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0" w:type="dxa"/>
        <w:tblLook w:val="04A0" w:firstRow="1" w:lastRow="0" w:firstColumn="1" w:lastColumn="0" w:noHBand="0" w:noVBand="1"/>
      </w:tblPr>
      <w:tblGrid>
        <w:gridCol w:w="3620"/>
        <w:gridCol w:w="5980"/>
      </w:tblGrid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8940 Usability Testing</w:t>
            </w:r>
          </w:p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</w:rPr>
              <w:t>/2018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>Participant1, Gary</w:t>
            </w: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14F0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Questions before Testing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 xml:space="preserve">·       Approximately how long ago did you file your IU claim? 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>3 years</w:t>
            </w:r>
          </w:p>
        </w:tc>
      </w:tr>
      <w:tr w:rsidR="00114F04" w:rsidRPr="00114F04" w:rsidTr="00114F04">
        <w:trPr>
          <w:trHeight w:val="85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>·       What do you remember about the process of filing for IU?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 xml:space="preserve">Took 6 months to gather "what I thought was all the information" and then another 3 months to get the rest.  Took </w:t>
            </w:r>
            <w:proofErr w:type="spellStart"/>
            <w:r w:rsidRPr="00114F04">
              <w:rPr>
                <w:rFonts w:ascii="Calibri" w:eastAsia="Times New Roman" w:hAnsi="Calibri" w:cs="Calibri"/>
                <w:color w:val="000000"/>
              </w:rPr>
              <w:t>awhile</w:t>
            </w:r>
            <w:proofErr w:type="spellEnd"/>
            <w:r w:rsidRPr="00114F04">
              <w:rPr>
                <w:rFonts w:ascii="Calibri" w:eastAsia="Times New Roman" w:hAnsi="Calibri" w:cs="Calibri"/>
                <w:color w:val="000000"/>
              </w:rPr>
              <w:t xml:space="preserve"> for former employers to apply.  </w:t>
            </w:r>
          </w:p>
        </w:tc>
      </w:tr>
      <w:tr w:rsidR="00114F04" w:rsidRPr="00114F04" w:rsidTr="00114F04">
        <w:trPr>
          <w:trHeight w:val="85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>·       About how long did it take you to prepare and submit your claim? (hours, days, months, years?)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>·       Did you get help with your claim?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 xml:space="preserve">Did it on my own. </w:t>
            </w: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>How comfortable are you with technology and using websites?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 xml:space="preserve">Sure. </w:t>
            </w: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>Have you ever used Vets.gov before?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>Yes.</w:t>
            </w: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14F0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Questions about testing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 xml:space="preserve">Scenario 1: how would you use vets.gov to apply for IU benefits?  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>Would start with the form.  Give them copies of the medical records.  Found out that I'd have to go back to the last employers.</w:t>
            </w:r>
          </w:p>
        </w:tc>
      </w:tr>
      <w:tr w:rsidR="00114F04" w:rsidRPr="00114F04" w:rsidTr="00114F04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 xml:space="preserve">You make one mistake filling out on paper, you </w:t>
            </w:r>
            <w:proofErr w:type="gramStart"/>
            <w:r w:rsidRPr="00114F04">
              <w:rPr>
                <w:rFonts w:ascii="Calibri" w:eastAsia="Times New Roman" w:hAnsi="Calibri" w:cs="Calibri"/>
                <w:color w:val="000000"/>
              </w:rPr>
              <w:t>have to</w:t>
            </w:r>
            <w:proofErr w:type="gramEnd"/>
            <w:r w:rsidRPr="00114F04">
              <w:rPr>
                <w:rFonts w:ascii="Calibri" w:eastAsia="Times New Roman" w:hAnsi="Calibri" w:cs="Calibri"/>
                <w:color w:val="000000"/>
              </w:rPr>
              <w:t xml:space="preserve"> start all over with a new form. Even a misspelling</w:t>
            </w:r>
          </w:p>
        </w:tc>
      </w:tr>
      <w:tr w:rsidR="00114F04" w:rsidRPr="00114F04" w:rsidTr="00114F04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 xml:space="preserve">The part that's the hardest is convincing your ex-employers to help you out.  </w:t>
            </w:r>
          </w:p>
        </w:tc>
      </w:tr>
      <w:tr w:rsidR="00114F04" w:rsidRPr="00114F04" w:rsidTr="00114F04">
        <w:trPr>
          <w:trHeight w:val="199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 xml:space="preserve">Two of them [ex-employers] were Italian.  That was a problem filling it out.  … You just </w:t>
            </w:r>
            <w:proofErr w:type="gramStart"/>
            <w:r w:rsidRPr="00114F04">
              <w:rPr>
                <w:rFonts w:ascii="Calibri" w:eastAsia="Times New Roman" w:hAnsi="Calibri" w:cs="Calibri"/>
                <w:color w:val="000000"/>
              </w:rPr>
              <w:t>have to</w:t>
            </w:r>
            <w:proofErr w:type="gramEnd"/>
            <w:r w:rsidRPr="00114F04">
              <w:rPr>
                <w:rFonts w:ascii="Calibri" w:eastAsia="Times New Roman" w:hAnsi="Calibri" w:cs="Calibri"/>
                <w:color w:val="000000"/>
              </w:rPr>
              <w:t xml:space="preserve"> keep calling them.  If [employer] could have accessed it online, it would be so much easier. </w:t>
            </w: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85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 xml:space="preserve">Like that the U.S. pops up first in the address pattern - </w:t>
            </w:r>
            <w:proofErr w:type="gramStart"/>
            <w:r w:rsidRPr="00114F04">
              <w:rPr>
                <w:rFonts w:ascii="Calibri" w:eastAsia="Times New Roman" w:hAnsi="Calibri" w:cs="Calibri"/>
                <w:color w:val="000000"/>
              </w:rPr>
              <w:t>really helpful</w:t>
            </w:r>
            <w:proofErr w:type="gramEnd"/>
            <w:r w:rsidRPr="00114F04">
              <w:rPr>
                <w:rFonts w:ascii="Calibri" w:eastAsia="Times New Roman" w:hAnsi="Calibri" w:cs="Calibri"/>
                <w:color w:val="000000"/>
              </w:rPr>
              <w:t xml:space="preserve">. </w:t>
            </w:r>
          </w:p>
        </w:tc>
      </w:tr>
      <w:tr w:rsidR="00114F04" w:rsidRPr="00114F04" w:rsidTr="00114F04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85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>What I like about this so far, there doesn't seem to be limits on … what you can write.  Depending on the size of your handwriting - you don't run out of space.</w:t>
            </w: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199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 xml:space="preserve">I don't recall that the VA would get the info directly. I had to get the records myself. </w:t>
            </w:r>
          </w:p>
        </w:tc>
      </w:tr>
      <w:tr w:rsidR="00114F04" w:rsidRPr="00114F04" w:rsidTr="00114F04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114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>In the U.S. it's easy to get the Dr. info.  If you've been overseas, you may have no idea what the Dr's name is.</w:t>
            </w:r>
            <w:r w:rsidRPr="00114F04">
              <w:rPr>
                <w:rFonts w:ascii="Calibri" w:eastAsia="Times New Roman" w:hAnsi="Calibri" w:cs="Calibri"/>
                <w:color w:val="000000"/>
              </w:rPr>
              <w:br/>
            </w:r>
            <w:r w:rsidRPr="00114F04">
              <w:rPr>
                <w:rFonts w:ascii="Calibri" w:eastAsia="Times New Roman" w:hAnsi="Calibri" w:cs="Calibri"/>
                <w:color w:val="000000"/>
              </w:rPr>
              <w:br/>
              <w:t>May be helpful to have the position of the Dr (Chief of Surgery).</w:t>
            </w:r>
          </w:p>
        </w:tc>
      </w:tr>
      <w:tr w:rsidR="00114F04" w:rsidRPr="00114F04" w:rsidTr="00114F04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85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 xml:space="preserve">A lot of veterans don't file right away - until things start getting </w:t>
            </w:r>
            <w:proofErr w:type="gramStart"/>
            <w:r w:rsidRPr="00114F04">
              <w:rPr>
                <w:rFonts w:ascii="Calibri" w:eastAsia="Times New Roman" w:hAnsi="Calibri" w:cs="Calibri"/>
                <w:color w:val="000000"/>
              </w:rPr>
              <w:t>really bad</w:t>
            </w:r>
            <w:proofErr w:type="gramEnd"/>
            <w:r w:rsidRPr="00114F04">
              <w:rPr>
                <w:rFonts w:ascii="Calibri" w:eastAsia="Times New Roman" w:hAnsi="Calibri" w:cs="Calibri"/>
                <w:color w:val="000000"/>
              </w:rPr>
              <w:t xml:space="preserve">. </w:t>
            </w: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 xml:space="preserve">I'd have trouble even telling you what the name of the hospital in Stuttgart was. </w:t>
            </w: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114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 xml:space="preserve">There </w:t>
            </w:r>
            <w:proofErr w:type="gramStart"/>
            <w:r w:rsidRPr="00114F04">
              <w:rPr>
                <w:rFonts w:ascii="Calibri" w:eastAsia="Times New Roman" w:hAnsi="Calibri" w:cs="Calibri"/>
                <w:color w:val="000000"/>
              </w:rPr>
              <w:t>has to</w:t>
            </w:r>
            <w:proofErr w:type="gramEnd"/>
            <w:r w:rsidRPr="00114F04">
              <w:rPr>
                <w:rFonts w:ascii="Calibri" w:eastAsia="Times New Roman" w:hAnsi="Calibri" w:cs="Calibri"/>
                <w:color w:val="000000"/>
              </w:rPr>
              <w:t xml:space="preserve"> be - some verification that the VA will get the information.  When I filled mine out 3 years ago, I had to find it. </w:t>
            </w:r>
          </w:p>
        </w:tc>
      </w:tr>
      <w:tr w:rsidR="00114F04" w:rsidRPr="00114F04" w:rsidTr="00114F04">
        <w:trPr>
          <w:trHeight w:val="85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 xml:space="preserve">If you need another form, it doesn't say it [explicitly].  You can never assume that the VA is going to do that. It's unclear to me.  </w:t>
            </w:r>
          </w:p>
        </w:tc>
      </w:tr>
      <w:tr w:rsidR="00114F04" w:rsidRPr="00114F04" w:rsidTr="00114F04">
        <w:trPr>
          <w:trHeight w:val="114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>Is the exact day required?  Month and year seem like they should be enough.</w:t>
            </w: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85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>This is good.  I like this.  I worked for 4 years with the pain.</w:t>
            </w: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 xml:space="preserve">That's good. </w:t>
            </w: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114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 xml:space="preserve">I don't have their address (of a past employer).  I have no idea.  I could look it </w:t>
            </w:r>
            <w:proofErr w:type="gramStart"/>
            <w:r w:rsidRPr="00114F04">
              <w:rPr>
                <w:rFonts w:ascii="Calibri" w:eastAsia="Times New Roman" w:hAnsi="Calibri" w:cs="Calibri"/>
                <w:color w:val="000000"/>
              </w:rPr>
              <w:t>up</w:t>
            </w:r>
            <w:proofErr w:type="gramEnd"/>
            <w:r w:rsidRPr="00114F04">
              <w:rPr>
                <w:rFonts w:ascii="Calibri" w:eastAsia="Times New Roman" w:hAnsi="Calibri" w:cs="Calibri"/>
                <w:color w:val="000000"/>
              </w:rPr>
              <w:t xml:space="preserve"> but a lot of Vets would say "I'm not looking it up." I hope that it would still go through.</w:t>
            </w: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 xml:space="preserve">On the date, if there was a"0" so I could just have January.  </w:t>
            </w:r>
            <w:proofErr w:type="gramStart"/>
            <w:r w:rsidRPr="00114F04">
              <w:rPr>
                <w:rFonts w:ascii="Calibri" w:eastAsia="Times New Roman" w:hAnsi="Calibri" w:cs="Calibri"/>
                <w:color w:val="000000"/>
              </w:rPr>
              <w:t>So</w:t>
            </w:r>
            <w:proofErr w:type="gramEnd"/>
            <w:r w:rsidRPr="00114F04">
              <w:rPr>
                <w:rFonts w:ascii="Calibri" w:eastAsia="Times New Roman" w:hAnsi="Calibri" w:cs="Calibri"/>
                <w:color w:val="000000"/>
              </w:rPr>
              <w:t xml:space="preserve"> if I don't need a date, I don't have to add it. </w:t>
            </w: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>Hope there's more space for Veterans to add all they need to - there's a lot to say (paraphrased)</w:t>
            </w: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>Now this is different: (questions about the prototype selections)</w:t>
            </w: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>Like the Steady Job explanation</w:t>
            </w:r>
          </w:p>
        </w:tc>
      </w:tr>
      <w:tr w:rsidR="00114F04" w:rsidRPr="00114F04" w:rsidTr="00114F04">
        <w:trPr>
          <w:trHeight w:val="85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 xml:space="preserve">I like this.  When I first went into the Army, I had </w:t>
            </w:r>
            <w:proofErr w:type="gramStart"/>
            <w:r w:rsidRPr="00114F04">
              <w:rPr>
                <w:rFonts w:ascii="Calibri" w:eastAsia="Times New Roman" w:hAnsi="Calibri" w:cs="Calibri"/>
                <w:color w:val="000000"/>
              </w:rPr>
              <w:t>kids ,</w:t>
            </w:r>
            <w:proofErr w:type="gramEnd"/>
            <w:r w:rsidRPr="00114F04">
              <w:rPr>
                <w:rFonts w:ascii="Calibri" w:eastAsia="Times New Roman" w:hAnsi="Calibri" w:cs="Calibri"/>
                <w:color w:val="000000"/>
              </w:rPr>
              <w:t xml:space="preserve"> not kids, in my basic training that only went through the 6th grade.  </w:t>
            </w: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 xml:space="preserve">Social Security </w:t>
            </w:r>
            <w:proofErr w:type="gramStart"/>
            <w:r w:rsidRPr="00114F04">
              <w:rPr>
                <w:rFonts w:ascii="Calibri" w:eastAsia="Times New Roman" w:hAnsi="Calibri" w:cs="Calibri"/>
                <w:color w:val="000000"/>
              </w:rPr>
              <w:t>Rating  -</w:t>
            </w:r>
            <w:proofErr w:type="gramEnd"/>
            <w:r w:rsidRPr="00114F04">
              <w:rPr>
                <w:rFonts w:ascii="Calibri" w:eastAsia="Times New Roman" w:hAnsi="Calibri" w:cs="Calibri"/>
                <w:color w:val="000000"/>
              </w:rPr>
              <w:t xml:space="preserve"> You can never rely on this, I'll tell you that. </w:t>
            </w: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>Most employers don't give you a letter of termination.</w:t>
            </w: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>Statements &amp; Absentee Reports</w:t>
            </w: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>Medical Records are really the only thing you can rely on</w:t>
            </w: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 xml:space="preserve">Thanks for doing this.  I wish this would have been around when I did this.  </w:t>
            </w: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4F04" w:rsidRPr="00114F04" w:rsidTr="00114F04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4F04" w:rsidRPr="00114F04" w:rsidRDefault="00114F04" w:rsidP="00114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4F04">
              <w:rPr>
                <w:rFonts w:ascii="Calibri" w:eastAsia="Times New Roman" w:hAnsi="Calibri" w:cs="Calibri"/>
                <w:color w:val="000000"/>
              </w:rPr>
              <w:t xml:space="preserve">The End. </w:t>
            </w:r>
          </w:p>
        </w:tc>
      </w:tr>
    </w:tbl>
    <w:p w:rsidR="00A75B3A" w:rsidRDefault="00A75B3A"/>
    <w:sectPr w:rsidR="00A75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04"/>
    <w:rsid w:val="00114F04"/>
    <w:rsid w:val="00A7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9D5A"/>
  <w15:chartTrackingRefBased/>
  <w15:docId w15:val="{3C69FE07-65E8-446A-8F90-1B71FB96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4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1</cp:revision>
  <dcterms:created xsi:type="dcterms:W3CDTF">2019-01-09T21:16:00Z</dcterms:created>
  <dcterms:modified xsi:type="dcterms:W3CDTF">2019-01-09T21:17:00Z</dcterms:modified>
</cp:coreProperties>
</file>