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3620"/>
        <w:gridCol w:w="5740"/>
      </w:tblGrid>
      <w:tr w:rsidR="00FF3A3A" w:rsidRPr="00FF3A3A" w:rsidTr="00FF3A3A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Usability Testing – Veteran Representative</w:t>
            </w:r>
            <w:bookmarkStart w:id="0" w:name="_GoBack"/>
            <w:bookmarkEnd w:id="0"/>
          </w:p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10/2018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3A3A">
              <w:rPr>
                <w:rFonts w:ascii="Calibri" w:eastAsia="Times New Roman" w:hAnsi="Calibri" w:cs="Calibri"/>
                <w:color w:val="000000"/>
              </w:rPr>
              <w:t>Participant3, Bernadette</w:t>
            </w:r>
          </w:p>
        </w:tc>
      </w:tr>
      <w:tr w:rsidR="00FF3A3A" w:rsidRPr="00FF3A3A" w:rsidTr="00FF3A3A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A3A" w:rsidRPr="00FF3A3A" w:rsidTr="00FF3A3A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A3A" w:rsidRPr="00FF3A3A" w:rsidTr="00FF3A3A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FF3A3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Questions before Testing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</w:tr>
      <w:tr w:rsidR="00FF3A3A" w:rsidRPr="00FF3A3A" w:rsidTr="00FF3A3A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A3A" w:rsidRPr="00FF3A3A" w:rsidTr="00FF3A3A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3A3A">
              <w:rPr>
                <w:rFonts w:ascii="Calibri" w:eastAsia="Times New Roman" w:hAnsi="Calibri" w:cs="Calibri"/>
                <w:color w:val="000000"/>
              </w:rPr>
              <w:t xml:space="preserve">·       Approximately how long ago did you file your IU claim? 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F3A3A" w:rsidRPr="00FF3A3A" w:rsidTr="00FF3A3A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3A3A">
              <w:rPr>
                <w:rFonts w:ascii="Calibri" w:eastAsia="Times New Roman" w:hAnsi="Calibri" w:cs="Calibri"/>
                <w:color w:val="000000"/>
              </w:rPr>
              <w:t>·       What do you remember about the process of filing for IU?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F3A3A" w:rsidRPr="00FF3A3A" w:rsidTr="00FF3A3A">
        <w:trPr>
          <w:trHeight w:val="85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3A3A">
              <w:rPr>
                <w:rFonts w:ascii="Calibri" w:eastAsia="Times New Roman" w:hAnsi="Calibri" w:cs="Calibri"/>
                <w:color w:val="000000"/>
              </w:rPr>
              <w:t>·       About how long did it take you to prepare and submit your claim? (hours, days, months, years?)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F3A3A" w:rsidRPr="00FF3A3A" w:rsidTr="00FF3A3A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3A3A">
              <w:rPr>
                <w:rFonts w:ascii="Calibri" w:eastAsia="Times New Roman" w:hAnsi="Calibri" w:cs="Calibri"/>
                <w:color w:val="000000"/>
              </w:rPr>
              <w:t>·       Did you get help with your claim?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F3A3A" w:rsidRPr="00FF3A3A" w:rsidTr="00FF3A3A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A3A" w:rsidRPr="00FF3A3A" w:rsidTr="00FF3A3A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3A3A">
              <w:rPr>
                <w:rFonts w:ascii="Calibri" w:eastAsia="Times New Roman" w:hAnsi="Calibri" w:cs="Calibri"/>
                <w:color w:val="000000"/>
              </w:rPr>
              <w:t>How comfortable are you with technology and using websites?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F3A3A" w:rsidRPr="00FF3A3A" w:rsidTr="00FF3A3A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A3A" w:rsidRPr="00FF3A3A" w:rsidTr="00FF3A3A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3A3A">
              <w:rPr>
                <w:rFonts w:ascii="Calibri" w:eastAsia="Times New Roman" w:hAnsi="Calibri" w:cs="Calibri"/>
                <w:color w:val="000000"/>
              </w:rPr>
              <w:t>Have you ever used Vets.gov before?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F3A3A" w:rsidRPr="00FF3A3A" w:rsidTr="00FF3A3A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A3A" w:rsidRPr="00FF3A3A" w:rsidTr="00FF3A3A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FF3A3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Questions about testing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</w:tr>
      <w:tr w:rsidR="00FF3A3A" w:rsidRPr="00FF3A3A" w:rsidTr="00FF3A3A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A3A" w:rsidRPr="00FF3A3A" w:rsidTr="00FF3A3A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3A3A">
              <w:rPr>
                <w:rFonts w:ascii="Calibri" w:eastAsia="Times New Roman" w:hAnsi="Calibri" w:cs="Calibri"/>
                <w:color w:val="000000"/>
              </w:rPr>
              <w:t xml:space="preserve">Scenario 1: how would you use vets.gov to apply for IU benefits?  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F3A3A" w:rsidRPr="00FF3A3A" w:rsidTr="00FF3A3A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3A3A">
              <w:rPr>
                <w:rFonts w:ascii="Calibri" w:eastAsia="Times New Roman" w:hAnsi="Calibri" w:cs="Calibri"/>
                <w:color w:val="000000"/>
              </w:rPr>
              <w:t xml:space="preserve">Not obvious that you don't have to repeat Dr if they were a </w:t>
            </w:r>
            <w:proofErr w:type="spellStart"/>
            <w:r w:rsidRPr="00FF3A3A">
              <w:rPr>
                <w:rFonts w:ascii="Calibri" w:eastAsia="Times New Roman" w:hAnsi="Calibri" w:cs="Calibri"/>
                <w:color w:val="000000"/>
              </w:rPr>
              <w:t>dr</w:t>
            </w:r>
            <w:proofErr w:type="spellEnd"/>
            <w:r w:rsidRPr="00FF3A3A">
              <w:rPr>
                <w:rFonts w:ascii="Calibri" w:eastAsia="Times New Roman" w:hAnsi="Calibri" w:cs="Calibri"/>
                <w:color w:val="000000"/>
              </w:rPr>
              <w:t xml:space="preserve"> at a hospital. Veterans often use an overabundance of caution.</w:t>
            </w:r>
          </w:p>
        </w:tc>
      </w:tr>
      <w:tr w:rsidR="00FF3A3A" w:rsidRPr="00FF3A3A" w:rsidTr="00FF3A3A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A3A" w:rsidRPr="00FF3A3A" w:rsidTr="00FF3A3A">
        <w:trPr>
          <w:trHeight w:val="199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3A3A">
              <w:rPr>
                <w:rFonts w:ascii="Calibri" w:eastAsia="Times New Roman" w:hAnsi="Calibri" w:cs="Calibri"/>
                <w:color w:val="000000"/>
              </w:rPr>
              <w:t>"</w:t>
            </w:r>
            <w:proofErr w:type="spellStart"/>
            <w:r w:rsidRPr="00FF3A3A">
              <w:rPr>
                <w:rFonts w:ascii="Calibri" w:eastAsia="Times New Roman" w:hAnsi="Calibri" w:cs="Calibri"/>
                <w:color w:val="000000"/>
              </w:rPr>
              <w:t>Agh</w:t>
            </w:r>
            <w:proofErr w:type="spellEnd"/>
            <w:r w:rsidRPr="00FF3A3A">
              <w:rPr>
                <w:rFonts w:ascii="Calibri" w:eastAsia="Times New Roman" w:hAnsi="Calibri" w:cs="Calibri"/>
                <w:color w:val="000000"/>
              </w:rPr>
              <w:t>. Gross income, now this freaks me out.  I think of my taxes."</w:t>
            </w:r>
          </w:p>
        </w:tc>
      </w:tr>
      <w:tr w:rsidR="00FF3A3A" w:rsidRPr="00FF3A3A" w:rsidTr="00FF3A3A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A3A" w:rsidRPr="00FF3A3A" w:rsidTr="00FF3A3A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3A3A">
              <w:rPr>
                <w:rFonts w:ascii="Calibri" w:eastAsia="Times New Roman" w:hAnsi="Calibri" w:cs="Calibri"/>
                <w:color w:val="000000"/>
              </w:rPr>
              <w:t>What do I do if I wasn't employed in the last 5 years?</w:t>
            </w:r>
          </w:p>
        </w:tc>
      </w:tr>
      <w:tr w:rsidR="00FF3A3A" w:rsidRPr="00FF3A3A" w:rsidTr="00FF3A3A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A3A" w:rsidRPr="00FF3A3A" w:rsidTr="00FF3A3A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3A3A">
              <w:rPr>
                <w:rFonts w:ascii="Calibri" w:eastAsia="Times New Roman" w:hAnsi="Calibri" w:cs="Calibri"/>
                <w:color w:val="000000"/>
              </w:rPr>
              <w:t>Are you employed now? Seems like some of the first stuff to be going over.</w:t>
            </w:r>
          </w:p>
        </w:tc>
      </w:tr>
      <w:tr w:rsidR="00FF3A3A" w:rsidRPr="00FF3A3A" w:rsidTr="00FF3A3A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A3A" w:rsidRPr="00FF3A3A" w:rsidTr="00FF3A3A">
        <w:trPr>
          <w:trHeight w:val="85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3A3A">
              <w:rPr>
                <w:rFonts w:ascii="Calibri" w:eastAsia="Times New Roman" w:hAnsi="Calibri" w:cs="Calibri"/>
                <w:color w:val="000000"/>
              </w:rPr>
              <w:t xml:space="preserve">Supplemental benefits helper text: This is really, </w:t>
            </w:r>
            <w:proofErr w:type="gramStart"/>
            <w:r w:rsidRPr="00FF3A3A">
              <w:rPr>
                <w:rFonts w:ascii="Calibri" w:eastAsia="Times New Roman" w:hAnsi="Calibri" w:cs="Calibri"/>
                <w:color w:val="000000"/>
              </w:rPr>
              <w:t>really good</w:t>
            </w:r>
            <w:proofErr w:type="gramEnd"/>
            <w:r w:rsidRPr="00FF3A3A">
              <w:rPr>
                <w:rFonts w:ascii="Calibri" w:eastAsia="Times New Roman" w:hAnsi="Calibri" w:cs="Calibri"/>
                <w:color w:val="000000"/>
              </w:rPr>
              <w:t xml:space="preserve"> and really helpful.  This one may be important enough to put on the page.</w:t>
            </w:r>
          </w:p>
        </w:tc>
      </w:tr>
      <w:tr w:rsidR="00FF3A3A" w:rsidRPr="00FF3A3A" w:rsidTr="00FF3A3A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A3A" w:rsidRPr="00FF3A3A" w:rsidTr="00FF3A3A">
        <w:trPr>
          <w:trHeight w:val="85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3A3A">
              <w:rPr>
                <w:rFonts w:ascii="Calibri" w:eastAsia="Times New Roman" w:hAnsi="Calibri" w:cs="Calibri"/>
                <w:color w:val="000000"/>
              </w:rPr>
              <w:t xml:space="preserve">Have you tried to find a steady </w:t>
            </w:r>
            <w:proofErr w:type="gramStart"/>
            <w:r w:rsidRPr="00FF3A3A">
              <w:rPr>
                <w:rFonts w:ascii="Calibri" w:eastAsia="Times New Roman" w:hAnsi="Calibri" w:cs="Calibri"/>
                <w:color w:val="000000"/>
              </w:rPr>
              <w:t>job.</w:t>
            </w:r>
            <w:proofErr w:type="gramEnd"/>
            <w:r w:rsidRPr="00FF3A3A">
              <w:rPr>
                <w:rFonts w:ascii="Calibri" w:eastAsia="Times New Roman" w:hAnsi="Calibri" w:cs="Calibri"/>
                <w:color w:val="000000"/>
              </w:rPr>
              <w:t xml:space="preserve">  What if I didn't get hired?  They're not my employer.</w:t>
            </w:r>
          </w:p>
        </w:tc>
      </w:tr>
      <w:tr w:rsidR="00FF3A3A" w:rsidRPr="00FF3A3A" w:rsidTr="00FF3A3A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A3A" w:rsidRPr="00FF3A3A" w:rsidTr="00FF3A3A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3A3A">
              <w:rPr>
                <w:rFonts w:ascii="Calibri" w:eastAsia="Times New Roman" w:hAnsi="Calibri" w:cs="Calibri"/>
                <w:color w:val="000000"/>
              </w:rPr>
              <w:t xml:space="preserve">Form feels out of order - you asked me about "before" the disability and after the disability and now "before" again. </w:t>
            </w:r>
          </w:p>
        </w:tc>
      </w:tr>
      <w:tr w:rsidR="00FF3A3A" w:rsidRPr="00FF3A3A" w:rsidTr="00FF3A3A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A3A" w:rsidRPr="00FF3A3A" w:rsidTr="00FF3A3A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3A3A">
              <w:rPr>
                <w:rFonts w:ascii="Calibri" w:eastAsia="Times New Roman" w:hAnsi="Calibri" w:cs="Calibri"/>
                <w:color w:val="000000"/>
              </w:rPr>
              <w:t>Supporting Documents: Several ideas about other supporting documents. Statement from spouse, delinquent bills, etc.</w:t>
            </w:r>
          </w:p>
        </w:tc>
      </w:tr>
      <w:tr w:rsidR="00FF3A3A" w:rsidRPr="00FF3A3A" w:rsidTr="00FF3A3A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A3A" w:rsidRPr="00FF3A3A" w:rsidTr="00FF3A3A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3A3A">
              <w:rPr>
                <w:rFonts w:ascii="Calibri" w:eastAsia="Times New Roman" w:hAnsi="Calibri" w:cs="Calibri"/>
                <w:color w:val="000000"/>
              </w:rPr>
              <w:t>4192</w:t>
            </w:r>
          </w:p>
        </w:tc>
      </w:tr>
      <w:tr w:rsidR="00FF3A3A" w:rsidRPr="00FF3A3A" w:rsidTr="00FF3A3A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3A3A">
              <w:rPr>
                <w:rFonts w:ascii="Calibri" w:eastAsia="Times New Roman" w:hAnsi="Calibri" w:cs="Calibri"/>
                <w:color w:val="000000"/>
              </w:rPr>
              <w:t>Upload them here (say "upload them on the next screen" otherwise I'd think I'd missed something)</w:t>
            </w:r>
          </w:p>
        </w:tc>
      </w:tr>
      <w:tr w:rsidR="00FF3A3A" w:rsidRPr="00FF3A3A" w:rsidTr="00FF3A3A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A3A" w:rsidRPr="00FF3A3A" w:rsidTr="00FF3A3A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A3A" w:rsidRPr="00FF3A3A" w:rsidTr="00FF3A3A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A3A" w:rsidRPr="00FF3A3A" w:rsidTr="00FF3A3A">
        <w:trPr>
          <w:trHeight w:val="85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A3A" w:rsidRPr="00FF3A3A" w:rsidTr="00FF3A3A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A3A" w:rsidRPr="00FF3A3A" w:rsidTr="00FF3A3A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A3A" w:rsidRPr="00FF3A3A" w:rsidRDefault="00FF3A3A" w:rsidP="00FF3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5B3A" w:rsidRDefault="00A75B3A"/>
    <w:sectPr w:rsidR="00A7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3A"/>
    <w:rsid w:val="00A75B3A"/>
    <w:rsid w:val="00F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AC98"/>
  <w15:chartTrackingRefBased/>
  <w15:docId w15:val="{D090690D-6A68-45FF-8344-0B7C99B9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9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1</cp:revision>
  <dcterms:created xsi:type="dcterms:W3CDTF">2019-01-09T21:18:00Z</dcterms:created>
  <dcterms:modified xsi:type="dcterms:W3CDTF">2019-01-09T21:19:00Z</dcterms:modified>
</cp:coreProperties>
</file>