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916072" w14:textId="77777777" w:rsidR="00B25433" w:rsidRPr="00B25433" w:rsidRDefault="00B25433" w:rsidP="00B25433">
      <w:pPr>
        <w:rPr>
          <w:color w:val="00B050"/>
        </w:rPr>
      </w:pPr>
    </w:p>
    <w:p w14:paraId="0F798403" w14:textId="3B7C997C" w:rsidR="003D2765" w:rsidRPr="005A688C" w:rsidRDefault="003D2765" w:rsidP="00B25433">
      <w:pPr>
        <w:rPr>
          <w:b/>
          <w:color w:val="00B050"/>
          <w:sz w:val="32"/>
          <w:szCs w:val="32"/>
        </w:rPr>
      </w:pPr>
      <w:r w:rsidRPr="005A688C">
        <w:rPr>
          <w:b/>
          <w:color w:val="00B050"/>
          <w:sz w:val="32"/>
          <w:szCs w:val="32"/>
        </w:rPr>
        <w:t>Need EDU Review</w:t>
      </w:r>
    </w:p>
    <w:p w14:paraId="3E5C8C66" w14:textId="77777777" w:rsidR="003D2765" w:rsidRPr="004D2499" w:rsidRDefault="003D2765" w:rsidP="00B25433">
      <w:pPr>
        <w:rPr>
          <w:color w:val="00B050"/>
        </w:rPr>
      </w:pPr>
    </w:p>
    <w:p w14:paraId="357B90C0" w14:textId="59185EC8" w:rsidR="00B25433" w:rsidRPr="005A688C" w:rsidRDefault="007A1916" w:rsidP="003D2765">
      <w:pPr>
        <w:pStyle w:val="ListParagraph"/>
        <w:numPr>
          <w:ilvl w:val="0"/>
          <w:numId w:val="2"/>
        </w:numPr>
        <w:rPr>
          <w:color w:val="00B050"/>
        </w:rPr>
      </w:pPr>
      <w:hyperlink r:id="rId5" w:history="1">
        <w:r w:rsidR="00B25433" w:rsidRPr="005A688C">
          <w:rPr>
            <w:rStyle w:val="Hyperlink"/>
            <w:color w:val="00B050"/>
          </w:rPr>
          <w:t>0994-0.1-Intro</w:t>
        </w:r>
      </w:hyperlink>
      <w:r w:rsidR="005A688C" w:rsidRPr="005A688C">
        <w:rPr>
          <w:color w:val="00B050"/>
        </w:rPr>
        <w:t xml:space="preserve"> </w:t>
      </w:r>
    </w:p>
    <w:p w14:paraId="606CF103" w14:textId="04389454" w:rsidR="00B25433" w:rsidRPr="004D2499" w:rsidRDefault="00B25433" w:rsidP="003D2765">
      <w:pPr>
        <w:ind w:firstLine="720"/>
        <w:rPr>
          <w:color w:val="00B050"/>
        </w:rPr>
      </w:pPr>
      <w:r w:rsidRPr="004D2499">
        <w:rPr>
          <w:color w:val="00B050"/>
        </w:rPr>
        <w:t xml:space="preserve">I </w:t>
      </w:r>
      <w:r w:rsidR="005A688C">
        <w:rPr>
          <w:color w:val="00B050"/>
        </w:rPr>
        <w:t xml:space="preserve">(Peggy G) </w:t>
      </w:r>
      <w:r w:rsidRPr="004D2499">
        <w:rPr>
          <w:color w:val="00B050"/>
        </w:rPr>
        <w:t xml:space="preserve">think we should shorten this header TO: </w:t>
      </w:r>
    </w:p>
    <w:p w14:paraId="4E66E312" w14:textId="664094C3" w:rsidR="00B25433" w:rsidRDefault="00B25433" w:rsidP="003D2765">
      <w:pPr>
        <w:ind w:firstLine="720"/>
        <w:rPr>
          <w:i/>
          <w:color w:val="00B050"/>
        </w:rPr>
      </w:pPr>
      <w:r w:rsidRPr="005A688C">
        <w:rPr>
          <w:i/>
          <w:color w:val="00B050"/>
        </w:rPr>
        <w:t>Apply for Veteran Employment through Technology Education Courses (VET TEC)</w:t>
      </w:r>
    </w:p>
    <w:p w14:paraId="726E7DD2" w14:textId="17C6BAC8" w:rsidR="005A688C" w:rsidRPr="005A688C" w:rsidRDefault="005A688C" w:rsidP="003D2765">
      <w:pPr>
        <w:ind w:firstLine="720"/>
        <w:rPr>
          <w:i/>
          <w:color w:val="00B050"/>
        </w:rPr>
      </w:pPr>
      <w:r w:rsidRPr="005A688C">
        <w:rPr>
          <w:i/>
          <w:noProof/>
          <w:color w:val="00B050"/>
        </w:rPr>
        <w:drawing>
          <wp:inline distT="0" distB="0" distL="0" distR="0" wp14:anchorId="3DF84819" wp14:editId="251E5437">
            <wp:extent cx="3398409" cy="1973690"/>
            <wp:effectExtent l="12700" t="12700" r="184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1487" cy="2010324"/>
                    </a:xfrm>
                    <a:prstGeom prst="rect">
                      <a:avLst/>
                    </a:prstGeom>
                    <a:ln>
                      <a:solidFill>
                        <a:schemeClr val="accent1"/>
                      </a:solidFill>
                    </a:ln>
                  </pic:spPr>
                </pic:pic>
              </a:graphicData>
            </a:graphic>
          </wp:inline>
        </w:drawing>
      </w:r>
    </w:p>
    <w:p w14:paraId="5C22015B" w14:textId="307ECF87" w:rsidR="00B25433" w:rsidRPr="004D2499" w:rsidRDefault="00B25433" w:rsidP="00B25433">
      <w:pPr>
        <w:rPr>
          <w:color w:val="00B050"/>
        </w:rPr>
      </w:pPr>
    </w:p>
    <w:p w14:paraId="3CD60A76" w14:textId="736FE7DD" w:rsidR="003D2765" w:rsidRPr="005A688C" w:rsidRDefault="003D2765" w:rsidP="003D2765">
      <w:pPr>
        <w:pStyle w:val="ListParagraph"/>
        <w:numPr>
          <w:ilvl w:val="0"/>
          <w:numId w:val="2"/>
        </w:numPr>
        <w:rPr>
          <w:color w:val="00B050"/>
        </w:rPr>
      </w:pPr>
      <w:r w:rsidRPr="005A688C">
        <w:rPr>
          <w:color w:val="00B050"/>
        </w:rPr>
        <w:t>0994-0.1-Intro</w:t>
      </w:r>
    </w:p>
    <w:p w14:paraId="7A5C2992" w14:textId="77777777" w:rsidR="003D2765" w:rsidRPr="005A688C" w:rsidRDefault="003D2765" w:rsidP="003D2765">
      <w:pPr>
        <w:ind w:firstLine="720"/>
        <w:rPr>
          <w:color w:val="00B050"/>
        </w:rPr>
      </w:pPr>
      <w:r w:rsidRPr="005A688C">
        <w:rPr>
          <w:color w:val="00B050"/>
        </w:rPr>
        <w:t xml:space="preserve">please rewrite to: </w:t>
      </w:r>
    </w:p>
    <w:p w14:paraId="3CB3B95B" w14:textId="77777777" w:rsidR="003D2765" w:rsidRPr="005A688C" w:rsidRDefault="003D2765" w:rsidP="003D2765">
      <w:pPr>
        <w:ind w:left="720"/>
        <w:rPr>
          <w:i/>
          <w:color w:val="00B050"/>
        </w:rPr>
      </w:pPr>
      <w:r w:rsidRPr="005A688C">
        <w:rPr>
          <w:i/>
          <w:color w:val="00B050"/>
        </w:rPr>
        <w:t>To be eligible for VET TEC, you need to be a Veteran with at least one day of unexpired education benefits. You can complete the VET TEC application to see if you’re eligible for the program, even if you haven’t selected the training program you'd like to attend.</w:t>
      </w:r>
    </w:p>
    <w:p w14:paraId="1F9AD567" w14:textId="6743DA8C" w:rsidR="00B25433" w:rsidRDefault="005A688C" w:rsidP="00B25433">
      <w:pPr>
        <w:rPr>
          <w:color w:val="00B050"/>
        </w:rPr>
      </w:pPr>
      <w:r>
        <w:rPr>
          <w:color w:val="00B050"/>
        </w:rPr>
        <w:tab/>
      </w:r>
      <w:r w:rsidRPr="005A688C">
        <w:rPr>
          <w:noProof/>
          <w:color w:val="00B050"/>
        </w:rPr>
        <w:drawing>
          <wp:inline distT="0" distB="0" distL="0" distR="0" wp14:anchorId="295A0E3E" wp14:editId="58011EA9">
            <wp:extent cx="3903891" cy="1903564"/>
            <wp:effectExtent l="12700" t="12700" r="825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4502" cy="1937994"/>
                    </a:xfrm>
                    <a:prstGeom prst="rect">
                      <a:avLst/>
                    </a:prstGeom>
                    <a:ln>
                      <a:solidFill>
                        <a:schemeClr val="accent1"/>
                      </a:solidFill>
                    </a:ln>
                  </pic:spPr>
                </pic:pic>
              </a:graphicData>
            </a:graphic>
          </wp:inline>
        </w:drawing>
      </w:r>
    </w:p>
    <w:p w14:paraId="31241E3A" w14:textId="77777777" w:rsidR="005A688C" w:rsidRPr="004D2499" w:rsidRDefault="005A688C" w:rsidP="00B25433">
      <w:pPr>
        <w:rPr>
          <w:color w:val="00B050"/>
        </w:rPr>
      </w:pPr>
    </w:p>
    <w:p w14:paraId="6BFEAE08" w14:textId="1F8F37EC" w:rsidR="003D2765" w:rsidRPr="005A688C" w:rsidRDefault="003D2765" w:rsidP="003D2765">
      <w:pPr>
        <w:pStyle w:val="ListParagraph"/>
        <w:numPr>
          <w:ilvl w:val="0"/>
          <w:numId w:val="2"/>
        </w:numPr>
        <w:rPr>
          <w:color w:val="00B050"/>
        </w:rPr>
      </w:pPr>
      <w:r w:rsidRPr="005A688C">
        <w:rPr>
          <w:color w:val="00B050"/>
        </w:rPr>
        <w:t>0994-0.1-Intro</w:t>
      </w:r>
    </w:p>
    <w:p w14:paraId="246756AE" w14:textId="77777777" w:rsidR="003D2765" w:rsidRPr="005A688C" w:rsidRDefault="003D2765" w:rsidP="003D2765">
      <w:pPr>
        <w:ind w:firstLine="720"/>
        <w:rPr>
          <w:color w:val="00B050"/>
        </w:rPr>
      </w:pPr>
      <w:r w:rsidRPr="005A688C">
        <w:rPr>
          <w:color w:val="00B050"/>
        </w:rPr>
        <w:t xml:space="preserve">please rewrite to: </w:t>
      </w:r>
    </w:p>
    <w:p w14:paraId="2B7508BC" w14:textId="77777777" w:rsidR="003D2765" w:rsidRPr="005A688C" w:rsidRDefault="003D2765" w:rsidP="003D2765">
      <w:pPr>
        <w:ind w:firstLine="720"/>
        <w:rPr>
          <w:i/>
          <w:color w:val="00B050"/>
        </w:rPr>
      </w:pPr>
      <w:r w:rsidRPr="005A688C">
        <w:rPr>
          <w:i/>
          <w:color w:val="00B050"/>
        </w:rPr>
        <w:t xml:space="preserve">Complete this VET TEC application </w:t>
      </w:r>
      <w:r w:rsidRPr="005A688C">
        <w:rPr>
          <w:i/>
          <w:color w:val="00B050"/>
          <w:highlight w:val="yellow"/>
        </w:rPr>
        <w:t>(VA Form 22-0994)</w:t>
      </w:r>
      <w:r w:rsidRPr="005A688C">
        <w:rPr>
          <w:i/>
          <w:color w:val="00B050"/>
        </w:rPr>
        <w:t xml:space="preserve">. </w:t>
      </w:r>
    </w:p>
    <w:p w14:paraId="0B558129" w14:textId="37AD4EDB" w:rsidR="003D2765" w:rsidRPr="005A688C" w:rsidRDefault="003D2765" w:rsidP="004D2499">
      <w:pPr>
        <w:ind w:left="720"/>
        <w:rPr>
          <w:i/>
          <w:color w:val="00B050"/>
        </w:rPr>
      </w:pPr>
      <w:r w:rsidRPr="005A688C">
        <w:rPr>
          <w:i/>
          <w:color w:val="00B050"/>
        </w:rPr>
        <w:t xml:space="preserve">After submitting the </w:t>
      </w:r>
      <w:r w:rsidRPr="005A688C">
        <w:rPr>
          <w:i/>
          <w:color w:val="00B050"/>
          <w:highlight w:val="yellow"/>
        </w:rPr>
        <w:t>form</w:t>
      </w:r>
      <w:r w:rsidRPr="005A688C">
        <w:rPr>
          <w:i/>
          <w:color w:val="00B050"/>
        </w:rPr>
        <w:t>, you’ll get a confirmation message. You can print this for your records.</w:t>
      </w:r>
    </w:p>
    <w:p w14:paraId="03AD6051" w14:textId="4217D719" w:rsidR="003D2765" w:rsidRPr="005A688C" w:rsidRDefault="003D2765" w:rsidP="004D2499">
      <w:pPr>
        <w:ind w:left="720"/>
        <w:rPr>
          <w:i/>
          <w:color w:val="00B050"/>
        </w:rPr>
      </w:pPr>
      <w:r w:rsidRPr="005A688C">
        <w:rPr>
          <w:i/>
          <w:color w:val="00B050"/>
        </w:rPr>
        <w:t xml:space="preserve">If you haven’t already applied for VA education benefits, you’ll </w:t>
      </w:r>
      <w:r w:rsidR="00AD3A6B">
        <w:rPr>
          <w:i/>
          <w:color w:val="00B050"/>
        </w:rPr>
        <w:t xml:space="preserve">need </w:t>
      </w:r>
      <w:r w:rsidRPr="005A688C">
        <w:rPr>
          <w:i/>
          <w:color w:val="00B050"/>
        </w:rPr>
        <w:t>to fill out an Application for VA Education Benefits (VA Form 22-1990). We'll take you to that form after you submit your VET TEC application.</w:t>
      </w:r>
    </w:p>
    <w:p w14:paraId="2D54A8E4" w14:textId="1B653828" w:rsidR="003D2765" w:rsidRPr="005A688C" w:rsidRDefault="003D2765" w:rsidP="003D2765">
      <w:pPr>
        <w:ind w:left="720"/>
        <w:rPr>
          <w:i/>
          <w:color w:val="00B050"/>
        </w:rPr>
      </w:pPr>
      <w:r w:rsidRPr="005A688C">
        <w:rPr>
          <w:i/>
          <w:color w:val="00B050"/>
        </w:rPr>
        <w:lastRenderedPageBreak/>
        <w:t>**Note:** If you already receive VA education benefits, you don't need to fill out VA Form 22-1990 again.</w:t>
      </w:r>
      <w:r w:rsidR="005A688C">
        <w:rPr>
          <w:i/>
          <w:color w:val="00B050"/>
        </w:rPr>
        <w:br/>
      </w:r>
      <w:r w:rsidR="005A688C" w:rsidRPr="005A688C">
        <w:rPr>
          <w:i/>
          <w:noProof/>
          <w:color w:val="00B050"/>
        </w:rPr>
        <w:drawing>
          <wp:inline distT="0" distB="0" distL="0" distR="0" wp14:anchorId="15282476" wp14:editId="0F7DD9D8">
            <wp:extent cx="4288283" cy="2062591"/>
            <wp:effectExtent l="12700" t="12700" r="171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8092" cy="2086548"/>
                    </a:xfrm>
                    <a:prstGeom prst="rect">
                      <a:avLst/>
                    </a:prstGeom>
                    <a:ln>
                      <a:solidFill>
                        <a:schemeClr val="accent1"/>
                      </a:solidFill>
                    </a:ln>
                  </pic:spPr>
                </pic:pic>
              </a:graphicData>
            </a:graphic>
          </wp:inline>
        </w:drawing>
      </w:r>
    </w:p>
    <w:p w14:paraId="1A6FF5B9" w14:textId="50B565E8" w:rsidR="003D2765" w:rsidRPr="004D2499" w:rsidRDefault="003D2765" w:rsidP="003D2765">
      <w:pPr>
        <w:rPr>
          <w:b/>
          <w:color w:val="00B050"/>
        </w:rPr>
      </w:pPr>
    </w:p>
    <w:p w14:paraId="30F1D3E5" w14:textId="1C4D616C" w:rsidR="003D2765" w:rsidRPr="005A688C" w:rsidRDefault="003D2765" w:rsidP="003D2765">
      <w:pPr>
        <w:pStyle w:val="ListParagraph"/>
        <w:numPr>
          <w:ilvl w:val="0"/>
          <w:numId w:val="2"/>
        </w:numPr>
        <w:rPr>
          <w:color w:val="00B050"/>
        </w:rPr>
      </w:pPr>
      <w:r w:rsidRPr="005A688C">
        <w:rPr>
          <w:color w:val="00B050"/>
        </w:rPr>
        <w:t>0994-3.1.2-Active</w:t>
      </w:r>
    </w:p>
    <w:p w14:paraId="5AF6DF97" w14:textId="5CACF058" w:rsidR="003D2765" w:rsidRPr="005A688C" w:rsidRDefault="003D2765" w:rsidP="005A688C">
      <w:pPr>
        <w:ind w:firstLine="720"/>
        <w:rPr>
          <w:color w:val="00B050"/>
        </w:rPr>
      </w:pPr>
      <w:r w:rsidRPr="005A688C">
        <w:rPr>
          <w:color w:val="00B050"/>
        </w:rPr>
        <w:t>please update to:</w:t>
      </w:r>
    </w:p>
    <w:p w14:paraId="4BEC9898" w14:textId="77777777" w:rsidR="003D2765" w:rsidRPr="005A688C" w:rsidRDefault="003D2765" w:rsidP="003D2765">
      <w:pPr>
        <w:ind w:left="720"/>
        <w:rPr>
          <w:i/>
          <w:color w:val="00B050"/>
        </w:rPr>
      </w:pPr>
      <w:r w:rsidRPr="005A688C">
        <w:rPr>
          <w:i/>
          <w:color w:val="00B050"/>
        </w:rPr>
        <w:t xml:space="preserve">VET TEC is available only to Veterans. If you're an active-duty </w:t>
      </w:r>
      <w:r w:rsidRPr="005A688C">
        <w:rPr>
          <w:i/>
          <w:color w:val="00B050"/>
          <w:highlight w:val="yellow"/>
        </w:rPr>
        <w:t>Servicemember</w:t>
      </w:r>
      <w:r w:rsidRPr="005A688C">
        <w:rPr>
          <w:i/>
          <w:color w:val="00B050"/>
        </w:rPr>
        <w:t>, please consider applying for VET TEC when you're no longer on active duty.</w:t>
      </w:r>
    </w:p>
    <w:p w14:paraId="71DC2661" w14:textId="77777777" w:rsidR="003D2765" w:rsidRPr="005A688C" w:rsidRDefault="003D2765" w:rsidP="003D2765">
      <w:pPr>
        <w:rPr>
          <w:color w:val="00B050"/>
        </w:rPr>
      </w:pPr>
    </w:p>
    <w:p w14:paraId="25B938DF" w14:textId="77777777" w:rsidR="003D2765" w:rsidRPr="005A688C" w:rsidRDefault="003D2765" w:rsidP="003D2765">
      <w:pPr>
        <w:ind w:firstLine="720"/>
        <w:rPr>
          <w:color w:val="00B050"/>
        </w:rPr>
      </w:pPr>
      <w:r w:rsidRPr="004D2499">
        <w:rPr>
          <w:color w:val="00B050"/>
        </w:rPr>
        <w:t>0994-3.1.3-</w:t>
      </w:r>
      <w:r w:rsidRPr="004D2499">
        <w:rPr>
          <w:rFonts w:eastAsia="Times New Roman" w:cstheme="minorHAnsi"/>
          <w:color w:val="00B050"/>
        </w:rPr>
        <w:t>Military</w:t>
      </w:r>
      <w:r w:rsidRPr="00C11A4D">
        <w:rPr>
          <w:color w:val="00B050"/>
        </w:rPr>
        <w:t>-Veteran-Yes</w:t>
      </w:r>
    </w:p>
    <w:p w14:paraId="4DC79090" w14:textId="77777777" w:rsidR="003D2765" w:rsidRPr="005A688C" w:rsidRDefault="003D2765" w:rsidP="003D2765">
      <w:pPr>
        <w:ind w:left="720"/>
        <w:rPr>
          <w:i/>
          <w:color w:val="00B050"/>
        </w:rPr>
      </w:pPr>
      <w:r w:rsidRPr="005A688C">
        <w:rPr>
          <w:i/>
          <w:color w:val="00B050"/>
        </w:rPr>
        <w:t>If you’re called to active duty while you’re enrolled in VET TEC, it may affect your eligibility for the program. If you're called to active duty, please let us know as soon as possible.</w:t>
      </w:r>
    </w:p>
    <w:p w14:paraId="5A134959" w14:textId="481772F3" w:rsidR="003D2765" w:rsidRDefault="005A688C" w:rsidP="003D2765">
      <w:pPr>
        <w:rPr>
          <w:b/>
          <w:color w:val="00B050"/>
        </w:rPr>
      </w:pPr>
      <w:r>
        <w:rPr>
          <w:b/>
          <w:color w:val="00B050"/>
        </w:rPr>
        <w:tab/>
      </w:r>
      <w:r w:rsidRPr="005A688C">
        <w:rPr>
          <w:b/>
          <w:noProof/>
          <w:color w:val="00B050"/>
        </w:rPr>
        <w:drawing>
          <wp:inline distT="0" distB="0" distL="0" distR="0" wp14:anchorId="597A4C4B" wp14:editId="5C8EA4F4">
            <wp:extent cx="3780072" cy="3069291"/>
            <wp:effectExtent l="12700" t="12700" r="1778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9849" cy="3117828"/>
                    </a:xfrm>
                    <a:prstGeom prst="rect">
                      <a:avLst/>
                    </a:prstGeom>
                    <a:ln>
                      <a:solidFill>
                        <a:schemeClr val="accent1"/>
                      </a:solidFill>
                    </a:ln>
                  </pic:spPr>
                </pic:pic>
              </a:graphicData>
            </a:graphic>
          </wp:inline>
        </w:drawing>
      </w:r>
    </w:p>
    <w:p w14:paraId="46A1A0DB" w14:textId="77777777" w:rsidR="005A688C" w:rsidRPr="004D2499" w:rsidRDefault="005A688C" w:rsidP="003D2765">
      <w:pPr>
        <w:rPr>
          <w:b/>
          <w:color w:val="00B050"/>
        </w:rPr>
      </w:pPr>
    </w:p>
    <w:p w14:paraId="7890B19D" w14:textId="35E5FCA3" w:rsidR="004D2499" w:rsidRPr="005A688C" w:rsidRDefault="004D2499" w:rsidP="004D2499">
      <w:pPr>
        <w:pStyle w:val="ListParagraph"/>
        <w:numPr>
          <w:ilvl w:val="0"/>
          <w:numId w:val="2"/>
        </w:numPr>
        <w:rPr>
          <w:color w:val="00B050"/>
        </w:rPr>
      </w:pPr>
      <w:r w:rsidRPr="005A688C">
        <w:rPr>
          <w:color w:val="00B050"/>
        </w:rPr>
        <w:t>0994-7.1.1-Contact-Info</w:t>
      </w:r>
    </w:p>
    <w:p w14:paraId="6E7C1C2E" w14:textId="718D4724" w:rsidR="004D2499" w:rsidRPr="005A688C" w:rsidRDefault="004D2499" w:rsidP="005A688C">
      <w:pPr>
        <w:ind w:firstLine="720"/>
        <w:rPr>
          <w:color w:val="00B050"/>
        </w:rPr>
      </w:pPr>
      <w:r w:rsidRPr="005A688C">
        <w:rPr>
          <w:color w:val="00B050"/>
        </w:rPr>
        <w:t>Please update TO:</w:t>
      </w:r>
    </w:p>
    <w:p w14:paraId="2A51F15F" w14:textId="6FFEC803" w:rsidR="004D2499" w:rsidRPr="005A688C" w:rsidRDefault="004D2499" w:rsidP="004D2499">
      <w:pPr>
        <w:ind w:left="720"/>
        <w:rPr>
          <w:i/>
          <w:color w:val="00B050"/>
        </w:rPr>
      </w:pPr>
      <w:r w:rsidRPr="005A688C">
        <w:rPr>
          <w:i/>
          <w:color w:val="00B050"/>
        </w:rPr>
        <w:lastRenderedPageBreak/>
        <w:t xml:space="preserve">This is the contact information we have on file for you. We’ll send any information about your </w:t>
      </w:r>
      <w:r w:rsidR="00F10993">
        <w:rPr>
          <w:i/>
          <w:color w:val="00B050"/>
        </w:rPr>
        <w:t>form</w:t>
      </w:r>
      <w:r w:rsidRPr="005A688C">
        <w:rPr>
          <w:i/>
          <w:color w:val="00B050"/>
        </w:rPr>
        <w:t xml:space="preserve"> to this </w:t>
      </w:r>
      <w:commentRangeStart w:id="0"/>
      <w:r w:rsidRPr="005A688C">
        <w:rPr>
          <w:i/>
          <w:color w:val="00B050"/>
        </w:rPr>
        <w:t>address</w:t>
      </w:r>
      <w:commentRangeEnd w:id="0"/>
      <w:r w:rsidR="00F10993">
        <w:rPr>
          <w:rStyle w:val="CommentReference"/>
        </w:rPr>
        <w:commentReference w:id="0"/>
      </w:r>
      <w:r w:rsidRPr="005A688C">
        <w:rPr>
          <w:i/>
          <w:color w:val="00B050"/>
        </w:rPr>
        <w:t>.</w:t>
      </w:r>
    </w:p>
    <w:p w14:paraId="24AD9F69" w14:textId="69B33CF1" w:rsidR="004D2499" w:rsidRDefault="005A688C" w:rsidP="004D2499">
      <w:pPr>
        <w:rPr>
          <w:color w:val="00B050"/>
        </w:rPr>
      </w:pPr>
      <w:r>
        <w:rPr>
          <w:color w:val="00B050"/>
        </w:rPr>
        <w:tab/>
      </w:r>
      <w:r w:rsidRPr="005A688C">
        <w:rPr>
          <w:noProof/>
          <w:color w:val="00B050"/>
        </w:rPr>
        <w:drawing>
          <wp:inline distT="0" distB="0" distL="0" distR="0" wp14:anchorId="6B471AAD" wp14:editId="1A37CCA9">
            <wp:extent cx="3016747" cy="3144378"/>
            <wp:effectExtent l="12700" t="12700" r="1905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7579" cy="3228630"/>
                    </a:xfrm>
                    <a:prstGeom prst="rect">
                      <a:avLst/>
                    </a:prstGeom>
                    <a:ln>
                      <a:solidFill>
                        <a:schemeClr val="accent1"/>
                      </a:solidFill>
                    </a:ln>
                  </pic:spPr>
                </pic:pic>
              </a:graphicData>
            </a:graphic>
          </wp:inline>
        </w:drawing>
      </w:r>
    </w:p>
    <w:p w14:paraId="1C35E9AE" w14:textId="77777777" w:rsidR="00D05E1D" w:rsidRPr="005A688C" w:rsidRDefault="00D05E1D" w:rsidP="004D2499">
      <w:pPr>
        <w:rPr>
          <w:color w:val="00B050"/>
        </w:rPr>
      </w:pPr>
    </w:p>
    <w:p w14:paraId="33C947E7" w14:textId="239FB101" w:rsidR="004D2499" w:rsidRPr="004D2499" w:rsidRDefault="004D2499" w:rsidP="004D2499">
      <w:pPr>
        <w:pStyle w:val="ListParagraph"/>
        <w:numPr>
          <w:ilvl w:val="0"/>
          <w:numId w:val="2"/>
        </w:numPr>
        <w:rPr>
          <w:color w:val="00B050"/>
        </w:rPr>
      </w:pPr>
      <w:r w:rsidRPr="004D2499">
        <w:rPr>
          <w:color w:val="00B050"/>
        </w:rPr>
        <w:t>0994-7.1.1-Contact-Info</w:t>
      </w:r>
    </w:p>
    <w:p w14:paraId="3EEB27AA" w14:textId="53EF34DA" w:rsidR="004D2499" w:rsidRPr="005A688C" w:rsidRDefault="004D2499" w:rsidP="005A688C">
      <w:pPr>
        <w:ind w:firstLine="720"/>
        <w:rPr>
          <w:color w:val="00B050"/>
        </w:rPr>
      </w:pPr>
      <w:r w:rsidRPr="00C11A4D">
        <w:rPr>
          <w:color w:val="00B050"/>
        </w:rPr>
        <w:t>Please update TO:</w:t>
      </w:r>
    </w:p>
    <w:p w14:paraId="1AEBF831" w14:textId="1ACB63F1" w:rsidR="004D2499" w:rsidRPr="005A688C" w:rsidRDefault="004D2499" w:rsidP="004D2499">
      <w:pPr>
        <w:ind w:left="720"/>
        <w:rPr>
          <w:i/>
          <w:color w:val="00B050"/>
        </w:rPr>
      </w:pPr>
      <w:r w:rsidRPr="005A688C">
        <w:rPr>
          <w:i/>
          <w:color w:val="00B050"/>
        </w:rPr>
        <w:t>**Note:** Any updates you make here to your contact information will also apply to your other VA benefits, including compensation, pension, and education.</w:t>
      </w:r>
    </w:p>
    <w:p w14:paraId="2F1693B2" w14:textId="15C7B5E7" w:rsidR="003D2765" w:rsidRDefault="001B3F86" w:rsidP="005A688C">
      <w:pPr>
        <w:ind w:left="720"/>
        <w:rPr>
          <w:b/>
          <w:color w:val="00B050"/>
        </w:rPr>
      </w:pPr>
      <w:r w:rsidRPr="001B3F86">
        <w:rPr>
          <w:b/>
          <w:noProof/>
          <w:color w:val="00B050"/>
        </w:rPr>
        <w:drawing>
          <wp:inline distT="0" distB="0" distL="0" distR="0" wp14:anchorId="065A6815" wp14:editId="27001004">
            <wp:extent cx="2712770" cy="3239384"/>
            <wp:effectExtent l="12700" t="12700" r="1778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0286" cy="3272242"/>
                    </a:xfrm>
                    <a:prstGeom prst="rect">
                      <a:avLst/>
                    </a:prstGeom>
                    <a:ln>
                      <a:solidFill>
                        <a:schemeClr val="accent1"/>
                      </a:solidFill>
                    </a:ln>
                  </pic:spPr>
                </pic:pic>
              </a:graphicData>
            </a:graphic>
          </wp:inline>
        </w:drawing>
      </w:r>
    </w:p>
    <w:p w14:paraId="299A274D" w14:textId="19E27A49" w:rsidR="00AD3A6B" w:rsidRDefault="00AD3A6B" w:rsidP="005A688C">
      <w:pPr>
        <w:ind w:left="720"/>
        <w:rPr>
          <w:b/>
          <w:color w:val="00B050"/>
        </w:rPr>
      </w:pPr>
    </w:p>
    <w:p w14:paraId="01F8E826" w14:textId="1D361905" w:rsidR="00AD3A6B" w:rsidRPr="00AD3A6B" w:rsidRDefault="00AD3A6B" w:rsidP="00AD3A6B">
      <w:pPr>
        <w:pStyle w:val="ListParagraph"/>
        <w:numPr>
          <w:ilvl w:val="0"/>
          <w:numId w:val="2"/>
        </w:numPr>
        <w:rPr>
          <w:color w:val="00B050"/>
        </w:rPr>
      </w:pPr>
      <w:r w:rsidRPr="00AD3A6B">
        <w:rPr>
          <w:color w:val="00B050"/>
        </w:rPr>
        <w:t>0994-7.2.1-Add-Account</w:t>
      </w:r>
    </w:p>
    <w:p w14:paraId="44EEAE1B" w14:textId="77777777" w:rsidR="00AD3A6B" w:rsidRPr="00AD3A6B" w:rsidRDefault="00AD3A6B" w:rsidP="00AD3A6B">
      <w:pPr>
        <w:ind w:firstLine="720"/>
        <w:rPr>
          <w:color w:val="00B050"/>
        </w:rPr>
      </w:pPr>
      <w:r w:rsidRPr="00AD3A6B">
        <w:rPr>
          <w:color w:val="00B050"/>
        </w:rPr>
        <w:lastRenderedPageBreak/>
        <w:t>Please update TO:</w:t>
      </w:r>
    </w:p>
    <w:p w14:paraId="139A1369" w14:textId="6724B2E2" w:rsidR="00AD3A6B" w:rsidRPr="00AD3A6B" w:rsidRDefault="00AD3A6B" w:rsidP="00AD3A6B">
      <w:pPr>
        <w:ind w:left="720"/>
        <w:rPr>
          <w:color w:val="00B050"/>
        </w:rPr>
      </w:pPr>
      <w:r w:rsidRPr="00AD3A6B">
        <w:rPr>
          <w:i/>
          <w:color w:val="00B050"/>
        </w:rPr>
        <w:t xml:space="preserve">This is the bank account information we have on file for you. We’ll pay your housing </w:t>
      </w:r>
      <w:r w:rsidR="00F10993">
        <w:rPr>
          <w:i/>
          <w:color w:val="00B050"/>
        </w:rPr>
        <w:t>stipend</w:t>
      </w:r>
      <w:r w:rsidRPr="00AD3A6B">
        <w:rPr>
          <w:i/>
          <w:color w:val="00B050"/>
        </w:rPr>
        <w:t xml:space="preserve"> to this </w:t>
      </w:r>
      <w:commentRangeStart w:id="1"/>
      <w:r w:rsidRPr="00AD3A6B">
        <w:rPr>
          <w:i/>
          <w:color w:val="00B050"/>
        </w:rPr>
        <w:t>account</w:t>
      </w:r>
      <w:commentRangeEnd w:id="1"/>
      <w:r w:rsidR="00F10993">
        <w:rPr>
          <w:rStyle w:val="CommentReference"/>
        </w:rPr>
        <w:commentReference w:id="1"/>
      </w:r>
      <w:r w:rsidRPr="00AD3A6B">
        <w:rPr>
          <w:i/>
          <w:color w:val="00B050"/>
        </w:rPr>
        <w:t>.</w:t>
      </w:r>
    </w:p>
    <w:p w14:paraId="2079F6AC" w14:textId="77777777" w:rsidR="00AD3A6B" w:rsidRDefault="00AD3A6B" w:rsidP="005A688C">
      <w:pPr>
        <w:ind w:left="720"/>
        <w:rPr>
          <w:b/>
          <w:color w:val="00B050"/>
        </w:rPr>
      </w:pPr>
    </w:p>
    <w:p w14:paraId="469E4FF9" w14:textId="77777777" w:rsidR="001B3F86" w:rsidRPr="004D2499" w:rsidRDefault="001B3F86" w:rsidP="005A688C">
      <w:pPr>
        <w:ind w:left="720"/>
        <w:rPr>
          <w:b/>
          <w:color w:val="00B050"/>
        </w:rPr>
      </w:pPr>
    </w:p>
    <w:p w14:paraId="412A12C1" w14:textId="5DE3E50C" w:rsidR="004D2499" w:rsidRPr="004D2499" w:rsidRDefault="004D2499" w:rsidP="004D2499">
      <w:pPr>
        <w:pStyle w:val="ListParagraph"/>
        <w:numPr>
          <w:ilvl w:val="0"/>
          <w:numId w:val="2"/>
        </w:numPr>
        <w:rPr>
          <w:color w:val="00B050"/>
        </w:rPr>
      </w:pPr>
      <w:r w:rsidRPr="004D2499">
        <w:rPr>
          <w:color w:val="00B050"/>
        </w:rPr>
        <w:t>0994-7.2.2-Add-Account-Helper-Text</w:t>
      </w:r>
    </w:p>
    <w:p w14:paraId="061E47DD" w14:textId="699D2167" w:rsidR="004D2499" w:rsidRPr="005A688C" w:rsidRDefault="004D2499" w:rsidP="004D2499">
      <w:pPr>
        <w:ind w:firstLine="720"/>
        <w:rPr>
          <w:color w:val="00B050"/>
        </w:rPr>
      </w:pPr>
      <w:r w:rsidRPr="005A688C">
        <w:rPr>
          <w:color w:val="00B050"/>
        </w:rPr>
        <w:t>please update this Note, per changes on earlier screen.</w:t>
      </w:r>
    </w:p>
    <w:p w14:paraId="4C174FB3" w14:textId="7709DA15" w:rsidR="004D2499" w:rsidRDefault="001B3F86" w:rsidP="004D2499">
      <w:pPr>
        <w:ind w:firstLine="720"/>
        <w:rPr>
          <w:color w:val="00B050"/>
        </w:rPr>
      </w:pPr>
      <w:r w:rsidRPr="001B3F86">
        <w:rPr>
          <w:noProof/>
          <w:color w:val="00B050"/>
        </w:rPr>
        <w:drawing>
          <wp:inline distT="0" distB="0" distL="0" distR="0" wp14:anchorId="77502FED" wp14:editId="10083745">
            <wp:extent cx="3085593" cy="2674841"/>
            <wp:effectExtent l="12700" t="12700" r="1333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9558" cy="2686947"/>
                    </a:xfrm>
                    <a:prstGeom prst="rect">
                      <a:avLst/>
                    </a:prstGeom>
                    <a:ln>
                      <a:solidFill>
                        <a:schemeClr val="accent1"/>
                      </a:solidFill>
                    </a:ln>
                  </pic:spPr>
                </pic:pic>
              </a:graphicData>
            </a:graphic>
          </wp:inline>
        </w:drawing>
      </w:r>
    </w:p>
    <w:p w14:paraId="5000605F" w14:textId="74828B16" w:rsidR="001B3F86" w:rsidRDefault="001B3F86" w:rsidP="004D2499">
      <w:pPr>
        <w:ind w:firstLine="720"/>
        <w:rPr>
          <w:color w:val="00B050"/>
        </w:rPr>
      </w:pPr>
    </w:p>
    <w:p w14:paraId="4F1ECAD2" w14:textId="6B57AFA1" w:rsidR="00D05E1D" w:rsidRDefault="00D05E1D" w:rsidP="004D2499">
      <w:pPr>
        <w:ind w:firstLine="720"/>
        <w:rPr>
          <w:color w:val="00B050"/>
        </w:rPr>
      </w:pPr>
    </w:p>
    <w:p w14:paraId="1DF9AF6C" w14:textId="0ECB867F" w:rsidR="00D05E1D" w:rsidRDefault="00D05E1D" w:rsidP="004D2499">
      <w:pPr>
        <w:ind w:firstLine="720"/>
        <w:rPr>
          <w:color w:val="00B050"/>
        </w:rPr>
      </w:pPr>
    </w:p>
    <w:p w14:paraId="30F37BD2" w14:textId="07E1FE49" w:rsidR="00D05E1D" w:rsidRDefault="00D05E1D" w:rsidP="004D2499">
      <w:pPr>
        <w:ind w:firstLine="720"/>
        <w:rPr>
          <w:color w:val="00B050"/>
        </w:rPr>
      </w:pPr>
    </w:p>
    <w:p w14:paraId="03E4E594" w14:textId="77777777" w:rsidR="00D05E1D" w:rsidRPr="004D2499" w:rsidRDefault="00D05E1D" w:rsidP="004D2499">
      <w:pPr>
        <w:ind w:firstLine="720"/>
        <w:rPr>
          <w:color w:val="00B050"/>
        </w:rPr>
      </w:pPr>
    </w:p>
    <w:p w14:paraId="3AED6AE1" w14:textId="77777777" w:rsidR="004D2499" w:rsidRDefault="004D2499" w:rsidP="00B25433">
      <w:pPr>
        <w:rPr>
          <w:b/>
          <w:color w:val="00B050"/>
        </w:rPr>
      </w:pPr>
    </w:p>
    <w:p w14:paraId="608F4545" w14:textId="54327746" w:rsidR="003D2765" w:rsidRPr="005A688C" w:rsidRDefault="003D2765" w:rsidP="00B25433">
      <w:pPr>
        <w:rPr>
          <w:b/>
          <w:color w:val="00B050"/>
          <w:sz w:val="32"/>
          <w:szCs w:val="32"/>
        </w:rPr>
      </w:pPr>
      <w:r w:rsidRPr="005A688C">
        <w:rPr>
          <w:b/>
          <w:color w:val="4472C4" w:themeColor="accent1"/>
          <w:sz w:val="32"/>
          <w:szCs w:val="32"/>
        </w:rPr>
        <w:t>BAH Team To Do (if approved)</w:t>
      </w:r>
      <w:r w:rsidRPr="005A688C">
        <w:rPr>
          <w:b/>
          <w:color w:val="00B050"/>
          <w:sz w:val="32"/>
          <w:szCs w:val="32"/>
        </w:rPr>
        <w:br/>
      </w:r>
    </w:p>
    <w:p w14:paraId="11F9A5FD" w14:textId="1E517641" w:rsidR="00B25433" w:rsidRPr="005A688C" w:rsidRDefault="00B25433" w:rsidP="00AD3A6B">
      <w:pPr>
        <w:pStyle w:val="ListParagraph"/>
        <w:numPr>
          <w:ilvl w:val="0"/>
          <w:numId w:val="2"/>
        </w:numPr>
        <w:rPr>
          <w:color w:val="4472C4" w:themeColor="accent1"/>
        </w:rPr>
      </w:pPr>
      <w:r w:rsidRPr="005A688C">
        <w:rPr>
          <w:color w:val="4472C4" w:themeColor="accent1"/>
        </w:rPr>
        <w:t>0994-0.1-Intro</w:t>
      </w:r>
      <w:r w:rsidR="00DD2737">
        <w:rPr>
          <w:color w:val="4472C4" w:themeColor="accent1"/>
        </w:rPr>
        <w:t>- see screenshot for #</w:t>
      </w:r>
      <w:r w:rsidR="00767023">
        <w:rPr>
          <w:color w:val="4472C4" w:themeColor="accent1"/>
        </w:rPr>
        <w:t>10</w:t>
      </w:r>
      <w:r w:rsidR="00DD2737">
        <w:rPr>
          <w:color w:val="4472C4" w:themeColor="accent1"/>
        </w:rPr>
        <w:t xml:space="preserve"> below</w:t>
      </w:r>
    </w:p>
    <w:p w14:paraId="31619F05" w14:textId="1A9C8261" w:rsidR="00B25433" w:rsidRPr="005A688C" w:rsidRDefault="00B25433" w:rsidP="003D2765">
      <w:pPr>
        <w:ind w:firstLine="720"/>
        <w:rPr>
          <w:color w:val="4472C4" w:themeColor="accent1"/>
        </w:rPr>
      </w:pPr>
      <w:r w:rsidRPr="005A688C">
        <w:rPr>
          <w:color w:val="4472C4" w:themeColor="accent1"/>
        </w:rPr>
        <w:t xml:space="preserve">please change this to match our form style: </w:t>
      </w:r>
    </w:p>
    <w:p w14:paraId="333ACB85" w14:textId="3BF8FD02" w:rsidR="001B3F86" w:rsidRPr="005A688C" w:rsidRDefault="00B25433" w:rsidP="002F0433">
      <w:pPr>
        <w:ind w:left="720"/>
        <w:rPr>
          <w:i/>
          <w:color w:val="4472C4" w:themeColor="accent1"/>
        </w:rPr>
      </w:pPr>
      <w:r w:rsidRPr="005A688C">
        <w:rPr>
          <w:i/>
          <w:color w:val="4472C4" w:themeColor="accent1"/>
        </w:rPr>
        <w:t>Equal to VA Form 22-0994 Application for Veteran Employment through Technology Education Courses (VET TEC)</w:t>
      </w:r>
    </w:p>
    <w:p w14:paraId="6018E88C" w14:textId="3E151606" w:rsidR="00B25433" w:rsidRPr="005A688C" w:rsidRDefault="00B25433" w:rsidP="00B25433">
      <w:pPr>
        <w:rPr>
          <w:color w:val="4472C4" w:themeColor="accent1"/>
        </w:rPr>
      </w:pPr>
    </w:p>
    <w:p w14:paraId="369E2697" w14:textId="78BB47A9" w:rsidR="00B25433" w:rsidRPr="005A688C" w:rsidRDefault="00B25433" w:rsidP="00AD3A6B">
      <w:pPr>
        <w:pStyle w:val="ListParagraph"/>
        <w:numPr>
          <w:ilvl w:val="0"/>
          <w:numId w:val="2"/>
        </w:numPr>
        <w:rPr>
          <w:color w:val="4472C4" w:themeColor="accent1"/>
        </w:rPr>
      </w:pPr>
      <w:r w:rsidRPr="005A688C">
        <w:rPr>
          <w:color w:val="4472C4" w:themeColor="accent1"/>
        </w:rPr>
        <w:t>0994-0.1-Intro</w:t>
      </w:r>
    </w:p>
    <w:p w14:paraId="6C3B3FA0" w14:textId="6A16E252" w:rsidR="00B25433" w:rsidRPr="005A688C" w:rsidRDefault="00B25433" w:rsidP="005A688C">
      <w:pPr>
        <w:ind w:left="720"/>
        <w:rPr>
          <w:color w:val="4472C4" w:themeColor="accent1"/>
        </w:rPr>
      </w:pPr>
      <w:r w:rsidRPr="005A688C">
        <w:rPr>
          <w:color w:val="4472C4" w:themeColor="accent1"/>
        </w:rPr>
        <w:t>there is a new sign-in message that should replace this one.</w:t>
      </w:r>
      <w:r w:rsidR="004D2499" w:rsidRPr="005A688C">
        <w:rPr>
          <w:color w:val="4472C4" w:themeColor="accent1"/>
        </w:rPr>
        <w:t xml:space="preserve">  It is: </w:t>
      </w:r>
      <w:r w:rsidR="004D2499" w:rsidRPr="005A688C">
        <w:rPr>
          <w:color w:val="4472C4" w:themeColor="accent1"/>
        </w:rPr>
        <w:br/>
      </w:r>
      <w:r w:rsidR="004D2499" w:rsidRPr="005A688C">
        <w:rPr>
          <w:i/>
          <w:color w:val="4472C4" w:themeColor="accent1"/>
        </w:rPr>
        <w:t>Note: Since you’re signed in to your account, we can prefill part of your application based on your account details. You can also save your form in progress and come back later to finish filling it out.</w:t>
      </w:r>
    </w:p>
    <w:p w14:paraId="2C91FDF0" w14:textId="063ACBE3" w:rsidR="00B25433" w:rsidRDefault="002F0433" w:rsidP="00B25433">
      <w:pPr>
        <w:rPr>
          <w:color w:val="4472C4" w:themeColor="accent1"/>
        </w:rPr>
      </w:pPr>
      <w:r>
        <w:rPr>
          <w:color w:val="4472C4" w:themeColor="accent1"/>
        </w:rPr>
        <w:lastRenderedPageBreak/>
        <w:tab/>
      </w:r>
      <w:r w:rsidRPr="002F0433">
        <w:rPr>
          <w:noProof/>
          <w:color w:val="4472C4" w:themeColor="accent1"/>
        </w:rPr>
        <w:drawing>
          <wp:inline distT="0" distB="0" distL="0" distR="0" wp14:anchorId="3CCBFBDD" wp14:editId="09F0C357">
            <wp:extent cx="3064454" cy="2116634"/>
            <wp:effectExtent l="12700" t="12700" r="952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7740" cy="2146532"/>
                    </a:xfrm>
                    <a:prstGeom prst="rect">
                      <a:avLst/>
                    </a:prstGeom>
                    <a:ln>
                      <a:solidFill>
                        <a:schemeClr val="accent1"/>
                      </a:solidFill>
                    </a:ln>
                  </pic:spPr>
                </pic:pic>
              </a:graphicData>
            </a:graphic>
          </wp:inline>
        </w:drawing>
      </w:r>
    </w:p>
    <w:p w14:paraId="18AC71A0" w14:textId="77777777" w:rsidR="002F0433" w:rsidRPr="005A688C" w:rsidRDefault="002F0433" w:rsidP="00B25433">
      <w:pPr>
        <w:rPr>
          <w:color w:val="4472C4" w:themeColor="accent1"/>
        </w:rPr>
      </w:pPr>
    </w:p>
    <w:p w14:paraId="77C7AE69" w14:textId="3EDF8EEB" w:rsidR="00B25433" w:rsidRPr="005A688C" w:rsidRDefault="00B25433" w:rsidP="00AD3A6B">
      <w:pPr>
        <w:pStyle w:val="ListParagraph"/>
        <w:numPr>
          <w:ilvl w:val="0"/>
          <w:numId w:val="2"/>
        </w:numPr>
        <w:rPr>
          <w:color w:val="4472C4" w:themeColor="accent1"/>
        </w:rPr>
      </w:pPr>
      <w:r w:rsidRPr="005A688C">
        <w:rPr>
          <w:color w:val="4472C4" w:themeColor="accent1"/>
        </w:rPr>
        <w:t>0994-0.1-Intro</w:t>
      </w:r>
    </w:p>
    <w:p w14:paraId="7F93AA63" w14:textId="07C5D8BD" w:rsidR="00B25433" w:rsidRPr="005A688C" w:rsidRDefault="00B25433" w:rsidP="005A688C">
      <w:pPr>
        <w:ind w:firstLine="720"/>
        <w:rPr>
          <w:color w:val="4472C4" w:themeColor="accent1"/>
        </w:rPr>
      </w:pPr>
      <w:r w:rsidRPr="005A688C">
        <w:rPr>
          <w:color w:val="4472C4" w:themeColor="accent1"/>
        </w:rPr>
        <w:t xml:space="preserve">please move (Optional) to end of bullet: </w:t>
      </w:r>
    </w:p>
    <w:p w14:paraId="4938F595" w14:textId="3F50E911" w:rsidR="00B25433" w:rsidRPr="005A688C" w:rsidRDefault="00B25433" w:rsidP="003D2765">
      <w:pPr>
        <w:ind w:firstLine="720"/>
        <w:rPr>
          <w:color w:val="4472C4" w:themeColor="accent1"/>
        </w:rPr>
      </w:pPr>
      <w:r w:rsidRPr="005A688C">
        <w:rPr>
          <w:color w:val="4472C4" w:themeColor="accent1"/>
        </w:rPr>
        <w:t xml:space="preserve">- </w:t>
      </w:r>
      <w:r w:rsidRPr="005A688C">
        <w:rPr>
          <w:i/>
          <w:color w:val="4472C4" w:themeColor="accent1"/>
        </w:rPr>
        <w:t>Information about the provider or training program you want to attend (optional)</w:t>
      </w:r>
    </w:p>
    <w:p w14:paraId="2932320B" w14:textId="3348B5BD" w:rsidR="00B25433" w:rsidRDefault="002F0433" w:rsidP="00B25433">
      <w:pPr>
        <w:rPr>
          <w:color w:val="4472C4" w:themeColor="accent1"/>
        </w:rPr>
      </w:pPr>
      <w:r>
        <w:rPr>
          <w:color w:val="4472C4" w:themeColor="accent1"/>
        </w:rPr>
        <w:tab/>
      </w:r>
      <w:r w:rsidRPr="002F0433">
        <w:rPr>
          <w:noProof/>
          <w:color w:val="4472C4" w:themeColor="accent1"/>
        </w:rPr>
        <w:drawing>
          <wp:inline distT="0" distB="0" distL="0" distR="0" wp14:anchorId="0DEB89A9" wp14:editId="6812C627">
            <wp:extent cx="3876261" cy="1164121"/>
            <wp:effectExtent l="12700" t="12700" r="1016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2779" cy="1169082"/>
                    </a:xfrm>
                    <a:prstGeom prst="rect">
                      <a:avLst/>
                    </a:prstGeom>
                    <a:ln>
                      <a:solidFill>
                        <a:schemeClr val="accent1"/>
                      </a:solidFill>
                    </a:ln>
                  </pic:spPr>
                </pic:pic>
              </a:graphicData>
            </a:graphic>
          </wp:inline>
        </w:drawing>
      </w:r>
    </w:p>
    <w:p w14:paraId="0770D8E6" w14:textId="77777777" w:rsidR="002F0433" w:rsidRPr="005A688C" w:rsidRDefault="002F0433" w:rsidP="00B25433">
      <w:pPr>
        <w:rPr>
          <w:color w:val="4472C4" w:themeColor="accent1"/>
        </w:rPr>
      </w:pPr>
    </w:p>
    <w:p w14:paraId="05B68C78" w14:textId="07AB780B" w:rsidR="00B25433" w:rsidRPr="005A688C" w:rsidRDefault="00B25433" w:rsidP="00AD3A6B">
      <w:pPr>
        <w:pStyle w:val="ListParagraph"/>
        <w:numPr>
          <w:ilvl w:val="0"/>
          <w:numId w:val="2"/>
        </w:numPr>
        <w:rPr>
          <w:color w:val="4472C4" w:themeColor="accent1"/>
        </w:rPr>
      </w:pPr>
      <w:r w:rsidRPr="005A688C">
        <w:rPr>
          <w:color w:val="4472C4" w:themeColor="accent1"/>
        </w:rPr>
        <w:t>0994-0.1-Intro</w:t>
      </w:r>
    </w:p>
    <w:p w14:paraId="47377B1C" w14:textId="77777777" w:rsidR="00B25433" w:rsidRPr="005A688C" w:rsidRDefault="00B25433" w:rsidP="003D2765">
      <w:pPr>
        <w:ind w:firstLine="720"/>
        <w:rPr>
          <w:color w:val="4472C4" w:themeColor="accent1"/>
        </w:rPr>
      </w:pPr>
      <w:r w:rsidRPr="005A688C">
        <w:rPr>
          <w:color w:val="4472C4" w:themeColor="accent1"/>
        </w:rPr>
        <w:t xml:space="preserve">please rewrite link to: </w:t>
      </w:r>
    </w:p>
    <w:p w14:paraId="367ABEC2" w14:textId="77777777" w:rsidR="00B25433" w:rsidRPr="005A688C" w:rsidRDefault="00B25433" w:rsidP="003D2765">
      <w:pPr>
        <w:ind w:firstLine="720"/>
        <w:rPr>
          <w:i/>
          <w:color w:val="4472C4" w:themeColor="accent1"/>
        </w:rPr>
      </w:pPr>
      <w:r w:rsidRPr="005A688C">
        <w:rPr>
          <w:i/>
          <w:color w:val="4472C4" w:themeColor="accent1"/>
        </w:rPr>
        <w:t>Learn more about the programs covered under VET TEC.</w:t>
      </w:r>
    </w:p>
    <w:p w14:paraId="1DF4ED4C" w14:textId="1C29C157" w:rsidR="00B25433" w:rsidRDefault="002F0433" w:rsidP="00B25433">
      <w:pPr>
        <w:rPr>
          <w:color w:val="4472C4" w:themeColor="accent1"/>
        </w:rPr>
      </w:pPr>
      <w:r>
        <w:rPr>
          <w:color w:val="4472C4" w:themeColor="accent1"/>
        </w:rPr>
        <w:tab/>
      </w:r>
      <w:r w:rsidRPr="002F0433">
        <w:rPr>
          <w:noProof/>
          <w:color w:val="4472C4" w:themeColor="accent1"/>
        </w:rPr>
        <w:drawing>
          <wp:inline distT="0" distB="0" distL="0" distR="0" wp14:anchorId="7D3F3965" wp14:editId="6D4E897D">
            <wp:extent cx="2862470" cy="1312577"/>
            <wp:effectExtent l="12700" t="12700" r="825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4736" cy="1318202"/>
                    </a:xfrm>
                    <a:prstGeom prst="rect">
                      <a:avLst/>
                    </a:prstGeom>
                    <a:ln>
                      <a:solidFill>
                        <a:schemeClr val="accent1"/>
                      </a:solidFill>
                    </a:ln>
                  </pic:spPr>
                </pic:pic>
              </a:graphicData>
            </a:graphic>
          </wp:inline>
        </w:drawing>
      </w:r>
    </w:p>
    <w:p w14:paraId="08EAE446" w14:textId="77777777" w:rsidR="002F0433" w:rsidRPr="005A688C" w:rsidRDefault="002F0433" w:rsidP="00B25433">
      <w:pPr>
        <w:rPr>
          <w:color w:val="4472C4" w:themeColor="accent1"/>
        </w:rPr>
      </w:pPr>
    </w:p>
    <w:p w14:paraId="350DE4CC" w14:textId="55C1FF40" w:rsidR="00B25433" w:rsidRPr="005A688C" w:rsidRDefault="00B25433" w:rsidP="00AD3A6B">
      <w:pPr>
        <w:pStyle w:val="ListParagraph"/>
        <w:numPr>
          <w:ilvl w:val="0"/>
          <w:numId w:val="2"/>
        </w:numPr>
        <w:rPr>
          <w:color w:val="4472C4" w:themeColor="accent1"/>
        </w:rPr>
      </w:pPr>
      <w:r w:rsidRPr="005A688C">
        <w:rPr>
          <w:color w:val="4472C4" w:themeColor="accent1"/>
        </w:rPr>
        <w:t>0994-0.1-Intro</w:t>
      </w:r>
    </w:p>
    <w:p w14:paraId="710F4198" w14:textId="77777777" w:rsidR="00B25433" w:rsidRPr="005A688C" w:rsidRDefault="00B25433" w:rsidP="003D2765">
      <w:pPr>
        <w:ind w:firstLine="720"/>
        <w:rPr>
          <w:color w:val="4472C4" w:themeColor="accent1"/>
        </w:rPr>
      </w:pPr>
      <w:r w:rsidRPr="005A688C">
        <w:rPr>
          <w:color w:val="4472C4" w:themeColor="accent1"/>
        </w:rPr>
        <w:t>please rewrite to:</w:t>
      </w:r>
    </w:p>
    <w:p w14:paraId="71545C1A" w14:textId="77777777" w:rsidR="00B25433" w:rsidRPr="005A688C" w:rsidRDefault="00B25433" w:rsidP="003D2765">
      <w:pPr>
        <w:ind w:left="720"/>
        <w:rPr>
          <w:i/>
          <w:color w:val="4472C4" w:themeColor="accent1"/>
        </w:rPr>
      </w:pPr>
      <w:r w:rsidRPr="005A688C">
        <w:rPr>
          <w:i/>
          <w:color w:val="4472C4" w:themeColor="accent1"/>
        </w:rPr>
        <w:t>An accredited representative, like a Veterans Service Officer (VSO), can help you with your application.</w:t>
      </w:r>
    </w:p>
    <w:p w14:paraId="4C5E4343" w14:textId="01998DAE" w:rsidR="00B25433" w:rsidRPr="005A688C" w:rsidRDefault="00B25433" w:rsidP="003D2765">
      <w:pPr>
        <w:ind w:firstLine="720"/>
        <w:rPr>
          <w:i/>
          <w:color w:val="4472C4" w:themeColor="accent1"/>
        </w:rPr>
      </w:pPr>
      <w:r w:rsidRPr="005A688C">
        <w:rPr>
          <w:i/>
          <w:color w:val="4472C4" w:themeColor="accent1"/>
        </w:rPr>
        <w:t>[Get help filing your claim](/disability/get-help-filing-claim/).</w:t>
      </w:r>
    </w:p>
    <w:p w14:paraId="7ADCF86A" w14:textId="3A9EB870" w:rsidR="004A7E9D" w:rsidRPr="005A688C" w:rsidRDefault="004A7E9D" w:rsidP="003D2765">
      <w:pPr>
        <w:ind w:firstLine="720"/>
        <w:rPr>
          <w:i/>
          <w:color w:val="4472C4" w:themeColor="accent1"/>
        </w:rPr>
      </w:pPr>
      <w:r w:rsidRPr="005A688C">
        <w:rPr>
          <w:i/>
          <w:color w:val="4472C4" w:themeColor="accent1"/>
        </w:rPr>
        <w:sym w:font="Wingdings" w:char="F0DF"/>
      </w:r>
      <w:r w:rsidRPr="005A688C">
        <w:rPr>
          <w:i/>
          <w:color w:val="4472C4" w:themeColor="accent1"/>
        </w:rPr>
        <w:t xml:space="preserve"> https://staging.va.gov/disability/get-help-filing-claim/</w:t>
      </w:r>
    </w:p>
    <w:p w14:paraId="574737E2" w14:textId="586DE0BC" w:rsidR="00B25433" w:rsidRPr="005A688C" w:rsidRDefault="002F0433" w:rsidP="00B25433">
      <w:pPr>
        <w:rPr>
          <w:color w:val="4472C4" w:themeColor="accent1"/>
        </w:rPr>
      </w:pPr>
      <w:r>
        <w:rPr>
          <w:color w:val="4472C4" w:themeColor="accent1"/>
        </w:rPr>
        <w:lastRenderedPageBreak/>
        <w:tab/>
      </w:r>
      <w:r w:rsidRPr="002F0433">
        <w:rPr>
          <w:noProof/>
          <w:color w:val="4472C4" w:themeColor="accent1"/>
        </w:rPr>
        <w:drawing>
          <wp:inline distT="0" distB="0" distL="0" distR="0" wp14:anchorId="0A53798C" wp14:editId="2F429209">
            <wp:extent cx="3733769" cy="2134152"/>
            <wp:effectExtent l="12700" t="12700" r="1333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8835" cy="2142763"/>
                    </a:xfrm>
                    <a:prstGeom prst="rect">
                      <a:avLst/>
                    </a:prstGeom>
                    <a:ln>
                      <a:solidFill>
                        <a:schemeClr val="accent1"/>
                      </a:solidFill>
                    </a:ln>
                  </pic:spPr>
                </pic:pic>
              </a:graphicData>
            </a:graphic>
          </wp:inline>
        </w:drawing>
      </w:r>
    </w:p>
    <w:p w14:paraId="37DB3BD6" w14:textId="77777777" w:rsidR="000F5134" w:rsidRPr="005A688C" w:rsidRDefault="000F5134" w:rsidP="00B25433">
      <w:pPr>
        <w:rPr>
          <w:color w:val="4472C4" w:themeColor="accent1"/>
        </w:rPr>
      </w:pPr>
    </w:p>
    <w:p w14:paraId="43C948CF" w14:textId="16253D10" w:rsidR="00B25433" w:rsidRPr="005A688C" w:rsidRDefault="00B25433" w:rsidP="00AD3A6B">
      <w:pPr>
        <w:pStyle w:val="ListParagraph"/>
        <w:numPr>
          <w:ilvl w:val="0"/>
          <w:numId w:val="2"/>
        </w:numPr>
        <w:rPr>
          <w:color w:val="4472C4" w:themeColor="accent1"/>
        </w:rPr>
      </w:pPr>
      <w:r w:rsidRPr="005A688C">
        <w:rPr>
          <w:color w:val="4472C4" w:themeColor="accent1"/>
        </w:rPr>
        <w:t>0994-1.1-Applicant-Information</w:t>
      </w:r>
    </w:p>
    <w:p w14:paraId="0597FB59" w14:textId="4C188960" w:rsidR="00B25433" w:rsidRPr="005A688C" w:rsidRDefault="00B25433" w:rsidP="005A688C">
      <w:pPr>
        <w:ind w:firstLine="720"/>
        <w:rPr>
          <w:color w:val="4472C4" w:themeColor="accent1"/>
        </w:rPr>
      </w:pPr>
      <w:r w:rsidRPr="005A688C">
        <w:rPr>
          <w:color w:val="4472C4" w:themeColor="accent1"/>
        </w:rPr>
        <w:t>please update to:</w:t>
      </w:r>
    </w:p>
    <w:p w14:paraId="0880EA46" w14:textId="77777777" w:rsidR="00AA7A10" w:rsidRPr="005A688C" w:rsidRDefault="00B25433" w:rsidP="003D2765">
      <w:pPr>
        <w:ind w:left="720"/>
        <w:rPr>
          <w:i/>
          <w:color w:val="4472C4" w:themeColor="accent1"/>
        </w:rPr>
      </w:pPr>
      <w:r w:rsidRPr="005A688C">
        <w:rPr>
          <w:i/>
          <w:color w:val="4472C4" w:themeColor="accent1"/>
        </w:rPr>
        <w:t xml:space="preserve">**Note:** If you need to update your personal information, please call Veterans Benefits Assistance at 1-800-827-1000, Monday through Friday, 8:00 a.m. to 9:00 p.m. ET. </w:t>
      </w:r>
    </w:p>
    <w:p w14:paraId="32922FF8" w14:textId="001A3571" w:rsidR="00B25433" w:rsidRPr="005A688C" w:rsidRDefault="00B25433" w:rsidP="003D2765">
      <w:pPr>
        <w:ind w:firstLine="720"/>
        <w:rPr>
          <w:i/>
          <w:color w:val="4472C4" w:themeColor="accent1"/>
        </w:rPr>
      </w:pPr>
      <w:r w:rsidRPr="005A688C">
        <w:rPr>
          <w:i/>
          <w:color w:val="4472C4" w:themeColor="accent1"/>
        </w:rPr>
        <w:t>&lt;br&gt;</w:t>
      </w:r>
    </w:p>
    <w:p w14:paraId="2D46FE22" w14:textId="501B0394" w:rsidR="00B25433" w:rsidRPr="005A688C" w:rsidRDefault="00B25433" w:rsidP="003D2765">
      <w:pPr>
        <w:ind w:firstLine="720"/>
        <w:rPr>
          <w:i/>
          <w:color w:val="4472C4" w:themeColor="accent1"/>
        </w:rPr>
      </w:pPr>
      <w:r w:rsidRPr="005A688C">
        <w:rPr>
          <w:i/>
          <w:color w:val="4472C4" w:themeColor="accent1"/>
        </w:rPr>
        <w:t xml:space="preserve">You can also update your information on your profile page. </w:t>
      </w:r>
    </w:p>
    <w:p w14:paraId="17902B4E" w14:textId="77777777" w:rsidR="00B25433" w:rsidRPr="005A688C" w:rsidRDefault="00B25433" w:rsidP="003D2765">
      <w:pPr>
        <w:ind w:firstLine="720"/>
        <w:rPr>
          <w:i/>
          <w:color w:val="4472C4" w:themeColor="accent1"/>
        </w:rPr>
      </w:pPr>
      <w:r w:rsidRPr="005A688C">
        <w:rPr>
          <w:i/>
          <w:color w:val="4472C4" w:themeColor="accent1"/>
        </w:rPr>
        <w:t>[Go to your profile page]</w:t>
      </w:r>
    </w:p>
    <w:p w14:paraId="10DA17B8" w14:textId="676E0F13" w:rsidR="00B25433" w:rsidRPr="005A688C" w:rsidRDefault="002F0433" w:rsidP="00B25433">
      <w:pPr>
        <w:rPr>
          <w:color w:val="4472C4" w:themeColor="accent1"/>
        </w:rPr>
      </w:pPr>
      <w:r>
        <w:rPr>
          <w:color w:val="4472C4" w:themeColor="accent1"/>
        </w:rPr>
        <w:tab/>
      </w:r>
      <w:r w:rsidRPr="002F0433">
        <w:rPr>
          <w:noProof/>
          <w:color w:val="4472C4" w:themeColor="accent1"/>
        </w:rPr>
        <w:drawing>
          <wp:inline distT="0" distB="0" distL="0" distR="0" wp14:anchorId="04453EFF" wp14:editId="551BD29A">
            <wp:extent cx="3525214" cy="2523766"/>
            <wp:effectExtent l="12700" t="12700" r="18415"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5828" cy="2538524"/>
                    </a:xfrm>
                    <a:prstGeom prst="rect">
                      <a:avLst/>
                    </a:prstGeom>
                    <a:ln>
                      <a:solidFill>
                        <a:schemeClr val="accent1"/>
                      </a:solidFill>
                    </a:ln>
                  </pic:spPr>
                </pic:pic>
              </a:graphicData>
            </a:graphic>
          </wp:inline>
        </w:drawing>
      </w:r>
    </w:p>
    <w:p w14:paraId="010FEFB6" w14:textId="77777777" w:rsidR="004D2499" w:rsidRPr="005A688C" w:rsidRDefault="004D2499" w:rsidP="00B25433">
      <w:pPr>
        <w:rPr>
          <w:color w:val="4472C4" w:themeColor="accent1"/>
        </w:rPr>
      </w:pPr>
    </w:p>
    <w:p w14:paraId="5D01B9AE" w14:textId="149CED6D" w:rsidR="00B25433" w:rsidRPr="005A688C" w:rsidRDefault="00B25433" w:rsidP="00AD3A6B">
      <w:pPr>
        <w:pStyle w:val="ListParagraph"/>
        <w:numPr>
          <w:ilvl w:val="0"/>
          <w:numId w:val="2"/>
        </w:numPr>
        <w:rPr>
          <w:color w:val="4472C4" w:themeColor="accent1"/>
        </w:rPr>
      </w:pPr>
      <w:r w:rsidRPr="005A688C">
        <w:rPr>
          <w:color w:val="4472C4" w:themeColor="accent1"/>
        </w:rPr>
        <w:t>0994-3.1.1-Active-Yes</w:t>
      </w:r>
    </w:p>
    <w:p w14:paraId="14BD0277" w14:textId="78739068" w:rsidR="00B25433" w:rsidRPr="005A688C" w:rsidRDefault="00B25433" w:rsidP="003D2765">
      <w:pPr>
        <w:ind w:firstLine="720"/>
        <w:rPr>
          <w:color w:val="4472C4" w:themeColor="accent1"/>
        </w:rPr>
      </w:pPr>
      <w:r w:rsidRPr="005A688C">
        <w:rPr>
          <w:color w:val="4472C4" w:themeColor="accent1"/>
        </w:rPr>
        <w:t>please update question to:</w:t>
      </w:r>
    </w:p>
    <w:p w14:paraId="32143A77" w14:textId="5AA147BB" w:rsidR="00B25433" w:rsidRPr="005A688C" w:rsidRDefault="00B25433" w:rsidP="003D2765">
      <w:pPr>
        <w:ind w:firstLine="720"/>
        <w:rPr>
          <w:i/>
          <w:color w:val="4472C4" w:themeColor="accent1"/>
        </w:rPr>
      </w:pPr>
      <w:r w:rsidRPr="005A688C">
        <w:rPr>
          <w:i/>
          <w:color w:val="4472C4" w:themeColor="accent1"/>
        </w:rPr>
        <w:t xml:space="preserve">Do you expect to be called to active duty while you’re enrolled in </w:t>
      </w:r>
      <w:r w:rsidR="00FD02A0" w:rsidRPr="005A688C">
        <w:rPr>
          <w:i/>
          <w:color w:val="4472C4" w:themeColor="accent1"/>
        </w:rPr>
        <w:t>a</w:t>
      </w:r>
      <w:r w:rsidRPr="005A688C">
        <w:rPr>
          <w:i/>
          <w:color w:val="4472C4" w:themeColor="accent1"/>
        </w:rPr>
        <w:t xml:space="preserve"> VET TEC program?</w:t>
      </w:r>
    </w:p>
    <w:p w14:paraId="4A62C36C" w14:textId="68FF64D0" w:rsidR="002F0433" w:rsidRPr="005A688C" w:rsidRDefault="002F0433" w:rsidP="00B25433">
      <w:pPr>
        <w:rPr>
          <w:color w:val="4472C4" w:themeColor="accent1"/>
        </w:rPr>
      </w:pPr>
      <w:r>
        <w:rPr>
          <w:color w:val="4472C4" w:themeColor="accent1"/>
        </w:rPr>
        <w:tab/>
      </w:r>
      <w:r w:rsidRPr="002F0433">
        <w:rPr>
          <w:noProof/>
          <w:color w:val="4472C4" w:themeColor="accent1"/>
        </w:rPr>
        <w:drawing>
          <wp:inline distT="0" distB="0" distL="0" distR="0" wp14:anchorId="7EC634D3" wp14:editId="0372DC73">
            <wp:extent cx="3551472" cy="1164093"/>
            <wp:effectExtent l="12700" t="12700" r="17780"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3836" cy="1197646"/>
                    </a:xfrm>
                    <a:prstGeom prst="rect">
                      <a:avLst/>
                    </a:prstGeom>
                    <a:ln>
                      <a:solidFill>
                        <a:schemeClr val="accent1"/>
                      </a:solidFill>
                    </a:ln>
                  </pic:spPr>
                </pic:pic>
              </a:graphicData>
            </a:graphic>
          </wp:inline>
        </w:drawing>
      </w:r>
    </w:p>
    <w:p w14:paraId="4EF67111" w14:textId="24762F2D" w:rsidR="00B25433" w:rsidRPr="005A688C" w:rsidRDefault="00B25433" w:rsidP="00AD3A6B">
      <w:pPr>
        <w:pStyle w:val="ListParagraph"/>
        <w:numPr>
          <w:ilvl w:val="0"/>
          <w:numId w:val="2"/>
        </w:numPr>
        <w:rPr>
          <w:color w:val="4472C4" w:themeColor="accent1"/>
        </w:rPr>
      </w:pPr>
      <w:r w:rsidRPr="005A688C">
        <w:rPr>
          <w:color w:val="4472C4" w:themeColor="accent1"/>
        </w:rPr>
        <w:lastRenderedPageBreak/>
        <w:t>0994-5.1-Employment</w:t>
      </w:r>
    </w:p>
    <w:p w14:paraId="7ACEB9F0" w14:textId="645B02FC" w:rsidR="00B25433" w:rsidRPr="005A688C" w:rsidRDefault="00B25433" w:rsidP="005A688C">
      <w:pPr>
        <w:ind w:firstLine="720"/>
        <w:rPr>
          <w:color w:val="4472C4" w:themeColor="accent1"/>
        </w:rPr>
      </w:pPr>
      <w:r w:rsidRPr="005A688C">
        <w:rPr>
          <w:color w:val="4472C4" w:themeColor="accent1"/>
        </w:rPr>
        <w:t>Please remove commas from this sentence:</w:t>
      </w:r>
    </w:p>
    <w:p w14:paraId="67C02891" w14:textId="5B6BC88C" w:rsidR="00B25433" w:rsidRPr="005A688C" w:rsidRDefault="00B25433" w:rsidP="003D2765">
      <w:pPr>
        <w:ind w:firstLine="720"/>
        <w:rPr>
          <w:i/>
          <w:color w:val="4472C4" w:themeColor="accent1"/>
        </w:rPr>
      </w:pPr>
      <w:r w:rsidRPr="005A688C">
        <w:rPr>
          <w:i/>
          <w:color w:val="4472C4" w:themeColor="accent1"/>
        </w:rPr>
        <w:t>Are you working in one or more of these high-tech industries now?</w:t>
      </w:r>
    </w:p>
    <w:p w14:paraId="50F97BE0" w14:textId="0263C14D" w:rsidR="004D2499" w:rsidRDefault="002F0433" w:rsidP="003D2765">
      <w:pPr>
        <w:ind w:firstLine="720"/>
        <w:rPr>
          <w:color w:val="4472C4" w:themeColor="accent1"/>
        </w:rPr>
      </w:pPr>
      <w:r w:rsidRPr="002F0433">
        <w:rPr>
          <w:noProof/>
          <w:color w:val="4472C4" w:themeColor="accent1"/>
        </w:rPr>
        <w:drawing>
          <wp:inline distT="0" distB="0" distL="0" distR="0" wp14:anchorId="2AA18C2D" wp14:editId="72C172F3">
            <wp:extent cx="2615825" cy="2233792"/>
            <wp:effectExtent l="12700" t="12700" r="1333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4199" cy="2240943"/>
                    </a:xfrm>
                    <a:prstGeom prst="rect">
                      <a:avLst/>
                    </a:prstGeom>
                    <a:ln>
                      <a:solidFill>
                        <a:schemeClr val="accent1"/>
                      </a:solidFill>
                    </a:ln>
                  </pic:spPr>
                </pic:pic>
              </a:graphicData>
            </a:graphic>
          </wp:inline>
        </w:drawing>
      </w:r>
    </w:p>
    <w:p w14:paraId="47FB658A" w14:textId="77777777" w:rsidR="002F0433" w:rsidRPr="005A688C" w:rsidRDefault="002F0433" w:rsidP="003D2765">
      <w:pPr>
        <w:ind w:firstLine="720"/>
        <w:rPr>
          <w:color w:val="4472C4" w:themeColor="accent1"/>
        </w:rPr>
      </w:pPr>
    </w:p>
    <w:p w14:paraId="2075E529" w14:textId="56B62A10" w:rsidR="003D2765" w:rsidRPr="005A688C" w:rsidRDefault="003D2765" w:rsidP="00AD3A6B">
      <w:pPr>
        <w:pStyle w:val="ListParagraph"/>
        <w:numPr>
          <w:ilvl w:val="0"/>
          <w:numId w:val="2"/>
        </w:numPr>
        <w:rPr>
          <w:color w:val="4472C4" w:themeColor="accent1"/>
        </w:rPr>
      </w:pPr>
      <w:r w:rsidRPr="005A688C">
        <w:rPr>
          <w:color w:val="4472C4" w:themeColor="accent1"/>
        </w:rPr>
        <w:t>0994-5.2-Employment-Yes</w:t>
      </w:r>
    </w:p>
    <w:p w14:paraId="65E520AC" w14:textId="77777777" w:rsidR="003D2765" w:rsidRPr="005A688C" w:rsidRDefault="003D2765" w:rsidP="003D2765">
      <w:pPr>
        <w:ind w:firstLine="720"/>
        <w:rPr>
          <w:color w:val="4472C4" w:themeColor="accent1"/>
        </w:rPr>
      </w:pPr>
      <w:r w:rsidRPr="005A688C">
        <w:rPr>
          <w:color w:val="4472C4" w:themeColor="accent1"/>
        </w:rPr>
        <w:t>Please update question TO:</w:t>
      </w:r>
    </w:p>
    <w:p w14:paraId="3EFFAF76" w14:textId="128E78F5" w:rsidR="003D2765" w:rsidRPr="005A688C" w:rsidRDefault="00C11A4D" w:rsidP="005A688C">
      <w:pPr>
        <w:rPr>
          <w:i/>
          <w:color w:val="4472C4" w:themeColor="accent1"/>
        </w:rPr>
      </w:pPr>
      <w:r w:rsidRPr="005A688C">
        <w:rPr>
          <w:color w:val="4472C4" w:themeColor="accent1"/>
        </w:rPr>
        <w:tab/>
      </w:r>
      <w:r w:rsidR="003D2765" w:rsidRPr="005A688C">
        <w:rPr>
          <w:i/>
          <w:color w:val="4472C4" w:themeColor="accent1"/>
        </w:rPr>
        <w:t>Which area best describes your high-tech work experience? (Check all that apply.)</w:t>
      </w:r>
    </w:p>
    <w:p w14:paraId="23952A93" w14:textId="3C1F4F35" w:rsidR="003D2765" w:rsidRDefault="002F0433" w:rsidP="003D2765">
      <w:pPr>
        <w:rPr>
          <w:color w:val="4472C4" w:themeColor="accent1"/>
        </w:rPr>
      </w:pPr>
      <w:r>
        <w:rPr>
          <w:color w:val="4472C4" w:themeColor="accent1"/>
        </w:rPr>
        <w:tab/>
      </w:r>
      <w:r w:rsidRPr="002F0433">
        <w:rPr>
          <w:noProof/>
          <w:color w:val="4472C4" w:themeColor="accent1"/>
        </w:rPr>
        <w:drawing>
          <wp:inline distT="0" distB="0" distL="0" distR="0" wp14:anchorId="35ABF830" wp14:editId="649ED35C">
            <wp:extent cx="2886323" cy="1477698"/>
            <wp:effectExtent l="12700" t="12700" r="952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0486" cy="1484949"/>
                    </a:xfrm>
                    <a:prstGeom prst="rect">
                      <a:avLst/>
                    </a:prstGeom>
                    <a:ln>
                      <a:solidFill>
                        <a:schemeClr val="accent1"/>
                      </a:solidFill>
                    </a:ln>
                  </pic:spPr>
                </pic:pic>
              </a:graphicData>
            </a:graphic>
          </wp:inline>
        </w:drawing>
      </w:r>
    </w:p>
    <w:p w14:paraId="182E757B" w14:textId="77777777" w:rsidR="002F0433" w:rsidRPr="005A688C" w:rsidRDefault="002F0433" w:rsidP="003D2765">
      <w:pPr>
        <w:rPr>
          <w:color w:val="4472C4" w:themeColor="accent1"/>
        </w:rPr>
      </w:pPr>
    </w:p>
    <w:p w14:paraId="5C35D96C" w14:textId="09EE3A2D" w:rsidR="003D2765" w:rsidRPr="005A688C" w:rsidRDefault="003D2765" w:rsidP="00AD3A6B">
      <w:pPr>
        <w:pStyle w:val="ListParagraph"/>
        <w:numPr>
          <w:ilvl w:val="0"/>
          <w:numId w:val="2"/>
        </w:numPr>
        <w:rPr>
          <w:color w:val="4472C4" w:themeColor="accent1"/>
        </w:rPr>
      </w:pPr>
      <w:r w:rsidRPr="005A688C">
        <w:rPr>
          <w:color w:val="4472C4" w:themeColor="accent1"/>
        </w:rPr>
        <w:t>0994-5.6-Employment-No-Worked-Yes</w:t>
      </w:r>
    </w:p>
    <w:p w14:paraId="18E2DF46" w14:textId="77777777" w:rsidR="003D2765" w:rsidRPr="005A688C" w:rsidRDefault="003D2765" w:rsidP="003D2765">
      <w:pPr>
        <w:ind w:firstLine="720"/>
        <w:rPr>
          <w:color w:val="4472C4" w:themeColor="accent1"/>
        </w:rPr>
      </w:pPr>
      <w:r w:rsidRPr="005A688C">
        <w:rPr>
          <w:color w:val="4472C4" w:themeColor="accent1"/>
        </w:rPr>
        <w:t>I suggest we update question to (since it's in response to past question)</w:t>
      </w:r>
    </w:p>
    <w:p w14:paraId="529C4E81" w14:textId="77777777" w:rsidR="003D2765" w:rsidRPr="005A688C" w:rsidRDefault="003D2765" w:rsidP="003D2765">
      <w:pPr>
        <w:ind w:left="720"/>
        <w:rPr>
          <w:color w:val="4472C4" w:themeColor="accent1"/>
        </w:rPr>
      </w:pPr>
      <w:r w:rsidRPr="005A688C">
        <w:rPr>
          <w:color w:val="4472C4" w:themeColor="accent1"/>
        </w:rPr>
        <w:t xml:space="preserve">TO: </w:t>
      </w:r>
    </w:p>
    <w:p w14:paraId="517C8F0B" w14:textId="1353B596" w:rsidR="003D2765" w:rsidRDefault="003D2765" w:rsidP="003D2765">
      <w:pPr>
        <w:ind w:firstLine="720"/>
        <w:rPr>
          <w:i/>
          <w:color w:val="4472C4" w:themeColor="accent1"/>
        </w:rPr>
      </w:pPr>
      <w:r w:rsidRPr="005A688C">
        <w:rPr>
          <w:i/>
          <w:color w:val="4472C4" w:themeColor="accent1"/>
        </w:rPr>
        <w:t xml:space="preserve">About how much per </w:t>
      </w:r>
      <w:r w:rsidRPr="00AD3A6B">
        <w:rPr>
          <w:i/>
          <w:color w:val="4472C4" w:themeColor="accent1"/>
        </w:rPr>
        <w:t xml:space="preserve">year </w:t>
      </w:r>
      <w:r w:rsidR="00AD3A6B" w:rsidRPr="00AD3A6B">
        <w:rPr>
          <w:i/>
          <w:color w:val="4472C4" w:themeColor="accent1"/>
        </w:rPr>
        <w:t>do you or have you earned</w:t>
      </w:r>
      <w:r w:rsidRPr="005A688C">
        <w:rPr>
          <w:i/>
          <w:color w:val="4472C4" w:themeColor="accent1"/>
        </w:rPr>
        <w:t xml:space="preserve"> as a high-tech worker?</w:t>
      </w:r>
    </w:p>
    <w:p w14:paraId="27B3B44B" w14:textId="5394CEF9" w:rsidR="002F0433" w:rsidRPr="005A688C" w:rsidRDefault="002F0433" w:rsidP="003D2765">
      <w:pPr>
        <w:ind w:firstLine="720"/>
        <w:rPr>
          <w:i/>
          <w:color w:val="4472C4" w:themeColor="accent1"/>
        </w:rPr>
      </w:pPr>
      <w:r w:rsidRPr="002F0433">
        <w:rPr>
          <w:i/>
          <w:noProof/>
          <w:color w:val="4472C4" w:themeColor="accent1"/>
        </w:rPr>
        <w:drawing>
          <wp:inline distT="0" distB="0" distL="0" distR="0" wp14:anchorId="0ED50D56" wp14:editId="114C4106">
            <wp:extent cx="3554842" cy="1672977"/>
            <wp:effectExtent l="12700" t="12700" r="1397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6699" cy="1687969"/>
                    </a:xfrm>
                    <a:prstGeom prst="rect">
                      <a:avLst/>
                    </a:prstGeom>
                    <a:ln>
                      <a:solidFill>
                        <a:schemeClr val="accent1"/>
                      </a:solidFill>
                    </a:ln>
                  </pic:spPr>
                </pic:pic>
              </a:graphicData>
            </a:graphic>
          </wp:inline>
        </w:drawing>
      </w:r>
    </w:p>
    <w:p w14:paraId="51E13098" w14:textId="263F18C6" w:rsidR="00B25433" w:rsidRPr="005A688C" w:rsidRDefault="00B25433" w:rsidP="00B25433">
      <w:pPr>
        <w:rPr>
          <w:color w:val="4472C4" w:themeColor="accent1"/>
        </w:rPr>
      </w:pPr>
    </w:p>
    <w:p w14:paraId="4C29B0EC" w14:textId="2BD2AF86" w:rsidR="003D2765" w:rsidRPr="005A688C" w:rsidRDefault="003D2765" w:rsidP="00AD3A6B">
      <w:pPr>
        <w:pStyle w:val="ListParagraph"/>
        <w:numPr>
          <w:ilvl w:val="0"/>
          <w:numId w:val="2"/>
        </w:numPr>
        <w:rPr>
          <w:color w:val="4472C4" w:themeColor="accent1"/>
        </w:rPr>
      </w:pPr>
      <w:r w:rsidRPr="005A688C">
        <w:rPr>
          <w:color w:val="4472C4" w:themeColor="accent1"/>
        </w:rPr>
        <w:t>0994-6.1.1-Program</w:t>
      </w:r>
    </w:p>
    <w:p w14:paraId="767521A7" w14:textId="77777777" w:rsidR="003D2765" w:rsidRPr="005A688C" w:rsidRDefault="003D2765" w:rsidP="003D2765">
      <w:pPr>
        <w:ind w:firstLine="720"/>
        <w:rPr>
          <w:color w:val="4472C4" w:themeColor="accent1"/>
        </w:rPr>
      </w:pPr>
      <w:r w:rsidRPr="005A688C">
        <w:rPr>
          <w:color w:val="4472C4" w:themeColor="accent1"/>
        </w:rPr>
        <w:lastRenderedPageBreak/>
        <w:t>please change to No to follow our form style</w:t>
      </w:r>
    </w:p>
    <w:p w14:paraId="0698EE4B" w14:textId="77777777" w:rsidR="003D2765" w:rsidRPr="005A688C" w:rsidRDefault="003D2765" w:rsidP="003D2765">
      <w:pPr>
        <w:ind w:firstLine="720"/>
        <w:rPr>
          <w:i/>
          <w:color w:val="4472C4" w:themeColor="accent1"/>
        </w:rPr>
      </w:pPr>
      <w:r w:rsidRPr="005A688C">
        <w:rPr>
          <w:i/>
          <w:color w:val="4472C4" w:themeColor="accent1"/>
        </w:rPr>
        <w:t>No</w:t>
      </w:r>
    </w:p>
    <w:p w14:paraId="5DA6341A" w14:textId="23CB204F" w:rsidR="003D2765" w:rsidRDefault="002F0433" w:rsidP="00B25433">
      <w:pPr>
        <w:rPr>
          <w:color w:val="4472C4" w:themeColor="accent1"/>
        </w:rPr>
      </w:pPr>
      <w:r>
        <w:rPr>
          <w:color w:val="4472C4" w:themeColor="accent1"/>
        </w:rPr>
        <w:tab/>
      </w:r>
      <w:r w:rsidRPr="002F0433">
        <w:rPr>
          <w:noProof/>
          <w:color w:val="4472C4" w:themeColor="accent1"/>
        </w:rPr>
        <w:drawing>
          <wp:inline distT="0" distB="0" distL="0" distR="0" wp14:anchorId="620B0B59" wp14:editId="362D9AA0">
            <wp:extent cx="2449263" cy="1049572"/>
            <wp:effectExtent l="12700" t="12700" r="1460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4703" cy="1056188"/>
                    </a:xfrm>
                    <a:prstGeom prst="rect">
                      <a:avLst/>
                    </a:prstGeom>
                    <a:ln>
                      <a:solidFill>
                        <a:schemeClr val="accent1"/>
                      </a:solidFill>
                    </a:ln>
                  </pic:spPr>
                </pic:pic>
              </a:graphicData>
            </a:graphic>
          </wp:inline>
        </w:drawing>
      </w:r>
    </w:p>
    <w:p w14:paraId="42A32DB2" w14:textId="091CEBF2" w:rsidR="00AD3A6B" w:rsidRPr="00AD3A6B" w:rsidRDefault="00AD3A6B" w:rsidP="00B25433">
      <w:pPr>
        <w:rPr>
          <w:color w:val="0070C0"/>
        </w:rPr>
      </w:pPr>
    </w:p>
    <w:p w14:paraId="1669F003" w14:textId="0C4AE551" w:rsidR="00AD3A6B" w:rsidRPr="00AD3A6B" w:rsidRDefault="00AD3A6B" w:rsidP="00AD3A6B">
      <w:pPr>
        <w:pStyle w:val="ListParagraph"/>
        <w:numPr>
          <w:ilvl w:val="0"/>
          <w:numId w:val="2"/>
        </w:numPr>
        <w:rPr>
          <w:color w:val="0070C0"/>
        </w:rPr>
      </w:pPr>
      <w:r w:rsidRPr="00AD3A6B">
        <w:rPr>
          <w:color w:val="0070C0"/>
        </w:rPr>
        <w:t>0994-6.1.1-Program</w:t>
      </w:r>
    </w:p>
    <w:p w14:paraId="792962C7" w14:textId="77777777" w:rsidR="00AD3A6B" w:rsidRPr="00AD3A6B" w:rsidRDefault="00AD3A6B" w:rsidP="00AD3A6B">
      <w:pPr>
        <w:ind w:firstLine="720"/>
        <w:rPr>
          <w:color w:val="0070C0"/>
        </w:rPr>
      </w:pPr>
      <w:r w:rsidRPr="00AD3A6B">
        <w:rPr>
          <w:color w:val="0070C0"/>
        </w:rPr>
        <w:t>Please update question TO:</w:t>
      </w:r>
    </w:p>
    <w:p w14:paraId="43BF5545" w14:textId="77777777" w:rsidR="00AD3A6B" w:rsidRPr="00AD3A6B" w:rsidRDefault="00AD3A6B" w:rsidP="00AD3A6B">
      <w:pPr>
        <w:ind w:firstLine="720"/>
        <w:rPr>
          <w:color w:val="0070C0"/>
        </w:rPr>
      </w:pPr>
      <w:r w:rsidRPr="00AD3A6B">
        <w:rPr>
          <w:i/>
          <w:color w:val="0070C0"/>
        </w:rPr>
        <w:t>Have you picked a program you’d like to attend using VET TEC?</w:t>
      </w:r>
    </w:p>
    <w:p w14:paraId="1E36FDFA" w14:textId="77777777" w:rsidR="00AD3A6B" w:rsidRPr="005A688C" w:rsidRDefault="00AD3A6B" w:rsidP="00AD3A6B">
      <w:pPr>
        <w:rPr>
          <w:color w:val="7F7F7F" w:themeColor="text1" w:themeTint="80"/>
        </w:rPr>
      </w:pPr>
      <w:r>
        <w:rPr>
          <w:color w:val="7F7F7F" w:themeColor="text1" w:themeTint="80"/>
        </w:rPr>
        <w:tab/>
      </w:r>
      <w:r w:rsidRPr="006644F6">
        <w:rPr>
          <w:noProof/>
          <w:color w:val="7F7F7F" w:themeColor="text1" w:themeTint="80"/>
        </w:rPr>
        <w:drawing>
          <wp:inline distT="0" distB="0" distL="0" distR="0" wp14:anchorId="3EBA255B" wp14:editId="0637DD1E">
            <wp:extent cx="2369489" cy="882736"/>
            <wp:effectExtent l="12700" t="12700" r="1841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7598" cy="885757"/>
                    </a:xfrm>
                    <a:prstGeom prst="rect">
                      <a:avLst/>
                    </a:prstGeom>
                    <a:ln>
                      <a:solidFill>
                        <a:schemeClr val="accent1"/>
                      </a:solidFill>
                    </a:ln>
                  </pic:spPr>
                </pic:pic>
              </a:graphicData>
            </a:graphic>
          </wp:inline>
        </w:drawing>
      </w:r>
    </w:p>
    <w:p w14:paraId="35945411" w14:textId="77777777" w:rsidR="00AD3A6B" w:rsidRDefault="00AD3A6B" w:rsidP="00B25433">
      <w:pPr>
        <w:rPr>
          <w:color w:val="4472C4" w:themeColor="accent1"/>
        </w:rPr>
      </w:pPr>
    </w:p>
    <w:p w14:paraId="09224961" w14:textId="77777777" w:rsidR="002F0433" w:rsidRPr="005A688C" w:rsidRDefault="002F0433" w:rsidP="00B25433">
      <w:pPr>
        <w:rPr>
          <w:color w:val="4472C4" w:themeColor="accent1"/>
        </w:rPr>
      </w:pPr>
    </w:p>
    <w:p w14:paraId="31E48460" w14:textId="3B3E4C77" w:rsidR="003D2765" w:rsidRPr="005A688C" w:rsidRDefault="003D2765" w:rsidP="00AD3A6B">
      <w:pPr>
        <w:pStyle w:val="ListParagraph"/>
        <w:numPr>
          <w:ilvl w:val="0"/>
          <w:numId w:val="2"/>
        </w:numPr>
        <w:rPr>
          <w:color w:val="4472C4" w:themeColor="accent1"/>
        </w:rPr>
      </w:pPr>
      <w:r w:rsidRPr="005A688C">
        <w:rPr>
          <w:color w:val="4472C4" w:themeColor="accent1"/>
        </w:rPr>
        <w:t>0994-6.1.3-Program-No</w:t>
      </w:r>
    </w:p>
    <w:p w14:paraId="5862615D" w14:textId="7EC308B2" w:rsidR="003D2765" w:rsidRPr="005A688C" w:rsidRDefault="003D2765" w:rsidP="005A688C">
      <w:pPr>
        <w:ind w:firstLine="720"/>
        <w:rPr>
          <w:color w:val="4472C4" w:themeColor="accent1"/>
        </w:rPr>
      </w:pPr>
      <w:r w:rsidRPr="005A688C">
        <w:rPr>
          <w:color w:val="4472C4" w:themeColor="accent1"/>
        </w:rPr>
        <w:t>Please update to:</w:t>
      </w:r>
    </w:p>
    <w:p w14:paraId="513E1ADB" w14:textId="5CEE3607" w:rsidR="003D2765" w:rsidRPr="005A688C" w:rsidRDefault="003D2765" w:rsidP="003D2765">
      <w:pPr>
        <w:ind w:left="720"/>
        <w:rPr>
          <w:i/>
          <w:color w:val="4472C4" w:themeColor="accent1"/>
        </w:rPr>
      </w:pPr>
      <w:r w:rsidRPr="005A688C">
        <w:rPr>
          <w:i/>
          <w:color w:val="4472C4" w:themeColor="accent1"/>
        </w:rPr>
        <w:t>You can still submit this application even if you haven’t picked a program yet. If you're eligible for VET TEC, we’ll send you a Certificate of Eligibility (COE).</w:t>
      </w:r>
    </w:p>
    <w:p w14:paraId="399B9817" w14:textId="5416738D" w:rsidR="003D2765" w:rsidRDefault="002F0433" w:rsidP="003D2765">
      <w:pPr>
        <w:ind w:left="720"/>
        <w:rPr>
          <w:color w:val="4472C4" w:themeColor="accent1"/>
        </w:rPr>
      </w:pPr>
      <w:r w:rsidRPr="002F0433">
        <w:rPr>
          <w:noProof/>
          <w:color w:val="4472C4" w:themeColor="accent1"/>
        </w:rPr>
        <w:drawing>
          <wp:inline distT="0" distB="0" distL="0" distR="0" wp14:anchorId="501A89A9" wp14:editId="2C04ED75">
            <wp:extent cx="2810384" cy="1534602"/>
            <wp:effectExtent l="12700" t="12700" r="952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4281" cy="1542190"/>
                    </a:xfrm>
                    <a:prstGeom prst="rect">
                      <a:avLst/>
                    </a:prstGeom>
                    <a:ln>
                      <a:solidFill>
                        <a:schemeClr val="accent1"/>
                      </a:solidFill>
                    </a:ln>
                  </pic:spPr>
                </pic:pic>
              </a:graphicData>
            </a:graphic>
          </wp:inline>
        </w:drawing>
      </w:r>
    </w:p>
    <w:p w14:paraId="7C5BBE16" w14:textId="77777777" w:rsidR="002F0433" w:rsidRPr="005A688C" w:rsidRDefault="002F0433" w:rsidP="003D2765">
      <w:pPr>
        <w:ind w:left="720"/>
        <w:rPr>
          <w:color w:val="4472C4" w:themeColor="accent1"/>
        </w:rPr>
      </w:pPr>
    </w:p>
    <w:p w14:paraId="736F43C5" w14:textId="00CF28B6" w:rsidR="003D2765" w:rsidRPr="005A688C" w:rsidRDefault="003D2765" w:rsidP="00AD3A6B">
      <w:pPr>
        <w:pStyle w:val="ListParagraph"/>
        <w:numPr>
          <w:ilvl w:val="0"/>
          <w:numId w:val="2"/>
        </w:numPr>
        <w:rPr>
          <w:color w:val="4472C4" w:themeColor="accent1"/>
        </w:rPr>
      </w:pPr>
      <w:r w:rsidRPr="005A688C">
        <w:rPr>
          <w:color w:val="4472C4" w:themeColor="accent1"/>
        </w:rPr>
        <w:t>0994-6.2.1-Training</w:t>
      </w:r>
    </w:p>
    <w:p w14:paraId="0E87E16B" w14:textId="77777777" w:rsidR="003D2765" w:rsidRPr="005A688C" w:rsidRDefault="003D2765" w:rsidP="003D2765">
      <w:pPr>
        <w:ind w:firstLine="720"/>
        <w:rPr>
          <w:i/>
          <w:color w:val="4472C4" w:themeColor="accent1"/>
        </w:rPr>
      </w:pPr>
      <w:r w:rsidRPr="005A688C">
        <w:rPr>
          <w:i/>
          <w:color w:val="4472C4" w:themeColor="accent1"/>
        </w:rPr>
        <w:t>Now we’ll gather information about the training program you’re interested in attending.</w:t>
      </w:r>
    </w:p>
    <w:p w14:paraId="57293B1C" w14:textId="35672FC3" w:rsidR="00F96B4B" w:rsidRDefault="00F96B4B" w:rsidP="00DD2737">
      <w:pPr>
        <w:ind w:left="720"/>
        <w:rPr>
          <w:color w:val="4472C4" w:themeColor="accent1"/>
        </w:rPr>
      </w:pPr>
      <w:r w:rsidRPr="00F96B4B">
        <w:rPr>
          <w:noProof/>
          <w:color w:val="4472C4" w:themeColor="accent1"/>
        </w:rPr>
        <w:drawing>
          <wp:inline distT="0" distB="0" distL="0" distR="0" wp14:anchorId="5A1903F6" wp14:editId="1352D03B">
            <wp:extent cx="3208352" cy="1551389"/>
            <wp:effectExtent l="12700" t="12700" r="1778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2096" cy="1558035"/>
                    </a:xfrm>
                    <a:prstGeom prst="rect">
                      <a:avLst/>
                    </a:prstGeom>
                    <a:ln>
                      <a:solidFill>
                        <a:schemeClr val="accent1"/>
                      </a:solidFill>
                    </a:ln>
                  </pic:spPr>
                </pic:pic>
              </a:graphicData>
            </a:graphic>
          </wp:inline>
        </w:drawing>
      </w:r>
    </w:p>
    <w:p w14:paraId="52A0289A" w14:textId="77777777" w:rsidR="00D05E1D" w:rsidRPr="005A688C" w:rsidRDefault="00D05E1D" w:rsidP="00DD2737">
      <w:pPr>
        <w:ind w:left="720"/>
        <w:rPr>
          <w:color w:val="4472C4" w:themeColor="accent1"/>
        </w:rPr>
      </w:pPr>
    </w:p>
    <w:p w14:paraId="741D3D89" w14:textId="13FBBC99" w:rsidR="003D2765" w:rsidRPr="005A688C" w:rsidRDefault="003D2765" w:rsidP="00AD3A6B">
      <w:pPr>
        <w:pStyle w:val="ListParagraph"/>
        <w:numPr>
          <w:ilvl w:val="0"/>
          <w:numId w:val="2"/>
        </w:numPr>
        <w:rPr>
          <w:color w:val="4472C4" w:themeColor="accent1"/>
        </w:rPr>
      </w:pPr>
      <w:r w:rsidRPr="005A688C">
        <w:rPr>
          <w:color w:val="4472C4" w:themeColor="accent1"/>
        </w:rPr>
        <w:lastRenderedPageBreak/>
        <w:t>0994-6.2.1-Training</w:t>
      </w:r>
    </w:p>
    <w:p w14:paraId="20CEAEF3" w14:textId="77777777" w:rsidR="003D2765" w:rsidRPr="005A688C" w:rsidRDefault="003D2765" w:rsidP="003D2765">
      <w:pPr>
        <w:ind w:firstLine="720"/>
        <w:rPr>
          <w:color w:val="4472C4" w:themeColor="accent1"/>
        </w:rPr>
      </w:pPr>
      <w:r w:rsidRPr="005A688C">
        <w:rPr>
          <w:color w:val="4472C4" w:themeColor="accent1"/>
        </w:rPr>
        <w:t xml:space="preserve">please update to: </w:t>
      </w:r>
    </w:p>
    <w:p w14:paraId="341A759F" w14:textId="63CD7D68" w:rsidR="003D2765" w:rsidRDefault="003D2765" w:rsidP="003D2765">
      <w:pPr>
        <w:ind w:firstLine="720"/>
        <w:rPr>
          <w:i/>
          <w:color w:val="4472C4" w:themeColor="accent1"/>
        </w:rPr>
      </w:pPr>
      <w:r w:rsidRPr="005A688C">
        <w:rPr>
          <w:i/>
          <w:color w:val="4472C4" w:themeColor="accent1"/>
        </w:rPr>
        <w:t>You can enter up to 3 programs.</w:t>
      </w:r>
    </w:p>
    <w:p w14:paraId="5D50EF9F" w14:textId="5CEE4B14" w:rsidR="00F96B4B" w:rsidRPr="005A688C" w:rsidRDefault="006644F6" w:rsidP="003D2765">
      <w:pPr>
        <w:ind w:firstLine="720"/>
        <w:rPr>
          <w:i/>
          <w:color w:val="4472C4" w:themeColor="accent1"/>
        </w:rPr>
      </w:pPr>
      <w:r w:rsidRPr="006644F6">
        <w:rPr>
          <w:i/>
          <w:noProof/>
          <w:color w:val="4472C4" w:themeColor="accent1"/>
        </w:rPr>
        <w:drawing>
          <wp:inline distT="0" distB="0" distL="0" distR="0" wp14:anchorId="3CC3188E" wp14:editId="7BE2AA8D">
            <wp:extent cx="2529222" cy="1606164"/>
            <wp:effectExtent l="12700" t="12700" r="1079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45631" cy="1616585"/>
                    </a:xfrm>
                    <a:prstGeom prst="rect">
                      <a:avLst/>
                    </a:prstGeom>
                    <a:ln>
                      <a:solidFill>
                        <a:schemeClr val="accent1"/>
                      </a:solidFill>
                    </a:ln>
                  </pic:spPr>
                </pic:pic>
              </a:graphicData>
            </a:graphic>
          </wp:inline>
        </w:drawing>
      </w:r>
    </w:p>
    <w:p w14:paraId="24A7C2FE" w14:textId="77777777" w:rsidR="003D2765" w:rsidRPr="005A688C" w:rsidRDefault="003D2765" w:rsidP="003D2765">
      <w:pPr>
        <w:rPr>
          <w:color w:val="4472C4" w:themeColor="accent1"/>
        </w:rPr>
      </w:pPr>
    </w:p>
    <w:p w14:paraId="52F04218" w14:textId="25FCAA2D" w:rsidR="003D2765" w:rsidRPr="005A688C" w:rsidRDefault="003D2765" w:rsidP="00AD3A6B">
      <w:pPr>
        <w:pStyle w:val="ListParagraph"/>
        <w:numPr>
          <w:ilvl w:val="0"/>
          <w:numId w:val="2"/>
        </w:numPr>
        <w:rPr>
          <w:color w:val="4472C4" w:themeColor="accent1"/>
        </w:rPr>
      </w:pPr>
      <w:r w:rsidRPr="005A688C">
        <w:rPr>
          <w:color w:val="4472C4" w:themeColor="accent1"/>
        </w:rPr>
        <w:t>0994-6.2.1-Training</w:t>
      </w:r>
    </w:p>
    <w:p w14:paraId="203FC649" w14:textId="5A20E043" w:rsidR="003D2765" w:rsidRPr="005A688C" w:rsidRDefault="003D2765" w:rsidP="003D2765">
      <w:pPr>
        <w:ind w:firstLine="720"/>
        <w:rPr>
          <w:color w:val="4472C4" w:themeColor="accent1"/>
        </w:rPr>
      </w:pPr>
      <w:r w:rsidRPr="005A688C">
        <w:rPr>
          <w:color w:val="4472C4" w:themeColor="accent1"/>
        </w:rPr>
        <w:t>Please update to:</w:t>
      </w:r>
    </w:p>
    <w:p w14:paraId="49A69C1C" w14:textId="41B5F08A" w:rsidR="003D2765" w:rsidRDefault="003D2765" w:rsidP="003D2765">
      <w:pPr>
        <w:ind w:firstLine="720"/>
        <w:rPr>
          <w:i/>
          <w:color w:val="4472C4" w:themeColor="accent1"/>
        </w:rPr>
      </w:pPr>
      <w:r w:rsidRPr="005A688C">
        <w:rPr>
          <w:i/>
          <w:color w:val="4472C4" w:themeColor="accent1"/>
        </w:rPr>
        <w:t>What’s the name of the program’s provider?</w:t>
      </w:r>
    </w:p>
    <w:p w14:paraId="7BD9A7C9" w14:textId="098A2C01" w:rsidR="006644F6" w:rsidRPr="005A688C" w:rsidRDefault="006644F6" w:rsidP="003D2765">
      <w:pPr>
        <w:ind w:firstLine="720"/>
        <w:rPr>
          <w:i/>
          <w:color w:val="4472C4" w:themeColor="accent1"/>
        </w:rPr>
      </w:pPr>
      <w:r w:rsidRPr="006644F6">
        <w:rPr>
          <w:i/>
          <w:noProof/>
          <w:color w:val="4472C4" w:themeColor="accent1"/>
        </w:rPr>
        <w:drawing>
          <wp:inline distT="0" distB="0" distL="0" distR="0" wp14:anchorId="14C6D46B" wp14:editId="30AB5A1E">
            <wp:extent cx="2649405" cy="1836751"/>
            <wp:effectExtent l="12700" t="12700" r="1778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9967" cy="1844073"/>
                    </a:xfrm>
                    <a:prstGeom prst="rect">
                      <a:avLst/>
                    </a:prstGeom>
                    <a:ln>
                      <a:solidFill>
                        <a:schemeClr val="accent1"/>
                      </a:solidFill>
                    </a:ln>
                  </pic:spPr>
                </pic:pic>
              </a:graphicData>
            </a:graphic>
          </wp:inline>
        </w:drawing>
      </w:r>
    </w:p>
    <w:p w14:paraId="6C4C2ACA" w14:textId="77777777" w:rsidR="004D2499" w:rsidRPr="005A688C" w:rsidRDefault="004D2499" w:rsidP="004D2499">
      <w:pPr>
        <w:rPr>
          <w:color w:val="4472C4" w:themeColor="accent1"/>
        </w:rPr>
      </w:pPr>
    </w:p>
    <w:p w14:paraId="7C69A92B" w14:textId="3AA499EA" w:rsidR="004D2499" w:rsidRPr="005A688C" w:rsidRDefault="004D2499" w:rsidP="00AD3A6B">
      <w:pPr>
        <w:pStyle w:val="ListParagraph"/>
        <w:numPr>
          <w:ilvl w:val="0"/>
          <w:numId w:val="2"/>
        </w:numPr>
        <w:rPr>
          <w:color w:val="4472C4" w:themeColor="accent1"/>
        </w:rPr>
      </w:pPr>
      <w:r w:rsidRPr="005A688C">
        <w:rPr>
          <w:color w:val="4472C4" w:themeColor="accent1"/>
        </w:rPr>
        <w:t>0994-6.2.1-Training</w:t>
      </w:r>
    </w:p>
    <w:p w14:paraId="7C8BD758" w14:textId="77777777" w:rsidR="004D2499" w:rsidRPr="005A688C" w:rsidRDefault="004D2499" w:rsidP="004D2499">
      <w:pPr>
        <w:ind w:firstLine="720"/>
        <w:rPr>
          <w:color w:val="4472C4" w:themeColor="accent1"/>
        </w:rPr>
      </w:pPr>
      <w:r w:rsidRPr="005A688C">
        <w:rPr>
          <w:color w:val="4472C4" w:themeColor="accent1"/>
        </w:rPr>
        <w:t>Please change:</w:t>
      </w:r>
    </w:p>
    <w:p w14:paraId="1BD14D92" w14:textId="77777777" w:rsidR="004D2499" w:rsidRPr="005A688C" w:rsidRDefault="004D2499" w:rsidP="004D2499">
      <w:pPr>
        <w:ind w:firstLine="720"/>
        <w:rPr>
          <w:color w:val="4472C4" w:themeColor="accent1"/>
        </w:rPr>
      </w:pPr>
      <w:r w:rsidRPr="005A688C">
        <w:rPr>
          <w:color w:val="4472C4" w:themeColor="accent1"/>
        </w:rPr>
        <w:t xml:space="preserve">What is to </w:t>
      </w:r>
      <w:r w:rsidRPr="005A688C">
        <w:rPr>
          <w:i/>
          <w:color w:val="4472C4" w:themeColor="accent1"/>
        </w:rPr>
        <w:t>What's</w:t>
      </w:r>
    </w:p>
    <w:p w14:paraId="5B20A110" w14:textId="38A2A06A" w:rsidR="003D2765" w:rsidRDefault="006644F6" w:rsidP="003D2765">
      <w:pPr>
        <w:ind w:left="720"/>
        <w:rPr>
          <w:color w:val="4472C4" w:themeColor="accent1"/>
        </w:rPr>
      </w:pPr>
      <w:r w:rsidRPr="006644F6">
        <w:rPr>
          <w:noProof/>
          <w:color w:val="4472C4" w:themeColor="accent1"/>
        </w:rPr>
        <w:drawing>
          <wp:inline distT="0" distB="0" distL="0" distR="0" wp14:anchorId="5DB3AE37" wp14:editId="3C7ADC31">
            <wp:extent cx="2711961" cy="941457"/>
            <wp:effectExtent l="12700" t="12700" r="635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2193" cy="958895"/>
                    </a:xfrm>
                    <a:prstGeom prst="rect">
                      <a:avLst/>
                    </a:prstGeom>
                    <a:ln>
                      <a:solidFill>
                        <a:schemeClr val="accent1"/>
                      </a:solidFill>
                    </a:ln>
                  </pic:spPr>
                </pic:pic>
              </a:graphicData>
            </a:graphic>
          </wp:inline>
        </w:drawing>
      </w:r>
    </w:p>
    <w:p w14:paraId="51F0C6C4" w14:textId="1D063941" w:rsidR="00287498" w:rsidRDefault="00287498" w:rsidP="003D2765">
      <w:pPr>
        <w:ind w:left="720"/>
        <w:rPr>
          <w:color w:val="4472C4" w:themeColor="accent1"/>
        </w:rPr>
      </w:pPr>
    </w:p>
    <w:p w14:paraId="2F87D6F1" w14:textId="77777777" w:rsidR="00287498" w:rsidRPr="00287498" w:rsidRDefault="00287498" w:rsidP="00287498">
      <w:pPr>
        <w:pStyle w:val="ListParagraph"/>
        <w:numPr>
          <w:ilvl w:val="0"/>
          <w:numId w:val="2"/>
        </w:numPr>
        <w:rPr>
          <w:color w:val="0070C0"/>
        </w:rPr>
      </w:pPr>
      <w:r w:rsidRPr="00287498">
        <w:rPr>
          <w:color w:val="0070C0"/>
        </w:rPr>
        <w:t>0994-6.2.1-Training</w:t>
      </w:r>
    </w:p>
    <w:p w14:paraId="094DB817" w14:textId="77777777" w:rsidR="00287498" w:rsidRPr="00287498" w:rsidRDefault="00287498" w:rsidP="00287498">
      <w:pPr>
        <w:ind w:firstLine="720"/>
        <w:rPr>
          <w:color w:val="0070C0"/>
        </w:rPr>
      </w:pPr>
      <w:r w:rsidRPr="00287498">
        <w:rPr>
          <w:color w:val="0070C0"/>
        </w:rPr>
        <w:t xml:space="preserve">Please update to: </w:t>
      </w:r>
    </w:p>
    <w:p w14:paraId="059C0A59" w14:textId="77777777" w:rsidR="00287498" w:rsidRPr="00287498" w:rsidRDefault="00287498" w:rsidP="00287498">
      <w:pPr>
        <w:ind w:firstLine="720"/>
        <w:rPr>
          <w:color w:val="0070C0"/>
        </w:rPr>
      </w:pPr>
      <w:r w:rsidRPr="00287498">
        <w:rPr>
          <w:i/>
          <w:color w:val="0070C0"/>
        </w:rPr>
        <w:t>Is it an in-person or online program?</w:t>
      </w:r>
    </w:p>
    <w:p w14:paraId="4E45B074" w14:textId="77777777" w:rsidR="00287498" w:rsidRPr="00287498" w:rsidRDefault="00287498" w:rsidP="00287498">
      <w:pPr>
        <w:rPr>
          <w:color w:val="0070C0"/>
        </w:rPr>
      </w:pPr>
      <w:r w:rsidRPr="00287498">
        <w:rPr>
          <w:color w:val="0070C0"/>
        </w:rPr>
        <w:lastRenderedPageBreak/>
        <w:tab/>
      </w:r>
      <w:r w:rsidRPr="00287498">
        <w:rPr>
          <w:noProof/>
          <w:color w:val="0070C0"/>
        </w:rPr>
        <w:drawing>
          <wp:inline distT="0" distB="0" distL="0" distR="0" wp14:anchorId="7030B8E7" wp14:editId="18325FA5">
            <wp:extent cx="2149100" cy="1037887"/>
            <wp:effectExtent l="12700" t="12700" r="10160"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7018" cy="1051370"/>
                    </a:xfrm>
                    <a:prstGeom prst="rect">
                      <a:avLst/>
                    </a:prstGeom>
                    <a:ln>
                      <a:solidFill>
                        <a:schemeClr val="accent1"/>
                      </a:solidFill>
                    </a:ln>
                  </pic:spPr>
                </pic:pic>
              </a:graphicData>
            </a:graphic>
          </wp:inline>
        </w:drawing>
      </w:r>
    </w:p>
    <w:p w14:paraId="628F2DDA" w14:textId="77777777" w:rsidR="00287498" w:rsidRPr="00287498" w:rsidRDefault="00287498" w:rsidP="00287498">
      <w:pPr>
        <w:rPr>
          <w:color w:val="0070C0"/>
        </w:rPr>
      </w:pPr>
    </w:p>
    <w:p w14:paraId="29DEEAA0" w14:textId="77777777" w:rsidR="00287498" w:rsidRPr="00287498" w:rsidRDefault="00287498" w:rsidP="00287498">
      <w:pPr>
        <w:pStyle w:val="ListParagraph"/>
        <w:numPr>
          <w:ilvl w:val="0"/>
          <w:numId w:val="2"/>
        </w:numPr>
        <w:rPr>
          <w:color w:val="0070C0"/>
        </w:rPr>
      </w:pPr>
      <w:r w:rsidRPr="00287498">
        <w:rPr>
          <w:color w:val="0070C0"/>
        </w:rPr>
        <w:t>0994-6.2.1-Training</w:t>
      </w:r>
    </w:p>
    <w:p w14:paraId="67DBBB36" w14:textId="77777777" w:rsidR="00287498" w:rsidRPr="00287498" w:rsidRDefault="00287498" w:rsidP="00287498">
      <w:pPr>
        <w:ind w:firstLine="720"/>
        <w:rPr>
          <w:color w:val="0070C0"/>
        </w:rPr>
      </w:pPr>
      <w:r w:rsidRPr="00287498">
        <w:rPr>
          <w:color w:val="0070C0"/>
        </w:rPr>
        <w:t>change to the below since it's not used as adjective here:</w:t>
      </w:r>
    </w:p>
    <w:p w14:paraId="73AA0492" w14:textId="77777777" w:rsidR="00287498" w:rsidRPr="00287498" w:rsidRDefault="00287498" w:rsidP="00287498">
      <w:pPr>
        <w:ind w:firstLine="720"/>
        <w:rPr>
          <w:i/>
          <w:color w:val="0070C0"/>
        </w:rPr>
      </w:pPr>
      <w:r w:rsidRPr="00287498">
        <w:rPr>
          <w:i/>
          <w:color w:val="0070C0"/>
        </w:rPr>
        <w:t>In person</w:t>
      </w:r>
    </w:p>
    <w:p w14:paraId="5C7E3BD7" w14:textId="77777777" w:rsidR="00287498" w:rsidRPr="00287498" w:rsidRDefault="00287498" w:rsidP="00287498">
      <w:pPr>
        <w:ind w:firstLine="720"/>
        <w:rPr>
          <w:color w:val="0070C0"/>
        </w:rPr>
      </w:pPr>
      <w:r w:rsidRPr="00287498">
        <w:rPr>
          <w:noProof/>
          <w:color w:val="0070C0"/>
        </w:rPr>
        <w:drawing>
          <wp:inline distT="0" distB="0" distL="0" distR="0" wp14:anchorId="5F8BFBCE" wp14:editId="1847F6E3">
            <wp:extent cx="2994998" cy="1776344"/>
            <wp:effectExtent l="12700" t="12700" r="1524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2988" cy="1798876"/>
                    </a:xfrm>
                    <a:prstGeom prst="rect">
                      <a:avLst/>
                    </a:prstGeom>
                    <a:ln>
                      <a:solidFill>
                        <a:schemeClr val="accent1"/>
                      </a:solidFill>
                    </a:ln>
                  </pic:spPr>
                </pic:pic>
              </a:graphicData>
            </a:graphic>
          </wp:inline>
        </w:drawing>
      </w:r>
    </w:p>
    <w:p w14:paraId="71CA8909" w14:textId="77777777" w:rsidR="00287498" w:rsidRPr="00287498" w:rsidRDefault="00287498" w:rsidP="00287498">
      <w:pPr>
        <w:pStyle w:val="ListParagraph"/>
        <w:numPr>
          <w:ilvl w:val="0"/>
          <w:numId w:val="2"/>
        </w:numPr>
        <w:rPr>
          <w:color w:val="0070C0"/>
        </w:rPr>
      </w:pPr>
      <w:r w:rsidRPr="00287498">
        <w:rPr>
          <w:color w:val="0070C0"/>
        </w:rPr>
        <w:t>0994-6.2.1-Training</w:t>
      </w:r>
    </w:p>
    <w:p w14:paraId="01F8079F" w14:textId="77777777" w:rsidR="00287498" w:rsidRPr="00287498" w:rsidRDefault="00287498" w:rsidP="00287498">
      <w:pPr>
        <w:ind w:firstLine="720"/>
        <w:rPr>
          <w:i/>
          <w:color w:val="0070C0"/>
        </w:rPr>
      </w:pPr>
      <w:r w:rsidRPr="00287498">
        <w:rPr>
          <w:i/>
          <w:color w:val="0070C0"/>
        </w:rPr>
        <w:t>Both online and in person</w:t>
      </w:r>
    </w:p>
    <w:p w14:paraId="2349213A" w14:textId="77777777" w:rsidR="00287498" w:rsidRPr="00287498" w:rsidRDefault="00287498" w:rsidP="00287498">
      <w:pPr>
        <w:ind w:firstLine="720"/>
        <w:rPr>
          <w:color w:val="0070C0"/>
        </w:rPr>
      </w:pPr>
      <w:r w:rsidRPr="00287498">
        <w:rPr>
          <w:noProof/>
          <w:color w:val="0070C0"/>
        </w:rPr>
        <w:drawing>
          <wp:inline distT="0" distB="0" distL="0" distR="0" wp14:anchorId="1BD72F45" wp14:editId="293D2483">
            <wp:extent cx="3049020" cy="1601414"/>
            <wp:effectExtent l="12700" t="12700" r="1206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9015" cy="1627672"/>
                    </a:xfrm>
                    <a:prstGeom prst="rect">
                      <a:avLst/>
                    </a:prstGeom>
                    <a:ln>
                      <a:solidFill>
                        <a:schemeClr val="accent1"/>
                      </a:solidFill>
                    </a:ln>
                  </pic:spPr>
                </pic:pic>
              </a:graphicData>
            </a:graphic>
          </wp:inline>
        </w:drawing>
      </w:r>
    </w:p>
    <w:p w14:paraId="12CF233F" w14:textId="383E8E8A" w:rsidR="00287498" w:rsidRPr="00287498" w:rsidRDefault="00287498" w:rsidP="00287498">
      <w:pPr>
        <w:rPr>
          <w:color w:val="0070C0"/>
        </w:rPr>
      </w:pPr>
    </w:p>
    <w:p w14:paraId="1E9C1482" w14:textId="77777777" w:rsidR="006644F6" w:rsidRPr="005A688C" w:rsidRDefault="006644F6" w:rsidP="003D2765">
      <w:pPr>
        <w:ind w:left="720"/>
        <w:rPr>
          <w:color w:val="4472C4" w:themeColor="accent1"/>
        </w:rPr>
      </w:pPr>
    </w:p>
    <w:p w14:paraId="1982B727" w14:textId="234946F7" w:rsidR="004D2499" w:rsidRPr="005A688C" w:rsidRDefault="004D2499" w:rsidP="00AD3A6B">
      <w:pPr>
        <w:pStyle w:val="ListParagraph"/>
        <w:numPr>
          <w:ilvl w:val="0"/>
          <w:numId w:val="2"/>
        </w:numPr>
        <w:rPr>
          <w:color w:val="4472C4" w:themeColor="accent1"/>
        </w:rPr>
      </w:pPr>
      <w:r w:rsidRPr="005A688C">
        <w:rPr>
          <w:color w:val="4472C4" w:themeColor="accent1"/>
        </w:rPr>
        <w:t>0994-6.2.8-Training-Add-Another</w:t>
      </w:r>
    </w:p>
    <w:p w14:paraId="0A9C0EF8" w14:textId="54856680" w:rsidR="004D2499" w:rsidRDefault="004D2499" w:rsidP="006644F6">
      <w:pPr>
        <w:ind w:firstLine="720"/>
        <w:rPr>
          <w:color w:val="4472C4" w:themeColor="accent1"/>
        </w:rPr>
      </w:pPr>
      <w:r w:rsidRPr="005A688C">
        <w:rPr>
          <w:color w:val="4472C4" w:themeColor="accent1"/>
        </w:rPr>
        <w:t>please update this screen with the earlier edits.</w:t>
      </w:r>
      <w:r w:rsidR="006644F6">
        <w:rPr>
          <w:color w:val="4472C4" w:themeColor="accent1"/>
        </w:rPr>
        <w:t xml:space="preserve"> </w:t>
      </w:r>
    </w:p>
    <w:p w14:paraId="1CBA0DF3" w14:textId="73550EAD" w:rsidR="006644F6" w:rsidRPr="005A688C" w:rsidRDefault="006644F6" w:rsidP="006644F6">
      <w:pPr>
        <w:ind w:firstLine="720"/>
        <w:rPr>
          <w:color w:val="4472C4" w:themeColor="accent1"/>
        </w:rPr>
      </w:pPr>
      <w:r>
        <w:rPr>
          <w:color w:val="4472C4" w:themeColor="accent1"/>
        </w:rPr>
        <w:t>BAH TEAM: This will happen automatically</w:t>
      </w:r>
    </w:p>
    <w:p w14:paraId="56233E5B" w14:textId="77777777" w:rsidR="004D2499" w:rsidRPr="005A688C" w:rsidRDefault="004D2499" w:rsidP="004D2499">
      <w:pPr>
        <w:rPr>
          <w:color w:val="4472C4" w:themeColor="accent1"/>
        </w:rPr>
      </w:pPr>
    </w:p>
    <w:p w14:paraId="211C0F1D" w14:textId="51D98079" w:rsidR="004D2499" w:rsidRPr="005A688C" w:rsidRDefault="004D2499" w:rsidP="00AD3A6B">
      <w:pPr>
        <w:pStyle w:val="ListParagraph"/>
        <w:numPr>
          <w:ilvl w:val="0"/>
          <w:numId w:val="2"/>
        </w:numPr>
        <w:rPr>
          <w:color w:val="4472C4" w:themeColor="accent1"/>
        </w:rPr>
      </w:pPr>
      <w:r w:rsidRPr="005A688C">
        <w:rPr>
          <w:color w:val="4472C4" w:themeColor="accent1"/>
        </w:rPr>
        <w:t>0994-7.2.2-Add-Account-Helper-Text</w:t>
      </w:r>
    </w:p>
    <w:p w14:paraId="61660DA3" w14:textId="1B318FA0" w:rsidR="004D2499" w:rsidRPr="005A688C" w:rsidRDefault="004D2499" w:rsidP="005A688C">
      <w:pPr>
        <w:ind w:firstLine="720"/>
        <w:rPr>
          <w:color w:val="4472C4" w:themeColor="accent1"/>
        </w:rPr>
      </w:pPr>
      <w:r w:rsidRPr="005A688C">
        <w:rPr>
          <w:color w:val="4472C4" w:themeColor="accent1"/>
        </w:rPr>
        <w:t>please update this paragraph TO:</w:t>
      </w:r>
    </w:p>
    <w:p w14:paraId="23260B25" w14:textId="2120EB86" w:rsidR="004D2499" w:rsidRDefault="004D2499" w:rsidP="004D2499">
      <w:pPr>
        <w:ind w:left="720"/>
        <w:rPr>
          <w:i/>
          <w:color w:val="4472C4" w:themeColor="accent1"/>
        </w:rPr>
      </w:pPr>
      <w:r w:rsidRPr="005A688C">
        <w:rPr>
          <w:i/>
          <w:color w:val="4472C4" w:themeColor="accent1"/>
        </w:rPr>
        <w:t>If you choose not to enroll, you’ll need to call the Department of Treasury at 1-888-224-2950 and speak to a representative handling waiver requests. They’ll encourage you to participate in EFT and address any questions or concerns you have.</w:t>
      </w:r>
    </w:p>
    <w:p w14:paraId="06F84415" w14:textId="578EC563" w:rsidR="006644F6" w:rsidRPr="005A688C" w:rsidRDefault="006644F6" w:rsidP="004D2499">
      <w:pPr>
        <w:ind w:left="720"/>
        <w:rPr>
          <w:i/>
          <w:color w:val="4472C4" w:themeColor="accent1"/>
        </w:rPr>
      </w:pPr>
      <w:r w:rsidRPr="006644F6">
        <w:rPr>
          <w:i/>
          <w:noProof/>
          <w:color w:val="4472C4" w:themeColor="accent1"/>
        </w:rPr>
        <w:lastRenderedPageBreak/>
        <w:drawing>
          <wp:inline distT="0" distB="0" distL="0" distR="0" wp14:anchorId="1B3759C2" wp14:editId="7E67C7CC">
            <wp:extent cx="3188473" cy="2116110"/>
            <wp:effectExtent l="12700" t="12700" r="12065"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8574" cy="2122814"/>
                    </a:xfrm>
                    <a:prstGeom prst="rect">
                      <a:avLst/>
                    </a:prstGeom>
                    <a:ln>
                      <a:solidFill>
                        <a:schemeClr val="accent1"/>
                      </a:solidFill>
                    </a:ln>
                  </pic:spPr>
                </pic:pic>
              </a:graphicData>
            </a:graphic>
          </wp:inline>
        </w:drawing>
      </w:r>
    </w:p>
    <w:p w14:paraId="61C8243E" w14:textId="77777777" w:rsidR="004D2499" w:rsidRPr="000F5134" w:rsidRDefault="004D2499" w:rsidP="004D2499">
      <w:pPr>
        <w:ind w:firstLine="720"/>
        <w:rPr>
          <w:color w:val="00B050"/>
        </w:rPr>
      </w:pPr>
    </w:p>
    <w:p w14:paraId="471222F7" w14:textId="592C749E" w:rsidR="00B25433" w:rsidRPr="003D2765" w:rsidRDefault="00B25433" w:rsidP="00B25433">
      <w:pPr>
        <w:rPr>
          <w:b/>
          <w:color w:val="00B050"/>
        </w:rPr>
      </w:pPr>
    </w:p>
    <w:p w14:paraId="1D587A8A" w14:textId="653EBE22" w:rsidR="003D2765" w:rsidRPr="005A688C" w:rsidRDefault="003D2765" w:rsidP="00B25433">
      <w:pPr>
        <w:rPr>
          <w:b/>
          <w:color w:val="7F7F7F" w:themeColor="text1" w:themeTint="80"/>
          <w:sz w:val="32"/>
          <w:szCs w:val="32"/>
        </w:rPr>
      </w:pPr>
      <w:r w:rsidRPr="005A688C">
        <w:rPr>
          <w:b/>
          <w:color w:val="7F7F7F" w:themeColor="text1" w:themeTint="80"/>
          <w:sz w:val="32"/>
          <w:szCs w:val="32"/>
        </w:rPr>
        <w:t xml:space="preserve">BAH Team </w:t>
      </w:r>
      <w:r w:rsidR="005A688C" w:rsidRPr="005A688C">
        <w:rPr>
          <w:b/>
          <w:color w:val="7F7F7F" w:themeColor="text1" w:themeTint="80"/>
          <w:sz w:val="32"/>
          <w:szCs w:val="32"/>
        </w:rPr>
        <w:t>Not Doing</w:t>
      </w:r>
    </w:p>
    <w:p w14:paraId="3310FCEA" w14:textId="77777777" w:rsidR="005A688C" w:rsidRPr="005A688C" w:rsidRDefault="005A688C" w:rsidP="00B25433">
      <w:pPr>
        <w:rPr>
          <w:b/>
          <w:color w:val="7F7F7F" w:themeColor="text1" w:themeTint="80"/>
        </w:rPr>
      </w:pPr>
    </w:p>
    <w:p w14:paraId="1DD43F37" w14:textId="2A3DEC8F" w:rsidR="00B25433" w:rsidRPr="005A688C" w:rsidRDefault="00B25433" w:rsidP="00AD3A6B">
      <w:pPr>
        <w:pStyle w:val="ListParagraph"/>
        <w:numPr>
          <w:ilvl w:val="0"/>
          <w:numId w:val="2"/>
        </w:numPr>
        <w:rPr>
          <w:color w:val="7F7F7F" w:themeColor="text1" w:themeTint="80"/>
        </w:rPr>
      </w:pPr>
      <w:r w:rsidRPr="005A688C">
        <w:rPr>
          <w:color w:val="7F7F7F" w:themeColor="text1" w:themeTint="80"/>
        </w:rPr>
        <w:t>0994-5.2-Employment-Yes</w:t>
      </w:r>
      <w:r w:rsidR="00BB32DB">
        <w:rPr>
          <w:color w:val="7F7F7F" w:themeColor="text1" w:themeTint="80"/>
        </w:rPr>
        <w:t xml:space="preserve"> (BAH TEAM: This is being addressed as part of #18)</w:t>
      </w:r>
    </w:p>
    <w:p w14:paraId="2E77295B" w14:textId="3CD50FA2" w:rsidR="00B25433" w:rsidRPr="005A688C" w:rsidRDefault="00B25433" w:rsidP="005A688C">
      <w:pPr>
        <w:pStyle w:val="ListParagraph"/>
        <w:numPr>
          <w:ilvl w:val="0"/>
          <w:numId w:val="5"/>
        </w:numPr>
        <w:rPr>
          <w:color w:val="7F7F7F" w:themeColor="text1" w:themeTint="80"/>
        </w:rPr>
      </w:pPr>
      <w:r w:rsidRPr="005A688C">
        <w:rPr>
          <w:color w:val="7F7F7F" w:themeColor="text1" w:themeTint="80"/>
        </w:rPr>
        <w:t>please update question TO:</w:t>
      </w:r>
    </w:p>
    <w:p w14:paraId="2C7A5636" w14:textId="77777777" w:rsidR="00B25433" w:rsidRPr="005A688C" w:rsidRDefault="00B25433" w:rsidP="005A688C">
      <w:pPr>
        <w:ind w:left="360" w:firstLine="720"/>
        <w:rPr>
          <w:color w:val="7F7F7F" w:themeColor="text1" w:themeTint="80"/>
        </w:rPr>
      </w:pPr>
      <w:r w:rsidRPr="005A688C">
        <w:rPr>
          <w:color w:val="7F7F7F" w:themeColor="text1" w:themeTint="80"/>
        </w:rPr>
        <w:t>About how much per year do you earn as a high-tech worker?</w:t>
      </w:r>
    </w:p>
    <w:p w14:paraId="71E3B183" w14:textId="309AB09E" w:rsidR="00B25433" w:rsidRDefault="006644F6" w:rsidP="00B25433">
      <w:pPr>
        <w:rPr>
          <w:color w:val="7F7F7F" w:themeColor="text1" w:themeTint="80"/>
        </w:rPr>
      </w:pPr>
      <w:r>
        <w:rPr>
          <w:color w:val="7F7F7F" w:themeColor="text1" w:themeTint="80"/>
        </w:rPr>
        <w:tab/>
      </w:r>
      <w:r>
        <w:rPr>
          <w:color w:val="7F7F7F" w:themeColor="text1" w:themeTint="80"/>
        </w:rPr>
        <w:tab/>
      </w:r>
      <w:r w:rsidRPr="006644F6">
        <w:rPr>
          <w:noProof/>
          <w:color w:val="7F7F7F" w:themeColor="text1" w:themeTint="80"/>
        </w:rPr>
        <w:drawing>
          <wp:inline distT="0" distB="0" distL="0" distR="0" wp14:anchorId="12008FCE" wp14:editId="6BEB3092">
            <wp:extent cx="2098500" cy="1124806"/>
            <wp:effectExtent l="12700" t="12700" r="10160"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6286" cy="1134339"/>
                    </a:xfrm>
                    <a:prstGeom prst="rect">
                      <a:avLst/>
                    </a:prstGeom>
                    <a:ln>
                      <a:solidFill>
                        <a:schemeClr val="accent1"/>
                      </a:solidFill>
                    </a:ln>
                  </pic:spPr>
                </pic:pic>
              </a:graphicData>
            </a:graphic>
          </wp:inline>
        </w:drawing>
      </w:r>
    </w:p>
    <w:p w14:paraId="39766448" w14:textId="77777777" w:rsidR="006644F6" w:rsidRPr="005A688C" w:rsidRDefault="006644F6" w:rsidP="00B25433">
      <w:pPr>
        <w:rPr>
          <w:color w:val="7F7F7F" w:themeColor="text1" w:themeTint="80"/>
        </w:rPr>
      </w:pPr>
    </w:p>
    <w:p w14:paraId="02FD77E4" w14:textId="0E01CE8A" w:rsidR="00B25433" w:rsidRPr="005A688C" w:rsidRDefault="00B25433" w:rsidP="005A688C">
      <w:pPr>
        <w:pStyle w:val="ListParagraph"/>
        <w:numPr>
          <w:ilvl w:val="0"/>
          <w:numId w:val="5"/>
        </w:numPr>
        <w:rPr>
          <w:color w:val="7F7F7F" w:themeColor="text1" w:themeTint="80"/>
        </w:rPr>
      </w:pPr>
      <w:r w:rsidRPr="005A688C">
        <w:rPr>
          <w:color w:val="7F7F7F" w:themeColor="text1" w:themeTint="80"/>
        </w:rPr>
        <w:t xml:space="preserve">I </w:t>
      </w:r>
      <w:r w:rsidR="006644F6">
        <w:rPr>
          <w:color w:val="7F7F7F" w:themeColor="text1" w:themeTint="80"/>
        </w:rPr>
        <w:t>(Peggy G)</w:t>
      </w:r>
      <w:r w:rsidRPr="005A688C">
        <w:rPr>
          <w:color w:val="7F7F7F" w:themeColor="text1" w:themeTint="80"/>
        </w:rPr>
        <w:t xml:space="preserve">also suggest we reorder the list to match how the areas are listed above: </w:t>
      </w:r>
    </w:p>
    <w:p w14:paraId="50ED1AE0" w14:textId="31F89D5B" w:rsidR="00B25433" w:rsidRPr="005A688C" w:rsidRDefault="00B25433" w:rsidP="005A688C">
      <w:pPr>
        <w:ind w:left="360" w:firstLine="720"/>
        <w:rPr>
          <w:color w:val="7F7F7F" w:themeColor="text1" w:themeTint="80"/>
        </w:rPr>
      </w:pPr>
      <w:r w:rsidRPr="005A688C">
        <w:rPr>
          <w:color w:val="7F7F7F" w:themeColor="text1" w:themeTint="80"/>
        </w:rPr>
        <w:t>•    Information science</w:t>
      </w:r>
    </w:p>
    <w:p w14:paraId="332CF44C" w14:textId="77777777" w:rsidR="00B25433" w:rsidRPr="005A688C" w:rsidRDefault="00B25433" w:rsidP="005A688C">
      <w:pPr>
        <w:ind w:left="360" w:firstLine="720"/>
        <w:rPr>
          <w:color w:val="7F7F7F" w:themeColor="text1" w:themeTint="80"/>
        </w:rPr>
      </w:pPr>
      <w:r w:rsidRPr="005A688C">
        <w:rPr>
          <w:color w:val="7F7F7F" w:themeColor="text1" w:themeTint="80"/>
        </w:rPr>
        <w:t xml:space="preserve">•    Computer programming </w:t>
      </w:r>
    </w:p>
    <w:p w14:paraId="0D25D0B2" w14:textId="77777777" w:rsidR="003D2765" w:rsidRPr="005A688C" w:rsidRDefault="00B25433" w:rsidP="005A688C">
      <w:pPr>
        <w:ind w:left="360" w:firstLine="720"/>
        <w:rPr>
          <w:color w:val="7F7F7F" w:themeColor="text1" w:themeTint="80"/>
        </w:rPr>
      </w:pPr>
      <w:r w:rsidRPr="005A688C">
        <w:rPr>
          <w:color w:val="7F7F7F" w:themeColor="text1" w:themeTint="80"/>
        </w:rPr>
        <w:t>•    Data processing</w:t>
      </w:r>
    </w:p>
    <w:p w14:paraId="7292B6AD" w14:textId="5763078F" w:rsidR="00B25433" w:rsidRPr="005A688C" w:rsidRDefault="00B25433" w:rsidP="005A688C">
      <w:pPr>
        <w:ind w:left="360" w:firstLine="720"/>
        <w:rPr>
          <w:color w:val="7F7F7F" w:themeColor="text1" w:themeTint="80"/>
        </w:rPr>
      </w:pPr>
      <w:r w:rsidRPr="005A688C">
        <w:rPr>
          <w:color w:val="7F7F7F" w:themeColor="text1" w:themeTint="80"/>
        </w:rPr>
        <w:t xml:space="preserve">Media application </w:t>
      </w:r>
    </w:p>
    <w:p w14:paraId="7ADBECBD" w14:textId="704F98B7" w:rsidR="00CD4CBE" w:rsidRPr="005A688C" w:rsidRDefault="006644F6" w:rsidP="00CD4CBE">
      <w:pPr>
        <w:rPr>
          <w:color w:val="7F7F7F" w:themeColor="text1" w:themeTint="80"/>
        </w:rPr>
      </w:pPr>
      <w:r>
        <w:rPr>
          <w:color w:val="7F7F7F" w:themeColor="text1" w:themeTint="80"/>
        </w:rPr>
        <w:tab/>
      </w:r>
      <w:r>
        <w:rPr>
          <w:color w:val="7F7F7F" w:themeColor="text1" w:themeTint="80"/>
        </w:rPr>
        <w:tab/>
      </w:r>
    </w:p>
    <w:p w14:paraId="6424C139" w14:textId="743BA6C0" w:rsidR="00CD4CBE" w:rsidRPr="005A688C" w:rsidRDefault="00CD4CBE" w:rsidP="00AD3A6B">
      <w:pPr>
        <w:pStyle w:val="ListParagraph"/>
        <w:numPr>
          <w:ilvl w:val="0"/>
          <w:numId w:val="2"/>
        </w:numPr>
        <w:rPr>
          <w:color w:val="7F7F7F" w:themeColor="text1" w:themeTint="80"/>
        </w:rPr>
      </w:pPr>
      <w:r w:rsidRPr="005A688C">
        <w:rPr>
          <w:color w:val="7F7F7F" w:themeColor="text1" w:themeTint="80"/>
        </w:rPr>
        <w:t>0994-9.1-Confirmation-No-1990</w:t>
      </w:r>
      <w:r w:rsidR="006644F6">
        <w:rPr>
          <w:color w:val="7F7F7F" w:themeColor="text1" w:themeTint="80"/>
        </w:rPr>
        <w:t xml:space="preserve"> (see screenshot for #</w:t>
      </w:r>
      <w:r w:rsidR="00767023">
        <w:rPr>
          <w:color w:val="7F7F7F" w:themeColor="text1" w:themeTint="80"/>
        </w:rPr>
        <w:t>35</w:t>
      </w:r>
      <w:r w:rsidR="006644F6">
        <w:rPr>
          <w:color w:val="7F7F7F" w:themeColor="text1" w:themeTint="80"/>
        </w:rPr>
        <w:t>)</w:t>
      </w:r>
    </w:p>
    <w:p w14:paraId="71158CB5" w14:textId="77777777" w:rsidR="00CD4CBE" w:rsidRPr="005A688C" w:rsidRDefault="00CD4CBE" w:rsidP="004D2499">
      <w:pPr>
        <w:ind w:firstLine="720"/>
        <w:rPr>
          <w:color w:val="7F7F7F" w:themeColor="text1" w:themeTint="80"/>
        </w:rPr>
      </w:pPr>
      <w:r w:rsidRPr="005A688C">
        <w:rPr>
          <w:color w:val="7F7F7F" w:themeColor="text1" w:themeTint="80"/>
        </w:rPr>
        <w:t xml:space="preserve">please update header to: </w:t>
      </w:r>
    </w:p>
    <w:p w14:paraId="12CB4195" w14:textId="042FF3D5" w:rsidR="00CD4CBE" w:rsidRPr="005A688C" w:rsidRDefault="00CD4CBE" w:rsidP="005A688C">
      <w:pPr>
        <w:ind w:firstLine="720"/>
        <w:rPr>
          <w:color w:val="7F7F7F" w:themeColor="text1" w:themeTint="80"/>
        </w:rPr>
      </w:pPr>
      <w:r w:rsidRPr="005A688C">
        <w:rPr>
          <w:i/>
          <w:color w:val="7F7F7F" w:themeColor="text1" w:themeTint="80"/>
        </w:rPr>
        <w:t>Your claim has been received</w:t>
      </w:r>
    </w:p>
    <w:p w14:paraId="1A9FB16C" w14:textId="7533B21B" w:rsidR="00CD4CBE" w:rsidRPr="005A688C" w:rsidRDefault="00CD4CBE" w:rsidP="00CD4CBE">
      <w:pPr>
        <w:rPr>
          <w:color w:val="7F7F7F" w:themeColor="text1" w:themeTint="80"/>
        </w:rPr>
      </w:pPr>
    </w:p>
    <w:p w14:paraId="7B6629DD" w14:textId="1F92D843" w:rsidR="00CD4CBE" w:rsidRPr="005A688C" w:rsidRDefault="00CD4CBE" w:rsidP="00AD3A6B">
      <w:pPr>
        <w:pStyle w:val="ListParagraph"/>
        <w:numPr>
          <w:ilvl w:val="0"/>
          <w:numId w:val="2"/>
        </w:numPr>
        <w:rPr>
          <w:color w:val="7F7F7F" w:themeColor="text1" w:themeTint="80"/>
        </w:rPr>
      </w:pPr>
      <w:r w:rsidRPr="005A688C">
        <w:rPr>
          <w:color w:val="7F7F7F" w:themeColor="text1" w:themeTint="80"/>
        </w:rPr>
        <w:t>0994-9.1-Confirmation-No-1990</w:t>
      </w:r>
      <w:r w:rsidR="006644F6">
        <w:rPr>
          <w:color w:val="7F7F7F" w:themeColor="text1" w:themeTint="80"/>
        </w:rPr>
        <w:t xml:space="preserve"> (see screenshot for #</w:t>
      </w:r>
      <w:r w:rsidR="00767023">
        <w:rPr>
          <w:color w:val="7F7F7F" w:themeColor="text1" w:themeTint="80"/>
        </w:rPr>
        <w:t>35</w:t>
      </w:r>
      <w:r w:rsidR="006644F6">
        <w:rPr>
          <w:color w:val="7F7F7F" w:themeColor="text1" w:themeTint="80"/>
        </w:rPr>
        <w:t>)</w:t>
      </w:r>
    </w:p>
    <w:p w14:paraId="379F1D4D" w14:textId="53BB7CB9" w:rsidR="00CD4CBE" w:rsidRPr="005A688C" w:rsidRDefault="00CD4CBE" w:rsidP="004D2499">
      <w:pPr>
        <w:ind w:firstLine="720"/>
        <w:rPr>
          <w:color w:val="7F7F7F" w:themeColor="text1" w:themeTint="80"/>
        </w:rPr>
      </w:pPr>
      <w:r w:rsidRPr="005A688C">
        <w:rPr>
          <w:color w:val="7F7F7F" w:themeColor="text1" w:themeTint="80"/>
        </w:rPr>
        <w:t>please update this sentence to: (there are no docs to submit)</w:t>
      </w:r>
    </w:p>
    <w:p w14:paraId="6E33EA56" w14:textId="77777777" w:rsidR="00CD4CBE" w:rsidRPr="005A688C" w:rsidRDefault="00CD4CBE" w:rsidP="004D2499">
      <w:pPr>
        <w:ind w:left="720"/>
        <w:rPr>
          <w:i/>
          <w:color w:val="7F7F7F" w:themeColor="text1" w:themeTint="80"/>
        </w:rPr>
      </w:pPr>
      <w:r w:rsidRPr="005A688C">
        <w:rPr>
          <w:i/>
          <w:color w:val="7F7F7F" w:themeColor="text1" w:themeTint="80"/>
        </w:rPr>
        <w:t>We may contact you if we have any questions about your application or need more information.</w:t>
      </w:r>
    </w:p>
    <w:p w14:paraId="11E8B8CC" w14:textId="77777777" w:rsidR="00CD4CBE" w:rsidRPr="005A688C" w:rsidRDefault="00CD4CBE" w:rsidP="00CD4CBE">
      <w:pPr>
        <w:rPr>
          <w:color w:val="7F7F7F" w:themeColor="text1" w:themeTint="80"/>
        </w:rPr>
      </w:pPr>
    </w:p>
    <w:p w14:paraId="10CFE4D8" w14:textId="57A3D8E2" w:rsidR="00CD4CBE" w:rsidRPr="005A688C" w:rsidRDefault="00CD4CBE" w:rsidP="00AD3A6B">
      <w:pPr>
        <w:pStyle w:val="ListParagraph"/>
        <w:numPr>
          <w:ilvl w:val="0"/>
          <w:numId w:val="2"/>
        </w:numPr>
        <w:rPr>
          <w:color w:val="7F7F7F" w:themeColor="text1" w:themeTint="80"/>
        </w:rPr>
      </w:pPr>
      <w:r w:rsidRPr="005A688C">
        <w:rPr>
          <w:color w:val="7F7F7F" w:themeColor="text1" w:themeTint="80"/>
        </w:rPr>
        <w:t>0994-9.1-Confirmation-No-1990</w:t>
      </w:r>
      <w:r w:rsidR="006644F6">
        <w:rPr>
          <w:color w:val="7F7F7F" w:themeColor="text1" w:themeTint="80"/>
        </w:rPr>
        <w:t xml:space="preserve"> (see screenshot for #</w:t>
      </w:r>
      <w:r w:rsidR="00767023">
        <w:rPr>
          <w:color w:val="7F7F7F" w:themeColor="text1" w:themeTint="80"/>
        </w:rPr>
        <w:t>35</w:t>
      </w:r>
      <w:r w:rsidR="006644F6">
        <w:rPr>
          <w:color w:val="7F7F7F" w:themeColor="text1" w:themeTint="80"/>
        </w:rPr>
        <w:t>)</w:t>
      </w:r>
    </w:p>
    <w:p w14:paraId="78D4A1DB" w14:textId="3EA9DE70" w:rsidR="00CD4CBE" w:rsidRPr="005A688C" w:rsidRDefault="00CD4CBE" w:rsidP="005A688C">
      <w:pPr>
        <w:ind w:firstLine="720"/>
        <w:rPr>
          <w:color w:val="7F7F7F" w:themeColor="text1" w:themeTint="80"/>
        </w:rPr>
      </w:pPr>
      <w:r w:rsidRPr="005A688C">
        <w:rPr>
          <w:color w:val="7F7F7F" w:themeColor="text1" w:themeTint="80"/>
        </w:rPr>
        <w:t>can we update this header to:</w:t>
      </w:r>
    </w:p>
    <w:p w14:paraId="10523AD5" w14:textId="085F08D4" w:rsidR="00CD4CBE" w:rsidRPr="005A688C" w:rsidRDefault="00CD4CBE" w:rsidP="004D2499">
      <w:pPr>
        <w:ind w:firstLine="720"/>
        <w:rPr>
          <w:i/>
          <w:color w:val="7F7F7F" w:themeColor="text1" w:themeTint="80"/>
        </w:rPr>
      </w:pPr>
      <w:r w:rsidRPr="005A688C">
        <w:rPr>
          <w:i/>
          <w:color w:val="7F7F7F" w:themeColor="text1" w:themeTint="80"/>
        </w:rPr>
        <w:t>VET TEC Benefit Claim</w:t>
      </w:r>
    </w:p>
    <w:p w14:paraId="3DA7C2FD" w14:textId="28062468" w:rsidR="00CD4CBE" w:rsidRPr="005A688C" w:rsidRDefault="00CD4CBE" w:rsidP="00CD4CBE">
      <w:pPr>
        <w:rPr>
          <w:color w:val="7F7F7F" w:themeColor="text1" w:themeTint="80"/>
        </w:rPr>
      </w:pPr>
    </w:p>
    <w:p w14:paraId="0505315E" w14:textId="732A7192" w:rsidR="00CD4CBE" w:rsidRPr="005A688C" w:rsidRDefault="00CD4CBE" w:rsidP="00AD3A6B">
      <w:pPr>
        <w:pStyle w:val="ListParagraph"/>
        <w:numPr>
          <w:ilvl w:val="0"/>
          <w:numId w:val="2"/>
        </w:numPr>
        <w:rPr>
          <w:color w:val="7F7F7F" w:themeColor="text1" w:themeTint="80"/>
        </w:rPr>
      </w:pPr>
      <w:r w:rsidRPr="005A688C">
        <w:rPr>
          <w:color w:val="7F7F7F" w:themeColor="text1" w:themeTint="80"/>
        </w:rPr>
        <w:t>0994-9.1-Confirmation-No-1990</w:t>
      </w:r>
    </w:p>
    <w:p w14:paraId="434F65CA" w14:textId="15C74109" w:rsidR="00CD4CBE" w:rsidRPr="005A688C" w:rsidRDefault="00CD4CBE" w:rsidP="005A688C">
      <w:pPr>
        <w:ind w:firstLine="720"/>
        <w:rPr>
          <w:color w:val="7F7F7F" w:themeColor="text1" w:themeTint="80"/>
        </w:rPr>
      </w:pPr>
      <w:r w:rsidRPr="005A688C">
        <w:rPr>
          <w:color w:val="7F7F7F" w:themeColor="text1" w:themeTint="80"/>
        </w:rPr>
        <w:t>Please update to:</w:t>
      </w:r>
    </w:p>
    <w:p w14:paraId="5800C31C" w14:textId="77777777" w:rsidR="00CD4CBE" w:rsidRPr="005A688C" w:rsidRDefault="00CD4CBE" w:rsidP="004D2499">
      <w:pPr>
        <w:ind w:left="720"/>
        <w:rPr>
          <w:i/>
          <w:color w:val="7F7F7F" w:themeColor="text1" w:themeTint="80"/>
        </w:rPr>
      </w:pPr>
      <w:r w:rsidRPr="005A688C">
        <w:rPr>
          <w:i/>
          <w:color w:val="7F7F7F" w:themeColor="text1" w:themeTint="80"/>
        </w:rPr>
        <w:t>If you haven’t already applied for VA education benefits, you’ll need to fill out an Application for VA Education Benefits (VA Form 22-1990).</w:t>
      </w:r>
    </w:p>
    <w:p w14:paraId="7C2B81FA" w14:textId="3C0FCCCE" w:rsidR="00CD4CBE" w:rsidRPr="005A688C" w:rsidRDefault="00C11A4D" w:rsidP="00CD4CBE">
      <w:pPr>
        <w:rPr>
          <w:color w:val="7F7F7F" w:themeColor="text1" w:themeTint="80"/>
        </w:rPr>
      </w:pPr>
      <w:r w:rsidRPr="005A688C">
        <w:rPr>
          <w:i/>
          <w:color w:val="7F7F7F" w:themeColor="text1" w:themeTint="80"/>
        </w:rPr>
        <w:tab/>
      </w:r>
      <w:r w:rsidR="00CD4CBE" w:rsidRPr="005A688C">
        <w:rPr>
          <w:i/>
          <w:color w:val="7F7F7F" w:themeColor="text1" w:themeTint="80"/>
        </w:rPr>
        <w:t>{button} Go to VA Form 22-</w:t>
      </w:r>
      <w:commentRangeStart w:id="2"/>
      <w:r w:rsidR="00CD4CBE" w:rsidRPr="005A688C">
        <w:rPr>
          <w:i/>
          <w:color w:val="7F7F7F" w:themeColor="text1" w:themeTint="80"/>
        </w:rPr>
        <w:t>1990</w:t>
      </w:r>
      <w:commentRangeEnd w:id="2"/>
      <w:r w:rsidR="007A1916">
        <w:rPr>
          <w:rStyle w:val="CommentReference"/>
        </w:rPr>
        <w:commentReference w:id="2"/>
      </w:r>
    </w:p>
    <w:p w14:paraId="3AAE013B" w14:textId="4501E1D7" w:rsidR="00CD4CBE" w:rsidRDefault="006644F6" w:rsidP="00CD4CBE">
      <w:pPr>
        <w:rPr>
          <w:color w:val="7F7F7F" w:themeColor="text1" w:themeTint="80"/>
        </w:rPr>
      </w:pPr>
      <w:r>
        <w:rPr>
          <w:color w:val="7F7F7F" w:themeColor="text1" w:themeTint="80"/>
        </w:rPr>
        <w:tab/>
      </w:r>
    </w:p>
    <w:p w14:paraId="05AF8D9B" w14:textId="233320E9" w:rsidR="006644F6" w:rsidRPr="005A688C" w:rsidRDefault="00187095" w:rsidP="00CD4CBE">
      <w:pPr>
        <w:rPr>
          <w:color w:val="7F7F7F" w:themeColor="text1" w:themeTint="80"/>
        </w:rPr>
      </w:pPr>
      <w:r w:rsidRPr="006644F6">
        <w:rPr>
          <w:noProof/>
          <w:color w:val="7F7F7F" w:themeColor="text1" w:themeTint="80"/>
        </w:rPr>
        <w:drawing>
          <wp:inline distT="0" distB="0" distL="0" distR="0" wp14:anchorId="7B824BC1" wp14:editId="4C5743F8">
            <wp:extent cx="4267470" cy="6031232"/>
            <wp:effectExtent l="12700" t="12700" r="1270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7578" cy="6087916"/>
                    </a:xfrm>
                    <a:prstGeom prst="rect">
                      <a:avLst/>
                    </a:prstGeom>
                    <a:ln>
                      <a:solidFill>
                        <a:schemeClr val="accent1"/>
                      </a:solidFill>
                    </a:ln>
                  </pic:spPr>
                </pic:pic>
              </a:graphicData>
            </a:graphic>
          </wp:inline>
        </w:drawing>
      </w:r>
    </w:p>
    <w:p w14:paraId="7B671099" w14:textId="52EF0672" w:rsidR="006644F6" w:rsidRPr="005A688C" w:rsidRDefault="006644F6" w:rsidP="004D2499">
      <w:pPr>
        <w:ind w:left="720"/>
        <w:rPr>
          <w:color w:val="7F7F7F" w:themeColor="text1" w:themeTint="80"/>
        </w:rPr>
      </w:pPr>
    </w:p>
    <w:sectPr w:rsidR="006644F6" w:rsidRPr="005A688C" w:rsidSect="001C07D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alter, Jenny [USA]" w:date="2019-02-28T12:19:00Z" w:initials="WJ[">
    <w:p w14:paraId="1C4C159A" w14:textId="19C8E8CD" w:rsidR="00F10993" w:rsidRDefault="00F10993">
      <w:pPr>
        <w:pStyle w:val="CommentText"/>
      </w:pPr>
      <w:r>
        <w:rPr>
          <w:rStyle w:val="CommentReference"/>
        </w:rPr>
        <w:annotationRef/>
      </w:r>
      <w:r>
        <w:t>2/28: Matt Self double checking this sentence – form vs application and removing “important” from in front of information</w:t>
      </w:r>
    </w:p>
  </w:comment>
  <w:comment w:id="1" w:author="Walter, Jenny [USA]" w:date="2019-02-28T12:21:00Z" w:initials="WJ[">
    <w:p w14:paraId="05EF761A" w14:textId="7709C593" w:rsidR="00F10993" w:rsidRDefault="00F10993">
      <w:pPr>
        <w:pStyle w:val="CommentText"/>
      </w:pPr>
      <w:r>
        <w:rPr>
          <w:rStyle w:val="CommentReference"/>
        </w:rPr>
        <w:annotationRef/>
      </w:r>
      <w:r>
        <w:t>2/28: Matt Self confirming</w:t>
      </w:r>
    </w:p>
  </w:comment>
  <w:comment w:id="2" w:author="Walter, Jenny [USA]" w:date="2019-02-28T12:25:00Z" w:initials="WJ[">
    <w:p w14:paraId="461A564C" w14:textId="343A1940" w:rsidR="007A1916" w:rsidRDefault="007A1916">
      <w:pPr>
        <w:pStyle w:val="CommentText"/>
      </w:pPr>
      <w:r>
        <w:rPr>
          <w:rStyle w:val="CommentReference"/>
        </w:rPr>
        <w:annotationRef/>
      </w:r>
      <w:r>
        <w:t>2/28: Matt Self will discuss with Peggy- may be fine not to update at all and leave it as it currently is in Staging (see screenshot)</w:t>
      </w:r>
      <w:bookmarkStart w:id="3" w:name="_GoBack"/>
      <w:bookmarkEnd w:id="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4C159A" w15:done="0"/>
  <w15:commentEx w15:paraId="05EF761A" w15:done="0"/>
  <w15:commentEx w15:paraId="461A56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4C159A" w16cid:durableId="2022506A"/>
  <w16cid:commentId w16cid:paraId="05EF761A" w16cid:durableId="202250C5"/>
  <w16cid:commentId w16cid:paraId="461A564C" w16cid:durableId="202251A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25551"/>
    <w:multiLevelType w:val="hybridMultilevel"/>
    <w:tmpl w:val="D234A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A03597"/>
    <w:multiLevelType w:val="hybridMultilevel"/>
    <w:tmpl w:val="5C243796"/>
    <w:lvl w:ilvl="0" w:tplc="885A8DE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2445E8F"/>
    <w:multiLevelType w:val="hybridMultilevel"/>
    <w:tmpl w:val="2FE82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3F1895"/>
    <w:multiLevelType w:val="hybridMultilevel"/>
    <w:tmpl w:val="8BC21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D7284E"/>
    <w:multiLevelType w:val="hybridMultilevel"/>
    <w:tmpl w:val="AB009BEA"/>
    <w:lvl w:ilvl="0" w:tplc="24202C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lter, Jenny [USA]">
    <w15:presenceInfo w15:providerId="Windows Live" w15:userId="3b194f18-eb1a-438a-9266-2f33bc5150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433"/>
    <w:rsid w:val="00056D63"/>
    <w:rsid w:val="000F5134"/>
    <w:rsid w:val="00156E7D"/>
    <w:rsid w:val="00167A72"/>
    <w:rsid w:val="00187095"/>
    <w:rsid w:val="001B3F86"/>
    <w:rsid w:val="001C07D4"/>
    <w:rsid w:val="00257DB7"/>
    <w:rsid w:val="00277178"/>
    <w:rsid w:val="00287498"/>
    <w:rsid w:val="002F0433"/>
    <w:rsid w:val="0034667C"/>
    <w:rsid w:val="003521D8"/>
    <w:rsid w:val="003A3A8C"/>
    <w:rsid w:val="003C6C21"/>
    <w:rsid w:val="003D2765"/>
    <w:rsid w:val="004A7E9D"/>
    <w:rsid w:val="004D2499"/>
    <w:rsid w:val="005507A5"/>
    <w:rsid w:val="00561995"/>
    <w:rsid w:val="005A688C"/>
    <w:rsid w:val="006644F6"/>
    <w:rsid w:val="00673744"/>
    <w:rsid w:val="00704D5F"/>
    <w:rsid w:val="00767023"/>
    <w:rsid w:val="007A1916"/>
    <w:rsid w:val="00805D69"/>
    <w:rsid w:val="00823C25"/>
    <w:rsid w:val="00921EC1"/>
    <w:rsid w:val="00961A73"/>
    <w:rsid w:val="00A206AF"/>
    <w:rsid w:val="00A96227"/>
    <w:rsid w:val="00AA7A10"/>
    <w:rsid w:val="00AD0E06"/>
    <w:rsid w:val="00AD3A6B"/>
    <w:rsid w:val="00B25433"/>
    <w:rsid w:val="00BB32DB"/>
    <w:rsid w:val="00C11A4D"/>
    <w:rsid w:val="00C1704B"/>
    <w:rsid w:val="00C62C63"/>
    <w:rsid w:val="00CD4CBE"/>
    <w:rsid w:val="00CE25E6"/>
    <w:rsid w:val="00D05E1D"/>
    <w:rsid w:val="00DD2737"/>
    <w:rsid w:val="00E03374"/>
    <w:rsid w:val="00E4330E"/>
    <w:rsid w:val="00EB68F9"/>
    <w:rsid w:val="00ED6030"/>
    <w:rsid w:val="00F10993"/>
    <w:rsid w:val="00F96B4B"/>
    <w:rsid w:val="00FD0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5B18D"/>
  <w15:chartTrackingRefBased/>
  <w15:docId w15:val="{1E7280F6-94BC-DD4E-941A-7908286A4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4667C"/>
    <w:rPr>
      <w:sz w:val="16"/>
      <w:szCs w:val="16"/>
    </w:rPr>
  </w:style>
  <w:style w:type="paragraph" w:styleId="CommentText">
    <w:name w:val="annotation text"/>
    <w:basedOn w:val="Normal"/>
    <w:link w:val="CommentTextChar"/>
    <w:uiPriority w:val="99"/>
    <w:semiHidden/>
    <w:unhideWhenUsed/>
    <w:rsid w:val="0034667C"/>
    <w:rPr>
      <w:sz w:val="20"/>
      <w:szCs w:val="20"/>
    </w:rPr>
  </w:style>
  <w:style w:type="character" w:customStyle="1" w:styleId="CommentTextChar">
    <w:name w:val="Comment Text Char"/>
    <w:basedOn w:val="DefaultParagraphFont"/>
    <w:link w:val="CommentText"/>
    <w:uiPriority w:val="99"/>
    <w:semiHidden/>
    <w:rsid w:val="0034667C"/>
    <w:rPr>
      <w:sz w:val="20"/>
      <w:szCs w:val="20"/>
    </w:rPr>
  </w:style>
  <w:style w:type="paragraph" w:styleId="CommentSubject">
    <w:name w:val="annotation subject"/>
    <w:basedOn w:val="CommentText"/>
    <w:next w:val="CommentText"/>
    <w:link w:val="CommentSubjectChar"/>
    <w:uiPriority w:val="99"/>
    <w:semiHidden/>
    <w:unhideWhenUsed/>
    <w:rsid w:val="0034667C"/>
    <w:rPr>
      <w:b/>
      <w:bCs/>
    </w:rPr>
  </w:style>
  <w:style w:type="character" w:customStyle="1" w:styleId="CommentSubjectChar">
    <w:name w:val="Comment Subject Char"/>
    <w:basedOn w:val="CommentTextChar"/>
    <w:link w:val="CommentSubject"/>
    <w:uiPriority w:val="99"/>
    <w:semiHidden/>
    <w:rsid w:val="0034667C"/>
    <w:rPr>
      <w:b/>
      <w:bCs/>
      <w:sz w:val="20"/>
      <w:szCs w:val="20"/>
    </w:rPr>
  </w:style>
  <w:style w:type="paragraph" w:styleId="BalloonText">
    <w:name w:val="Balloon Text"/>
    <w:basedOn w:val="Normal"/>
    <w:link w:val="BalloonTextChar"/>
    <w:uiPriority w:val="99"/>
    <w:semiHidden/>
    <w:unhideWhenUsed/>
    <w:rsid w:val="0034667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4667C"/>
    <w:rPr>
      <w:rFonts w:ascii="Times New Roman" w:hAnsi="Times New Roman" w:cs="Times New Roman"/>
      <w:sz w:val="18"/>
      <w:szCs w:val="18"/>
    </w:rPr>
  </w:style>
  <w:style w:type="paragraph" w:styleId="ListParagraph">
    <w:name w:val="List Paragraph"/>
    <w:basedOn w:val="Normal"/>
    <w:uiPriority w:val="34"/>
    <w:qFormat/>
    <w:rsid w:val="003D2765"/>
    <w:pPr>
      <w:ind w:left="720"/>
      <w:contextualSpacing/>
    </w:pPr>
  </w:style>
  <w:style w:type="character" w:styleId="Hyperlink">
    <w:name w:val="Hyperlink"/>
    <w:basedOn w:val="DefaultParagraphFont"/>
    <w:uiPriority w:val="99"/>
    <w:unhideWhenUsed/>
    <w:rsid w:val="005A688C"/>
    <w:rPr>
      <w:color w:val="0563C1" w:themeColor="hyperlink"/>
      <w:u w:val="single"/>
    </w:rPr>
  </w:style>
  <w:style w:type="character" w:styleId="UnresolvedMention">
    <w:name w:val="Unresolved Mention"/>
    <w:basedOn w:val="DefaultParagraphFont"/>
    <w:uiPriority w:val="99"/>
    <w:semiHidden/>
    <w:unhideWhenUsed/>
    <w:rsid w:val="005A68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11/relationships/people" Target="peop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microsoft.com/office/2016/09/relationships/commentsIds" Target="commentsIds.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microsoft.com/office/2011/relationships/commentsExtended" Target="commentsExtended.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hyperlink" Target="https://staging.va.gov/education/about-gi-bill-benefits/how-to-use-benefits/vettec-high-tech-program/apply-for-vettec-form-22-0994/introduction"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comments" Target="comments.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12</Pages>
  <Words>971</Words>
  <Characters>5538</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Theresa McMurdo</dc:creator>
  <cp:keywords/>
  <dc:description/>
  <cp:lastModifiedBy>Walter, Jenny [USA]</cp:lastModifiedBy>
  <cp:revision>11</cp:revision>
  <dcterms:created xsi:type="dcterms:W3CDTF">2019-02-27T19:41:00Z</dcterms:created>
  <dcterms:modified xsi:type="dcterms:W3CDTF">2019-02-28T17:25:00Z</dcterms:modified>
</cp:coreProperties>
</file>