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AC89D" w14:textId="5C81699E" w:rsidR="00780BDC" w:rsidRPr="003B62A8" w:rsidRDefault="003B62A8">
      <w:pPr>
        <w:rPr>
          <w:rFonts w:cstheme="minorHAnsi"/>
          <w:b/>
          <w:sz w:val="22"/>
          <w:szCs w:val="22"/>
        </w:rPr>
      </w:pPr>
      <w:r w:rsidRPr="003B62A8">
        <w:rPr>
          <w:rFonts w:cstheme="minorHAnsi"/>
          <w:b/>
          <w:sz w:val="22"/>
          <w:szCs w:val="22"/>
        </w:rPr>
        <w:t xml:space="preserve">VET TEC Meeting – </w:t>
      </w:r>
      <w:r w:rsidR="002B2829">
        <w:rPr>
          <w:rFonts w:cstheme="minorHAnsi"/>
          <w:b/>
          <w:sz w:val="22"/>
          <w:szCs w:val="22"/>
        </w:rPr>
        <w:t>1/3/2019</w:t>
      </w:r>
    </w:p>
    <w:p w14:paraId="0BBF1FCE" w14:textId="77777777" w:rsidR="003B62A8" w:rsidRPr="003B62A8" w:rsidRDefault="003B62A8">
      <w:pPr>
        <w:rPr>
          <w:rFonts w:cstheme="minorHAnsi"/>
          <w:sz w:val="22"/>
          <w:szCs w:val="22"/>
        </w:rPr>
      </w:pPr>
    </w:p>
    <w:p w14:paraId="6C288FE8" w14:textId="44FA2237" w:rsidR="00EE3FFC" w:rsidRPr="0020405D" w:rsidRDefault="00EE3FFC" w:rsidP="002040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Form 0997- need Shay’s thoughts (trainer application??)</w:t>
      </w:r>
    </w:p>
    <w:p w14:paraId="330A4FA4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Main goal is 0994 online alternate means for doing 0997; one day might be nice to have but trainers will not be logging in to apply online- so right now not asking for this</w:t>
      </w:r>
    </w:p>
    <w:p w14:paraId="2084273A" w14:textId="4B666A56" w:rsidR="00EE3FFC" w:rsidRP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Some form of monthly attendance </w:t>
      </w:r>
    </w:p>
    <w:p w14:paraId="59E77947" w14:textId="77777777" w:rsidR="0020405D" w:rsidRDefault="00EE3FFC" w:rsidP="002040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Wireframes for 0994 before OMB approval can happen?</w:t>
      </w:r>
    </w:p>
    <w:p w14:paraId="1ACB3C2C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OMB is waiting on wireframes before approving </w:t>
      </w:r>
    </w:p>
    <w:p w14:paraId="2AE368FD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OMB can approve questions</w:t>
      </w:r>
      <w:r w:rsidR="0020405D">
        <w:rPr>
          <w:rFonts w:ascii="AppleSystemUIFont" w:hAnsi="AppleSystemUIFont" w:cs="AppleSystemUIFont"/>
          <w:color w:val="353535"/>
        </w:rPr>
        <w:t xml:space="preserve"> on actual form in meantime</w:t>
      </w:r>
    </w:p>
    <w:p w14:paraId="362F73FB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Any flexibility on iteration?  Early draft is all they would need</w:t>
      </w:r>
    </w:p>
    <w:p w14:paraId="37121DA5" w14:textId="77777777" w:rsidR="0020405D" w:rsidRDefault="00EE3FFC" w:rsidP="002040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Required fields for 0994- look at actual form  </w:t>
      </w:r>
    </w:p>
    <w:p w14:paraId="5B037444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Name, SSN, Mailing Address required</w:t>
      </w:r>
    </w:p>
    <w:p w14:paraId="63F34154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Sex- not required (research will determine)</w:t>
      </w:r>
    </w:p>
    <w:p w14:paraId="61B85F2F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Email-required</w:t>
      </w:r>
    </w:p>
    <w:p w14:paraId="38A63956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Day time/Night time phone number (Primary/Alternate phone number)at least one required</w:t>
      </w:r>
    </w:p>
    <w:p w14:paraId="06B6BCFA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8- required</w:t>
      </w:r>
    </w:p>
    <w:p w14:paraId="5E8D2D06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9- required (if on active duty- certain types- then not eligible for the benefit)</w:t>
      </w:r>
    </w:p>
    <w:p w14:paraId="72CD7AD0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If you are on Active Duty then what dates?</w:t>
      </w:r>
    </w:p>
    <w:p w14:paraId="1CF6F2CC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Field 10- not required </w:t>
      </w:r>
    </w:p>
    <w:p w14:paraId="36E2B091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Direct deposit info- Require </w:t>
      </w:r>
      <w:proofErr w:type="gramStart"/>
      <w:r w:rsidRPr="0020405D">
        <w:rPr>
          <w:rFonts w:ascii="AppleSystemUIFont" w:hAnsi="AppleSystemUIFont" w:cs="AppleSystemUIFont"/>
          <w:color w:val="353535"/>
        </w:rPr>
        <w:t>to review</w:t>
      </w:r>
      <w:proofErr w:type="gramEnd"/>
      <w:r w:rsidRPr="0020405D">
        <w:rPr>
          <w:rFonts w:ascii="AppleSystemUIFont" w:hAnsi="AppleSystemUIFont" w:cs="AppleSystemUIFont"/>
          <w:color w:val="353535"/>
        </w:rPr>
        <w:t xml:space="preserve"> or Enter </w:t>
      </w:r>
    </w:p>
    <w:p w14:paraId="180C2847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12- text field for MVP - not required, but IF answer it then require Location and Start date</w:t>
      </w:r>
    </w:p>
    <w:p w14:paraId="760224C4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13- Location (online or physical; helps to determine if school/training facility is approved) - not required if Field 12 is blank</w:t>
      </w:r>
    </w:p>
    <w:p w14:paraId="30101960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14- Dates to start- not required if Field 12 is blank</w:t>
      </w:r>
    </w:p>
    <w:p w14:paraId="068E4DF1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15- Employed currently?  Required</w:t>
      </w:r>
    </w:p>
    <w:p w14:paraId="64F14156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16- only required if Field 15 is YES</w:t>
      </w:r>
    </w:p>
    <w:p w14:paraId="0F5C7A1F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17- only required if Field 15 is Yes</w:t>
      </w:r>
    </w:p>
    <w:p w14:paraId="05141B27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Field 18- Education- Required</w:t>
      </w:r>
    </w:p>
    <w:p w14:paraId="1B4B357A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Certification statement- required checkbox </w:t>
      </w:r>
    </w:p>
    <w:p w14:paraId="53FA6589" w14:textId="77777777" w:rsidR="0020405D" w:rsidRDefault="00EE3FFC" w:rsidP="0020405D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Whole certification statement would need to be printed on spool file</w:t>
      </w:r>
    </w:p>
    <w:p w14:paraId="6D53E96E" w14:textId="7343BA98" w:rsidR="0020405D" w:rsidRDefault="00EE3FFC" w:rsidP="0020405D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Date submitted on spool file- no print out of name</w:t>
      </w:r>
    </w:p>
    <w:p w14:paraId="5449947C" w14:textId="77777777" w:rsidR="0020405D" w:rsidRDefault="00EE3FFC" w:rsidP="002040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Who are the veterans that we want to talk to about this?  Who will be eligible </w:t>
      </w:r>
      <w:proofErr w:type="spellStart"/>
      <w:r w:rsidRPr="0020405D">
        <w:rPr>
          <w:rFonts w:ascii="AppleSystemUIFont" w:hAnsi="AppleSystemUIFont" w:cs="AppleSystemUIFont"/>
          <w:color w:val="353535"/>
        </w:rPr>
        <w:t>etc?</w:t>
      </w:r>
      <w:proofErr w:type="spellEnd"/>
    </w:p>
    <w:p w14:paraId="136EA3D4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Reach out to other contractor who already did some of this research?  Yes!  Louise will send this- </w:t>
      </w:r>
      <w:hyperlink r:id="rId5" w:history="1">
        <w:r w:rsidRPr="0020405D">
          <w:rPr>
            <w:rFonts w:ascii="AppleSystemUIFont" w:hAnsi="AppleSystemUIFont" w:cs="AppleSystemUIFont"/>
            <w:color w:val="DCA10D"/>
          </w:rPr>
          <w:t>tbeyle@atlasresearch.us</w:t>
        </w:r>
      </w:hyperlink>
      <w:r w:rsidRPr="0020405D">
        <w:rPr>
          <w:rFonts w:ascii="AppleSystemUIFont" w:hAnsi="AppleSystemUIFont" w:cs="AppleSystemUIFont"/>
          <w:color w:val="353535"/>
        </w:rPr>
        <w:t xml:space="preserve"> </w:t>
      </w:r>
    </w:p>
    <w:p w14:paraId="2DE7B661" w14:textId="77777777" w:rsidR="0020405D" w:rsidRDefault="00EE3FFC" w:rsidP="0020405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 xml:space="preserve">Want to hear Pete’s idea for what this person will be: Veterans 25-45, folks who have worked a bit/more insight into high tech programs; experienced somewhat </w:t>
      </w:r>
    </w:p>
    <w:p w14:paraId="0658CF16" w14:textId="5E0CD8D8" w:rsidR="00EE3FFC" w:rsidRPr="0020405D" w:rsidRDefault="00EE3FFC" w:rsidP="0020405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20405D">
        <w:rPr>
          <w:rFonts w:ascii="AppleSystemUIFont" w:hAnsi="AppleSystemUIFont" w:cs="AppleSystemUIFont"/>
          <w:color w:val="353535"/>
        </w:rPr>
        <w:t>What causes denial from program?  Currently on Active Duty; currently if Spouse/Dependent (unless Veteran himself); exhausted all entitlement under existing benefit; delimiting date- last date eligible to use benefit</w:t>
      </w:r>
    </w:p>
    <w:p w14:paraId="546B87F1" w14:textId="77777777" w:rsidR="003B62A8" w:rsidRPr="003B62A8" w:rsidRDefault="003B62A8">
      <w:pPr>
        <w:rPr>
          <w:rFonts w:cstheme="minorHAnsi"/>
          <w:sz w:val="22"/>
          <w:szCs w:val="22"/>
        </w:rPr>
      </w:pPr>
      <w:bookmarkStart w:id="0" w:name="_GoBack"/>
      <w:bookmarkEnd w:id="0"/>
    </w:p>
    <w:sectPr w:rsidR="003B62A8" w:rsidRPr="003B62A8" w:rsidSect="00541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9053C07"/>
    <w:multiLevelType w:val="hybridMultilevel"/>
    <w:tmpl w:val="5B3A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E4203"/>
    <w:multiLevelType w:val="hybridMultilevel"/>
    <w:tmpl w:val="614C4044"/>
    <w:lvl w:ilvl="0" w:tplc="547CB230">
      <w:start w:val="5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139D8"/>
    <w:multiLevelType w:val="hybridMultilevel"/>
    <w:tmpl w:val="9332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A8"/>
    <w:rsid w:val="000D6FA8"/>
    <w:rsid w:val="0020405D"/>
    <w:rsid w:val="002B2829"/>
    <w:rsid w:val="003B62A8"/>
    <w:rsid w:val="005416F4"/>
    <w:rsid w:val="00772524"/>
    <w:rsid w:val="00BA6517"/>
    <w:rsid w:val="00EE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204B8"/>
  <w14:defaultImageDpi w14:val="32767"/>
  <w15:chartTrackingRefBased/>
  <w15:docId w15:val="{2C1A737B-4CCA-7845-BC28-A208E7C7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beyle@atlasresearch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Walter, Jenny [USA]</dc:creator>
  <cp:keywords/>
  <dc:description/>
  <cp:lastModifiedBy>Walter, Jenny [USA]</cp:lastModifiedBy>
  <cp:revision>4</cp:revision>
  <dcterms:created xsi:type="dcterms:W3CDTF">2019-01-08T14:44:00Z</dcterms:created>
  <dcterms:modified xsi:type="dcterms:W3CDTF">2019-01-08T14:54:00Z</dcterms:modified>
</cp:coreProperties>
</file>