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91DAC" w14:textId="77777777" w:rsidR="00DB4F84" w:rsidRPr="003B62A8" w:rsidRDefault="00DB4F84" w:rsidP="00DB4F84">
      <w:pPr>
        <w:rPr>
          <w:rFonts w:cstheme="minorHAnsi"/>
          <w:b/>
          <w:sz w:val="22"/>
          <w:szCs w:val="22"/>
        </w:rPr>
      </w:pPr>
      <w:bookmarkStart w:id="0" w:name="_GoBack"/>
      <w:r w:rsidRPr="003B62A8">
        <w:rPr>
          <w:rFonts w:cstheme="minorHAnsi"/>
          <w:b/>
          <w:sz w:val="22"/>
          <w:szCs w:val="22"/>
        </w:rPr>
        <w:t xml:space="preserve">VET TEC Meeting – </w:t>
      </w:r>
      <w:r>
        <w:rPr>
          <w:rFonts w:cstheme="minorHAnsi"/>
          <w:b/>
          <w:sz w:val="22"/>
          <w:szCs w:val="22"/>
        </w:rPr>
        <w:t>01/10/19</w:t>
      </w:r>
    </w:p>
    <w:bookmarkEnd w:id="0"/>
    <w:p w14:paraId="0A541E63" w14:textId="77777777" w:rsidR="00780BDC" w:rsidRDefault="00786E06"/>
    <w:p w14:paraId="581E79B4" w14:textId="77777777" w:rsidR="00DB4F84" w:rsidRDefault="00DB4F84">
      <w:r>
        <w:t>Attendees:</w:t>
      </w:r>
    </w:p>
    <w:p w14:paraId="242FE202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Jenny </w:t>
      </w:r>
    </w:p>
    <w:p w14:paraId="5BFE249E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Will</w:t>
      </w:r>
    </w:p>
    <w:p w14:paraId="3FCF9C96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Cindy </w:t>
      </w:r>
    </w:p>
    <w:p w14:paraId="1AB70282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Dale </w:t>
      </w:r>
    </w:p>
    <w:p w14:paraId="79E7EACC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Dan L</w:t>
      </w:r>
    </w:p>
    <w:p w14:paraId="51278F71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Amy</w:t>
      </w:r>
    </w:p>
    <w:p w14:paraId="75B6BB4A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John </w:t>
      </w:r>
    </w:p>
    <w:p w14:paraId="7E3BEC88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Ruth </w:t>
      </w:r>
    </w:p>
    <w:p w14:paraId="5BEE17EA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Theresa</w:t>
      </w:r>
    </w:p>
    <w:p w14:paraId="5818453F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Troy </w:t>
      </w:r>
    </w:p>
    <w:p w14:paraId="3625688A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Peter</w:t>
      </w:r>
    </w:p>
    <w:p w14:paraId="54284A20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Beth </w:t>
      </w:r>
    </w:p>
    <w:p w14:paraId="28B09F38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Shay</w:t>
      </w:r>
    </w:p>
    <w:p w14:paraId="1AD8E8E9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Randy</w:t>
      </w:r>
    </w:p>
    <w:p w14:paraId="0E6BE3A7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Rob</w:t>
      </w:r>
    </w:p>
    <w:p w14:paraId="5C092933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Matt</w:t>
      </w:r>
    </w:p>
    <w:p w14:paraId="667E77D2" w14:textId="77777777" w:rsidR="00DB4F84" w:rsidRDefault="00DB4F84" w:rsidP="00DB4F84">
      <w:r>
        <w:rPr>
          <w:rFonts w:ascii="AppleSystemUIFont" w:hAnsi="AppleSystemUIFont" w:cs="AppleSystemUIFont"/>
          <w:color w:val="353535"/>
        </w:rPr>
        <w:t>Louise</w:t>
      </w:r>
    </w:p>
    <w:p w14:paraId="1CC79B84" w14:textId="77777777" w:rsidR="00DB4F84" w:rsidRDefault="00DB4F84"/>
    <w:p w14:paraId="30A5E3D5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Update from Amy (UX) - been working with Louise to recruit claims examiners for interviews next week -curious how that's going.  Also wonder whether she &amp; Shay could connect us with College Veterans Office Representatives at the schools they're looking at for the pilot group.</w:t>
      </w:r>
    </w:p>
    <w:p w14:paraId="672223CA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Going to Ft Meade to Education Center to meet up w staff there to do some guerrilla interviews</w:t>
      </w:r>
    </w:p>
    <w:p w14:paraId="23C3EC2E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What’s the expectations for the V forms now?  Supposed to start contracting in January</w:t>
      </w:r>
    </w:p>
    <w:p w14:paraId="2E48547D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VCE interviews</w:t>
      </w:r>
    </w:p>
    <w:p w14:paraId="27DE0698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Matt- what we’re building will meet their need</w:t>
      </w:r>
    </w:p>
    <w:p w14:paraId="0BAFBE21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Shay- the actual questions won’t be changing so we need this up and running asap and then refine along the way</w:t>
      </w:r>
    </w:p>
    <w:p w14:paraId="701DA159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Rob- getting in the way of missing schedule; </w:t>
      </w:r>
      <w:proofErr w:type="spellStart"/>
      <w:r>
        <w:rPr>
          <w:rFonts w:ascii="AppleSystemUIFont" w:hAnsi="AppleSystemUIFont" w:cs="AppleSystemUIFont"/>
          <w:color w:val="353535"/>
        </w:rPr>
        <w:t>Colmery</w:t>
      </w:r>
      <w:proofErr w:type="spellEnd"/>
      <w:r>
        <w:rPr>
          <w:rFonts w:ascii="AppleSystemUIFont" w:hAnsi="AppleSystemUIFont" w:cs="AppleSystemUIFont"/>
          <w:color w:val="353535"/>
        </w:rPr>
        <w:t xml:space="preserve"> Act </w:t>
      </w:r>
    </w:p>
    <w:p w14:paraId="3BC3B75D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Can we accelerate HCD?  </w:t>
      </w:r>
    </w:p>
    <w:p w14:paraId="5E5E3124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Can we get the form out there and then iterate after the fact?</w:t>
      </w:r>
    </w:p>
    <w:p w14:paraId="5E90216C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A5F02ED" w14:textId="77777777" w:rsidR="00DB4F84" w:rsidRDefault="00DB4F84" w:rsidP="00DB4F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Matt- what date will put sec in bad position?  April 18th was current date- the expectation last year was Feb 2019.  Need to be as close to Feb as get it. </w:t>
      </w:r>
    </w:p>
    <w:p w14:paraId="0A001E02" w14:textId="77777777" w:rsidR="00DB4F84" w:rsidRDefault="00DB4F84" w:rsidP="00DB4F84">
      <w:r>
        <w:rPr>
          <w:rFonts w:ascii="AppleSystemUIFont" w:hAnsi="AppleSystemUIFont" w:cs="AppleSystemUIFont"/>
          <w:color w:val="353535"/>
        </w:rPr>
        <w:t>Rob- commit team to doing something fast and then do second iteration- priority now is to get the form out there</w:t>
      </w:r>
    </w:p>
    <w:sectPr w:rsidR="00DB4F84" w:rsidSect="0054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84"/>
    <w:rsid w:val="000D6FA8"/>
    <w:rsid w:val="005416F4"/>
    <w:rsid w:val="00786E06"/>
    <w:rsid w:val="00BA6517"/>
    <w:rsid w:val="00DB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B0975"/>
  <w14:defaultImageDpi w14:val="32767"/>
  <w15:chartTrackingRefBased/>
  <w15:docId w15:val="{2044B94E-5636-D746-817B-780D838D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Jenny [USA]</dc:creator>
  <cp:keywords/>
  <dc:description/>
  <cp:lastModifiedBy>Walter, Jenny [USA]</cp:lastModifiedBy>
  <cp:revision>2</cp:revision>
  <dcterms:created xsi:type="dcterms:W3CDTF">2019-01-11T17:05:00Z</dcterms:created>
  <dcterms:modified xsi:type="dcterms:W3CDTF">2019-01-11T17:05:00Z</dcterms:modified>
</cp:coreProperties>
</file>