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B84" w:rsidRDefault="00DA4B84">
      <w:pPr>
        <w:rPr>
          <w:b/>
        </w:rPr>
      </w:pPr>
      <w:bookmarkStart w:id="0" w:name="_GoBack"/>
      <w:bookmarkEnd w:id="0"/>
      <w:r>
        <w:rPr>
          <w:b/>
        </w:rPr>
        <w:t xml:space="preserve">VET TEC Usability Testing </w:t>
      </w:r>
      <w:r w:rsidRPr="00DA4B84">
        <w:rPr>
          <w:b/>
        </w:rPr>
        <w:t>Round 2</w:t>
      </w:r>
    </w:p>
    <w:p w:rsidR="00DA4B84" w:rsidRPr="00DA4B84" w:rsidRDefault="00DA4B84">
      <w:pPr>
        <w:rPr>
          <w:b/>
        </w:rPr>
      </w:pPr>
      <w:r w:rsidRPr="00DA4B84">
        <w:rPr>
          <w:b/>
        </w:rPr>
        <w:t>P</w:t>
      </w:r>
      <w:r w:rsidR="00507B96">
        <w:rPr>
          <w:b/>
        </w:rPr>
        <w:t>articipant 1</w:t>
      </w:r>
      <w:r>
        <w:rPr>
          <w:b/>
        </w:rPr>
        <w:t xml:space="preserve">, </w:t>
      </w:r>
      <w:r>
        <w:t>Feb 2</w:t>
      </w:r>
      <w:r w:rsidR="00E97FE9">
        <w:t>8</w:t>
      </w:r>
      <w:r>
        <w:t>, 2019</w:t>
      </w:r>
    </w:p>
    <w:p w:rsidR="00DA4B84" w:rsidRDefault="00DA4B84"/>
    <w:p w:rsidR="00E073F5" w:rsidRDefault="00E073F5" w:rsidP="00E073F5"/>
    <w:p w:rsidR="00E073F5" w:rsidRPr="00AC40C1" w:rsidRDefault="00E073F5" w:rsidP="00E073F5">
      <w:pPr>
        <w:rPr>
          <w:b/>
        </w:rPr>
      </w:pPr>
      <w:r>
        <w:rPr>
          <w:b/>
        </w:rPr>
        <w:t>VA.gov</w:t>
      </w:r>
      <w:r w:rsidRPr="00AC40C1">
        <w:rPr>
          <w:b/>
        </w:rPr>
        <w:t xml:space="preserve"> </w:t>
      </w:r>
      <w:r>
        <w:rPr>
          <w:b/>
        </w:rPr>
        <w:t xml:space="preserve">VET TEC Overview </w:t>
      </w:r>
      <w:r w:rsidRPr="00AC40C1">
        <w:rPr>
          <w:b/>
        </w:rPr>
        <w:t>Content</w:t>
      </w:r>
    </w:p>
    <w:p w:rsidR="00E073F5" w:rsidRDefault="00E073F5" w:rsidP="00E073F5"/>
    <w:p w:rsidR="009B23AB" w:rsidRDefault="009B23AB" w:rsidP="00E073F5">
      <w:r>
        <w:t xml:space="preserve">Good content – very straightforward. May be helpful to have the ability to click into the program descriptions for more </w:t>
      </w:r>
      <w:proofErr w:type="gramStart"/>
      <w:r>
        <w:t>information .</w:t>
      </w:r>
      <w:proofErr w:type="gramEnd"/>
    </w:p>
    <w:p w:rsidR="00E073F5" w:rsidRDefault="00E073F5" w:rsidP="00E073F5"/>
    <w:p w:rsidR="00E073F5" w:rsidRPr="00AC40C1" w:rsidRDefault="00E073F5" w:rsidP="00E073F5">
      <w:pPr>
        <w:rPr>
          <w:b/>
        </w:rPr>
      </w:pPr>
      <w:r>
        <w:rPr>
          <w:b/>
        </w:rPr>
        <w:t>Form 22-0994</w:t>
      </w:r>
      <w:r w:rsidRPr="00AC40C1">
        <w:rPr>
          <w:b/>
        </w:rPr>
        <w:t xml:space="preserve"> Intro</w:t>
      </w:r>
      <w:r>
        <w:rPr>
          <w:b/>
        </w:rPr>
        <w:t xml:space="preserve"> Content</w:t>
      </w:r>
    </w:p>
    <w:p w:rsidR="00DA4B84" w:rsidRDefault="00DA4B84"/>
    <w:p w:rsidR="00AC40C1" w:rsidRDefault="009B23AB">
      <w:r>
        <w:t xml:space="preserve">Good that there’s help for people who need assistance filling out the application. </w:t>
      </w:r>
    </w:p>
    <w:p w:rsidR="009B23AB" w:rsidRDefault="009B23AB">
      <w:r>
        <w:t xml:space="preserve">Older Veterans may be less tech-savvy so that’s great there’s assistance for them. </w:t>
      </w:r>
    </w:p>
    <w:p w:rsidR="009B23AB" w:rsidRDefault="009B23AB">
      <w:r>
        <w:t xml:space="preserve">Would make sure I had all the documents [that I read about that </w:t>
      </w:r>
      <w:proofErr w:type="gramStart"/>
      <w:r>
        <w:t>are ]</w:t>
      </w:r>
      <w:proofErr w:type="gramEnd"/>
      <w:r>
        <w:t xml:space="preserve"> necessary to apply. </w:t>
      </w:r>
    </w:p>
    <w:p w:rsidR="009B23AB" w:rsidRDefault="009B23AB"/>
    <w:p w:rsidR="00DA4B84" w:rsidRPr="00AC40C1" w:rsidRDefault="00DA4B84">
      <w:pPr>
        <w:rPr>
          <w:b/>
        </w:rPr>
      </w:pPr>
      <w:r w:rsidRPr="00AC40C1">
        <w:rPr>
          <w:b/>
        </w:rPr>
        <w:t>FORM Observations</w:t>
      </w:r>
    </w:p>
    <w:p w:rsidR="00DA4B84" w:rsidRDefault="009B23AB">
      <w:r>
        <w:t xml:space="preserve">Assumes there would be a list of programs that you would attend. </w:t>
      </w:r>
    </w:p>
    <w:p w:rsidR="009B23AB" w:rsidRDefault="009B23AB">
      <w:r>
        <w:t xml:space="preserve">Review the Application is beneficial for people – so they can see if they’ve done </w:t>
      </w:r>
      <w:r w:rsidR="008F1575">
        <w:t xml:space="preserve">anything wrong. </w:t>
      </w:r>
    </w:p>
    <w:p w:rsidR="008F1575" w:rsidRDefault="008F1575">
      <w:r>
        <w:t xml:space="preserve">Asks if the form saves as you go along. </w:t>
      </w:r>
    </w:p>
    <w:p w:rsidR="008F1575" w:rsidRDefault="008F1575">
      <w:r>
        <w:t>I’d look for the confirmation email within 24 hours</w:t>
      </w:r>
    </w:p>
    <w:p w:rsidR="008F1575" w:rsidRDefault="008F1575"/>
    <w:p w:rsidR="00AC40C1" w:rsidRDefault="00AC40C1"/>
    <w:p w:rsidR="00DA4B84" w:rsidRDefault="00DA4B84">
      <w:pPr>
        <w:rPr>
          <w:b/>
        </w:rPr>
      </w:pPr>
      <w:r w:rsidRPr="00AC40C1">
        <w:rPr>
          <w:b/>
        </w:rPr>
        <w:t>POST TEST COMMENTS</w:t>
      </w:r>
    </w:p>
    <w:p w:rsidR="008F1575" w:rsidRDefault="008F1575">
      <w:pPr>
        <w:rPr>
          <w:b/>
        </w:rPr>
      </w:pPr>
    </w:p>
    <w:p w:rsidR="008F1575" w:rsidRDefault="008F1575">
      <w:r>
        <w:t xml:space="preserve">Pretty easy process – allows you to go through page by page.  I would use this on my desktop, not my cellphone. I have a small phone [and this would be hard to see]. </w:t>
      </w:r>
    </w:p>
    <w:p w:rsidR="008F1575" w:rsidRDefault="008F1575"/>
    <w:p w:rsidR="008F1575" w:rsidRPr="008F1575" w:rsidRDefault="008F1575">
      <w:r>
        <w:t xml:space="preserve">RE: 22-1990 - Would be good if there was an email follow-up that lets them know that </w:t>
      </w:r>
      <w:r w:rsidR="0083700A">
        <w:t xml:space="preserve">the application process will not be complete until </w:t>
      </w:r>
      <w:r>
        <w:t xml:space="preserve">they do that. </w:t>
      </w:r>
      <w:r w:rsidR="0083700A">
        <w:t xml:space="preserve">The form is easy to find. </w:t>
      </w:r>
    </w:p>
    <w:sectPr w:rsidR="008F1575" w:rsidRPr="008F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84"/>
    <w:rsid w:val="00034C93"/>
    <w:rsid w:val="003C3900"/>
    <w:rsid w:val="00507B96"/>
    <w:rsid w:val="00676787"/>
    <w:rsid w:val="0083700A"/>
    <w:rsid w:val="008F1575"/>
    <w:rsid w:val="009B23AB"/>
    <w:rsid w:val="00A75B3A"/>
    <w:rsid w:val="00AC40C1"/>
    <w:rsid w:val="00DA4B84"/>
    <w:rsid w:val="00E073F5"/>
    <w:rsid w:val="00E9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98CCE-90AD-4BD3-A79C-775CBF3F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1</cp:revision>
  <dcterms:created xsi:type="dcterms:W3CDTF">2019-02-27T14:01:00Z</dcterms:created>
  <dcterms:modified xsi:type="dcterms:W3CDTF">2019-03-01T14:28:00Z</dcterms:modified>
</cp:coreProperties>
</file>