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84" w:rsidRDefault="00DA4B84">
      <w:pPr>
        <w:rPr>
          <w:b/>
        </w:rPr>
      </w:pPr>
      <w:r>
        <w:rPr>
          <w:b/>
        </w:rPr>
        <w:t xml:space="preserve">VET TEC Usability Testing </w:t>
      </w:r>
      <w:r w:rsidRPr="00DA4B84">
        <w:rPr>
          <w:b/>
        </w:rPr>
        <w:t>Round 2</w:t>
      </w:r>
    </w:p>
    <w:p w:rsidR="00DA4B84" w:rsidRPr="00DA4B84" w:rsidRDefault="00DA4B84">
      <w:pPr>
        <w:rPr>
          <w:b/>
        </w:rPr>
      </w:pPr>
      <w:r w:rsidRPr="00DA4B84">
        <w:rPr>
          <w:b/>
        </w:rPr>
        <w:t>P</w:t>
      </w:r>
      <w:r w:rsidR="00507B96">
        <w:rPr>
          <w:b/>
        </w:rPr>
        <w:t xml:space="preserve">articipant </w:t>
      </w:r>
      <w:r w:rsidR="00C04BED">
        <w:rPr>
          <w:b/>
        </w:rPr>
        <w:t>2</w:t>
      </w:r>
      <w:r>
        <w:rPr>
          <w:b/>
        </w:rPr>
        <w:t xml:space="preserve">, </w:t>
      </w:r>
      <w:r w:rsidR="00C04BED">
        <w:t>Mar</w:t>
      </w:r>
      <w:r>
        <w:t xml:space="preserve"> </w:t>
      </w:r>
      <w:r w:rsidR="00C04BED">
        <w:t>1, 2019</w:t>
      </w:r>
    </w:p>
    <w:p w:rsidR="00DA4B84" w:rsidRDefault="00DA4B84"/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VA.gov</w:t>
      </w:r>
      <w:r w:rsidRPr="00AC40C1">
        <w:rPr>
          <w:b/>
        </w:rPr>
        <w:t xml:space="preserve"> </w:t>
      </w:r>
      <w:r>
        <w:rPr>
          <w:b/>
        </w:rPr>
        <w:t xml:space="preserve">VET TEC Overview </w:t>
      </w:r>
      <w:r w:rsidRPr="00AC40C1">
        <w:rPr>
          <w:b/>
        </w:rPr>
        <w:t>Content</w:t>
      </w:r>
    </w:p>
    <w:p w:rsidR="00E073F5" w:rsidRDefault="00E073F5" w:rsidP="00E073F5"/>
    <w:p w:rsidR="004A21B6" w:rsidRDefault="004A21B6" w:rsidP="00E073F5">
      <w:r>
        <w:t>No Comments</w:t>
      </w:r>
    </w:p>
    <w:p w:rsidR="00E073F5" w:rsidRDefault="00E073F5" w:rsidP="00E073F5"/>
    <w:p w:rsidR="00E073F5" w:rsidRPr="00AC40C1" w:rsidRDefault="00E073F5" w:rsidP="00E073F5">
      <w:pPr>
        <w:rPr>
          <w:b/>
        </w:rPr>
      </w:pPr>
      <w:r>
        <w:rPr>
          <w:b/>
        </w:rPr>
        <w:t>Form 22-0994</w:t>
      </w:r>
      <w:r w:rsidRPr="00AC40C1">
        <w:rPr>
          <w:b/>
        </w:rPr>
        <w:t xml:space="preserve"> Intro</w:t>
      </w:r>
      <w:r>
        <w:rPr>
          <w:b/>
        </w:rPr>
        <w:t xml:space="preserve"> Content</w:t>
      </w:r>
    </w:p>
    <w:p w:rsidR="00DA4B84" w:rsidRDefault="00DA4B84"/>
    <w:p w:rsidR="009B23AB" w:rsidRDefault="009B23AB"/>
    <w:p w:rsidR="00DA4B84" w:rsidRPr="00AC40C1" w:rsidRDefault="00DA4B84">
      <w:pPr>
        <w:rPr>
          <w:b/>
        </w:rPr>
      </w:pPr>
      <w:r w:rsidRPr="00AC40C1">
        <w:rPr>
          <w:b/>
        </w:rPr>
        <w:t>FORM Observations</w:t>
      </w:r>
    </w:p>
    <w:p w:rsidR="008F1575" w:rsidRDefault="004A21B6">
      <w:r>
        <w:t xml:space="preserve">Clicked through </w:t>
      </w:r>
      <w:proofErr w:type="gramStart"/>
      <w:r>
        <w:t>fairly easily</w:t>
      </w:r>
      <w:proofErr w:type="gramEnd"/>
      <w:r>
        <w:t xml:space="preserve">. </w:t>
      </w:r>
    </w:p>
    <w:p w:rsidR="001D33DA" w:rsidRDefault="001D33DA"/>
    <w:p w:rsidR="00AC40C1" w:rsidRDefault="00AC40C1"/>
    <w:p w:rsidR="00DA4B84" w:rsidRDefault="00DA4B84">
      <w:pPr>
        <w:rPr>
          <w:b/>
        </w:rPr>
      </w:pPr>
      <w:r w:rsidRPr="00AC40C1">
        <w:rPr>
          <w:b/>
        </w:rPr>
        <w:t>POST TEST COMMENTS</w:t>
      </w:r>
    </w:p>
    <w:p w:rsidR="008F1575" w:rsidRDefault="008F1575">
      <w:pPr>
        <w:rPr>
          <w:b/>
        </w:rPr>
      </w:pPr>
    </w:p>
    <w:p w:rsidR="008F1575" w:rsidRDefault="0083700A">
      <w:r>
        <w:t xml:space="preserve"> </w:t>
      </w:r>
      <w:r w:rsidR="001D33DA">
        <w:t xml:space="preserve">Questions: How would a Veteran know if they’re eligible for the program and what the selection criteria is? </w:t>
      </w:r>
    </w:p>
    <w:p w:rsidR="001D33DA" w:rsidRDefault="001D33DA">
      <w:r>
        <w:t xml:space="preserve">Question about VET TEC relationship to GI Bill is outside the scope of our work. </w:t>
      </w:r>
    </w:p>
    <w:p w:rsidR="00015AF6" w:rsidRDefault="00015AF6"/>
    <w:p w:rsidR="00564F15" w:rsidRPr="008F1575" w:rsidRDefault="00564F15">
      <w:r>
        <w:t xml:space="preserve">Address “Understand they’ve completed the VET TEC application” </w:t>
      </w:r>
      <w:bookmarkStart w:id="0" w:name="_GoBack"/>
      <w:bookmarkEnd w:id="0"/>
    </w:p>
    <w:sectPr w:rsidR="00564F15" w:rsidRPr="008F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84"/>
    <w:rsid w:val="00015AF6"/>
    <w:rsid w:val="00034C93"/>
    <w:rsid w:val="001D33DA"/>
    <w:rsid w:val="00363282"/>
    <w:rsid w:val="003C3900"/>
    <w:rsid w:val="004A21B6"/>
    <w:rsid w:val="00507B96"/>
    <w:rsid w:val="00564F15"/>
    <w:rsid w:val="00676787"/>
    <w:rsid w:val="0083700A"/>
    <w:rsid w:val="008F1575"/>
    <w:rsid w:val="009B23AB"/>
    <w:rsid w:val="00A75B3A"/>
    <w:rsid w:val="00AC40C1"/>
    <w:rsid w:val="00C04BED"/>
    <w:rsid w:val="00DA4B84"/>
    <w:rsid w:val="00E073F5"/>
    <w:rsid w:val="00E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D335"/>
  <w15:chartTrackingRefBased/>
  <w15:docId w15:val="{E0598CCE-90AD-4BD3-A79C-775CBF3F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4</cp:revision>
  <dcterms:created xsi:type="dcterms:W3CDTF">2019-03-01T14:31:00Z</dcterms:created>
  <dcterms:modified xsi:type="dcterms:W3CDTF">2019-03-01T18:03:00Z</dcterms:modified>
</cp:coreProperties>
</file>