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DA4B84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 xml:space="preserve">articipant </w:t>
      </w:r>
      <w:r w:rsidR="0081259D">
        <w:rPr>
          <w:b/>
        </w:rPr>
        <w:t>3</w:t>
      </w:r>
      <w:r>
        <w:rPr>
          <w:b/>
        </w:rPr>
        <w:t xml:space="preserve">, </w:t>
      </w:r>
      <w:r w:rsidR="0081259D">
        <w:t>March 1</w:t>
      </w:r>
      <w:r>
        <w:t>, 2019</w:t>
      </w:r>
      <w:bookmarkStart w:id="0" w:name="_GoBack"/>
      <w:bookmarkEnd w:id="0"/>
    </w:p>
    <w:p w:rsidR="00DA4B84" w:rsidRDefault="00DA4B84"/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DF3654" w:rsidP="00E073F5">
      <w:r>
        <w:t xml:space="preserve">Got it. </w:t>
      </w:r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DA4B84" w:rsidRDefault="00DA4B84"/>
    <w:p w:rsidR="00AC40C1" w:rsidRDefault="00AC40C1"/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DA4B84" w:rsidRDefault="00DF3654">
      <w:r>
        <w:t>Likes the confirmation of address info</w:t>
      </w:r>
    </w:p>
    <w:p w:rsidR="00A93FFC" w:rsidRDefault="00A93FFC">
      <w:r>
        <w:t>Very easy to follow</w:t>
      </w:r>
    </w:p>
    <w:p w:rsidR="00A93FFC" w:rsidRDefault="00A93FFC">
      <w:r>
        <w:t>Likes all the supporting info</w:t>
      </w:r>
    </w:p>
    <w:p w:rsidR="00A93FFC" w:rsidRDefault="00A93FFC">
      <w:r>
        <w:t>Nothing was too confusing</w:t>
      </w:r>
    </w:p>
    <w:p w:rsidR="00A93FFC" w:rsidRDefault="00A93FFC">
      <w:r>
        <w:t xml:space="preserve">Assuming you already know </w:t>
      </w:r>
      <w:proofErr w:type="gramStart"/>
      <w:r>
        <w:t>what</w:t>
      </w:r>
      <w:proofErr w:type="gramEnd"/>
      <w:r>
        <w:t xml:space="preserve"> it is, it’s great.</w:t>
      </w:r>
    </w:p>
    <w:p w:rsidR="00A93FFC" w:rsidRDefault="00A93FFC">
      <w:r>
        <w:t xml:space="preserve">Having everything split up into categories with a review at the end made it very principal. </w:t>
      </w:r>
    </w:p>
    <w:p w:rsidR="00AC40C1" w:rsidRDefault="00AC40C1"/>
    <w:p w:rsidR="00DA4B84" w:rsidRPr="00AC40C1" w:rsidRDefault="00DA4B84">
      <w:pPr>
        <w:rPr>
          <w:b/>
        </w:rPr>
      </w:pPr>
      <w:r w:rsidRPr="00AC40C1">
        <w:rPr>
          <w:b/>
        </w:rPr>
        <w:t>POST TEST COMMENTS</w:t>
      </w:r>
    </w:p>
    <w:sectPr w:rsidR="00DA4B84" w:rsidRPr="00AC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34C93"/>
    <w:rsid w:val="003C3900"/>
    <w:rsid w:val="00507B96"/>
    <w:rsid w:val="00764579"/>
    <w:rsid w:val="0081259D"/>
    <w:rsid w:val="00A75B3A"/>
    <w:rsid w:val="00A93FFC"/>
    <w:rsid w:val="00AC40C1"/>
    <w:rsid w:val="00DA4B84"/>
    <w:rsid w:val="00DF3654"/>
    <w:rsid w:val="00E073F5"/>
    <w:rsid w:val="00E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93C9"/>
  <w15:chartTrackingRefBased/>
  <w15:docId w15:val="{97CCD5C9-31F6-4AD0-8403-3440BA8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2019-03-01T16:18:00Z</dcterms:created>
  <dcterms:modified xsi:type="dcterms:W3CDTF">2019-03-01T16:59:00Z</dcterms:modified>
</cp:coreProperties>
</file>