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B84" w:rsidRDefault="00DA4B84">
      <w:pPr>
        <w:rPr>
          <w:b/>
        </w:rPr>
      </w:pPr>
      <w:r>
        <w:rPr>
          <w:b/>
        </w:rPr>
        <w:t xml:space="preserve">VET TEC Usability Testing </w:t>
      </w:r>
      <w:r w:rsidRPr="00DA4B84">
        <w:rPr>
          <w:b/>
        </w:rPr>
        <w:t>Round 2</w:t>
      </w:r>
    </w:p>
    <w:p w:rsidR="00DA4B84" w:rsidRPr="00DA4B84" w:rsidRDefault="00DA4B84">
      <w:pPr>
        <w:rPr>
          <w:b/>
        </w:rPr>
      </w:pPr>
      <w:r w:rsidRPr="00DA4B84">
        <w:rPr>
          <w:b/>
        </w:rPr>
        <w:t>P</w:t>
      </w:r>
      <w:r w:rsidR="00507B96">
        <w:rPr>
          <w:b/>
        </w:rPr>
        <w:t xml:space="preserve">articipant </w:t>
      </w:r>
      <w:r w:rsidR="009815C2">
        <w:rPr>
          <w:b/>
        </w:rPr>
        <w:t>4</w:t>
      </w:r>
      <w:r>
        <w:rPr>
          <w:b/>
        </w:rPr>
        <w:t xml:space="preserve">, </w:t>
      </w:r>
      <w:r w:rsidR="0081259D">
        <w:t>March 1</w:t>
      </w:r>
      <w:r>
        <w:t>, 2019</w:t>
      </w:r>
    </w:p>
    <w:p w:rsidR="00DA4B84" w:rsidRDefault="00DA4B84"/>
    <w:p w:rsidR="00E073F5" w:rsidRDefault="00E073F5" w:rsidP="00E073F5"/>
    <w:p w:rsidR="00E073F5" w:rsidRPr="00AC40C1" w:rsidRDefault="00E073F5" w:rsidP="00E073F5">
      <w:pPr>
        <w:rPr>
          <w:b/>
        </w:rPr>
      </w:pPr>
      <w:r>
        <w:rPr>
          <w:b/>
        </w:rPr>
        <w:t>VA.gov</w:t>
      </w:r>
      <w:r w:rsidRPr="00AC40C1">
        <w:rPr>
          <w:b/>
        </w:rPr>
        <w:t xml:space="preserve"> </w:t>
      </w:r>
      <w:r>
        <w:rPr>
          <w:b/>
        </w:rPr>
        <w:t xml:space="preserve">VET TEC Overview </w:t>
      </w:r>
      <w:r w:rsidRPr="00AC40C1">
        <w:rPr>
          <w:b/>
        </w:rPr>
        <w:t>Content</w:t>
      </w:r>
    </w:p>
    <w:p w:rsidR="00E073F5" w:rsidRDefault="009815C2" w:rsidP="00E073F5">
      <w:r>
        <w:t xml:space="preserve"> </w:t>
      </w:r>
    </w:p>
    <w:p w:rsidR="00E073F5" w:rsidRDefault="00E073F5" w:rsidP="00E073F5"/>
    <w:p w:rsidR="00E073F5" w:rsidRPr="00AC40C1" w:rsidRDefault="00E073F5" w:rsidP="00E073F5">
      <w:pPr>
        <w:rPr>
          <w:b/>
        </w:rPr>
      </w:pPr>
      <w:r>
        <w:rPr>
          <w:b/>
        </w:rPr>
        <w:t>Form 22-0994</w:t>
      </w:r>
      <w:r w:rsidRPr="00AC40C1">
        <w:rPr>
          <w:b/>
        </w:rPr>
        <w:t xml:space="preserve"> Intro</w:t>
      </w:r>
      <w:r>
        <w:rPr>
          <w:b/>
        </w:rPr>
        <w:t xml:space="preserve"> Content</w:t>
      </w:r>
    </w:p>
    <w:p w:rsidR="00DA4B84" w:rsidRDefault="00DA4B84"/>
    <w:p w:rsidR="00AC40C1" w:rsidRDefault="00AC40C1"/>
    <w:p w:rsidR="00DA4B84" w:rsidRPr="00AC40C1" w:rsidRDefault="00DA4B84">
      <w:pPr>
        <w:rPr>
          <w:b/>
        </w:rPr>
      </w:pPr>
      <w:r w:rsidRPr="00AC40C1">
        <w:rPr>
          <w:b/>
        </w:rPr>
        <w:t>FORM Observations</w:t>
      </w:r>
    </w:p>
    <w:p w:rsidR="00B41779" w:rsidRDefault="00B41779">
      <w:r>
        <w:t xml:space="preserve">BANK ACCOUNT </w:t>
      </w:r>
    </w:p>
    <w:p w:rsidR="00B41779" w:rsidRDefault="00B41779" w:rsidP="00B41779">
      <w:pPr>
        <w:ind w:left="720"/>
      </w:pPr>
      <w:r>
        <w:t>Form d</w:t>
      </w:r>
      <w:r w:rsidR="009134DF">
        <w:t>oesn’t talk about security of the bank account.  Should be a disclaimer… “</w:t>
      </w:r>
      <w:r>
        <w:t>information for deposit only”</w:t>
      </w:r>
    </w:p>
    <w:p w:rsidR="00B41779" w:rsidRDefault="00B41779" w:rsidP="00B41779">
      <w:pPr>
        <w:ind w:left="720"/>
      </w:pPr>
      <w:r>
        <w:t>Should include information on “what do we do with your bank information” like “What if I get overpaid, will the money be taken out without my notification”</w:t>
      </w:r>
    </w:p>
    <w:p w:rsidR="00B41779" w:rsidRDefault="00B41779" w:rsidP="00B41779">
      <w:pPr>
        <w:ind w:left="720"/>
      </w:pPr>
      <w:r>
        <w:t xml:space="preserve">Wonders “Are there other options besides direct deposit [for receiving funds]” or “What if I don’t want to share my account information?” </w:t>
      </w:r>
    </w:p>
    <w:p w:rsidR="00A93FFC" w:rsidRDefault="00B41779" w:rsidP="00B41779">
      <w:pPr>
        <w:ind w:left="720"/>
      </w:pPr>
      <w:r>
        <w:t>Does the bank account info need to be done before the application goes through?</w:t>
      </w:r>
    </w:p>
    <w:p w:rsidR="00AC40C1" w:rsidRDefault="00B41779">
      <w:r>
        <w:t>Completing the 22-1990</w:t>
      </w:r>
    </w:p>
    <w:p w:rsidR="00B41779" w:rsidRDefault="00B41779" w:rsidP="00B41779">
      <w:pPr>
        <w:pStyle w:val="ListParagraph"/>
      </w:pPr>
      <w:r>
        <w:t xml:space="preserve">You should include a note that you won’t get any money until you complete the 1990. </w:t>
      </w:r>
    </w:p>
    <w:p w:rsidR="00B41779" w:rsidRDefault="00B41779" w:rsidP="00B41779">
      <w:pPr>
        <w:pStyle w:val="ListParagraph"/>
      </w:pPr>
      <w:r>
        <w:t xml:space="preserve">I’m not sure people will remember that they need to do that additional form. </w:t>
      </w:r>
    </w:p>
    <w:p w:rsidR="00DA4B84" w:rsidRDefault="00DA4B84">
      <w:pPr>
        <w:rPr>
          <w:b/>
        </w:rPr>
      </w:pPr>
      <w:r w:rsidRPr="00AC40C1">
        <w:rPr>
          <w:b/>
        </w:rPr>
        <w:t>POST TEST COMMENTS</w:t>
      </w:r>
    </w:p>
    <w:p w:rsidR="00AD7839" w:rsidRDefault="00AD7839">
      <w:pPr>
        <w:rPr>
          <w:b/>
        </w:rPr>
      </w:pPr>
    </w:p>
    <w:p w:rsidR="00AD7839" w:rsidRDefault="00AD7839">
      <w:r>
        <w:t xml:space="preserve">It was very easy.  I appreciate that the VA site is getting easier and easier. </w:t>
      </w:r>
    </w:p>
    <w:p w:rsidR="00AD7839" w:rsidRDefault="00AD7839">
      <w:r>
        <w:t xml:space="preserve">It’s very clear where you’re supposed to click and what’s supposed to be done. </w:t>
      </w:r>
    </w:p>
    <w:p w:rsidR="00AD7839" w:rsidRDefault="00AD7839">
      <w:r>
        <w:t xml:space="preserve">Lots of links of who to call and get the help you need. </w:t>
      </w:r>
    </w:p>
    <w:p w:rsidR="00AD7839" w:rsidRDefault="00AD7839">
      <w:r>
        <w:t xml:space="preserve">Would any health programs be eligible? I’m in healthcare and I wonder if health records are part of this. Categories or examples of programs would be helpful. </w:t>
      </w:r>
    </w:p>
    <w:p w:rsidR="00AD7839" w:rsidRDefault="00AD7839">
      <w:bookmarkStart w:id="0" w:name="_GoBack"/>
      <w:bookmarkEnd w:id="0"/>
    </w:p>
    <w:p w:rsidR="00AD7839" w:rsidRPr="00AD7839" w:rsidRDefault="00AD7839"/>
    <w:sectPr w:rsidR="00AD7839" w:rsidRPr="00AD7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F32FD"/>
    <w:multiLevelType w:val="hybridMultilevel"/>
    <w:tmpl w:val="54EC7AAE"/>
    <w:lvl w:ilvl="0" w:tplc="FD1A6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84"/>
    <w:rsid w:val="00034C93"/>
    <w:rsid w:val="003C3900"/>
    <w:rsid w:val="004C0BB4"/>
    <w:rsid w:val="00507B96"/>
    <w:rsid w:val="00764579"/>
    <w:rsid w:val="0081259D"/>
    <w:rsid w:val="009134DF"/>
    <w:rsid w:val="009815C2"/>
    <w:rsid w:val="00A75B3A"/>
    <w:rsid w:val="00A93FFC"/>
    <w:rsid w:val="00AC40C1"/>
    <w:rsid w:val="00AD7839"/>
    <w:rsid w:val="00B41779"/>
    <w:rsid w:val="00DA4B84"/>
    <w:rsid w:val="00DF3654"/>
    <w:rsid w:val="00E073F5"/>
    <w:rsid w:val="00E9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893C9"/>
  <w15:chartTrackingRefBased/>
  <w15:docId w15:val="{97CCD5C9-31F6-4AD0-8403-3440BA8F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4</cp:revision>
  <dcterms:created xsi:type="dcterms:W3CDTF">2019-03-01T16:59:00Z</dcterms:created>
  <dcterms:modified xsi:type="dcterms:W3CDTF">2019-03-01T17:39:00Z</dcterms:modified>
</cp:coreProperties>
</file>