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84" w:rsidRDefault="00DA4B84">
      <w:pPr>
        <w:rPr>
          <w:b/>
        </w:rPr>
      </w:pPr>
      <w:r>
        <w:rPr>
          <w:b/>
        </w:rPr>
        <w:t xml:space="preserve">VET TEC Usability Testing </w:t>
      </w:r>
      <w:r w:rsidRPr="00DA4B84">
        <w:rPr>
          <w:b/>
        </w:rPr>
        <w:t>Round 2</w:t>
      </w:r>
    </w:p>
    <w:p w:rsidR="00DA4B84" w:rsidRPr="00452B47" w:rsidRDefault="00DA4B84">
      <w:pPr>
        <w:rPr>
          <w:b/>
        </w:rPr>
      </w:pPr>
      <w:r w:rsidRPr="00DA4B84">
        <w:rPr>
          <w:b/>
        </w:rPr>
        <w:t>P</w:t>
      </w:r>
      <w:r w:rsidR="00507B96">
        <w:rPr>
          <w:b/>
        </w:rPr>
        <w:t xml:space="preserve">articipant </w:t>
      </w:r>
      <w:r w:rsidR="005E1AC8">
        <w:rPr>
          <w:b/>
        </w:rPr>
        <w:t>6</w:t>
      </w:r>
      <w:r>
        <w:rPr>
          <w:b/>
        </w:rPr>
        <w:t xml:space="preserve">, </w:t>
      </w:r>
      <w:r w:rsidR="0081259D">
        <w:t>March 1</w:t>
      </w:r>
      <w:r>
        <w:t>, 2019</w:t>
      </w:r>
    </w:p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VA.gov</w:t>
      </w:r>
      <w:r w:rsidRPr="00AC40C1">
        <w:rPr>
          <w:b/>
        </w:rPr>
        <w:t xml:space="preserve"> </w:t>
      </w:r>
      <w:r>
        <w:rPr>
          <w:b/>
        </w:rPr>
        <w:t xml:space="preserve">VET TEC Overview </w:t>
      </w:r>
      <w:r w:rsidRPr="00AC40C1">
        <w:rPr>
          <w:b/>
        </w:rPr>
        <w:t>Content</w:t>
      </w:r>
    </w:p>
    <w:p w:rsidR="00E073F5" w:rsidRDefault="005E1AC8" w:rsidP="00E073F5">
      <w:r>
        <w:t xml:space="preserve"> </w:t>
      </w:r>
    </w:p>
    <w:p w:rsidR="00E073F5" w:rsidRPr="00AC40C1" w:rsidRDefault="00E073F5" w:rsidP="00E073F5">
      <w:pPr>
        <w:rPr>
          <w:b/>
        </w:rPr>
      </w:pPr>
      <w:r>
        <w:rPr>
          <w:b/>
        </w:rPr>
        <w:t>Form 22-0994</w:t>
      </w:r>
      <w:r w:rsidRPr="00AC40C1">
        <w:rPr>
          <w:b/>
        </w:rPr>
        <w:t xml:space="preserve"> Intro</w:t>
      </w:r>
      <w:r>
        <w:rPr>
          <w:b/>
        </w:rPr>
        <w:t xml:space="preserve"> Content</w:t>
      </w:r>
    </w:p>
    <w:p w:rsidR="00840C97" w:rsidRDefault="00840C97">
      <w:r>
        <w:t xml:space="preserve">Spends a lot of time talking about how he just wants to get into the application and can’t find the START button. Doesn’t want to read the instructions. </w:t>
      </w:r>
    </w:p>
    <w:p w:rsidR="00AC40C1" w:rsidRDefault="00AC40C1"/>
    <w:p w:rsidR="00DA4B84" w:rsidRPr="00AC40C1" w:rsidRDefault="00DA4B84">
      <w:pPr>
        <w:rPr>
          <w:b/>
        </w:rPr>
      </w:pPr>
      <w:r w:rsidRPr="00AC40C1">
        <w:rPr>
          <w:b/>
        </w:rPr>
        <w:t>FORM Observations</w:t>
      </w:r>
    </w:p>
    <w:p w:rsidR="00975FE6" w:rsidRDefault="00840C97">
      <w:r>
        <w:t xml:space="preserve">Would print out Confirmation Page. </w:t>
      </w:r>
    </w:p>
    <w:p w:rsidR="00840C97" w:rsidRDefault="00840C97">
      <w:r>
        <w:t xml:space="preserve">Next steps – hear back from VA in 30 days. </w:t>
      </w:r>
    </w:p>
    <w:p w:rsidR="00840C97" w:rsidRDefault="00840C97"/>
    <w:p w:rsidR="006B1069" w:rsidRDefault="006B1069"/>
    <w:p w:rsidR="00AD7839" w:rsidRDefault="00DA4B84">
      <w:pPr>
        <w:rPr>
          <w:b/>
        </w:rPr>
      </w:pPr>
      <w:r w:rsidRPr="00AC40C1">
        <w:rPr>
          <w:b/>
        </w:rPr>
        <w:t>POST TEST COMMENTS</w:t>
      </w:r>
    </w:p>
    <w:p w:rsidR="00616427" w:rsidRDefault="005E1AC8">
      <w:r>
        <w:t xml:space="preserve"> </w:t>
      </w:r>
      <w:r w:rsidR="00840C97">
        <w:t>It was pretty [something]</w:t>
      </w:r>
    </w:p>
    <w:p w:rsidR="00840C97" w:rsidRDefault="00840C97">
      <w:r>
        <w:t xml:space="preserve">For this system, it was </w:t>
      </w:r>
      <w:proofErr w:type="gramStart"/>
      <w:r>
        <w:t>pretty straightforward</w:t>
      </w:r>
      <w:proofErr w:type="gramEnd"/>
      <w:r>
        <w:t xml:space="preserve"> </w:t>
      </w:r>
    </w:p>
    <w:p w:rsidR="00840C97" w:rsidRDefault="00840C97">
      <w:r>
        <w:t>Not enough information to understand what the program is. Duration, what do you get out of it</w:t>
      </w:r>
      <w:r w:rsidR="0024026A">
        <w:t xml:space="preserve"> (certification). </w:t>
      </w:r>
    </w:p>
    <w:p w:rsidR="0024026A" w:rsidRDefault="0024026A"/>
    <w:p w:rsidR="00840C97" w:rsidRDefault="00840C97">
      <w:bookmarkStart w:id="0" w:name="_GoBack"/>
      <w:bookmarkEnd w:id="0"/>
    </w:p>
    <w:p w:rsidR="00AD7839" w:rsidRPr="00AD7839" w:rsidRDefault="00AD7839"/>
    <w:sectPr w:rsidR="00AD7839" w:rsidRPr="00AD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2FD"/>
    <w:multiLevelType w:val="hybridMultilevel"/>
    <w:tmpl w:val="54EC7AAE"/>
    <w:lvl w:ilvl="0" w:tplc="FD1A6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E731C"/>
    <w:multiLevelType w:val="hybridMultilevel"/>
    <w:tmpl w:val="831078B0"/>
    <w:lvl w:ilvl="0" w:tplc="FD1A6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4"/>
    <w:rsid w:val="00034C93"/>
    <w:rsid w:val="000548D2"/>
    <w:rsid w:val="001429DA"/>
    <w:rsid w:val="0024026A"/>
    <w:rsid w:val="003C3900"/>
    <w:rsid w:val="00452B47"/>
    <w:rsid w:val="004C0BB4"/>
    <w:rsid w:val="00507B96"/>
    <w:rsid w:val="005B0B1E"/>
    <w:rsid w:val="005B47C0"/>
    <w:rsid w:val="005E1AC8"/>
    <w:rsid w:val="00616427"/>
    <w:rsid w:val="006B1069"/>
    <w:rsid w:val="007424B9"/>
    <w:rsid w:val="00764579"/>
    <w:rsid w:val="0081259D"/>
    <w:rsid w:val="00840C97"/>
    <w:rsid w:val="009134DF"/>
    <w:rsid w:val="00975FE6"/>
    <w:rsid w:val="009815C2"/>
    <w:rsid w:val="00A75B3A"/>
    <w:rsid w:val="00A93FFC"/>
    <w:rsid w:val="00AC40C1"/>
    <w:rsid w:val="00AD7839"/>
    <w:rsid w:val="00B41779"/>
    <w:rsid w:val="00B828CE"/>
    <w:rsid w:val="00DA4B84"/>
    <w:rsid w:val="00DF3654"/>
    <w:rsid w:val="00E073F5"/>
    <w:rsid w:val="00E97FE9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93C9"/>
  <w15:chartTrackingRefBased/>
  <w15:docId w15:val="{97CCD5C9-31F6-4AD0-8403-3440BA8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2019-03-01T18:40:00Z</dcterms:created>
  <dcterms:modified xsi:type="dcterms:W3CDTF">2019-03-01T20:58:00Z</dcterms:modified>
</cp:coreProperties>
</file>