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D2C" w:rsidRDefault="00F8638D">
      <w:r>
        <w:t xml:space="preserve">Colmery Act Research </w:t>
      </w:r>
    </w:p>
    <w:p w:rsidR="00F8638D" w:rsidRDefault="00F8638D"/>
    <w:p w:rsidR="00F8638D" w:rsidRDefault="005E11C1">
      <w:r>
        <w:t>Participant 4</w:t>
      </w:r>
      <w:r w:rsidR="00F8638D">
        <w:t>? (Ed)</w:t>
      </w:r>
      <w:r w:rsidR="00541673">
        <w:t xml:space="preserve"> 2pm</w:t>
      </w:r>
    </w:p>
    <w:p w:rsidR="00F8638D" w:rsidRDefault="00F8638D"/>
    <w:p w:rsidR="00F8638D" w:rsidRDefault="00F8638D">
      <w:r>
        <w:t xml:space="preserve">Moderator Introduction </w:t>
      </w:r>
    </w:p>
    <w:p w:rsidR="00F8638D" w:rsidRDefault="00F8638D"/>
    <w:p w:rsidR="00F8638D" w:rsidRDefault="00541673">
      <w:r>
        <w:t xml:space="preserve">M: Tell me about yourself. </w:t>
      </w:r>
    </w:p>
    <w:p w:rsidR="00541673" w:rsidRDefault="00541673"/>
    <w:p w:rsidR="00541673" w:rsidRDefault="00541673">
      <w:r>
        <w:t>Let’s see. Um. Navy. Emblem warfare. I got pretty messed up. I’m 100% permanent. I</w:t>
      </w:r>
      <w:r w:rsidR="005E11C1">
        <w:t xml:space="preserve"> ride my motorcycle and have a P</w:t>
      </w:r>
      <w:r>
        <w:t>rius – which is one of thos</w:t>
      </w:r>
      <w:r w:rsidR="005E11C1">
        <w:t>e</w:t>
      </w:r>
      <w:r>
        <w:t xml:space="preserve"> little known conflicts. Actually the motorcycle gets better </w:t>
      </w:r>
      <w:r w:rsidR="005E11C1">
        <w:t>MPG</w:t>
      </w:r>
      <w:r>
        <w:t>! I go</w:t>
      </w:r>
      <w:r w:rsidR="005E11C1">
        <w:t>t a girlfriend and am going to C</w:t>
      </w:r>
      <w:r>
        <w:t>uba – going for 1 month – I’ve been there many times in the past few months! Don’t believe anything they say</w:t>
      </w:r>
      <w:r w:rsidR="005E11C1">
        <w:t xml:space="preserve"> about Cuba</w:t>
      </w:r>
      <w:r>
        <w:t>. I scuba dive, and I teach beginning, intermediate, and advanced scuba programs. The</w:t>
      </w:r>
      <w:r w:rsidR="005E11C1">
        <w:t xml:space="preserve"> guy that runs the program was i</w:t>
      </w:r>
      <w:r>
        <w:t xml:space="preserve">n the navy – he was in the X </w:t>
      </w:r>
      <w:r w:rsidR="005E11C1">
        <w:t>program and I was in Francisco B</w:t>
      </w:r>
      <w:r>
        <w:t>ay. We have a lot of symp</w:t>
      </w:r>
      <w:r w:rsidR="005E11C1">
        <w:t>atico, and we are former comba</w:t>
      </w:r>
      <w:r>
        <w:t xml:space="preserve">tants and now we’re like brothers. </w:t>
      </w:r>
    </w:p>
    <w:p w:rsidR="00541673" w:rsidRDefault="00541673"/>
    <w:p w:rsidR="00541673" w:rsidRDefault="00541673">
      <w:r>
        <w:t>M: Have you used VA for services</w:t>
      </w:r>
      <w:r w:rsidR="005E11C1">
        <w:t>?</w:t>
      </w:r>
    </w:p>
    <w:p w:rsidR="00541673" w:rsidRDefault="00541673">
      <w:r>
        <w:t xml:space="preserve"> I’m over there 1-2x / week</w:t>
      </w:r>
      <w:r w:rsidR="005E11C1">
        <w:t xml:space="preserve"> for p</w:t>
      </w:r>
      <w:r>
        <w:t>sychiatric and orthopedic. A lot of ortho. Once a week on the psych stuff</w:t>
      </w:r>
      <w:r w:rsidR="005E11C1">
        <w:t>.</w:t>
      </w:r>
    </w:p>
    <w:p w:rsidR="00541673" w:rsidRDefault="00541673"/>
    <w:p w:rsidR="00541673" w:rsidRDefault="005E11C1">
      <w:r>
        <w:t>M: E</w:t>
      </w:r>
      <w:r w:rsidR="00541673">
        <w:t>ver used for educ</w:t>
      </w:r>
      <w:r>
        <w:t xml:space="preserve">ation benefits? </w:t>
      </w:r>
    </w:p>
    <w:p w:rsidR="00541673" w:rsidRDefault="00541673"/>
    <w:p w:rsidR="00541673" w:rsidRDefault="00541673">
      <w:r>
        <w:t xml:space="preserve">I have been in voc rehab. I finished a degree an </w:t>
      </w:r>
      <w:r w:rsidR="005E11C1">
        <w:t>NTSU (?)</w:t>
      </w:r>
      <w:r>
        <w:t xml:space="preserve"> – and started a masters in nonprofit leadership in the fall. I got a panel of people that are trying to decide – I may be taking a year off</w:t>
      </w:r>
    </w:p>
    <w:p w:rsidR="00541673" w:rsidRDefault="00541673"/>
    <w:p w:rsidR="00541673" w:rsidRDefault="00541673">
      <w:r>
        <w:t xml:space="preserve">M: </w:t>
      </w:r>
      <w:r w:rsidR="005E11C1">
        <w:t xml:space="preserve">Was that </w:t>
      </w:r>
      <w:r>
        <w:t>Belmont in Nashville</w:t>
      </w:r>
      <w:r w:rsidR="005E11C1">
        <w:t xml:space="preserve">? </w:t>
      </w:r>
    </w:p>
    <w:p w:rsidR="00541673" w:rsidRDefault="00541673">
      <w:r>
        <w:t xml:space="preserve">They got a real neat </w:t>
      </w:r>
      <w:r w:rsidR="005E11C1">
        <w:t>proce</w:t>
      </w:r>
      <w:r>
        <w:t>ss. We take people from battlefield to classroom with emph</w:t>
      </w:r>
      <w:r w:rsidR="005E11C1">
        <w:t>asis</w:t>
      </w:r>
      <w:r>
        <w:t xml:space="preserve"> on ivy league schoo</w:t>
      </w:r>
      <w:r w:rsidR="005E11C1">
        <w:t>l</w:t>
      </w:r>
      <w:r>
        <w:t>s. Fundamentally we are unders</w:t>
      </w:r>
      <w:r w:rsidR="005E11C1">
        <w:t>erved minority and ivies have ID</w:t>
      </w:r>
      <w:r>
        <w:t xml:space="preserve">’d lack of combat vets rep in the ivies so they are </w:t>
      </w:r>
      <w:r w:rsidR="00304526">
        <w:t>recruiting hard. Warrior scholar project is something I’m going to pitch to all of you – it costs nothing to go. Our people at Harvard in the stem process they were stud</w:t>
      </w:r>
      <w:r w:rsidR="005E11C1">
        <w:t>y</w:t>
      </w:r>
      <w:r w:rsidR="00304526">
        <w:t>ing under</w:t>
      </w:r>
      <w:r w:rsidR="005E11C1">
        <w:t xml:space="preserve"> someone who won a N</w:t>
      </w:r>
      <w:r w:rsidR="00304526">
        <w:t xml:space="preserve">obel prize last year. It pivots on liberal arts more than you might think. It’s interesting to see snake eaters talking about poetry. We’re not </w:t>
      </w:r>
      <w:r w:rsidR="005E11C1">
        <w:t>cognizant</w:t>
      </w:r>
      <w:r w:rsidR="00304526">
        <w:t xml:space="preserve"> that </w:t>
      </w:r>
      <w:r w:rsidR="005E11C1">
        <w:t xml:space="preserve">people have skill </w:t>
      </w:r>
      <w:r w:rsidR="00304526">
        <w:t xml:space="preserve">sets in that realm. It’s neat. It’s really neat. We </w:t>
      </w:r>
      <w:r w:rsidR="005E11C1">
        <w:t>had one girl in the process at Y</w:t>
      </w:r>
      <w:r w:rsidR="00304526">
        <w:t>ale and she had 4 purple hearts. If you met her. You would have absolutely no idea. What’s going on in our society with thi</w:t>
      </w:r>
      <w:r w:rsidR="005E11C1">
        <w:t>s and how people are being reintroduced</w:t>
      </w:r>
      <w:r w:rsidR="00304526">
        <w:t xml:space="preserve"> </w:t>
      </w:r>
      <w:r w:rsidR="005E11C1">
        <w:t>i</w:t>
      </w:r>
      <w:r w:rsidR="00304526">
        <w:t xml:space="preserve">nto </w:t>
      </w:r>
      <w:r w:rsidR="005E11C1">
        <w:t>civilian lif</w:t>
      </w:r>
      <w:r w:rsidR="00304526">
        <w:t xml:space="preserve">e. You don’t know how you are talking to in terms of how </w:t>
      </w:r>
      <w:r w:rsidR="005E11C1">
        <w:t>Veterans</w:t>
      </w:r>
      <w:r w:rsidR="00304526">
        <w:t xml:space="preserve"> go. </w:t>
      </w:r>
    </w:p>
    <w:p w:rsidR="00304526" w:rsidRDefault="00304526"/>
    <w:p w:rsidR="00304526" w:rsidRDefault="00304526">
      <w:r>
        <w:t xml:space="preserve">M: Neat program! Are you familiar with </w:t>
      </w:r>
      <w:r w:rsidR="005E11C1">
        <w:t>Colmery Act or Forever GI bill?</w:t>
      </w:r>
    </w:p>
    <w:p w:rsidR="00304526" w:rsidRDefault="00304526"/>
    <w:p w:rsidR="00304526" w:rsidRDefault="00304526">
      <w:r>
        <w:t xml:space="preserve">Is that for post 9/11 only? </w:t>
      </w:r>
    </w:p>
    <w:p w:rsidR="00304526" w:rsidRDefault="00304526"/>
    <w:p w:rsidR="00304526" w:rsidRDefault="00304526">
      <w:r>
        <w:t>M: yes</w:t>
      </w:r>
    </w:p>
    <w:p w:rsidR="00304526" w:rsidRDefault="00304526"/>
    <w:p w:rsidR="00304526" w:rsidRDefault="00304526">
      <w:r>
        <w:lastRenderedPageBreak/>
        <w:t xml:space="preserve">They need to back that up to gulf 1. I saw some friends get seriously jacked in gulf 1. </w:t>
      </w:r>
    </w:p>
    <w:p w:rsidR="00304526" w:rsidRDefault="00304526"/>
    <w:p w:rsidR="00304526" w:rsidRDefault="00304526">
      <w:r>
        <w:t xml:space="preserve">M: any input and feedback is great. </w:t>
      </w:r>
    </w:p>
    <w:p w:rsidR="00304526" w:rsidRDefault="00304526"/>
    <w:p w:rsidR="00304526" w:rsidRDefault="00304526">
      <w:r>
        <w:t xml:space="preserve">WHOA. </w:t>
      </w:r>
      <w:r w:rsidR="005E11C1">
        <w:t>{reacting to prototype showing up on his screen automagically}</w:t>
      </w:r>
    </w:p>
    <w:p w:rsidR="00304526" w:rsidRDefault="00304526"/>
    <w:p w:rsidR="00304526" w:rsidRDefault="00304526">
      <w:r>
        <w:t>M: What we’</w:t>
      </w:r>
      <w:r w:rsidR="005E11C1">
        <w:t>re looking at is a prototype. It</w:t>
      </w:r>
      <w:r>
        <w:t xml:space="preserve"> acts like a real site but won’t submit data. Take a look around this page and info on it and take the same amount of time that you would the fir</w:t>
      </w:r>
      <w:r w:rsidR="005E11C1">
        <w:t>s</w:t>
      </w:r>
      <w:r>
        <w:t xml:space="preserve">t time you’re visiting a site like this. What is purpose of this page? </w:t>
      </w:r>
    </w:p>
    <w:p w:rsidR="00304526" w:rsidRDefault="00304526"/>
    <w:p w:rsidR="00304526" w:rsidRDefault="00304526">
      <w:r>
        <w:t xml:space="preserve">The last thing that I can read is benefit percentage. </w:t>
      </w:r>
    </w:p>
    <w:p w:rsidR="00304526" w:rsidRDefault="00304526"/>
    <w:p w:rsidR="00304526" w:rsidRDefault="00304526">
      <w:r>
        <w:t xml:space="preserve">M: you should be able to scroll. It may be laggy. </w:t>
      </w:r>
    </w:p>
    <w:p w:rsidR="00304526" w:rsidRDefault="00304526"/>
    <w:p w:rsidR="00304526" w:rsidRDefault="00304526">
      <w:r>
        <w:t xml:space="preserve">Yeah its way laggy yea. </w:t>
      </w:r>
    </w:p>
    <w:p w:rsidR="00304526" w:rsidRDefault="00304526">
      <w:r>
        <w:t>Yeah there’s a difference btw distan</w:t>
      </w:r>
      <w:r w:rsidR="005E11C1">
        <w:t>ce hours btw voc rehab and GI</w:t>
      </w:r>
      <w:r>
        <w:t xml:space="preserve"> bill. With </w:t>
      </w:r>
      <w:r w:rsidR="005E11C1">
        <w:t>GI</w:t>
      </w:r>
      <w:r>
        <w:t xml:space="preserve"> bill you have to have 1 physical class on the campus and with voc rehab </w:t>
      </w:r>
      <w:r w:rsidR="005E11C1">
        <w:t xml:space="preserve">its </w:t>
      </w:r>
      <w:r>
        <w:t xml:space="preserve">all online. </w:t>
      </w:r>
    </w:p>
    <w:p w:rsidR="00304526" w:rsidRDefault="00304526"/>
    <w:p w:rsidR="00304526" w:rsidRDefault="00304526">
      <w:r>
        <w:t>M: does that effect how you use</w:t>
      </w:r>
      <w:r w:rsidR="005E11C1">
        <w:t xml:space="preserve"> the benefit</w:t>
      </w:r>
      <w:r>
        <w:t xml:space="preserve">? </w:t>
      </w:r>
    </w:p>
    <w:p w:rsidR="00304526" w:rsidRDefault="00304526">
      <w:r>
        <w:t xml:space="preserve">Yes absolutely. Various and sundry people get a better shake from different institutions. Had I known I could do voc rehab anywhere, I would have been somewhere else. I didn’t know until later. Let’s see. Ok, am I reading this for content or how its laid out or what’s missing. </w:t>
      </w:r>
    </w:p>
    <w:p w:rsidR="00304526" w:rsidRDefault="00304526"/>
    <w:p w:rsidR="00304526" w:rsidRDefault="00304526">
      <w:r>
        <w:t>M: content – what is it telling you. Feel free to talk me through your understanding of what</w:t>
      </w:r>
      <w:r w:rsidR="005E11C1">
        <w:t>’</w:t>
      </w:r>
      <w:r>
        <w:t xml:space="preserve">s on the page. </w:t>
      </w:r>
    </w:p>
    <w:p w:rsidR="00304526" w:rsidRDefault="00304526">
      <w:r>
        <w:t>I don’t think the VA should share the benefit percentage, the amount of benefits based on duty time. Are they sharing it with the schools or wi</w:t>
      </w:r>
      <w:r w:rsidR="005E11C1">
        <w:t>th the VSOs?</w:t>
      </w:r>
      <w:r>
        <w:t xml:space="preserve"> If they ar</w:t>
      </w:r>
      <w:r w:rsidR="005E11C1">
        <w:t>e sharing it with the school it</w:t>
      </w:r>
      <w:r>
        <w:t>self</w:t>
      </w:r>
      <w:r w:rsidR="005E11C1">
        <w:t>…t</w:t>
      </w:r>
      <w:r>
        <w:t xml:space="preserve">he school itself is only entitled to know that they’re going to get paid. The actual notification should only go into the VSO at the school. Which is not part of the school basically. The school </w:t>
      </w:r>
      <w:r w:rsidR="005E11C1">
        <w:t>certifying</w:t>
      </w:r>
      <w:r>
        <w:t xml:space="preserve"> officers, and som</w:t>
      </w:r>
      <w:r w:rsidR="005E11C1">
        <w:t>e</w:t>
      </w:r>
      <w:r>
        <w:t>wher</w:t>
      </w:r>
      <w:r w:rsidR="005E11C1">
        <w:t>e</w:t>
      </w:r>
      <w:r>
        <w:t xml:space="preserve"> in this there should be an understanding that your teacher knows this stuff. </w:t>
      </w:r>
    </w:p>
    <w:p w:rsidR="00304526" w:rsidRDefault="00304526"/>
    <w:p w:rsidR="00304526" w:rsidRDefault="00304526">
      <w:r>
        <w:t>M: Based on what you see – who is getting thi</w:t>
      </w:r>
      <w:r w:rsidR="005E11C1">
        <w:t xml:space="preserve">s? </w:t>
      </w:r>
      <w:r w:rsidR="005E11C1">
        <w:br/>
        <w:t>T</w:t>
      </w:r>
      <w:r>
        <w:t xml:space="preserve">he school is getting it </w:t>
      </w:r>
    </w:p>
    <w:p w:rsidR="00304526" w:rsidRDefault="00304526"/>
    <w:p w:rsidR="00304526" w:rsidRDefault="00304526">
      <w:r>
        <w:t>M: the entire entity not just vso</w:t>
      </w:r>
      <w:r w:rsidR="005E11C1">
        <w:t>?</w:t>
      </w:r>
    </w:p>
    <w:p w:rsidR="00304526" w:rsidRDefault="00304526">
      <w:r>
        <w:t xml:space="preserve">School means teachers, </w:t>
      </w:r>
      <w:r w:rsidR="005E11C1">
        <w:t>janitors</w:t>
      </w:r>
      <w:r>
        <w:t xml:space="preserve">, so </w:t>
      </w:r>
      <w:r w:rsidR="005E11C1">
        <w:t>broad</w:t>
      </w:r>
      <w:r>
        <w:t xml:space="preserve"> based, this is my opinion I can’t speak for a lot</w:t>
      </w:r>
      <w:r w:rsidR="005E11C1">
        <w:t xml:space="preserve"> o</w:t>
      </w:r>
      <w:r>
        <w:t>f – the am</w:t>
      </w:r>
      <w:r w:rsidR="005E11C1">
        <w:t>oun</w:t>
      </w:r>
      <w:r>
        <w:t>t of $ that you’re getting for tuition and fees that’s to</w:t>
      </w:r>
      <w:r w:rsidR="005E11C1">
        <w:t xml:space="preserve"> </w:t>
      </w:r>
      <w:r>
        <w:t xml:space="preserve">be understood that they’re going to get paid. If you’re getting money through yellow ribbon program. The school itself only deals with </w:t>
      </w:r>
      <w:r w:rsidR="005E11C1">
        <w:t>whether</w:t>
      </w:r>
      <w:r>
        <w:t xml:space="preserve"> your bill is getting paid. The School Cert Off </w:t>
      </w:r>
      <w:r w:rsidR="005E11C1">
        <w:t xml:space="preserve">(SCO) </w:t>
      </w:r>
      <w:r>
        <w:t>they have kinda got a brick wall between them and the school – I think the 1905 is a cert thing that</w:t>
      </w:r>
      <w:r w:rsidR="005E11C1">
        <w:t xml:space="preserve"> goes to the bookstore and burs</w:t>
      </w:r>
      <w:r>
        <w:t>ar</w:t>
      </w:r>
      <w:r w:rsidR="005E11C1">
        <w:t>’</w:t>
      </w:r>
      <w:r>
        <w:t xml:space="preserve">s office or school </w:t>
      </w:r>
      <w:r w:rsidR="005E11C1">
        <w:t>accounting</w:t>
      </w:r>
      <w:r>
        <w:t xml:space="preserve"> – so the people who should get this kind of information would be the SCO or the VSO at the school. I’m just kinda tossing that out there it</w:t>
      </w:r>
      <w:r w:rsidR="005E11C1">
        <w:t>’</w:t>
      </w:r>
      <w:r>
        <w:t xml:space="preserve">s just a perception. Let’s see. See and the thing is and if you don’t want that info shared with the </w:t>
      </w:r>
      <w:r>
        <w:lastRenderedPageBreak/>
        <w:t xml:space="preserve">school – if they can’t share that information they can’t get you certified your stuff doesn’t get paid. </w:t>
      </w:r>
    </w:p>
    <w:p w:rsidR="00304526" w:rsidRDefault="00304526"/>
    <w:p w:rsidR="00304526" w:rsidRDefault="005E11C1">
      <w:r>
        <w:t>M: Ho</w:t>
      </w:r>
      <w:r w:rsidR="00304526">
        <w:t>w would it work if you don’t share</w:t>
      </w:r>
      <w:r>
        <w:t>?</w:t>
      </w:r>
    </w:p>
    <w:p w:rsidR="00304526" w:rsidRDefault="00304526">
      <w:r>
        <w:t xml:space="preserve">You would have to pay for your school and get paid back. </w:t>
      </w:r>
    </w:p>
    <w:p w:rsidR="00304526" w:rsidRDefault="00304526"/>
    <w:p w:rsidR="00304526" w:rsidRDefault="00304526">
      <w:r>
        <w:t xml:space="preserve">M: </w:t>
      </w:r>
      <w:r w:rsidR="002E3893">
        <w:t>Elaborate</w:t>
      </w:r>
    </w:p>
    <w:p w:rsidR="00304526" w:rsidRDefault="00304526">
      <w:r>
        <w:t xml:space="preserve">It would be my contention that the school would drop you, b/c you’re </w:t>
      </w:r>
      <w:r w:rsidR="002E3893">
        <w:t>refusing</w:t>
      </w:r>
      <w:r>
        <w:t xml:space="preserve"> to give the info to the certifying officer – I want to say it’s the 1905. There’s something that the school get from the school </w:t>
      </w:r>
      <w:r w:rsidR="002E3893">
        <w:t>certifying</w:t>
      </w:r>
      <w:r>
        <w:t xml:space="preserve"> officer. If you don’t give this info – if you don’</w:t>
      </w:r>
      <w:r w:rsidR="002E3893">
        <w:t xml:space="preserve">t allow this info shared, you’re </w:t>
      </w:r>
      <w:r>
        <w:t xml:space="preserve">not going to have your tuition paid, your monthly </w:t>
      </w:r>
      <w:r w:rsidR="002E3893">
        <w:t>BAH</w:t>
      </w:r>
      <w:r>
        <w:t xml:space="preserve"> paid. You have to share this info to get post 911. You cannot opt out of this stuff. That’s just a fact. It’s quid pro quo. It</w:t>
      </w:r>
      <w:r w:rsidR="002E3893">
        <w:t>’</w:t>
      </w:r>
      <w:r>
        <w:t>s like if you want to get a be</w:t>
      </w:r>
      <w:r w:rsidR="002E3893">
        <w:t>er in a bar, you have to show ID</w:t>
      </w:r>
      <w:r>
        <w:t xml:space="preserve">. </w:t>
      </w:r>
      <w:r w:rsidR="00006613">
        <w:t>If I said I’</w:t>
      </w:r>
      <w:r w:rsidR="002E3893">
        <w:t>m not showing you my ID</w:t>
      </w:r>
      <w:r w:rsidR="00006613">
        <w:t>, they would say get off our sidewalk., I don’t think you could opt out of the sharing of information based</w:t>
      </w:r>
      <w:r w:rsidR="002E3893">
        <w:t xml:space="preserve"> o</w:t>
      </w:r>
      <w:r w:rsidR="00006613">
        <w:t xml:space="preserve">n your willingness – you want benefits, well then you have to allow this to go to the school. You can’t opt out w/o being dismissed with prejudice. You could pay out of pocket and then get loans and hope to get paid back. Or it would take 6-8 months to find out. That you don’t want </w:t>
      </w:r>
      <w:r w:rsidR="002E3893">
        <w:t>to share your info so th</w:t>
      </w:r>
      <w:r w:rsidR="00006613">
        <w:t>ey may make it difficult t</w:t>
      </w:r>
      <w:r w:rsidR="002E3893">
        <w:t>o</w:t>
      </w:r>
      <w:r w:rsidR="00006613">
        <w:t xml:space="preserve"> pay. </w:t>
      </w:r>
    </w:p>
    <w:p w:rsidR="00006613" w:rsidRDefault="00006613"/>
    <w:p w:rsidR="00006613" w:rsidRDefault="002E3893">
      <w:r>
        <w:t>“</w:t>
      </w:r>
      <w:r w:rsidR="00006613">
        <w:t>Does this affect my benefits?</w:t>
      </w:r>
      <w:r>
        <w:t>”</w:t>
      </w:r>
      <w:r w:rsidR="00006613">
        <w:t xml:space="preserve"> NO… That’s kinda not true. At</w:t>
      </w:r>
      <w:r>
        <w:t xml:space="preserve"> </w:t>
      </w:r>
      <w:r w:rsidR="00006613">
        <w:t>some point you need to know your elig</w:t>
      </w:r>
      <w:r>
        <w:t>i</w:t>
      </w:r>
      <w:r w:rsidR="00006613">
        <w:t>bility date, -if you don’t allow them to know this information. You can say I’m in this program</w:t>
      </w:r>
      <w:r>
        <w:t>,</w:t>
      </w:r>
      <w:r w:rsidR="00006613">
        <w:t xml:space="preserve"> but I’m not going to tell you this info, then the school would have to say oh sure go to </w:t>
      </w:r>
      <w:r>
        <w:t>class</w:t>
      </w:r>
      <w:r w:rsidR="00006613">
        <w:t>. Even if you’re past your benefits or –</w:t>
      </w:r>
      <w:r>
        <w:t xml:space="preserve"> if</w:t>
      </w:r>
      <w:r w:rsidR="00006613">
        <w:t xml:space="preserve"> you know something that I don’t about this</w:t>
      </w:r>
      <w:r>
        <w:t>, please tell me</w:t>
      </w:r>
      <w:r w:rsidR="00006613">
        <w:t xml:space="preserve">. </w:t>
      </w:r>
    </w:p>
    <w:p w:rsidR="00006613" w:rsidRDefault="00006613"/>
    <w:p w:rsidR="00006613" w:rsidRDefault="00006613">
      <w:r>
        <w:t xml:space="preserve">M: It matters how this info is perceived. </w:t>
      </w:r>
    </w:p>
    <w:p w:rsidR="00006613" w:rsidRDefault="00006613">
      <w:r>
        <w:t xml:space="preserve">The school shouldn’t get this info – it should get red light or green light if the VSO or VA will be paying this </w:t>
      </w:r>
      <w:r w:rsidR="002E3893">
        <w:t>tuition</w:t>
      </w:r>
      <w:r>
        <w:t>. I want to say its 1905. You get a cert</w:t>
      </w:r>
      <w:r w:rsidR="002E3893">
        <w:t>ification letter that says your GI</w:t>
      </w:r>
      <w:r>
        <w:t xml:space="preserve"> bill is good to go. That indicates to the school. The school doesn’t know moment to moment what you owe. They give you a line of credit or a letter of credit. They have things that are going to be due that the </w:t>
      </w:r>
      <w:r w:rsidR="002E3893">
        <w:t>US Government</w:t>
      </w:r>
      <w:r>
        <w:t xml:space="preserve"> is standing in behalf for the good of me. They don’</w:t>
      </w:r>
      <w:r w:rsidR="002E3893">
        <w:t>t need to</w:t>
      </w:r>
      <w:r>
        <w:t xml:space="preserve"> know any of that, but opting </w:t>
      </w:r>
      <w:r w:rsidR="002E3893">
        <w:t>out could create a raft of probl</w:t>
      </w:r>
      <w:r>
        <w:t xml:space="preserve">ems. </w:t>
      </w:r>
    </w:p>
    <w:p w:rsidR="00006613" w:rsidRDefault="00006613"/>
    <w:p w:rsidR="00006613" w:rsidRDefault="00006613">
      <w:r>
        <w:t>M: Let’s say you want</w:t>
      </w:r>
      <w:r w:rsidR="002E3893">
        <w:t xml:space="preserve"> </w:t>
      </w:r>
      <w:r>
        <w:t xml:space="preserve">to opt out. What would you do next, even if it doesn’t </w:t>
      </w:r>
      <w:r w:rsidR="002E3893">
        <w:t>match your personal preference?</w:t>
      </w:r>
    </w:p>
    <w:p w:rsidR="00006613" w:rsidRDefault="00006613">
      <w:r>
        <w:t xml:space="preserve">I would hit the button that says opt out. </w:t>
      </w:r>
    </w:p>
    <w:p w:rsidR="00006613" w:rsidRDefault="00006613"/>
    <w:p w:rsidR="00006613" w:rsidRDefault="00006613">
      <w:r>
        <w:t>M: What action would you take to o</w:t>
      </w:r>
      <w:r w:rsidR="002E3893">
        <w:t>pt out?</w:t>
      </w:r>
    </w:p>
    <w:p w:rsidR="00006613" w:rsidRDefault="00006613"/>
    <w:p w:rsidR="00006613" w:rsidRDefault="00006613">
      <w:r>
        <w:t>I would hit the opt out button. Or actually I would learn more about a</w:t>
      </w:r>
      <w:r w:rsidR="002E3893">
        <w:t>b</w:t>
      </w:r>
      <w:r>
        <w:t>out the act. I would l</w:t>
      </w:r>
      <w:r w:rsidR="002E3893">
        <w:t>earn about it. I might put the Colmery A</w:t>
      </w:r>
      <w:r>
        <w:t>ct info above t</w:t>
      </w:r>
      <w:r w:rsidR="002E3893">
        <w:t>he opting out thing to explain C</w:t>
      </w:r>
      <w:r>
        <w:t>olmery or let</w:t>
      </w:r>
      <w:r w:rsidR="002E3893">
        <w:t>’</w:t>
      </w:r>
      <w:r>
        <w:t xml:space="preserve">s see. I’d go way up with that. Let me see if I can get this thing to scroll. Yeah I’d explain uh the hwc-----. Colmery is hard to say. I would put that block above the opt out. I would put opt out at </w:t>
      </w:r>
      <w:r>
        <w:lastRenderedPageBreak/>
        <w:t xml:space="preserve">the very bottom. I </w:t>
      </w:r>
      <w:r w:rsidR="002E3893">
        <w:t>would explain C</w:t>
      </w:r>
      <w:r>
        <w:t>olmery right under this. There</w:t>
      </w:r>
      <w:r w:rsidR="002E3893">
        <w:t>’</w:t>
      </w:r>
      <w:r>
        <w:t xml:space="preserve">s the one sentence </w:t>
      </w:r>
      <w:r w:rsidR="002E3893">
        <w:t>under</w:t>
      </w:r>
      <w:r>
        <w:t xml:space="preserve"> opt out of sharing. I would put it in there rather than have it opt out. </w:t>
      </w:r>
    </w:p>
    <w:p w:rsidR="00006613" w:rsidRDefault="00006613"/>
    <w:p w:rsidR="00006613" w:rsidRDefault="00006613">
      <w:r>
        <w:t>M: tell me more</w:t>
      </w:r>
    </w:p>
    <w:p w:rsidR="00006613" w:rsidRDefault="00006613">
      <w:r>
        <w:t xml:space="preserve">It’s kind of like you’re hiding the explanation of colmery. It’s a sentence between opt out and colmery. That kind of information would be long before you talk about what info is shared. That would potentially dispel a lot of the – most of us don’t care. You want my info sure. It doesn’t matter. I </w:t>
      </w:r>
      <w:r w:rsidR="002E3893">
        <w:t>have to give my S</w:t>
      </w:r>
      <w:r>
        <w:t>SN at the bank. We are an open book everywhere. I write my social on the thing at the VA – if anyone thinks that’s secure they’re smoking dope. I would have that link to explain it way</w:t>
      </w:r>
      <w:r w:rsidR="002E3893">
        <w:t>,</w:t>
      </w:r>
      <w:r>
        <w:t xml:space="preserve"> way up high that way they know what they’re doing and there’s an explanation – if you opt out of sharing this info with the school if you explain so far as to say – this info is going as far as the service office at the school. This information is ___ and not privy to it. I would ditch the school part and the veterans. I know more about the mechanics of this more than your average bird. I have an understanding of the matrix better than most. If you just said this just goes to a specific veterans’ office it won</w:t>
      </w:r>
      <w:r w:rsidR="002E3893">
        <w:t>’</w:t>
      </w:r>
      <w:r>
        <w:t>t go any further than that. If you opt out of this, there may be more paperwork involved, you may have to submit in person. This info does have to go through the cert official at the school whet</w:t>
      </w:r>
      <w:r w:rsidR="002E3893">
        <w:t>h</w:t>
      </w:r>
      <w:r>
        <w:t>er it is shared by you or by these guys. So there’s n</w:t>
      </w:r>
      <w:r w:rsidR="002E3893">
        <w:t xml:space="preserve">o way for you to opt out of it </w:t>
      </w:r>
      <w:r>
        <w:t xml:space="preserve">once you’re getting post 911. You’re stuck sharing that information where you give it or where it’s pipelined in. that can be very </w:t>
      </w:r>
      <w:r w:rsidR="002E3893">
        <w:t>significant</w:t>
      </w:r>
      <w:r>
        <w:t xml:space="preserve">, under voc rehab, I only got </w:t>
      </w:r>
      <w:r w:rsidR="002E3893">
        <w:t>$</w:t>
      </w:r>
      <w:r>
        <w:t xml:space="preserve">765 / mo in BAH. Other groups got </w:t>
      </w:r>
      <w:r w:rsidR="002E3893">
        <w:t>$</w:t>
      </w:r>
      <w:r>
        <w:t xml:space="preserve">2100. The groups at veteran scholar- they get </w:t>
      </w:r>
      <w:r w:rsidR="002E3893">
        <w:t>$4</w:t>
      </w:r>
      <w:r>
        <w:t>400-4600 for living s</w:t>
      </w:r>
      <w:r w:rsidR="002E3893">
        <w:t xml:space="preserve">tipend and tuition is also paid. I </w:t>
      </w:r>
      <w:r>
        <w:t xml:space="preserve">don’t know if you knew the spread of how that paid. </w:t>
      </w:r>
    </w:p>
    <w:p w:rsidR="00006613" w:rsidRDefault="00006613"/>
    <w:p w:rsidR="00006613" w:rsidRDefault="00276CDE">
      <w:r>
        <w:t xml:space="preserve">M: If you wanted to opt out, you would click on the button at the bottom. Go ahead and click on that and tell me your understanding. </w:t>
      </w:r>
    </w:p>
    <w:p w:rsidR="00276CDE" w:rsidRDefault="00276CDE"/>
    <w:p w:rsidR="00276CDE" w:rsidRDefault="00276CDE">
      <w:r>
        <w:t xml:space="preserve">Let me see if </w:t>
      </w:r>
      <w:r w:rsidR="002E3893">
        <w:t>I can get b</w:t>
      </w:r>
      <w:r>
        <w:t xml:space="preserve">ack down there. Are you sure you want to opt out? Here are some things that are going to change. There it is! Boom. Just like that. Good. </w:t>
      </w:r>
    </w:p>
    <w:p w:rsidR="00276CDE" w:rsidRDefault="002E3893">
      <w:r>
        <w:br/>
        <w:t>M: D</w:t>
      </w:r>
      <w:r w:rsidR="00276CDE">
        <w:t xml:space="preserve">oes this affect your understanding of opting out? </w:t>
      </w:r>
    </w:p>
    <w:p w:rsidR="00276CDE" w:rsidRDefault="00276CDE">
      <w:r>
        <w:t xml:space="preserve">Um. I would explain that prior to hitting the green button. For this reason. If I hit that green button </w:t>
      </w:r>
      <w:r w:rsidR="002E3893">
        <w:t>and thought that I w</w:t>
      </w:r>
      <w:r>
        <w:t>as opting out, I would have made an assumption that I was opting out right then. Then here’</w:t>
      </w:r>
      <w:r w:rsidR="002E3893">
        <w:t>s some info</w:t>
      </w:r>
      <w:r>
        <w:t xml:space="preserve">rmation. I’d feel a little squirrely </w:t>
      </w:r>
      <w:r w:rsidR="002E3893">
        <w:t>ab</w:t>
      </w:r>
      <w:r>
        <w:t xml:space="preserve">out it. </w:t>
      </w:r>
    </w:p>
    <w:p w:rsidR="00276CDE" w:rsidRDefault="00276CDE"/>
    <w:p w:rsidR="00276CDE" w:rsidRDefault="00276CDE">
      <w:r>
        <w:t>It’s like with the colmery thing. It’</w:t>
      </w:r>
      <w:r w:rsidR="002E3893">
        <w:t>s kinda</w:t>
      </w:r>
      <w:r>
        <w:t xml:space="preserve"> – you need to tell them this before they start getting confused. How do I opt out. Here’s hang on. How do I </w:t>
      </w:r>
      <w:r w:rsidR="002E3893">
        <w:t>tell VA</w:t>
      </w:r>
      <w:r>
        <w:t xml:space="preserve"> if I don’t want my info shared. The explanation. See here’s the thing. Why does</w:t>
      </w:r>
      <w:r w:rsidR="002E3893">
        <w:t xml:space="preserve"> VA</w:t>
      </w:r>
      <w:r>
        <w:t xml:space="preserve"> share this information? Blah. Will opting out affect my ben</w:t>
      </w:r>
      <w:r w:rsidR="002E3893">
        <w:t>e</w:t>
      </w:r>
      <w:r>
        <w:t xml:space="preserve">fits? Yeah. It </w:t>
      </w:r>
      <w:r w:rsidR="002E3893">
        <w:t>will. Because</w:t>
      </w:r>
      <w:r>
        <w:t xml:space="preserve"> it’s going </w:t>
      </w:r>
      <w:r w:rsidR="002E3893">
        <w:t>to delay your bene</w:t>
      </w:r>
      <w:r>
        <w:t>f</w:t>
      </w:r>
      <w:r w:rsidR="002E3893">
        <w:t>i</w:t>
      </w:r>
      <w:r>
        <w:t>ts</w:t>
      </w:r>
      <w:r w:rsidR="002E3893">
        <w:t xml:space="preserve"> </w:t>
      </w:r>
      <w:r>
        <w:t>and you have to go in. it’</w:t>
      </w:r>
      <w:r w:rsidR="002E3893">
        <w:t>s kinda a half truth</w:t>
      </w:r>
      <w:r>
        <w:t xml:space="preserve">. You’re </w:t>
      </w:r>
      <w:r w:rsidR="002E3893">
        <w:t xml:space="preserve">going to have to go in. </w:t>
      </w:r>
    </w:p>
    <w:p w:rsidR="00405089" w:rsidRDefault="00405089"/>
    <w:p w:rsidR="00405089" w:rsidRDefault="00405089">
      <w:r>
        <w:t>RESEARCH WAS CUT SHORT B/C GTM ERROR</w:t>
      </w:r>
      <w:bookmarkStart w:id="0" w:name="_GoBack"/>
      <w:bookmarkEnd w:id="0"/>
    </w:p>
    <w:sectPr w:rsidR="00405089" w:rsidSect="00D00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8D"/>
    <w:rsid w:val="00006613"/>
    <w:rsid w:val="00276CDE"/>
    <w:rsid w:val="002E3893"/>
    <w:rsid w:val="00304526"/>
    <w:rsid w:val="00405089"/>
    <w:rsid w:val="00541673"/>
    <w:rsid w:val="005B05C3"/>
    <w:rsid w:val="005E11C1"/>
    <w:rsid w:val="006C2005"/>
    <w:rsid w:val="008A64A1"/>
    <w:rsid w:val="00D0029B"/>
    <w:rsid w:val="00F8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979E6"/>
  <w14:defaultImageDpi w14:val="32767"/>
  <w15:chartTrackingRefBased/>
  <w15:docId w15:val="{2B7A55B1-04FD-BB41-8865-C2BD2DBC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Digital Services at VA</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Alexanderson</dc:creator>
  <cp:keywords/>
  <dc:description/>
  <cp:lastModifiedBy>Lauren Alexanderson</cp:lastModifiedBy>
  <cp:revision>4</cp:revision>
  <dcterms:created xsi:type="dcterms:W3CDTF">2018-07-16T17:57:00Z</dcterms:created>
  <dcterms:modified xsi:type="dcterms:W3CDTF">2018-07-16T22:22:00Z</dcterms:modified>
</cp:coreProperties>
</file>