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77777777"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0A72B451" w14:textId="17892878" w:rsidR="000864BC"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p>
    <w:p w14:paraId="03E23CFE" w14:textId="46251E3E" w:rsidR="00C76883" w:rsidRPr="000864BC" w:rsidRDefault="00C76883" w:rsidP="00C76883">
      <w:pPr>
        <w:shd w:val="clear" w:color="auto" w:fill="FFFFFF"/>
        <w:spacing w:before="100" w:beforeAutospacing="1"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24292E"/>
        </w:rPr>
        <w:t xml:space="preserve"> Yes, I used it from 2011 to 2018. When I used it, I got my associate’s and a majority of my bachelor’s degree. </w:t>
      </w:r>
    </w:p>
    <w:p w14:paraId="6D7C2D56" w14:textId="1906147B"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has been your experience with VA payments to your school?</w:t>
      </w:r>
    </w:p>
    <w:p w14:paraId="194C7200" w14:textId="3585D86B" w:rsidR="00C76883" w:rsidRPr="000864BC" w:rsidRDefault="00C76883" w:rsidP="00C76883">
      <w:pPr>
        <w:shd w:val="clear" w:color="auto" w:fill="FFFFFF"/>
        <w:spacing w:before="60"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always felt like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was pretty on top of it. I ran into issues from time to time when there was a cancelation for class. For example, I signed up for a class, and the class was canceled.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would be late on the ball. At the end of </w:t>
      </w:r>
      <w:r>
        <w:rPr>
          <w:rFonts w:ascii="Helvetica" w:eastAsia="Times New Roman" w:hAnsi="Helvetica" w:cs="Times New Roman"/>
          <w:color w:val="538135" w:themeColor="accent6" w:themeShade="BF"/>
        </w:rPr>
        <w:lastRenderedPageBreak/>
        <w:t>the semester, they’d be like, oh, where’s your credit for this? And then I’d remember, oh, it was canceled. So sometimes they’d be a</w:t>
      </w:r>
      <w:r w:rsidR="00A474F4">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little late on the ball, but I don’t know if I can knock on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for that. That could be on my school’s part. </w:t>
      </w:r>
    </w:p>
    <w:p w14:paraId="4FE438FF" w14:textId="77777777" w:rsidR="000864BC" w:rsidRP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Were you attending classes and receiving education benefits in the Fall of 2018?</w:t>
      </w:r>
    </w:p>
    <w:p w14:paraId="016B791D" w14:textId="0B1BBC07" w:rsid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42090A5F" w14:textId="2590F676" w:rsidR="00C76883" w:rsidRPr="000864BC" w:rsidRDefault="00C76883" w:rsidP="00C76883">
      <w:pPr>
        <w:shd w:val="clear" w:color="auto" w:fill="FFFFFF"/>
        <w:spacing w:before="100" w:beforeAutospacing="1"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a reservist, too. I went on active orders. How did it happen? </w:t>
      </w:r>
      <w:proofErr w:type="gramStart"/>
      <w:r>
        <w:rPr>
          <w:rFonts w:ascii="Helvetica" w:eastAsia="Times New Roman" w:hAnsi="Helvetica" w:cs="Times New Roman"/>
          <w:color w:val="538135" w:themeColor="accent6" w:themeShade="BF"/>
        </w:rPr>
        <w:t>Basi</w:t>
      </w:r>
      <w:r w:rsidR="00A474F4">
        <w:rPr>
          <w:rFonts w:ascii="Helvetica" w:eastAsia="Times New Roman" w:hAnsi="Helvetica" w:cs="Times New Roman"/>
          <w:color w:val="538135" w:themeColor="accent6" w:themeShade="BF"/>
        </w:rPr>
        <w:t>c</w:t>
      </w:r>
      <w:r>
        <w:rPr>
          <w:rFonts w:ascii="Helvetica" w:eastAsia="Times New Roman" w:hAnsi="Helvetica" w:cs="Times New Roman"/>
          <w:color w:val="538135" w:themeColor="accent6" w:themeShade="BF"/>
        </w:rPr>
        <w:t>ally</w:t>
      </w:r>
      <w:proofErr w:type="gramEnd"/>
      <w:r>
        <w:rPr>
          <w:rFonts w:ascii="Helvetica" w:eastAsia="Times New Roman" w:hAnsi="Helvetica" w:cs="Times New Roman"/>
          <w:color w:val="538135" w:themeColor="accent6" w:themeShade="BF"/>
        </w:rPr>
        <w:t xml:space="preserve"> I went on active orders, and I had to go on training for a couple of months. So, basically, I’m doing training. [?] </w:t>
      </w:r>
      <w:r w:rsidR="00255B00">
        <w:rPr>
          <w:rFonts w:ascii="Helvetica" w:eastAsia="Times New Roman" w:hAnsi="Helvetica" w:cs="Times New Roman"/>
          <w:color w:val="538135" w:themeColor="accent6" w:themeShade="BF"/>
        </w:rPr>
        <w:t xml:space="preserve">[he ended up with some debt] at the time, I was using my </w:t>
      </w:r>
      <w:proofErr w:type="spellStart"/>
      <w:r w:rsidR="00255B00">
        <w:rPr>
          <w:rFonts w:ascii="Helvetica" w:eastAsia="Times New Roman" w:hAnsi="Helvetica" w:cs="Times New Roman"/>
          <w:color w:val="538135" w:themeColor="accent6" w:themeShade="BF"/>
        </w:rPr>
        <w:t>gi</w:t>
      </w:r>
      <w:proofErr w:type="spellEnd"/>
      <w:r w:rsidR="00255B00">
        <w:rPr>
          <w:rFonts w:ascii="Helvetica" w:eastAsia="Times New Roman" w:hAnsi="Helvetica" w:cs="Times New Roman"/>
          <w:color w:val="538135" w:themeColor="accent6" w:themeShade="BF"/>
        </w:rPr>
        <w:t xml:space="preserve"> bill for this. The post-9/11 one, what a pain! </w:t>
      </w:r>
    </w:p>
    <w:p w14:paraId="13120549" w14:textId="38011AD9" w:rsid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1D6FCC07" w14:textId="1A668054" w:rsidR="00255B00" w:rsidRPr="000864BC" w:rsidRDefault="00255B00" w:rsidP="00255B00">
      <w:pPr>
        <w:shd w:val="clear" w:color="auto" w:fill="FFFFFF"/>
        <w:spacing w:before="60"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passed a class, I submitted my orders, and when that got cleared,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was able to pay for the school. it didn’t go to collections or anything like that. I basically had to clear everything with the reserves and tell them that, as soon as the tour of duty is complete,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paid it. It was actually a debt to me, but as soon as that was cleared, it was paid to the school. it’s kind of confusing just to recollect. It was over a year ago. </w:t>
      </w:r>
    </w:p>
    <w:p w14:paraId="35617A64" w14:textId="77777777" w:rsidR="000864BC" w:rsidRP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28A51FB8" w:rsid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61BEA4F7" w14:textId="6402A049" w:rsidR="008E293C" w:rsidRDefault="008E293C" w:rsidP="008E293C">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Ak: have you done usability testing before?</w:t>
      </w:r>
    </w:p>
    <w:p w14:paraId="53CC08EE" w14:textId="1547BDBE" w:rsidR="008E293C" w:rsidRDefault="008E293C" w:rsidP="008E293C">
      <w:pPr>
        <w:shd w:val="clear" w:color="auto" w:fill="FFFFFF"/>
        <w:spacing w:before="60" w:after="100" w:afterAutospacing="1"/>
        <w:ind w:left="72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yes.</w:t>
      </w:r>
    </w:p>
    <w:p w14:paraId="7C46D87E" w14:textId="3944C38E" w:rsidR="008E293C" w:rsidRDefault="008E293C" w:rsidP="008E293C">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was that in the comparison tool?</w:t>
      </w:r>
    </w:p>
    <w:p w14:paraId="1E0EECF7" w14:textId="06F70062" w:rsidR="008E293C" w:rsidRPr="000864BC" w:rsidRDefault="008E293C" w:rsidP="008E293C">
      <w:pPr>
        <w:shd w:val="clear" w:color="auto" w:fill="FFFFFF"/>
        <w:spacing w:before="60"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went through on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website.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it was kind of like a website kind of critique. </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E61A9C"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First Task: Find Section 103 - 15 minutes</w:t>
      </w:r>
    </w:p>
    <w:p w14:paraId="3621044B" w14:textId="77BECF95"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6E2E7293" w14:textId="333AD107" w:rsidR="00182DCE" w:rsidRDefault="00182DCE"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sidR="002E2CD6">
        <w:rPr>
          <w:rFonts w:ascii="Helvetica" w:eastAsia="Times New Roman" w:hAnsi="Helvetica" w:cs="Times New Roman"/>
          <w:color w:val="538135" w:themeColor="accent6" w:themeShade="BF"/>
        </w:rPr>
        <w:t xml:space="preserve"> It looks like type of school is already selected [searched for school in search field] </w:t>
      </w:r>
      <w:proofErr w:type="gramStart"/>
      <w:r w:rsidR="002E2CD6">
        <w:rPr>
          <w:rFonts w:ascii="Helvetica" w:eastAsia="Times New Roman" w:hAnsi="Helvetica" w:cs="Times New Roman"/>
          <w:color w:val="538135" w:themeColor="accent6" w:themeShade="BF"/>
        </w:rPr>
        <w:t>it</w:t>
      </w:r>
      <w:proofErr w:type="gramEnd"/>
      <w:r w:rsidR="002E2CD6">
        <w:rPr>
          <w:rFonts w:ascii="Helvetica" w:eastAsia="Times New Roman" w:hAnsi="Helvetica" w:cs="Times New Roman"/>
          <w:color w:val="538135" w:themeColor="accent6" w:themeShade="BF"/>
        </w:rPr>
        <w:t xml:space="preserve"> kind of auto fills so if I put mid…I like how it does this, the autofill. [clicked on midland u]. [searched down profile page] I don’t see anything for loans… This is just telling me information about the school, the housing stipend, and the tuition. I should be able to get the information through the website, right, so I don’t have to go through here [was pointing at school URL]. </w:t>
      </w:r>
    </w:p>
    <w:p w14:paraId="7271D5ED" w14:textId="53995E13" w:rsidR="002E2CD6" w:rsidRDefault="002E2CD6"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right. Just to reiterate</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repeated task]. </w:t>
      </w:r>
    </w:p>
    <w:p w14:paraId="3DBAE88D" w14:textId="5F4D89A3" w:rsidR="002E2CD6" w:rsidRDefault="002E2CD6"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so late payments. [resumed scrolling down screen] out of pocket tuition, tuition </w:t>
      </w:r>
      <w:proofErr w:type="spellStart"/>
      <w:r>
        <w:rPr>
          <w:rFonts w:ascii="Helvetica" w:eastAsia="Times New Roman" w:hAnsi="Helvetica" w:cs="Times New Roman"/>
          <w:color w:val="538135" w:themeColor="accent6" w:themeShade="BF"/>
        </w:rPr>
        <w:t>amd</w:t>
      </w:r>
      <w:proofErr w:type="spellEnd"/>
      <w:r>
        <w:rPr>
          <w:rFonts w:ascii="Helvetica" w:eastAsia="Times New Roman" w:hAnsi="Helvetica" w:cs="Times New Roman"/>
          <w:color w:val="538135" w:themeColor="accent6" w:themeShade="BF"/>
        </w:rPr>
        <w:t xml:space="preserve"> fees. I’m leaning towards clicking that learn more for </w:t>
      </w:r>
      <w:proofErr w:type="spellStart"/>
      <w:r>
        <w:rPr>
          <w:rFonts w:ascii="Helvetica" w:eastAsia="Times New Roman" w:hAnsi="Helvetica" w:cs="Times New Roman"/>
          <w:color w:val="538135" w:themeColor="accent6" w:themeShade="BF"/>
        </w:rPr>
        <w:t>tuiton</w:t>
      </w:r>
      <w:proofErr w:type="spellEnd"/>
      <w:r>
        <w:rPr>
          <w:rFonts w:ascii="Helvetica" w:eastAsia="Times New Roman" w:hAnsi="Helvetica" w:cs="Times New Roman"/>
          <w:color w:val="538135" w:themeColor="accent6" w:themeShade="BF"/>
        </w:rPr>
        <w:t xml:space="preserve"> and fees [benefits panel]. I don’t think it’s going to tell me here. I think I have to keep looking for view details. I’m going to click on view details for tuition and fees. Ok, so now I don’t feel like I’m in the right place [</w:t>
      </w:r>
      <w:r w:rsidR="00723A3B">
        <w:rPr>
          <w:rFonts w:ascii="Helvetica" w:eastAsia="Times New Roman" w:hAnsi="Helvetica" w:cs="Times New Roman"/>
          <w:color w:val="538135" w:themeColor="accent6" w:themeShade="BF"/>
        </w:rPr>
        <w:t xml:space="preserve">about this tool page] I don’t feel like </w:t>
      </w:r>
      <w:proofErr w:type="spellStart"/>
      <w:r w:rsidR="00723A3B">
        <w:rPr>
          <w:rFonts w:ascii="Helvetica" w:eastAsia="Times New Roman" w:hAnsi="Helvetica" w:cs="Times New Roman"/>
          <w:color w:val="538135" w:themeColor="accent6" w:themeShade="BF"/>
        </w:rPr>
        <w:t>im</w:t>
      </w:r>
      <w:proofErr w:type="spellEnd"/>
      <w:r w:rsidR="00723A3B">
        <w:rPr>
          <w:rFonts w:ascii="Helvetica" w:eastAsia="Times New Roman" w:hAnsi="Helvetica" w:cs="Times New Roman"/>
          <w:color w:val="538135" w:themeColor="accent6" w:themeShade="BF"/>
        </w:rPr>
        <w:t xml:space="preserve"> in the right place. Should I go back to the main page?</w:t>
      </w:r>
    </w:p>
    <w:p w14:paraId="3CA61126" w14:textId="1773B159"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Ak: yeah, if you feel you’re not in the right place.</w:t>
      </w:r>
    </w:p>
    <w:p w14:paraId="4C674F9D" w14:textId="0364E548"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cos I’m trying to look for loans, requirements, I don’t see that. I even want to go back to the main </w:t>
      </w:r>
      <w:proofErr w:type="spellStart"/>
      <w:r>
        <w:rPr>
          <w:rFonts w:ascii="Helvetica" w:eastAsia="Times New Roman" w:hAnsi="Helvetica" w:cs="Times New Roman"/>
          <w:color w:val="538135" w:themeColor="accent6" w:themeShade="BF"/>
        </w:rPr>
        <w:t>main</w:t>
      </w:r>
      <w:proofErr w:type="spellEnd"/>
      <w:r>
        <w:rPr>
          <w:rFonts w:ascii="Helvetica" w:eastAsia="Times New Roman" w:hAnsi="Helvetica" w:cs="Times New Roman"/>
          <w:color w:val="538135" w:themeColor="accent6" w:themeShade="BF"/>
        </w:rPr>
        <w:t xml:space="preserve"> page.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found the university. </w:t>
      </w:r>
    </w:p>
    <w:p w14:paraId="50BCB573" w14:textId="27443A9F"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we’re interested in what this university requires from students if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late with payments.</w:t>
      </w:r>
    </w:p>
    <w:p w14:paraId="7F89B196" w14:textId="6FDCFB86"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[on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I didn’t see anything about late payments [was reviewing left filter rail]. I’m not sure. I may have to… I need a little assistance. </w:t>
      </w:r>
    </w:p>
    <w:p w14:paraId="0BAA2983" w14:textId="3913E845"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that’s all right. Let’s go back to the university page. </w:t>
      </w:r>
    </w:p>
    <w:p w14:paraId="4BC27FCC" w14:textId="60D43674"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[went back to landing page, searched for school again, went to profile] ok, so I’m looking for midland university. I remember you mentioning late payment information, and I clicked this tuition. I didn’t see anything. [kept scrolling down to institution summary section] oh, protection, there it is!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[opened modal to read] ok, so here it is. It looks like they have a policy. Students can’t impose late fees.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was expecting to find this information a little more at the top and it was definitely more at the bottom.</w:t>
      </w:r>
    </w:p>
    <w:p w14:paraId="3B9907E7" w14:textId="0ADD6496"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I appreciate your persistence in tracking that down. </w:t>
      </w:r>
    </w:p>
    <w:p w14:paraId="6A687454" w14:textId="6F0018F2" w:rsidR="00723A3B" w:rsidRPr="000864BC" w:rsidRDefault="00723A3B" w:rsidP="000864BC">
      <w:pPr>
        <w:shd w:val="clear" w:color="auto" w:fill="FFFFFF"/>
        <w:spacing w:after="24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have found it, but it was literally all the way at the bottom. I see why they did that, but it would have been better if they filled it more. There’s a lot of empty space over here [left side] and over here [right rail], but I guess they’re doing it more for cosmetic reasons. </w:t>
      </w: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77777777" w:rsidR="000864BC" w:rsidRPr="000864BC" w:rsidRDefault="000864BC" w:rsidP="000864BC">
      <w:pPr>
        <w:shd w:val="clear" w:color="auto" w:fill="FFFFFF"/>
        <w:spacing w:after="240"/>
        <w:rPr>
          <w:rFonts w:ascii="Helvetica" w:eastAsia="Times New Roman" w:hAnsi="Helvetica" w:cs="Times New Roman"/>
          <w:color w:val="24292E"/>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p>
    <w:p w14:paraId="6E99CC14" w14:textId="71C9FCDD"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As you're reviewing the information in this area of the page, could you tell me what “Protection against late VA payments” means to you?</w:t>
      </w:r>
    </w:p>
    <w:p w14:paraId="6CF69B59" w14:textId="699BAADB"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looks like they have a policy. Protection against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late payments seems like if there’s a situation where you’re a vetera</w:t>
      </w:r>
      <w:r w:rsidR="002D0002">
        <w:rPr>
          <w:rFonts w:ascii="Helvetica" w:eastAsia="Times New Roman" w:hAnsi="Helvetica" w:cs="Times New Roman"/>
          <w:color w:val="538135" w:themeColor="accent6" w:themeShade="BF"/>
        </w:rPr>
        <w:t>n</w:t>
      </w:r>
      <w:r>
        <w:rPr>
          <w:rFonts w:ascii="Helvetica" w:eastAsia="Times New Roman" w:hAnsi="Helvetica" w:cs="Times New Roman"/>
          <w:color w:val="538135" w:themeColor="accent6" w:themeShade="BF"/>
        </w:rPr>
        <w:t xml:space="preserve"> with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but if they can’t make the payments, they’re not going to remove you from the class. I know a lot of times with schools, you have to have a payment before the first day or first week of class. </w:t>
      </w:r>
    </w:p>
    <w:p w14:paraId="01DE864B" w14:textId="7023666B"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have you heard of the certificate of eligibility before?</w:t>
      </w:r>
    </w:p>
    <w:p w14:paraId="191CFC8D" w14:textId="468559AC"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Certificate of eligibility. I’m just reading here, too, because they don’t want just anyone… it’s a means of proof saying that you’re entitled to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w:t>
      </w:r>
    </w:p>
    <w:p w14:paraId="04CE0463" w14:textId="23005F86"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have you submitted one before?</w:t>
      </w:r>
    </w:p>
    <w:p w14:paraId="605D4B61" w14:textId="7B382227"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remember when I used my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first, I remember I had no idea. I remember filling in, it was a very simple form. It was probably the certificate of eligibility though. They ask some basic questions, what’s your service time, range… I don’t remember what form it was, I remember it was some department of defense form, but I do remember doing something similar. </w:t>
      </w:r>
    </w:p>
    <w:p w14:paraId="33832496" w14:textId="7FBEB2FF"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do you remember receiving a document from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w:t>
      </w:r>
    </w:p>
    <w:p w14:paraId="51E5D839" w14:textId="1C6F7111"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a confirmation. Every semester I would get a confirmation. It would always be some physical proof that I’m in the class. They would say something like, “this is paid for or accounted for” something along those lines. </w:t>
      </w:r>
    </w:p>
    <w:p w14:paraId="7A515E42" w14:textId="7CE9C4CB"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do you think you’d have the information that you needed to attend classes? </w:t>
      </w:r>
    </w:p>
    <w:p w14:paraId="2F2FA32C" w14:textId="220269F4" w:rsidR="00723A3B" w:rsidRDefault="00723A3B"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if I was familiar with this, then that’s the information I need to at least take classes and take something later. </w:t>
      </w:r>
    </w:p>
    <w:p w14:paraId="51A77ACC" w14:textId="73CA5932" w:rsidR="00723A3B" w:rsidRDefault="00723A3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[asked him to search for </w:t>
      </w:r>
      <w:r w:rsidRPr="00723A3B">
        <w:rPr>
          <w:rFonts w:ascii="Helvetica" w:eastAsia="Times New Roman" w:hAnsi="Helvetica" w:cs="Times New Roman"/>
          <w:b/>
          <w:bCs/>
          <w:color w:val="538135" w:themeColor="accent6" w:themeShade="BF"/>
        </w:rPr>
        <w:t>COLLEGE OF CHARLESTON, CHARLESTON, SC</w:t>
      </w:r>
      <w:r w:rsidR="00971D47">
        <w:rPr>
          <w:rFonts w:ascii="Helvetica" w:eastAsia="Times New Roman" w:hAnsi="Helvetica" w:cs="Times New Roman"/>
          <w:color w:val="538135" w:themeColor="accent6" w:themeShade="BF"/>
        </w:rPr>
        <w:t xml:space="preserve"> and read task</w:t>
      </w:r>
      <w:r>
        <w:rPr>
          <w:rFonts w:ascii="Helvetica" w:eastAsia="Times New Roman" w:hAnsi="Helvetica" w:cs="Times New Roman"/>
          <w:color w:val="538135" w:themeColor="accent6" w:themeShade="BF"/>
        </w:rPr>
        <w:t>]</w:t>
      </w:r>
    </w:p>
    <w:p w14:paraId="7D85AF10" w14:textId="4B60ED04" w:rsidR="00723A3B"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so now that I’m a little more familiar, I’ll know where to go and look. Should be faster. [expected search to be suggestive as he typed in Charleston and nothing popped up, tried putting college first] ok, so now we’re at the college of Charleston, and this has all the information so we’re going down. [browsed filters] I </w:t>
      </w:r>
      <w:proofErr w:type="spellStart"/>
      <w:r>
        <w:rPr>
          <w:rFonts w:ascii="Helvetica" w:eastAsia="Times New Roman" w:hAnsi="Helvetica" w:cs="Times New Roman"/>
          <w:color w:val="538135" w:themeColor="accent6" w:themeShade="BF"/>
        </w:rPr>
        <w:t>gotta</w:t>
      </w:r>
      <w:proofErr w:type="spellEnd"/>
      <w:r>
        <w:rPr>
          <w:rFonts w:ascii="Helvetica" w:eastAsia="Times New Roman" w:hAnsi="Helvetica" w:cs="Times New Roman"/>
          <w:color w:val="538135" w:themeColor="accent6" w:themeShade="BF"/>
        </w:rPr>
        <w:t xml:space="preserve"> go to view details.</w:t>
      </w:r>
    </w:p>
    <w:p w14:paraId="6071925C" w14:textId="3E771FCD" w:rsidR="001D6F5C" w:rsidRDefault="001D6F5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[profile] [scrolled down to 103 </w:t>
      </w:r>
      <w:proofErr w:type="gramStart"/>
      <w:r>
        <w:rPr>
          <w:rFonts w:ascii="Helvetica" w:eastAsia="Times New Roman" w:hAnsi="Helvetica" w:cs="Times New Roman"/>
          <w:color w:val="538135" w:themeColor="accent6" w:themeShade="BF"/>
        </w:rPr>
        <w:t>indicator</w:t>
      </w:r>
      <w:proofErr w:type="gramEnd"/>
      <w:r>
        <w:rPr>
          <w:rFonts w:ascii="Helvetica" w:eastAsia="Times New Roman" w:hAnsi="Helvetica" w:cs="Times New Roman"/>
          <w:color w:val="538135" w:themeColor="accent6" w:themeShade="BF"/>
        </w:rPr>
        <w:t xml:space="preserve">] ok, here we go. We’re here for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I’m just going to click it [opened modal] ok, so this looks like the same information [it seemed he expected different info this time]</w:t>
      </w:r>
    </w:p>
    <w:p w14:paraId="7B0BD0D0" w14:textId="4FE6C5B1" w:rsidR="001D6F5C" w:rsidRDefault="001D6F5C" w:rsidP="000864BC">
      <w:pPr>
        <w:shd w:val="clear" w:color="auto" w:fill="FFFFFF"/>
        <w:spacing w:after="240"/>
        <w:rPr>
          <w:rFonts w:ascii="Helvetica" w:eastAsia="Times New Roman" w:hAnsi="Helvetica" w:cs="Times New Roman"/>
          <w:color w:val="538135" w:themeColor="accent6" w:themeShade="BF"/>
        </w:rPr>
      </w:pPr>
      <w:proofErr w:type="spellStart"/>
      <w:r>
        <w:rPr>
          <w:rFonts w:ascii="Helvetica" w:eastAsia="Times New Roman" w:hAnsi="Helvetica" w:cs="Times New Roman"/>
          <w:color w:val="538135" w:themeColor="accent6" w:themeShade="BF"/>
        </w:rPr>
        <w:t>aK</w:t>
      </w:r>
      <w:proofErr w:type="spellEnd"/>
      <w:r>
        <w:rPr>
          <w:rFonts w:ascii="Helvetica" w:eastAsia="Times New Roman" w:hAnsi="Helvetica" w:cs="Times New Roman"/>
          <w:color w:val="538135" w:themeColor="accent6" w:themeShade="BF"/>
        </w:rPr>
        <w:t>: what are your thoughts about the message no information…?</w:t>
      </w:r>
    </w:p>
    <w:p w14:paraId="633B0931" w14:textId="155F456B" w:rsidR="001D6F5C"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it seems they’re out of date. When I click it, they tell me </w:t>
      </w:r>
      <w:proofErr w:type="gramStart"/>
      <w:r>
        <w:rPr>
          <w:rFonts w:ascii="Helvetica" w:eastAsia="Times New Roman" w:hAnsi="Helvetica" w:cs="Times New Roman"/>
          <w:color w:val="538135" w:themeColor="accent6" w:themeShade="BF"/>
        </w:rPr>
        <w:t>otherwise.</w:t>
      </w:r>
      <w:proofErr w:type="gramEnd"/>
      <w:r>
        <w:rPr>
          <w:rFonts w:ascii="Helvetica" w:eastAsia="Times New Roman" w:hAnsi="Helvetica" w:cs="Times New Roman"/>
          <w:color w:val="538135" w:themeColor="accent6" w:themeShade="BF"/>
        </w:rPr>
        <w:t xml:space="preserve"> I may have to inform the school. it seems the policy is in, but the school isn’t aware. That’s how I see it. </w:t>
      </w:r>
    </w:p>
    <w:p w14:paraId="02F6C3FC" w14:textId="06D4C43A" w:rsidR="001D6F5C" w:rsidRDefault="001D6F5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can you talk more about that?</w:t>
      </w:r>
    </w:p>
    <w:p w14:paraId="2B78A5BC" w14:textId="63C93219" w:rsidR="001D6F5C"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seems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they passed this transition act here on the bottom. It seems as long as you have your certificate of eligibility. It seems like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has put out a policy and it just seems like this school is unaware. I don’t know why it would say no information available at this time. It seems as long as the school is getting money from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that the school has to abide by these rules.</w:t>
      </w:r>
    </w:p>
    <w:p w14:paraId="3893DC8C" w14:textId="0DC7EB60" w:rsidR="001D6F5C" w:rsidRDefault="001D6F5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go about getting to the bottom of that?</w:t>
      </w:r>
    </w:p>
    <w:p w14:paraId="499D7EF1" w14:textId="4B345C00" w:rsidR="001D6F5C"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know every school has a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counselor. I would talk to them first. I always had a good relationship with every counselor… they just have enough understanding of, oh. It always seemed they always knew the basics of getting you to where you need to go.</w:t>
      </w:r>
    </w:p>
    <w:p w14:paraId="32BA51FB" w14:textId="1BC88F60" w:rsidR="001D6F5C" w:rsidRDefault="001D6F5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go about finding that person that you needed to talk to?</w:t>
      </w:r>
    </w:p>
    <w:p w14:paraId="78312452" w14:textId="700D7078" w:rsidR="001D6F5C"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talk to admissions. [he’d ask them for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counselor] usually, they’d know. Admissions is the first place to start.</w:t>
      </w:r>
    </w:p>
    <w:p w14:paraId="4EA092D8" w14:textId="24320C62" w:rsidR="001D6F5C" w:rsidRDefault="001D6F5C"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track that information down?</w:t>
      </w:r>
    </w:p>
    <w:p w14:paraId="2F11DDB9" w14:textId="74072814" w:rsidR="001D6F5C" w:rsidRDefault="001D6F5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usually call…usually, the school was </w:t>
      </w:r>
      <w:proofErr w:type="spellStart"/>
      <w:r>
        <w:rPr>
          <w:rFonts w:ascii="Helvetica" w:eastAsia="Times New Roman" w:hAnsi="Helvetica" w:cs="Times New Roman"/>
          <w:color w:val="538135" w:themeColor="accent6" w:themeShade="BF"/>
        </w:rPr>
        <w:t>kinda</w:t>
      </w:r>
      <w:proofErr w:type="spellEnd"/>
      <w:r>
        <w:rPr>
          <w:rFonts w:ascii="Helvetica" w:eastAsia="Times New Roman" w:hAnsi="Helvetica" w:cs="Times New Roman"/>
          <w:color w:val="538135" w:themeColor="accent6" w:themeShade="BF"/>
        </w:rPr>
        <w:t xml:space="preserve"> helpful. They didn’t always want you hanging on a limb. </w:t>
      </w:r>
    </w:p>
    <w:p w14:paraId="51998179" w14:textId="042274C4" w:rsidR="008C1756" w:rsidRDefault="008C1756"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that’s great. Did you see any information on this page that would give </w:t>
      </w:r>
      <w:proofErr w:type="spellStart"/>
      <w:r>
        <w:rPr>
          <w:rFonts w:ascii="Helvetica" w:eastAsia="Times New Roman" w:hAnsi="Helvetica" w:cs="Times New Roman"/>
          <w:color w:val="538135" w:themeColor="accent6" w:themeShade="BF"/>
        </w:rPr>
        <w:t>you</w:t>
      </w:r>
      <w:proofErr w:type="spellEnd"/>
      <w:r>
        <w:rPr>
          <w:rFonts w:ascii="Helvetica" w:eastAsia="Times New Roman" w:hAnsi="Helvetica" w:cs="Times New Roman"/>
          <w:color w:val="538135" w:themeColor="accent6" w:themeShade="BF"/>
        </w:rPr>
        <w:t xml:space="preserve"> ideas on who you’d contact and how?</w:t>
      </w:r>
    </w:p>
    <w:p w14:paraId="38E62A3E" w14:textId="5DFDA6AC" w:rsidR="008C1756" w:rsidRDefault="008C1756"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do you want me to look around some more? So maybe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counselor for this school. oh, ok, single point of contact for veterans, it says no. </w:t>
      </w:r>
      <w:r w:rsidR="00ED5404">
        <w:rPr>
          <w:rFonts w:ascii="Helvetica" w:eastAsia="Times New Roman" w:hAnsi="Helvetica" w:cs="Times New Roman"/>
          <w:color w:val="538135" w:themeColor="accent6" w:themeShade="BF"/>
        </w:rPr>
        <w:t>T</w:t>
      </w:r>
      <w:r>
        <w:rPr>
          <w:rFonts w:ascii="Helvetica" w:eastAsia="Times New Roman" w:hAnsi="Helvetica" w:cs="Times New Roman"/>
          <w:color w:val="538135" w:themeColor="accent6" w:themeShade="BF"/>
        </w:rPr>
        <w:t>hat</w:t>
      </w:r>
      <w:r w:rsidR="00ED5404">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 xml:space="preserve">s </w:t>
      </w:r>
      <w:proofErr w:type="spellStart"/>
      <w:r>
        <w:rPr>
          <w:rFonts w:ascii="Helvetica" w:eastAsia="Times New Roman" w:hAnsi="Helvetica" w:cs="Times New Roman"/>
          <w:color w:val="538135" w:themeColor="accent6" w:themeShade="BF"/>
        </w:rPr>
        <w:t>kinda</w:t>
      </w:r>
      <w:proofErr w:type="spellEnd"/>
      <w:r>
        <w:rPr>
          <w:rFonts w:ascii="Helvetica" w:eastAsia="Times New Roman" w:hAnsi="Helvetica" w:cs="Times New Roman"/>
          <w:color w:val="538135" w:themeColor="accent6" w:themeShade="BF"/>
        </w:rPr>
        <w:t xml:space="preserve"> surprising. I know where Charleston is. They have an air force base there. so maybe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site needs to be updated with the school site. </w:t>
      </w:r>
    </w:p>
    <w:p w14:paraId="3150F5F9" w14:textId="3D7FC4AF" w:rsidR="009F0102" w:rsidRDefault="009F0102"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do you see any other information here on how you could contact the school?</w:t>
      </w:r>
    </w:p>
    <w:p w14:paraId="69A933EE" w14:textId="011485CC" w:rsidR="009F0102" w:rsidRPr="000864BC" w:rsidRDefault="009F0102" w:rsidP="000864BC">
      <w:pPr>
        <w:shd w:val="clear" w:color="auto" w:fill="FFFFFF"/>
        <w:spacing w:after="24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[scrolled up] oh, so one of these people might be… it seems like the person. Ok, so ___ ___ is the primary, secondary…ok, so they do have the address. I mean you could mail a letter. It’d be nice if they had a phone number. It has everything except the phone number. </w:t>
      </w:r>
    </w:p>
    <w:p w14:paraId="1D371AF2" w14:textId="77777777" w:rsidR="000864BC" w:rsidRP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heard of a Certificate of Eligibility before? If so, when? Have you submitted one before?</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lastRenderedPageBreak/>
        <w:t>Third Task: Additional Criteria - 5 minutes</w:t>
      </w:r>
    </w:p>
    <w:p w14:paraId="22885387" w14:textId="7BDB8B1E"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Pr="000864BC">
        <w:rPr>
          <w:rFonts w:ascii="Helvetica" w:eastAsia="Times New Roman" w:hAnsi="Helvetica" w:cs="Times New Roman"/>
          <w:b/>
          <w:bCs/>
          <w:color w:val="24292E"/>
        </w:rPr>
        <w:t>Chadron State College in Chadron, NE</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5C27A35B" w14:textId="2BCF3304" w:rsidR="00943EB9" w:rsidRDefault="0006238C"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943EB9">
        <w:rPr>
          <w:rFonts w:ascii="Helvetica" w:eastAsia="Times New Roman" w:hAnsi="Helvetica" w:cs="Times New Roman"/>
          <w:color w:val="538135" w:themeColor="accent6" w:themeShade="BF"/>
        </w:rPr>
        <w:t xml:space="preserve">[searched for school, went to profile] So we’re just going to scroll down to the bottom. I don’t know. They </w:t>
      </w:r>
      <w:r w:rsidR="00E61A9C">
        <w:rPr>
          <w:rFonts w:ascii="Helvetica" w:eastAsia="Times New Roman" w:hAnsi="Helvetica" w:cs="Times New Roman"/>
          <w:color w:val="538135" w:themeColor="accent6" w:themeShade="BF"/>
        </w:rPr>
        <w:t>may</w:t>
      </w:r>
      <w:r w:rsidR="00943EB9">
        <w:rPr>
          <w:rFonts w:ascii="Helvetica" w:eastAsia="Times New Roman" w:hAnsi="Helvetica" w:cs="Times New Roman"/>
          <w:color w:val="538135" w:themeColor="accent6" w:themeShade="BF"/>
        </w:rPr>
        <w:t xml:space="preserve"> want to put this eligibility at the top nowadays. Ok, so here I am. I’m at the additional information, protection against late </w:t>
      </w:r>
      <w:proofErr w:type="spellStart"/>
      <w:r w:rsidR="00943EB9">
        <w:rPr>
          <w:rFonts w:ascii="Helvetica" w:eastAsia="Times New Roman" w:hAnsi="Helvetica" w:cs="Times New Roman"/>
          <w:color w:val="538135" w:themeColor="accent6" w:themeShade="BF"/>
        </w:rPr>
        <w:t>va</w:t>
      </w:r>
      <w:proofErr w:type="spellEnd"/>
      <w:r w:rsidR="00943EB9">
        <w:rPr>
          <w:rFonts w:ascii="Helvetica" w:eastAsia="Times New Roman" w:hAnsi="Helvetica" w:cs="Times New Roman"/>
          <w:color w:val="538135" w:themeColor="accent6" w:themeShade="BF"/>
        </w:rPr>
        <w:t xml:space="preserve"> payments. It looks like it requires a Certificate of Eligib</w:t>
      </w:r>
      <w:r w:rsidR="00E61A9C">
        <w:rPr>
          <w:rFonts w:ascii="Helvetica" w:eastAsia="Times New Roman" w:hAnsi="Helvetica" w:cs="Times New Roman"/>
          <w:color w:val="538135" w:themeColor="accent6" w:themeShade="BF"/>
        </w:rPr>
        <w:t>i</w:t>
      </w:r>
      <w:r w:rsidR="00943EB9">
        <w:rPr>
          <w:rFonts w:ascii="Helvetica" w:eastAsia="Times New Roman" w:hAnsi="Helvetica" w:cs="Times New Roman"/>
          <w:color w:val="538135" w:themeColor="accent6" w:themeShade="BF"/>
        </w:rPr>
        <w:t>lity and additional criteria, That’s interesting. [opened modal] this is something that all schools have to do, right? It’s not something that all schools deny it.</w:t>
      </w:r>
    </w:p>
    <w:p w14:paraId="1908897C" w14:textId="4B45DE7A" w:rsidR="00943EB9" w:rsidRDefault="00943EB9"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based on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benefits, this school has to comply</w:t>
      </w:r>
    </w:p>
    <w:p w14:paraId="5274DD83" w14:textId="684C01DF" w:rsidR="00943EB9" w:rsidRDefault="00943EB9"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there are certainly a lot of veterans in Charleston. It seems they have to be aware of it. </w:t>
      </w:r>
    </w:p>
    <w:p w14:paraId="46F0ABF7" w14:textId="68AD5476" w:rsidR="00943EB9" w:rsidRDefault="00943EB9"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does this particular school require?</w:t>
      </w:r>
    </w:p>
    <w:p w14:paraId="0282577A" w14:textId="6644FC3B" w:rsidR="00943EB9" w:rsidRPr="00943EB9" w:rsidRDefault="00943EB9" w:rsidP="000864BC">
      <w:pPr>
        <w:shd w:val="clear" w:color="auto" w:fill="FFFFFF"/>
        <w:spacing w:after="24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requires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and additional criteria. Ok, so what’s additional criteria? Let’s see what additional criteria is [opened modal, seemed to think it would have that </w:t>
      </w:r>
      <w:proofErr w:type="gramStart"/>
      <w:r>
        <w:rPr>
          <w:rFonts w:ascii="Helvetica" w:eastAsia="Times New Roman" w:hAnsi="Helvetica" w:cs="Times New Roman"/>
          <w:color w:val="538135" w:themeColor="accent6" w:themeShade="BF"/>
        </w:rPr>
        <w:t>information ]</w:t>
      </w:r>
      <w:proofErr w:type="gramEnd"/>
      <w:r>
        <w:rPr>
          <w:rFonts w:ascii="Helvetica" w:eastAsia="Times New Roman" w:hAnsi="Helvetica" w:cs="Times New Roman"/>
          <w:color w:val="538135" w:themeColor="accent6" w:themeShade="BF"/>
        </w:rPr>
        <w:t xml:space="preserve">. [read modal content] ok, so I’d have to, it looks, I don’t know what they mean by the additional criteria, but I’d have to contact the school to get that. </w:t>
      </w:r>
    </w:p>
    <w:p w14:paraId="62F92015" w14:textId="7F8D41FD" w:rsid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69298FF4" w14:textId="60C6132A" w:rsidR="00943EB9" w:rsidRPr="000864BC" w:rsidRDefault="00943EB9" w:rsidP="00943EB9">
      <w:pPr>
        <w:shd w:val="clear" w:color="auto" w:fill="FFFFFF"/>
        <w:spacing w:before="100" w:beforeAutospacing="1" w:after="100" w:afterAutospacing="1"/>
        <w:ind w:left="720"/>
        <w:rPr>
          <w:rFonts w:ascii="Helvetica" w:eastAsia="Times New Roman" w:hAnsi="Helvetica" w:cs="Times New Roman"/>
          <w:color w:val="24292E"/>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guessing, so if you have your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I’m guessing they want to make sure there’s reasonable time. Maybe your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is going to expire in, like a month. Maybe that’s that additional criteria. Maybe they say, well you </w:t>
      </w:r>
      <w:proofErr w:type="spellStart"/>
      <w:r>
        <w:rPr>
          <w:rFonts w:ascii="Helvetica" w:eastAsia="Times New Roman" w:hAnsi="Helvetica" w:cs="Times New Roman"/>
          <w:color w:val="538135" w:themeColor="accent6" w:themeShade="BF"/>
        </w:rPr>
        <w:t>gotta</w:t>
      </w:r>
      <w:proofErr w:type="spellEnd"/>
      <w:r>
        <w:rPr>
          <w:rFonts w:ascii="Helvetica" w:eastAsia="Times New Roman" w:hAnsi="Helvetica" w:cs="Times New Roman"/>
          <w:color w:val="538135" w:themeColor="accent6" w:themeShade="BF"/>
        </w:rPr>
        <w:t xml:space="preserve"> have at least enough time. Or, because I know schools sometimes are pretty flexible in letting, even if you have some kind of disability, they’ll still let you go to school. maybe you have to have a good credit score, I doubt it, but maybe if your credit score is too low. I don’t know what they mean by additional criteria. Maybe you have to contact the school. </w:t>
      </w:r>
    </w:p>
    <w:p w14:paraId="0A50AEC2" w14:textId="77777777" w:rsidR="000864BC" w:rsidRP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77777777" w:rsidR="000864BC" w:rsidRP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lastRenderedPageBreak/>
        <w:t>Post-Task Interview - 5 minutes</w:t>
      </w:r>
    </w:p>
    <w:p w14:paraId="2C290804" w14:textId="618C9C84" w:rsid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general thoughts or feedback on the Comparison Tool that you’d like to share?</w:t>
      </w:r>
    </w:p>
    <w:p w14:paraId="6A5D4E3D" w14:textId="06950443" w:rsidR="00AE4038" w:rsidRDefault="00AE4038" w:rsidP="00AE403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seems like one of those things. The more you use it, the easier it is. It’s hard to change government stuff. I don’t want to change it like if there’s that empty space. But just making them convenient and easy to find. It seems like they try to do that… there are ways to do it, but it seems like, it could be frustrating to someone who’s not used to reading a lot or they’re not used to using a webpage. Especially in the military, you got guys that are like, I quit. They get so frustrated that they give up. I think it’s pretty solid. What you got here is solid. If you give it enough time, you should be able to find what you need.</w:t>
      </w:r>
    </w:p>
    <w:p w14:paraId="366B9142" w14:textId="77777777" w:rsidR="00AE4038" w:rsidRPr="000864BC" w:rsidRDefault="00AE4038" w:rsidP="00AE4038">
      <w:pPr>
        <w:shd w:val="clear" w:color="auto" w:fill="FFFFFF"/>
        <w:spacing w:before="100" w:beforeAutospacing="1" w:after="100" w:afterAutospacing="1"/>
        <w:rPr>
          <w:rFonts w:ascii="Helvetica" w:eastAsia="Times New Roman" w:hAnsi="Helvetica" w:cs="Times New Roman"/>
          <w:color w:val="24292E"/>
        </w:rPr>
      </w:pPr>
    </w:p>
    <w:p w14:paraId="3D253A79" w14:textId="30E1DFE1" w:rsid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64568464" w14:textId="1098A0CE" w:rsidR="00322557" w:rsidRDefault="00322557" w:rsidP="00322557">
      <w:pPr>
        <w:shd w:val="clear" w:color="auto" w:fill="FFFFFF"/>
        <w:spacing w:before="60" w:after="100" w:afterAutospacing="1"/>
        <w:ind w:left="72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if I needed additional help?</w:t>
      </w:r>
    </w:p>
    <w:p w14:paraId="4A5DC6FE" w14:textId="52005F67" w:rsidR="00322557" w:rsidRDefault="00322557" w:rsidP="0032255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yeah if that came up in real life.</w:t>
      </w:r>
    </w:p>
    <w:p w14:paraId="7358C9DB" w14:textId="72DD0CF0" w:rsidR="00322557" w:rsidRDefault="00322557" w:rsidP="00322557">
      <w:pPr>
        <w:shd w:val="clear" w:color="auto" w:fill="FFFFFF"/>
        <w:spacing w:before="60" w:after="100" w:afterAutospacing="1"/>
        <w:ind w:left="72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just could not find it. </w:t>
      </w:r>
    </w:p>
    <w:p w14:paraId="2546405C" w14:textId="4A56E9CD" w:rsidR="00322557" w:rsidRDefault="00322557" w:rsidP="0032255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where would you look for it?</w:t>
      </w:r>
    </w:p>
    <w:p w14:paraId="03542FBF" w14:textId="57C81333" w:rsidR="00322557" w:rsidRDefault="00322557" w:rsidP="00322557">
      <w:pPr>
        <w:shd w:val="clear" w:color="auto" w:fill="FFFFFF"/>
        <w:spacing w:before="60" w:after="100" w:afterAutospacing="1"/>
        <w:ind w:left="720"/>
        <w:rPr>
          <w:rFonts w:ascii="Helvetica" w:eastAsia="Times New Roman" w:hAnsi="Helvetica" w:cs="Times New Roman"/>
          <w:color w:val="538135" w:themeColor="accent6" w:themeShade="BF"/>
        </w:rPr>
      </w:pPr>
      <w:r w:rsidRPr="00C7688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probably go to the school website first, but that might be, it might even go to google first. </w:t>
      </w:r>
    </w:p>
    <w:p w14:paraId="3195806B" w14:textId="07F9C26C" w:rsidR="00050C8E" w:rsidRDefault="00050C8E" w:rsidP="00322557">
      <w:pPr>
        <w:shd w:val="clear" w:color="auto" w:fill="FFFFFF"/>
        <w:spacing w:before="60" w:after="100" w:afterAutospacing="1"/>
        <w:ind w:left="720"/>
        <w:rPr>
          <w:rFonts w:ascii="Helvetica" w:eastAsia="Times New Roman" w:hAnsi="Helvetica" w:cs="Times New Roman"/>
          <w:color w:val="538135" w:themeColor="accent6" w:themeShade="BF"/>
        </w:rPr>
      </w:pPr>
      <w:proofErr w:type="spellStart"/>
      <w:r>
        <w:rPr>
          <w:rFonts w:ascii="Helvetica" w:eastAsia="Times New Roman" w:hAnsi="Helvetica" w:cs="Times New Roman"/>
          <w:color w:val="538135" w:themeColor="accent6" w:themeShade="BF"/>
        </w:rPr>
        <w:t>Jj</w:t>
      </w:r>
      <w:proofErr w:type="spellEnd"/>
      <w:r>
        <w:rPr>
          <w:rFonts w:ascii="Helvetica" w:eastAsia="Times New Roman" w:hAnsi="Helvetica" w:cs="Times New Roman"/>
          <w:color w:val="538135" w:themeColor="accent6" w:themeShade="BF"/>
        </w:rPr>
        <w:t>: [position of 103] thought it would be by tuition and fees learn more in benefits panel</w:t>
      </w:r>
    </w:p>
    <w:p w14:paraId="13A452F9" w14:textId="6EE3DB50" w:rsidR="00050C8E" w:rsidRDefault="00050C8E" w:rsidP="0032255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366177A9" w14:textId="186E970A" w:rsidR="00050C8E" w:rsidRDefault="00050C8E" w:rsidP="0032255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Cc: learned about late payments from? School [?]</w:t>
      </w:r>
    </w:p>
    <w:p w14:paraId="72ACCDD6" w14:textId="77777777" w:rsidR="00050C8E" w:rsidRPr="000864BC" w:rsidRDefault="00050C8E" w:rsidP="00322557">
      <w:pPr>
        <w:shd w:val="clear" w:color="auto" w:fill="FFFFFF"/>
        <w:spacing w:before="60" w:after="100" w:afterAutospacing="1"/>
        <w:ind w:left="720"/>
        <w:rPr>
          <w:rFonts w:ascii="Helvetica" w:eastAsia="Times New Roman" w:hAnsi="Helvetica" w:cs="Times New Roman"/>
          <w:color w:val="24292E"/>
        </w:rPr>
      </w:pP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50C8E"/>
    <w:rsid w:val="0006238C"/>
    <w:rsid w:val="000864BC"/>
    <w:rsid w:val="00182DCE"/>
    <w:rsid w:val="001D6F5C"/>
    <w:rsid w:val="00255B00"/>
    <w:rsid w:val="002D0002"/>
    <w:rsid w:val="002E2CD6"/>
    <w:rsid w:val="00322557"/>
    <w:rsid w:val="00723A3B"/>
    <w:rsid w:val="008C1756"/>
    <w:rsid w:val="008E293C"/>
    <w:rsid w:val="00943EB9"/>
    <w:rsid w:val="00971D47"/>
    <w:rsid w:val="009F0102"/>
    <w:rsid w:val="00A36934"/>
    <w:rsid w:val="00A474F4"/>
    <w:rsid w:val="00AE4038"/>
    <w:rsid w:val="00B7173E"/>
    <w:rsid w:val="00B75F46"/>
    <w:rsid w:val="00BC3C9D"/>
    <w:rsid w:val="00C15490"/>
    <w:rsid w:val="00C76883"/>
    <w:rsid w:val="00D04278"/>
    <w:rsid w:val="00E61A9C"/>
    <w:rsid w:val="00EC6E1D"/>
    <w:rsid w:val="00ED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19</cp:revision>
  <dcterms:created xsi:type="dcterms:W3CDTF">2020-04-21T12:14:00Z</dcterms:created>
  <dcterms:modified xsi:type="dcterms:W3CDTF">2020-04-27T22:24:00Z</dcterms:modified>
</cp:coreProperties>
</file>