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36DA7" w14:textId="77777777" w:rsidR="00A144A0" w:rsidRPr="00A144A0" w:rsidRDefault="00A144A0" w:rsidP="00A144A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144A0">
        <w:rPr>
          <w:rFonts w:ascii="Helvetica" w:eastAsia="Times New Roman" w:hAnsi="Helvetica" w:cs="Times New Roman"/>
          <w:b/>
          <w:bCs/>
          <w:color w:val="24292E"/>
          <w:sz w:val="36"/>
          <w:szCs w:val="36"/>
        </w:rPr>
        <w:t>Insight Questionnaire for Military &amp; Veterans’ Services Specialists</w:t>
      </w:r>
    </w:p>
    <w:p w14:paraId="25626700" w14:textId="77777777" w:rsidR="00A144A0" w:rsidRP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Thank you for joining us today. My name is [NAME] and we also have [NAME OF OTHERS OBSERVING] observing and taking notes for this session. We are conducting research on behalf of a team at the VA that is enhancing the VA.gov website. We'll be looking at the GI Bill comparison tool and are interested in your feedback on what works well and where enhancements might be made to make it more useful for Veterans.</w:t>
      </w:r>
    </w:p>
    <w:p w14:paraId="4B1641D7" w14:textId="261B68C8" w:rsid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[If questionnaire is sent via email, replace above with the following] Thank you for your willingness to assist the VA.gov team with the GI Bill Comparison Tool enhancement process. Any insights you can provide on how the GIBCT is used will be helpful!</w:t>
      </w:r>
    </w:p>
    <w:p w14:paraId="49373861" w14:textId="0A4FAF2E" w:rsidR="00335B19" w:rsidRPr="00845B05" w:rsidRDefault="005802DF" w:rsidP="00A144A0">
      <w:pPr>
        <w:shd w:val="clear" w:color="auto" w:fill="FFFFFF"/>
        <w:spacing w:after="240"/>
        <w:rPr>
          <w:rFonts w:ascii="Helvetica" w:eastAsia="Times New Roman" w:hAnsi="Helvetica" w:cs="Times New Roman"/>
          <w:color w:val="538135" w:themeColor="accent6" w:themeShade="BF"/>
        </w:rPr>
      </w:pPr>
      <w:r w:rsidRPr="00845B05">
        <w:rPr>
          <w:rFonts w:ascii="Helvetica" w:eastAsia="Times New Roman" w:hAnsi="Helvetica" w:cs="Times New Roman"/>
          <w:color w:val="538135" w:themeColor="accent6" w:themeShade="BF"/>
        </w:rPr>
        <w:t xml:space="preserve">Role: school certifying official, has 3+ </w:t>
      </w:r>
      <w:proofErr w:type="spellStart"/>
      <w:r w:rsidRPr="00845B05">
        <w:rPr>
          <w:rFonts w:ascii="Helvetica" w:eastAsia="Times New Roman" w:hAnsi="Helvetica" w:cs="Times New Roman"/>
          <w:color w:val="538135" w:themeColor="accent6" w:themeShade="BF"/>
        </w:rPr>
        <w:t>years experience</w:t>
      </w:r>
      <w:proofErr w:type="spellEnd"/>
      <w:r w:rsidRPr="00845B05">
        <w:rPr>
          <w:rFonts w:ascii="Helvetica" w:eastAsia="Times New Roman" w:hAnsi="Helvetica" w:cs="Times New Roman"/>
          <w:color w:val="538135" w:themeColor="accent6" w:themeShade="BF"/>
        </w:rPr>
        <w:t xml:space="preserve">. </w:t>
      </w:r>
    </w:p>
    <w:p w14:paraId="2E003321" w14:textId="17D2DCC8" w:rsidR="005802DF" w:rsidRPr="00845B05" w:rsidRDefault="005802DF" w:rsidP="00A144A0">
      <w:pPr>
        <w:shd w:val="clear" w:color="auto" w:fill="FFFFFF"/>
        <w:spacing w:after="240"/>
        <w:rPr>
          <w:rFonts w:ascii="Helvetica" w:eastAsia="Times New Roman" w:hAnsi="Helvetica" w:cs="Times New Roman"/>
          <w:color w:val="538135" w:themeColor="accent6" w:themeShade="BF"/>
        </w:rPr>
      </w:pPr>
      <w:r w:rsidRPr="00845B05">
        <w:rPr>
          <w:rFonts w:ascii="Helvetica" w:eastAsia="Times New Roman" w:hAnsi="Helvetica" w:cs="Times New Roman"/>
          <w:color w:val="538135" w:themeColor="accent6" w:themeShade="BF"/>
        </w:rPr>
        <w:t xml:space="preserve">Reasons for referring veterans to tool? </w:t>
      </w:r>
      <w:r w:rsidRPr="00D836E2">
        <w:rPr>
          <w:rFonts w:ascii="Helvetica" w:eastAsia="Times New Roman" w:hAnsi="Helvetica" w:cs="Times New Roman"/>
          <w:b/>
          <w:color w:val="538135" w:themeColor="accent6" w:themeShade="BF"/>
        </w:rPr>
        <w:t>If they’re a prospect student, I’ll tell them to go on there to see what it’ll pay out, as well as what they expect to see for their housing allowance.</w:t>
      </w:r>
      <w:r w:rsidRPr="00845B05">
        <w:rPr>
          <w:rFonts w:ascii="Helvetica" w:eastAsia="Times New Roman" w:hAnsi="Helvetica" w:cs="Times New Roman"/>
          <w:color w:val="538135" w:themeColor="accent6" w:themeShade="BF"/>
        </w:rPr>
        <w:t xml:space="preserve"> If they’re going to be online or in-person. Some people tell me they check to see if we’re a yellow ribbon school. </w:t>
      </w:r>
      <w:r w:rsidRPr="00D836E2">
        <w:rPr>
          <w:rFonts w:ascii="Helvetica" w:eastAsia="Times New Roman" w:hAnsi="Helvetica" w:cs="Times New Roman"/>
          <w:b/>
          <w:color w:val="538135" w:themeColor="accent6" w:themeShade="BF"/>
        </w:rPr>
        <w:t xml:space="preserve">They’ll look at the complaint file against the school there. </w:t>
      </w:r>
    </w:p>
    <w:p w14:paraId="2FE8C2F4" w14:textId="77777777" w:rsidR="00A144A0" w:rsidRPr="00A144A0" w:rsidRDefault="00A144A0" w:rsidP="00A144A0">
      <w:pPr>
        <w:shd w:val="clear" w:color="auto" w:fill="FFFFFF"/>
        <w:spacing w:before="360" w:after="240"/>
        <w:outlineLvl w:val="3"/>
        <w:rPr>
          <w:rFonts w:ascii="Helvetica" w:eastAsia="Times New Roman" w:hAnsi="Helvetica" w:cs="Times New Roman"/>
          <w:b/>
          <w:bCs/>
          <w:color w:val="24292E"/>
        </w:rPr>
      </w:pPr>
      <w:r w:rsidRPr="00A144A0">
        <w:rPr>
          <w:rFonts w:ascii="Helvetica" w:eastAsia="Times New Roman" w:hAnsi="Helvetica" w:cs="Times New Roman"/>
          <w:b/>
          <w:bCs/>
          <w:color w:val="24292E"/>
        </w:rPr>
        <w:t>The Veteran Experience with the GIBCT</w:t>
      </w:r>
    </w:p>
    <w:p w14:paraId="0F8BC90F" w14:textId="0F6CA0C1"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Based on your experience, what aspects of the GIBCT work well for Veterans?</w:t>
      </w:r>
    </w:p>
    <w:p w14:paraId="555FB326" w14:textId="55253947" w:rsidR="005802DF" w:rsidRPr="00D836E2" w:rsidRDefault="005802DF" w:rsidP="005802DF">
      <w:pPr>
        <w:shd w:val="clear" w:color="auto" w:fill="FFFFFF"/>
        <w:spacing w:before="240" w:after="240"/>
        <w:ind w:left="720"/>
        <w:rPr>
          <w:rFonts w:ascii="Helvetica" w:eastAsia="Times New Roman" w:hAnsi="Helvetica" w:cs="Times New Roman"/>
          <w:b/>
          <w:color w:val="538135" w:themeColor="accent6" w:themeShade="BF"/>
        </w:rPr>
      </w:pPr>
      <w:r w:rsidRPr="00D836E2">
        <w:rPr>
          <w:rFonts w:ascii="Helvetica" w:eastAsia="Times New Roman" w:hAnsi="Helvetica" w:cs="Times New Roman"/>
          <w:b/>
          <w:color w:val="538135" w:themeColor="accent6" w:themeShade="BF"/>
        </w:rPr>
        <w:t>Showing the graduation rate on there, and also the average salaries of graduation is a good tool to have on there.</w:t>
      </w:r>
    </w:p>
    <w:p w14:paraId="10134212" w14:textId="181E24CB" w:rsidR="005802DF" w:rsidRPr="00845B05" w:rsidRDefault="005802DF" w:rsidP="005802DF">
      <w:pPr>
        <w:shd w:val="clear" w:color="auto" w:fill="FFFFFF"/>
        <w:spacing w:before="240" w:after="240"/>
        <w:ind w:left="720"/>
        <w:rPr>
          <w:rFonts w:ascii="Helvetica" w:eastAsia="Times New Roman" w:hAnsi="Helvetica" w:cs="Times New Roman"/>
          <w:color w:val="538135" w:themeColor="accent6" w:themeShade="BF"/>
        </w:rPr>
      </w:pPr>
      <w:r w:rsidRPr="00845B05">
        <w:rPr>
          <w:rFonts w:ascii="Helvetica" w:eastAsia="Times New Roman" w:hAnsi="Helvetica" w:cs="Times New Roman"/>
          <w:color w:val="538135" w:themeColor="accent6" w:themeShade="BF"/>
        </w:rPr>
        <w:t xml:space="preserve">Accuracy of data? </w:t>
      </w:r>
      <w:r w:rsidRPr="00D836E2">
        <w:rPr>
          <w:rFonts w:ascii="Helvetica" w:eastAsia="Times New Roman" w:hAnsi="Helvetica" w:cs="Times New Roman"/>
          <w:b/>
          <w:color w:val="538135" w:themeColor="accent6" w:themeShade="BF"/>
        </w:rPr>
        <w:t>I don’t think that the graduation rate is necessarily accurate.</w:t>
      </w:r>
      <w:r w:rsidRPr="00845B05">
        <w:rPr>
          <w:rFonts w:ascii="Helvetica" w:eastAsia="Times New Roman" w:hAnsi="Helvetica" w:cs="Times New Roman"/>
          <w:color w:val="538135" w:themeColor="accent6" w:themeShade="BF"/>
        </w:rPr>
        <w:t xml:space="preserve"> As of this year, we are required to report graduation rates. We’re one of the largest schools with certifying rates in the country. I don’t know where it pulls that data from, maybe VA ONCE. </w:t>
      </w:r>
    </w:p>
    <w:p w14:paraId="57762B34" w14:textId="188B65EB" w:rsidR="005802DF" w:rsidRPr="00D64CF9" w:rsidRDefault="005802DF" w:rsidP="005802DF">
      <w:pPr>
        <w:shd w:val="clear" w:color="auto" w:fill="FFFFFF"/>
        <w:spacing w:before="240" w:after="240"/>
        <w:ind w:left="720"/>
        <w:rPr>
          <w:rFonts w:ascii="Helvetica" w:eastAsia="Times New Roman" w:hAnsi="Helvetica" w:cs="Times New Roman"/>
          <w:b/>
          <w:color w:val="538135" w:themeColor="accent6" w:themeShade="BF"/>
        </w:rPr>
      </w:pPr>
      <w:r w:rsidRPr="00845B05">
        <w:rPr>
          <w:rFonts w:ascii="Helvetica" w:eastAsia="Times New Roman" w:hAnsi="Helvetica" w:cs="Times New Roman"/>
          <w:color w:val="538135" w:themeColor="accent6" w:themeShade="BF"/>
        </w:rPr>
        <w:t xml:space="preserve">Easy to compare schools? Definitely easier. </w:t>
      </w:r>
      <w:r w:rsidRPr="00D64CF9">
        <w:rPr>
          <w:rFonts w:ascii="Helvetica" w:eastAsia="Times New Roman" w:hAnsi="Helvetica" w:cs="Times New Roman"/>
          <w:b/>
          <w:color w:val="538135" w:themeColor="accent6" w:themeShade="BF"/>
        </w:rPr>
        <w:t xml:space="preserve">Idk if there’s an actual compare… can you compare two schools at once or do you have to look at each one individually? You can’t. It would be nice to pick several schools, and be able to compare them. </w:t>
      </w:r>
    </w:p>
    <w:p w14:paraId="00AD03B1" w14:textId="77777777" w:rsidR="00A144A0" w:rsidRP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questions do Veterans have as they use the GIBCT?</w:t>
      </w:r>
    </w:p>
    <w:p w14:paraId="08735C78" w14:textId="36D1A630"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modifications would make the GIBCT more useful to Veterans?</w:t>
      </w:r>
    </w:p>
    <w:p w14:paraId="3C35C061" w14:textId="5C471953" w:rsidR="005802DF" w:rsidRPr="00845B05" w:rsidRDefault="005802DF" w:rsidP="005802DF">
      <w:pPr>
        <w:shd w:val="clear" w:color="auto" w:fill="FFFFFF"/>
        <w:spacing w:before="240" w:after="240"/>
        <w:ind w:left="720"/>
        <w:rPr>
          <w:rFonts w:ascii="Helvetica" w:eastAsia="Times New Roman" w:hAnsi="Helvetica" w:cs="Times New Roman"/>
          <w:color w:val="538135" w:themeColor="accent6" w:themeShade="BF"/>
        </w:rPr>
      </w:pPr>
      <w:r w:rsidRPr="00D64CF9">
        <w:rPr>
          <w:rFonts w:ascii="Helvetica" w:eastAsia="Times New Roman" w:hAnsi="Helvetica" w:cs="Times New Roman"/>
          <w:b/>
          <w:color w:val="538135" w:themeColor="accent6" w:themeShade="BF"/>
        </w:rPr>
        <w:lastRenderedPageBreak/>
        <w:t>I know one thing it does give the housing allowance, but we get a lot of out of state applicants here, especially when they see we are one of the largest military-friendly schools.</w:t>
      </w:r>
      <w:r w:rsidRPr="00845B05">
        <w:rPr>
          <w:rFonts w:ascii="Helvetica" w:eastAsia="Times New Roman" w:hAnsi="Helvetica" w:cs="Times New Roman"/>
          <w:color w:val="538135" w:themeColor="accent6" w:themeShade="BF"/>
        </w:rPr>
        <w:t xml:space="preserve"> I do tell them to look at apartments.com or Zillow to see what they’ll be spending. </w:t>
      </w:r>
    </w:p>
    <w:p w14:paraId="4CAF1FCA" w14:textId="2EA35B79"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additional features would enhance the value of the GIBCT?</w:t>
      </w:r>
    </w:p>
    <w:p w14:paraId="4BF8EE06" w14:textId="42E6867E" w:rsidR="005802DF" w:rsidRPr="00D64CF9" w:rsidRDefault="005802DF" w:rsidP="005802DF">
      <w:pPr>
        <w:shd w:val="clear" w:color="auto" w:fill="FFFFFF"/>
        <w:spacing w:before="240" w:after="240"/>
        <w:ind w:left="720"/>
        <w:rPr>
          <w:rFonts w:ascii="Helvetica" w:eastAsia="Times New Roman" w:hAnsi="Helvetica" w:cs="Times New Roman"/>
          <w:b/>
          <w:color w:val="538135" w:themeColor="accent6" w:themeShade="BF"/>
        </w:rPr>
      </w:pPr>
      <w:r w:rsidRPr="00D64CF9">
        <w:rPr>
          <w:rFonts w:ascii="Helvetica" w:eastAsia="Times New Roman" w:hAnsi="Helvetica" w:cs="Times New Roman"/>
          <w:b/>
          <w:color w:val="538135" w:themeColor="accent6" w:themeShade="BF"/>
        </w:rPr>
        <w:t>It tells you what you’re going to get for your books each semester, but</w:t>
      </w:r>
      <w:r w:rsidR="00D64CF9" w:rsidRPr="00D64CF9">
        <w:rPr>
          <w:rFonts w:ascii="Helvetica" w:eastAsia="Times New Roman" w:hAnsi="Helvetica" w:cs="Times New Roman"/>
          <w:b/>
          <w:color w:val="538135" w:themeColor="accent6" w:themeShade="BF"/>
        </w:rPr>
        <w:t xml:space="preserve"> I tell them</w:t>
      </w:r>
      <w:r w:rsidRPr="00D64CF9">
        <w:rPr>
          <w:rFonts w:ascii="Helvetica" w:eastAsia="Times New Roman" w:hAnsi="Helvetica" w:cs="Times New Roman"/>
          <w:b/>
          <w:color w:val="538135" w:themeColor="accent6" w:themeShade="BF"/>
        </w:rPr>
        <w:t xml:space="preserve"> don’t go to the bookstore to buy your books because it can be more expensive. Go check on amazon.com. If you could compare those online, as well. </w:t>
      </w:r>
    </w:p>
    <w:p w14:paraId="75637690" w14:textId="77777777" w:rsidR="00A144A0" w:rsidRP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Do you have any other recommendations on how the GIBCT can most effectively offer Veterans the information needed to make an informed decision?</w:t>
      </w:r>
    </w:p>
    <w:p w14:paraId="03C8634F" w14:textId="77777777" w:rsidR="00A144A0" w:rsidRPr="00A144A0" w:rsidRDefault="00A144A0" w:rsidP="00A144A0">
      <w:pPr>
        <w:shd w:val="clear" w:color="auto" w:fill="FFFFFF"/>
        <w:spacing w:before="360" w:after="240"/>
        <w:outlineLvl w:val="3"/>
        <w:rPr>
          <w:rFonts w:ascii="Helvetica" w:eastAsia="Times New Roman" w:hAnsi="Helvetica" w:cs="Times New Roman"/>
          <w:b/>
          <w:bCs/>
          <w:color w:val="24292E"/>
        </w:rPr>
      </w:pPr>
      <w:r w:rsidRPr="00A144A0">
        <w:rPr>
          <w:rFonts w:ascii="Helvetica" w:eastAsia="Times New Roman" w:hAnsi="Helvetica" w:cs="Times New Roman"/>
          <w:b/>
          <w:bCs/>
          <w:color w:val="24292E"/>
        </w:rPr>
        <w:t>Your Experience with the GIBCT</w:t>
      </w:r>
    </w:p>
    <w:p w14:paraId="39967DE1" w14:textId="6980119D" w:rsid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What are some reasons why you use the GIBCT?</w:t>
      </w:r>
    </w:p>
    <w:p w14:paraId="71309C1C" w14:textId="3058A6DB" w:rsidR="005802DF" w:rsidRPr="00243BC3" w:rsidRDefault="005802DF" w:rsidP="005802DF">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D64CF9">
        <w:rPr>
          <w:rFonts w:ascii="Helvetica" w:eastAsia="Times New Roman" w:hAnsi="Helvetica" w:cs="Times New Roman"/>
          <w:b/>
          <w:color w:val="538135" w:themeColor="accent6" w:themeShade="BF"/>
        </w:rPr>
        <w:t>I use it to make sure the yellow ribbon rates are ok on there.</w:t>
      </w:r>
      <w:r w:rsidRPr="00243BC3">
        <w:rPr>
          <w:rFonts w:ascii="Helvetica" w:eastAsia="Times New Roman" w:hAnsi="Helvetica" w:cs="Times New Roman"/>
          <w:color w:val="538135" w:themeColor="accent6" w:themeShade="BF"/>
        </w:rPr>
        <w:t xml:space="preserve"> I usually will show it to new students, and show them how to use it, how it breaks down. </w:t>
      </w:r>
      <w:r w:rsidRPr="00D64CF9">
        <w:rPr>
          <w:rFonts w:ascii="Helvetica" w:eastAsia="Times New Roman" w:hAnsi="Helvetica" w:cs="Times New Roman"/>
          <w:b/>
          <w:color w:val="538135" w:themeColor="accent6" w:themeShade="BF"/>
        </w:rPr>
        <w:t xml:space="preserve">It can be used as a feedback system to us. I know my director gets a breakdown, but it doesn’t tell us what the points mean. It would be nice to see a breakdown to better our system, better our processes. If we can use it for feedback, it would be nice to get a report on what it actually says. </w:t>
      </w:r>
    </w:p>
    <w:p w14:paraId="5405DC1A" w14:textId="4BC4AA62" w:rsidR="005802DF" w:rsidRPr="00243BC3" w:rsidRDefault="005802DF" w:rsidP="005802DF">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43BC3">
        <w:rPr>
          <w:rFonts w:ascii="Helvetica" w:eastAsia="Times New Roman" w:hAnsi="Helvetica" w:cs="Times New Roman"/>
          <w:color w:val="538135" w:themeColor="accent6" w:themeShade="BF"/>
        </w:rPr>
        <w:t xml:space="preserve">Anything that would make it easier to use? </w:t>
      </w:r>
      <w:r w:rsidR="000D327A" w:rsidRPr="00243BC3">
        <w:rPr>
          <w:rFonts w:ascii="Helvetica" w:eastAsia="Times New Roman" w:hAnsi="Helvetica" w:cs="Times New Roman"/>
          <w:color w:val="538135" w:themeColor="accent6" w:themeShade="BF"/>
        </w:rPr>
        <w:t xml:space="preserve">That’d be about it. I don’t think it has a school admin login, but I don’t know if the function would be different. That would be a good one, though, to get the feedback. </w:t>
      </w:r>
    </w:p>
    <w:p w14:paraId="5D67F2B5" w14:textId="77777777" w:rsid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Do you feel that Veterans are aware that this tool is available?</w:t>
      </w:r>
    </w:p>
    <w:p w14:paraId="77D6FF03" w14:textId="77777777" w:rsidR="00A144A0" w:rsidRP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When you use the GI Bill Comparison Tool, what information are you seeking and what questions are you trying to answer?</w:t>
      </w:r>
    </w:p>
    <w:p w14:paraId="0E022090" w14:textId="77777777" w:rsidR="00A144A0" w:rsidRPr="00A144A0" w:rsidRDefault="00A144A0" w:rsidP="00A144A0">
      <w:pPr>
        <w:numPr>
          <w:ilvl w:val="0"/>
          <w:numId w:val="2"/>
        </w:numPr>
        <w:shd w:val="clear" w:color="auto" w:fill="FFFFFF"/>
        <w:spacing w:before="60"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What modifications to the GIBCT would make your job easier?</w:t>
      </w:r>
    </w:p>
    <w:p w14:paraId="02A7DB34" w14:textId="77777777" w:rsidR="00A144A0" w:rsidRP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Many thanks for your feedback and insights!</w:t>
      </w:r>
    </w:p>
    <w:p w14:paraId="11EC825E" w14:textId="5355153B" w:rsidR="000D327A" w:rsidRDefault="00A144A0" w:rsidP="000D327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144A0">
        <w:rPr>
          <w:rFonts w:ascii="Helvetica" w:eastAsia="Times New Roman" w:hAnsi="Helvetica" w:cs="Times New Roman"/>
          <w:color w:val="24292E"/>
        </w:rPr>
        <w:t>The VA.gov team</w:t>
      </w:r>
    </w:p>
    <w:p w14:paraId="021C5367" w14:textId="67E22A54" w:rsidR="000D327A" w:rsidRPr="00243BC3" w:rsidRDefault="000D327A" w:rsidP="000D327A">
      <w:pPr>
        <w:shd w:val="clear" w:color="auto" w:fill="FFFFFF"/>
        <w:spacing w:before="100" w:beforeAutospacing="1" w:after="100" w:afterAutospacing="1"/>
        <w:ind w:left="720"/>
        <w:rPr>
          <w:rFonts w:ascii="Helvetica" w:eastAsia="Times New Roman" w:hAnsi="Helvetica" w:cs="Times New Roman"/>
          <w:color w:val="538135" w:themeColor="accent6" w:themeShade="BF"/>
        </w:rPr>
      </w:pPr>
      <w:bookmarkStart w:id="0" w:name="_GoBack"/>
      <w:r w:rsidRPr="00243BC3">
        <w:rPr>
          <w:rFonts w:ascii="Helvetica" w:eastAsia="Times New Roman" w:hAnsi="Helvetica" w:cs="Times New Roman"/>
          <w:color w:val="538135" w:themeColor="accent6" w:themeShade="BF"/>
        </w:rPr>
        <w:lastRenderedPageBreak/>
        <w:t xml:space="preserve">[He shows it to prospective students and current students. He’ll show it to current </w:t>
      </w:r>
      <w:bookmarkEnd w:id="0"/>
      <w:r w:rsidRPr="00243BC3">
        <w:rPr>
          <w:rFonts w:ascii="Helvetica" w:eastAsia="Times New Roman" w:hAnsi="Helvetica" w:cs="Times New Roman"/>
          <w:color w:val="538135" w:themeColor="accent6" w:themeShade="BF"/>
        </w:rPr>
        <w:t>students, like those taking summer classes, and tells them to switch it to online only so they can see that rate.]</w:t>
      </w:r>
    </w:p>
    <w:p w14:paraId="6A7EC562" w14:textId="5C1F45ED" w:rsidR="000D327A" w:rsidRPr="00D64CF9" w:rsidRDefault="000D327A" w:rsidP="000D327A">
      <w:pPr>
        <w:shd w:val="clear" w:color="auto" w:fill="FFFFFF"/>
        <w:spacing w:before="100" w:beforeAutospacing="1" w:after="100" w:afterAutospacing="1"/>
        <w:ind w:left="720"/>
        <w:rPr>
          <w:rFonts w:ascii="Helvetica" w:eastAsia="Times New Roman" w:hAnsi="Helvetica" w:cs="Times New Roman"/>
          <w:b/>
          <w:color w:val="538135" w:themeColor="accent6" w:themeShade="BF"/>
        </w:rPr>
      </w:pPr>
      <w:r w:rsidRPr="00243BC3">
        <w:rPr>
          <w:rFonts w:ascii="Helvetica" w:eastAsia="Times New Roman" w:hAnsi="Helvetica" w:cs="Times New Roman"/>
          <w:color w:val="538135" w:themeColor="accent6" w:themeShade="BF"/>
        </w:rPr>
        <w:t xml:space="preserve">What can make comparisons easier for veterans? </w:t>
      </w:r>
      <w:r w:rsidRPr="00D64CF9">
        <w:rPr>
          <w:rFonts w:ascii="Helvetica" w:eastAsia="Times New Roman" w:hAnsi="Helvetica" w:cs="Times New Roman"/>
          <w:b/>
          <w:color w:val="538135" w:themeColor="accent6" w:themeShade="BF"/>
        </w:rPr>
        <w:t xml:space="preserve">It doesn’t show approved programs. If you could cross reference that with </w:t>
      </w:r>
      <w:proofErr w:type="spellStart"/>
      <w:r w:rsidRPr="00D64CF9">
        <w:rPr>
          <w:rFonts w:ascii="Helvetica" w:eastAsia="Times New Roman" w:hAnsi="Helvetica" w:cs="Times New Roman"/>
          <w:b/>
          <w:color w:val="538135" w:themeColor="accent6" w:themeShade="BF"/>
        </w:rPr>
        <w:t>weams</w:t>
      </w:r>
      <w:proofErr w:type="spellEnd"/>
      <w:r w:rsidRPr="00D64CF9">
        <w:rPr>
          <w:rFonts w:ascii="Helvetica" w:eastAsia="Times New Roman" w:hAnsi="Helvetica" w:cs="Times New Roman"/>
          <w:b/>
          <w:color w:val="538135" w:themeColor="accent6" w:themeShade="BF"/>
        </w:rPr>
        <w:t xml:space="preserve">. We only have one program that’s not approved, and that’s our flight program. Both undergraduate and graduate programs. WEAMS is accurate and up-to-date. It’d be nice if students could know that because once they apply, that’s a non-refundable application fee to find out that program is non-refundable.  </w:t>
      </w:r>
    </w:p>
    <w:sectPr w:rsidR="000D327A" w:rsidRPr="00D64CF9"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7805"/>
    <w:multiLevelType w:val="multilevel"/>
    <w:tmpl w:val="45E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E19A1"/>
    <w:multiLevelType w:val="multilevel"/>
    <w:tmpl w:val="EC1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E66B4"/>
    <w:multiLevelType w:val="multilevel"/>
    <w:tmpl w:val="B7AA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A0"/>
    <w:rsid w:val="000D327A"/>
    <w:rsid w:val="00243BC3"/>
    <w:rsid w:val="00335B19"/>
    <w:rsid w:val="005802DF"/>
    <w:rsid w:val="00845B05"/>
    <w:rsid w:val="00A144A0"/>
    <w:rsid w:val="00B75F46"/>
    <w:rsid w:val="00BC3C9D"/>
    <w:rsid w:val="00D04278"/>
    <w:rsid w:val="00D64CF9"/>
    <w:rsid w:val="00D8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4077B"/>
  <w15:chartTrackingRefBased/>
  <w15:docId w15:val="{85777A56-1F26-D341-8678-FC2CC32D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144A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144A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4A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144A0"/>
    <w:rPr>
      <w:rFonts w:ascii="Times New Roman" w:eastAsia="Times New Roman" w:hAnsi="Times New Roman" w:cs="Times New Roman"/>
      <w:b/>
      <w:bCs/>
    </w:rPr>
  </w:style>
  <w:style w:type="paragraph" w:styleId="NormalWeb">
    <w:name w:val="Normal (Web)"/>
    <w:basedOn w:val="Normal"/>
    <w:uiPriority w:val="99"/>
    <w:semiHidden/>
    <w:unhideWhenUsed/>
    <w:rsid w:val="00A144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8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cp:revision>
  <dcterms:created xsi:type="dcterms:W3CDTF">2019-04-08T13:39:00Z</dcterms:created>
  <dcterms:modified xsi:type="dcterms:W3CDTF">2019-04-10T12:58:00Z</dcterms:modified>
</cp:coreProperties>
</file>