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1FF6" w14:textId="77777777" w:rsidR="003F7CE5" w:rsidRPr="003F7CE5" w:rsidRDefault="003F7CE5" w:rsidP="003F7CE5">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3F7CE5">
        <w:rPr>
          <w:rFonts w:ascii="Segoe UI" w:eastAsia="Times New Roman" w:hAnsi="Segoe UI" w:cs="Segoe UI"/>
          <w:b/>
          <w:bCs/>
          <w:color w:val="24292E"/>
          <w:kern w:val="36"/>
          <w:sz w:val="48"/>
          <w:szCs w:val="48"/>
        </w:rPr>
        <w:t>GIBCT Colmery Act Sec 116 Veteran Discussion Script</w:t>
      </w:r>
    </w:p>
    <w:p w14:paraId="604EFA5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June 3, 2019</w:t>
      </w:r>
    </w:p>
    <w:p w14:paraId="50E754AB"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Welcome and Opening Remarks (5 minutes)</w:t>
      </w:r>
    </w:p>
    <w:p w14:paraId="55A7F544"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[When the participant is ready, the moderator will begin the session with the following introduction.]</w:t>
      </w:r>
    </w:p>
    <w:p w14:paraId="2779270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6DDB95B4"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VET TEC is a tuition assistance program designed to help Veterans advance in IT careers by enrolling in high-tech training programs.</w:t>
      </w:r>
    </w:p>
    <w:p w14:paraId="1C0B09E3"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We’d like your thoughts on what aspects of the website work well and where we might make improvements to make things even easier for Veterans.</w:t>
      </w:r>
    </w:p>
    <w:p w14:paraId="6E8707BA"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start, I’d like to mention a few logistical details:</w:t>
      </w:r>
    </w:p>
    <w:p w14:paraId="4D406899" w14:textId="77777777" w:rsidR="003F7CE5" w:rsidRPr="003F7CE5" w:rsidRDefault="003F7CE5" w:rsidP="003F7CE5">
      <w:pPr>
        <w:numPr>
          <w:ilvl w:val="0"/>
          <w:numId w:val="18"/>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3AF9A381"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for any reason you want to pause or stop the session at any time, just let me know. I'd be happy to do so.</w:t>
      </w:r>
    </w:p>
    <w:p w14:paraId="16025140"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71F3BF5E"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questions so far?</w:t>
      </w:r>
    </w:p>
    <w:p w14:paraId="2F015F0D"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Lastly, we generally record sessions, in case we need to confirm that we have captured your opinions accurately.</w:t>
      </w:r>
    </w:p>
    <w:p w14:paraId="62A850C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I record the audio as we talk today?</w:t>
      </w:r>
    </w:p>
    <w:p w14:paraId="6E2F16EA"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Great! I'm going to turn on screen and audio recording now. Once it's on, I'll ask again, as we like to have your verbal consent</w:t>
      </w:r>
    </w:p>
    <w:p w14:paraId="1F8EF33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[The meeting host will begin audio and screen recording.]</w:t>
      </w:r>
    </w:p>
    <w:p w14:paraId="4A144CB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we record the audio and screen movements today?</w:t>
      </w:r>
    </w:p>
    <w:p w14:paraId="07D0890A"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lastRenderedPageBreak/>
        <w:t>Warm-up Questions (5 minutes)</w:t>
      </w:r>
    </w:p>
    <w:p w14:paraId="6625F5B5"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look at the website, let’s start with a few warm-up questions.</w:t>
      </w:r>
    </w:p>
    <w:p w14:paraId="59501FFB" w14:textId="090B5E66" w:rsidR="003F7CE5" w:rsidRDefault="003F7CE5" w:rsidP="003F7CE5">
      <w:pPr>
        <w:numPr>
          <w:ilvl w:val="0"/>
          <w:numId w:val="19"/>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interest, if any, do you have in pursuing a career in the high-tech industry?</w:t>
      </w:r>
    </w:p>
    <w:p w14:paraId="143111F9" w14:textId="65F5A5F1" w:rsidR="00DA5C5D" w:rsidRPr="00EE47A8" w:rsidRDefault="00DA5C5D" w:rsidP="00DA5C5D">
      <w:pPr>
        <w:spacing w:before="100" w:beforeAutospacing="1" w:after="100" w:afterAutospacing="1"/>
        <w:ind w:left="72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[He’s not involved in high tech]</w:t>
      </w:r>
    </w:p>
    <w:p w14:paraId="71E7CA5B" w14:textId="398B49A9"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you were interested in attending a high-tech training program, how would you decide what course to attend?</w:t>
      </w:r>
    </w:p>
    <w:p w14:paraId="2F95A7D2" w14:textId="27982F09" w:rsidR="00DA5C5D" w:rsidRPr="00EE47A8" w:rsidRDefault="00DA5C5D" w:rsidP="00DA5C5D">
      <w:pPr>
        <w:spacing w:before="60" w:after="100" w:afterAutospacing="1"/>
        <w:ind w:firstLine="72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For me, it would be word of mouth, find somebody that’s done it. </w:t>
      </w:r>
    </w:p>
    <w:p w14:paraId="644AEDA8" w14:textId="7D7C4B2D"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be most important to you when selecting a course?</w:t>
      </w:r>
    </w:p>
    <w:p w14:paraId="245D0A97" w14:textId="508C0033" w:rsidR="00DA5C5D" w:rsidRPr="00EE47A8" w:rsidRDefault="00DA5C5D" w:rsidP="00DA5C5D">
      <w:pPr>
        <w:spacing w:before="60" w:after="100" w:afterAutospacing="1"/>
        <w:ind w:left="72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A bunch of factors, I guess. Probably where it’s at. Maybe pay. Maybe standards. Stuff like that. </w:t>
      </w:r>
    </w:p>
    <w:p w14:paraId="298C35C0" w14:textId="6B1A926D"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Have you used the GI Bill Comparison Tool before? If yes, what was your experience?</w:t>
      </w:r>
    </w:p>
    <w:p w14:paraId="75704486" w14:textId="404133D9" w:rsidR="00DA5C5D" w:rsidRPr="00EE47A8" w:rsidRDefault="00DA5C5D" w:rsidP="00DA5C5D">
      <w:pPr>
        <w:spacing w:before="60" w:after="100" w:afterAutospacing="1"/>
        <w:ind w:left="72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I’ve used the GI Bill when I first got out. I already knew where to go, so I just kind</w:t>
      </w:r>
      <w:r w:rsidR="002F0CC7" w:rsidRPr="00EE47A8">
        <w:rPr>
          <w:rFonts w:ascii="Segoe UI" w:eastAsia="Times New Roman" w:hAnsi="Segoe UI" w:cs="Segoe UI"/>
          <w:color w:val="538135" w:themeColor="accent6" w:themeShade="BF"/>
        </w:rPr>
        <w:t xml:space="preserve"> of</w:t>
      </w:r>
      <w:r w:rsidRPr="00EE47A8">
        <w:rPr>
          <w:rFonts w:ascii="Segoe UI" w:eastAsia="Times New Roman" w:hAnsi="Segoe UI" w:cs="Segoe UI"/>
          <w:color w:val="538135" w:themeColor="accent6" w:themeShade="BF"/>
        </w:rPr>
        <w:t xml:space="preserve"> went there and di</w:t>
      </w:r>
      <w:r w:rsidR="002F0CC7" w:rsidRPr="00EE47A8">
        <w:rPr>
          <w:rFonts w:ascii="Segoe UI" w:eastAsia="Times New Roman" w:hAnsi="Segoe UI" w:cs="Segoe UI"/>
          <w:color w:val="538135" w:themeColor="accent6" w:themeShade="BF"/>
        </w:rPr>
        <w:t>d</w:t>
      </w:r>
      <w:r w:rsidRPr="00EE47A8">
        <w:rPr>
          <w:rFonts w:ascii="Segoe UI" w:eastAsia="Times New Roman" w:hAnsi="Segoe UI" w:cs="Segoe UI"/>
          <w:color w:val="538135" w:themeColor="accent6" w:themeShade="BF"/>
        </w:rPr>
        <w:t xml:space="preserve"> that whole thing. </w:t>
      </w:r>
    </w:p>
    <w:p w14:paraId="02F6D9ED"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Okay, let's go ahead and walk through a few scenarios.</w:t>
      </w:r>
    </w:p>
    <w:p w14:paraId="5312FE09"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Think Aloud</w:t>
      </w:r>
    </w:p>
    <w:p w14:paraId="1AA88E2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4F62CB81"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Review the VET TEC Overview Page (5 minutes)</w:t>
      </w:r>
    </w:p>
    <w:p w14:paraId="1C26036F" w14:textId="77777777" w:rsidR="003F7CE5" w:rsidRPr="003F7CE5" w:rsidRDefault="005A2FA4" w:rsidP="003F7CE5">
      <w:pPr>
        <w:spacing w:after="240"/>
        <w:rPr>
          <w:rFonts w:ascii="Segoe UI" w:eastAsia="Times New Roman" w:hAnsi="Segoe UI" w:cs="Segoe UI"/>
          <w:color w:val="24292E"/>
        </w:rPr>
      </w:pPr>
      <w:hyperlink r:id="rId5" w:history="1">
        <w:r w:rsidR="003F7CE5" w:rsidRPr="003F7CE5">
          <w:rPr>
            <w:rFonts w:ascii="Segoe UI" w:eastAsia="Times New Roman" w:hAnsi="Segoe UI" w:cs="Segoe UI"/>
            <w:color w:val="0366D6"/>
          </w:rPr>
          <w:t>https://vagov-content-pr-433.herokuapp.com/education/about-gi-bill-benefits/how-to-use-benefits/vettec-high-tech-program/</w:t>
        </w:r>
      </w:hyperlink>
    </w:p>
    <w:p w14:paraId="795E7E8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392A077F" w14:textId="30A16D94"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Do you have any questions about what you’ve read?</w:t>
      </w:r>
    </w:p>
    <w:p w14:paraId="3BF582A2" w14:textId="33E8E6D3" w:rsidR="00DA5C5D" w:rsidRPr="003F7CE5" w:rsidRDefault="002F0CC7" w:rsidP="003F7CE5">
      <w:pPr>
        <w:spacing w:after="240"/>
        <w:rPr>
          <w:rFonts w:ascii="Segoe UI" w:eastAsia="Times New Roman" w:hAnsi="Segoe UI" w:cs="Segoe UI"/>
          <w:color w:val="24292E"/>
        </w:rPr>
      </w:pPr>
      <w:r w:rsidRPr="002F0CC7">
        <w:rPr>
          <w:rFonts w:ascii="Segoe UI" w:eastAsia="Times New Roman" w:hAnsi="Segoe UI" w:cs="Segoe UI"/>
          <w:color w:val="70AD47" w:themeColor="accent6"/>
        </w:rPr>
        <w:lastRenderedPageBreak/>
        <w:t xml:space="preserve">Nah, it looks good. It’s pretty simple stupid, and that’s what I look for. </w:t>
      </w:r>
    </w:p>
    <w:p w14:paraId="1C6E5AFF"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Prototype</w:t>
      </w:r>
    </w:p>
    <w:p w14:paraId="50A5A388" w14:textId="77777777" w:rsidR="003F7CE5" w:rsidRPr="00C86419" w:rsidRDefault="003F7CE5" w:rsidP="003F7CE5">
      <w:pPr>
        <w:spacing w:after="240"/>
        <w:rPr>
          <w:rFonts w:ascii="Segoe UI" w:eastAsia="Times New Roman" w:hAnsi="Segoe UI" w:cs="Segoe UI"/>
        </w:rPr>
      </w:pPr>
      <w:r w:rsidRPr="00C86419">
        <w:rPr>
          <w:rFonts w:ascii="Segoe UI" w:eastAsia="Times New Roman" w:hAnsi="Segoe UI" w:cs="Segoe UI"/>
        </w:rPr>
        <w:t>Let switch over to the Comparison Tool.</w:t>
      </w:r>
    </w:p>
    <w:p w14:paraId="7D7F6966" w14:textId="77777777" w:rsidR="003F7CE5" w:rsidRPr="00C86419" w:rsidRDefault="003F7CE5" w:rsidP="003F7CE5">
      <w:pPr>
        <w:spacing w:after="240"/>
        <w:rPr>
          <w:rFonts w:ascii="Segoe UI" w:eastAsia="Times New Roman" w:hAnsi="Segoe UI" w:cs="Segoe UI"/>
        </w:rPr>
      </w:pPr>
      <w:r w:rsidRPr="00C86419">
        <w:rPr>
          <w:rFonts w:ascii="Segoe UI" w:eastAsia="Times New Roman" w:hAnsi="Segoe UI" w:cs="Segoe UI"/>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1BFB7BD2"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#1 (10 minutes)</w:t>
      </w:r>
    </w:p>
    <w:p w14:paraId="19C9F43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Let’s assume you'd like to advance your IT career by taking advantage of the new VET TEC program. You are interested in finding a local training course to attend. Using the GI Bill Comparison Tool, how would you find a training course and determine how much housing allowance you’d receive while attending the course?</w:t>
      </w:r>
    </w:p>
    <w:p w14:paraId="73ABB6E7" w14:textId="54A15FB6"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Please talk aloud and let us know what you are thinking.</w:t>
      </w:r>
    </w:p>
    <w:p w14:paraId="4DE1A14F" w14:textId="3608CF08" w:rsidR="00DA5C5D" w:rsidRPr="00EE47A8" w:rsidRDefault="002F0CC7"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[He didn’t seem to follow along with the scenario. Looked around at other options and thought the links on the right might have the answer.] I guess I’d hit search, yeah, and then it would come up.</w:t>
      </w:r>
    </w:p>
    <w:p w14:paraId="0AFB3136" w14:textId="41FBAA5E" w:rsidR="002F0CC7" w:rsidRPr="00EE47A8" w:rsidRDefault="002F0CC7"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[Theresa guided him to click VET TEC]. I did the </w:t>
      </w:r>
      <w:proofErr w:type="spellStart"/>
      <w:r w:rsidRPr="00EE47A8">
        <w:rPr>
          <w:rFonts w:ascii="Segoe UI" w:eastAsia="Times New Roman" w:hAnsi="Segoe UI" w:cs="Segoe UI"/>
          <w:color w:val="538135" w:themeColor="accent6" w:themeShade="BF"/>
        </w:rPr>
        <w:t>voc</w:t>
      </w:r>
      <w:proofErr w:type="spellEnd"/>
      <w:r w:rsidRPr="00EE47A8">
        <w:rPr>
          <w:rFonts w:ascii="Segoe UI" w:eastAsia="Times New Roman" w:hAnsi="Segoe UI" w:cs="Segoe UI"/>
          <w:color w:val="538135" w:themeColor="accent6" w:themeShade="BF"/>
        </w:rPr>
        <w:t xml:space="preserve"> rehab. I learned about </w:t>
      </w:r>
      <w:proofErr w:type="spellStart"/>
      <w:r w:rsidRPr="00EE47A8">
        <w:rPr>
          <w:rFonts w:ascii="Segoe UI" w:eastAsia="Times New Roman" w:hAnsi="Segoe UI" w:cs="Segoe UI"/>
          <w:color w:val="538135" w:themeColor="accent6" w:themeShade="BF"/>
        </w:rPr>
        <w:t>voc</w:t>
      </w:r>
      <w:proofErr w:type="spellEnd"/>
      <w:r w:rsidRPr="00EE47A8">
        <w:rPr>
          <w:rFonts w:ascii="Segoe UI" w:eastAsia="Times New Roman" w:hAnsi="Segoe UI" w:cs="Segoe UI"/>
          <w:color w:val="538135" w:themeColor="accent6" w:themeShade="BF"/>
        </w:rPr>
        <w:t xml:space="preserve"> rehab about a year after the GI Bill. </w:t>
      </w:r>
      <w:r w:rsidR="004518AD" w:rsidRPr="00EE47A8">
        <w:rPr>
          <w:rFonts w:ascii="Segoe UI" w:eastAsia="Times New Roman" w:hAnsi="Segoe UI" w:cs="Segoe UI"/>
          <w:color w:val="538135" w:themeColor="accent6" w:themeShade="BF"/>
        </w:rPr>
        <w:t>I know the GI Bill, but I didn't know about anything else until a year later.</w:t>
      </w:r>
      <w:r w:rsidR="005A2FA4">
        <w:rPr>
          <w:rFonts w:ascii="Segoe UI" w:eastAsia="Times New Roman" w:hAnsi="Segoe UI" w:cs="Segoe UI"/>
          <w:color w:val="538135" w:themeColor="accent6" w:themeShade="BF"/>
        </w:rPr>
        <w:t xml:space="preserve"> [he searched schools]</w:t>
      </w:r>
      <w:bookmarkStart w:id="0" w:name="_GoBack"/>
      <w:bookmarkEnd w:id="0"/>
    </w:p>
    <w:p w14:paraId="47EB64BC" w14:textId="693C2B07" w:rsidR="002F0CC7" w:rsidRPr="00EE47A8" w:rsidRDefault="002F0CC7" w:rsidP="003F7CE5">
      <w:pPr>
        <w:spacing w:after="240"/>
        <w:rPr>
          <w:rFonts w:ascii="Segoe UI" w:eastAsia="Times New Roman" w:hAnsi="Segoe UI" w:cs="Segoe UI"/>
          <w:color w:val="538135" w:themeColor="accent6" w:themeShade="BF"/>
        </w:rPr>
      </w:pPr>
      <w:proofErr w:type="gramStart"/>
      <w:r w:rsidRPr="00EE47A8">
        <w:rPr>
          <w:rFonts w:ascii="Segoe UI" w:eastAsia="Times New Roman" w:hAnsi="Segoe UI" w:cs="Segoe UI"/>
          <w:color w:val="538135" w:themeColor="accent6" w:themeShade="BF"/>
        </w:rPr>
        <w:t>So</w:t>
      </w:r>
      <w:proofErr w:type="gramEnd"/>
      <w:r w:rsidRPr="00EE47A8">
        <w:rPr>
          <w:rFonts w:ascii="Segoe UI" w:eastAsia="Times New Roman" w:hAnsi="Segoe UI" w:cs="Segoe UI"/>
          <w:color w:val="538135" w:themeColor="accent6" w:themeShade="BF"/>
        </w:rPr>
        <w:t xml:space="preserve"> then I would do the Detroit school [he clicked it]. [On profile page] I was going through and reading the length of the programs. This is cool because it breaks down what’s given to you [calculator]. </w:t>
      </w:r>
    </w:p>
    <w:p w14:paraId="444B9AF6" w14:textId="6E7AA6D7" w:rsidR="002F0CC7" w:rsidRPr="00EE47A8" w:rsidRDefault="002F0CC7"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T: How would you decide between those two programs?</w:t>
      </w:r>
    </w:p>
    <w:p w14:paraId="6017987D" w14:textId="725F84F5" w:rsidR="002F0CC7" w:rsidRPr="00EE47A8" w:rsidRDefault="002F0CC7"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Me, personally, I would probably go for this one [in person] because it’s more money. Most people would go for that one because you can live off of that one. </w:t>
      </w:r>
    </w:p>
    <w:p w14:paraId="557C98C6" w14:textId="0ADB3B01" w:rsidR="002F0CC7" w:rsidRPr="00EE47A8" w:rsidRDefault="002F0CC7"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I’m pretty sure most people would rather take home 2500 bucks than 800 bucks in their pocket. </w:t>
      </w:r>
    </w:p>
    <w:p w14:paraId="17733AE8" w14:textId="395D54DF" w:rsidR="002F0CC7" w:rsidRPr="00EE47A8" w:rsidRDefault="002F0CC7"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T: impressions on tuition and fee who receives it? </w:t>
      </w:r>
    </w:p>
    <w:p w14:paraId="4C8DD19E" w14:textId="72316DC9" w:rsidR="002F0CC7" w:rsidRPr="00EE47A8" w:rsidRDefault="002F0CC7"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I’m assuming that would be the school, correct? [He seemed a little bit confused about how the gray box calculated benefits]. </w:t>
      </w:r>
      <w:r w:rsidR="008670A3" w:rsidRPr="00EE47A8">
        <w:rPr>
          <w:rFonts w:ascii="Segoe UI" w:eastAsia="Times New Roman" w:hAnsi="Segoe UI" w:cs="Segoe UI"/>
          <w:color w:val="538135" w:themeColor="accent6" w:themeShade="BF"/>
        </w:rPr>
        <w:t>[He didn’t understand how the total paid to you was being calculated (result of length x bah)].</w:t>
      </w:r>
    </w:p>
    <w:p w14:paraId="1D94A79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lastRenderedPageBreak/>
        <w:t>[After the participant has selected a program and shared thoughts aloud.]</w:t>
      </w:r>
    </w:p>
    <w:p w14:paraId="6AEE2671" w14:textId="63F62585" w:rsidR="003F7CE5" w:rsidRDefault="003F7CE5" w:rsidP="003F7CE5">
      <w:pPr>
        <w:numPr>
          <w:ilvl w:val="0"/>
          <w:numId w:val="20"/>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first impressions of the process of searching for VET TEC providers and programs</w:t>
      </w:r>
    </w:p>
    <w:p w14:paraId="750A46A4" w14:textId="77777777" w:rsidR="00DA5C5D" w:rsidRPr="003F7CE5" w:rsidRDefault="00DA5C5D" w:rsidP="00DA5C5D">
      <w:pPr>
        <w:spacing w:before="100" w:beforeAutospacing="1" w:after="100" w:afterAutospacing="1"/>
        <w:ind w:left="720"/>
        <w:rPr>
          <w:rFonts w:ascii="Segoe UI" w:eastAsia="Times New Roman" w:hAnsi="Segoe UI" w:cs="Segoe UI"/>
          <w:color w:val="24292E"/>
        </w:rPr>
      </w:pPr>
    </w:p>
    <w:p w14:paraId="4D45AE0B" w14:textId="2644EDED"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led you to select [Program Name] over the others?</w:t>
      </w:r>
    </w:p>
    <w:p w14:paraId="3D6869C0" w14:textId="77777777" w:rsidR="00DA5C5D" w:rsidRPr="003F7CE5" w:rsidRDefault="00DA5C5D" w:rsidP="00DA5C5D">
      <w:pPr>
        <w:spacing w:before="60" w:after="100" w:afterAutospacing="1"/>
        <w:rPr>
          <w:rFonts w:ascii="Segoe UI" w:eastAsia="Times New Roman" w:hAnsi="Segoe UI" w:cs="Segoe UI"/>
          <w:color w:val="24292E"/>
        </w:rPr>
      </w:pPr>
    </w:p>
    <w:p w14:paraId="0532B28B" w14:textId="4950528E"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information on these pages is the most valuable to you?</w:t>
      </w:r>
    </w:p>
    <w:p w14:paraId="297BEA9A" w14:textId="77777777" w:rsidR="00DA5C5D" w:rsidRPr="003F7CE5" w:rsidRDefault="00DA5C5D" w:rsidP="00DA5C5D">
      <w:pPr>
        <w:spacing w:before="60" w:after="100" w:afterAutospacing="1"/>
        <w:rPr>
          <w:rFonts w:ascii="Segoe UI" w:eastAsia="Times New Roman" w:hAnsi="Segoe UI" w:cs="Segoe UI"/>
          <w:color w:val="24292E"/>
        </w:rPr>
      </w:pPr>
    </w:p>
    <w:p w14:paraId="04F82A1C" w14:textId="6F3C51A8"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aspect of the page or the process might Veterans find confusing or unclear? Why?</w:t>
      </w:r>
    </w:p>
    <w:p w14:paraId="78158A7F" w14:textId="77777777" w:rsidR="00DA5C5D" w:rsidRPr="003F7CE5" w:rsidRDefault="00DA5C5D" w:rsidP="00DA5C5D">
      <w:pPr>
        <w:spacing w:before="60" w:after="100" w:afterAutospacing="1"/>
        <w:rPr>
          <w:rFonts w:ascii="Segoe UI" w:eastAsia="Times New Roman" w:hAnsi="Segoe UI" w:cs="Segoe UI"/>
          <w:color w:val="24292E"/>
        </w:rPr>
      </w:pPr>
    </w:p>
    <w:p w14:paraId="3F741CB5"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#2 (10 minutes)</w:t>
      </w:r>
    </w:p>
    <w:p w14:paraId="647E2FDB" w14:textId="050031ED"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an online course to build your coding skills. Using the site, how would you find a couple of online courses?</w:t>
      </w:r>
    </w:p>
    <w:p w14:paraId="73880F23" w14:textId="503D57FA" w:rsidR="002F0CC7" w:rsidRPr="00EE47A8" w:rsidRDefault="002F0CC7"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Find online courses? You want me to do the whole thing again, as far as finding online courses?</w:t>
      </w:r>
    </w:p>
    <w:p w14:paraId="5C64FB05" w14:textId="4B7A317A" w:rsidR="002F0CC7" w:rsidRPr="00EE47A8" w:rsidRDefault="002F0CC7"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That’s assuming it’s still VET TEC. I’m pretty sure most people won’t need 9/11 again. </w:t>
      </w:r>
      <w:proofErr w:type="gramStart"/>
      <w:r w:rsidR="009A4C51" w:rsidRPr="00EE47A8">
        <w:rPr>
          <w:rFonts w:ascii="Segoe UI" w:eastAsia="Times New Roman" w:hAnsi="Segoe UI" w:cs="Segoe UI"/>
          <w:color w:val="538135" w:themeColor="accent6" w:themeShade="BF"/>
        </w:rPr>
        <w:t>So</w:t>
      </w:r>
      <w:proofErr w:type="gramEnd"/>
      <w:r w:rsidR="009A4C51" w:rsidRPr="00EE47A8">
        <w:rPr>
          <w:rFonts w:ascii="Segoe UI" w:eastAsia="Times New Roman" w:hAnsi="Segoe UI" w:cs="Segoe UI"/>
          <w:color w:val="538135" w:themeColor="accent6" w:themeShade="BF"/>
        </w:rPr>
        <w:t xml:space="preserve"> is that ZIP code?</w:t>
      </w:r>
    </w:p>
    <w:p w14:paraId="29C8E532" w14:textId="36981D38"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[He tried clicking Online only in the Search Results page] </w:t>
      </w:r>
    </w:p>
    <w:p w14:paraId="04A5C9F6" w14:textId="3BF36E9F"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Who needs 7,000 to go to school? So basically for 14 weeks, you’re going to give somebody 7 </w:t>
      </w:r>
      <w:proofErr w:type="gramStart"/>
      <w:r w:rsidRPr="00EE47A8">
        <w:rPr>
          <w:rFonts w:ascii="Segoe UI" w:eastAsia="Times New Roman" w:hAnsi="Segoe UI" w:cs="Segoe UI"/>
          <w:color w:val="538135" w:themeColor="accent6" w:themeShade="BF"/>
        </w:rPr>
        <w:t>grand</w:t>
      </w:r>
      <w:proofErr w:type="gramEnd"/>
      <w:r w:rsidRPr="00EE47A8">
        <w:rPr>
          <w:rFonts w:ascii="Segoe UI" w:eastAsia="Times New Roman" w:hAnsi="Segoe UI" w:cs="Segoe UI"/>
          <w:color w:val="538135" w:themeColor="accent6" w:themeShade="BF"/>
        </w:rPr>
        <w:t xml:space="preserve">? </w:t>
      </w:r>
    </w:p>
    <w:p w14:paraId="53E02C1D" w14:textId="4E9EA120" w:rsidR="009A4C51" w:rsidRPr="00EE47A8" w:rsidRDefault="003F7CE5" w:rsidP="003F7CE5">
      <w:pPr>
        <w:spacing w:after="240"/>
        <w:rPr>
          <w:rFonts w:ascii="Segoe UI" w:eastAsia="Times New Roman" w:hAnsi="Segoe UI" w:cs="Segoe UI"/>
          <w:i/>
          <w:iCs/>
          <w:color w:val="538135" w:themeColor="accent6" w:themeShade="BF"/>
        </w:rPr>
      </w:pPr>
      <w:r w:rsidRPr="00EE47A8">
        <w:rPr>
          <w:rFonts w:ascii="Segoe UI" w:eastAsia="Times New Roman" w:hAnsi="Segoe UI" w:cs="Segoe UI"/>
          <w:i/>
          <w:iCs/>
          <w:color w:val="538135" w:themeColor="accent6" w:themeShade="BF"/>
        </w:rPr>
        <w:t>[After participant finds at least two online programs.]</w:t>
      </w:r>
    </w:p>
    <w:p w14:paraId="66B7F43D" w14:textId="04E7A7CD" w:rsidR="003F7CE5" w:rsidRPr="00EE47A8" w:rsidRDefault="003F7CE5"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If you were going to attend one, how would you decide between the two?</w:t>
      </w:r>
    </w:p>
    <w:p w14:paraId="461D1560" w14:textId="43F71329"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I guess you would just base it on, cos I guess here, it doesn’t really give you any information on the course as far as like, anything really.</w:t>
      </w:r>
    </w:p>
    <w:p w14:paraId="78A6E8A7" w14:textId="4E4A5AED"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It’s kind of like buying a car, almost. If I had to have this job, is the course I’m taking going to get me to that job I want or is it just a waste of time? It’s kind of like, ok, I don’t need to take that. Or yeah, I need to take that. </w:t>
      </w:r>
    </w:p>
    <w:p w14:paraId="158F0320" w14:textId="1ABFBA32"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lastRenderedPageBreak/>
        <w:t xml:space="preserve">Most important? I would do something more within a </w:t>
      </w:r>
      <w:proofErr w:type="gramStart"/>
      <w:r w:rsidRPr="00EE47A8">
        <w:rPr>
          <w:rFonts w:ascii="Segoe UI" w:eastAsia="Times New Roman" w:hAnsi="Segoe UI" w:cs="Segoe UI"/>
          <w:color w:val="538135" w:themeColor="accent6" w:themeShade="BF"/>
        </w:rPr>
        <w:t>5 mile</w:t>
      </w:r>
      <w:proofErr w:type="gramEnd"/>
      <w:r w:rsidRPr="00EE47A8">
        <w:rPr>
          <w:rFonts w:ascii="Segoe UI" w:eastAsia="Times New Roman" w:hAnsi="Segoe UI" w:cs="Segoe UI"/>
          <w:color w:val="538135" w:themeColor="accent6" w:themeShade="BF"/>
        </w:rPr>
        <w:t xml:space="preserve"> radius to get people to understand where it’s at. Maybe a city, state. </w:t>
      </w:r>
    </w:p>
    <w:p w14:paraId="4856C48A" w14:textId="2136E145" w:rsidR="009A4C51" w:rsidRPr="00EE47A8" w:rsidRDefault="009A4C51" w:rsidP="003F7CE5">
      <w:pPr>
        <w:spacing w:after="240"/>
        <w:rPr>
          <w:rFonts w:ascii="Segoe UI" w:eastAsia="Times New Roman" w:hAnsi="Segoe UI" w:cs="Segoe UI"/>
          <w:color w:val="538135" w:themeColor="accent6" w:themeShade="BF"/>
        </w:rPr>
      </w:pPr>
      <w:proofErr w:type="gramStart"/>
      <w:r w:rsidRPr="00EE47A8">
        <w:rPr>
          <w:rFonts w:ascii="Segoe UI" w:eastAsia="Times New Roman" w:hAnsi="Segoe UI" w:cs="Segoe UI"/>
          <w:color w:val="538135" w:themeColor="accent6" w:themeShade="BF"/>
        </w:rPr>
        <w:t>So</w:t>
      </w:r>
      <w:proofErr w:type="gramEnd"/>
      <w:r w:rsidRPr="00EE47A8">
        <w:rPr>
          <w:rFonts w:ascii="Segoe UI" w:eastAsia="Times New Roman" w:hAnsi="Segoe UI" w:cs="Segoe UI"/>
          <w:color w:val="538135" w:themeColor="accent6" w:themeShade="BF"/>
        </w:rPr>
        <w:t xml:space="preserve"> you want to know what kind of suburb it is?</w:t>
      </w:r>
    </w:p>
    <w:p w14:paraId="516CDC99" w14:textId="0AC5F2D9"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Right. If somebody lived 2 hours again as opposed to 10 minutes from the house. </w:t>
      </w:r>
    </w:p>
    <w:p w14:paraId="67021591" w14:textId="1369EA8B"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Maybe a block explaining just a quick overview of what the course is supposed to be. Something really simple. I need that, I don’t need that.</w:t>
      </w:r>
    </w:p>
    <w:p w14:paraId="61579DE7" w14:textId="1C1D052A"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I’m assuming if you click there, you would know more of the location and everything else. Other than that, it tells you right here you got two programs, length, what’s online what’s in person. Those numbers are ridiculous. I don’t know what people would use it. </w:t>
      </w:r>
    </w:p>
    <w:p w14:paraId="205BEB62" w14:textId="6248AEFF"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How important would it go to that website [school site]? Very important if I wanted to know any information. For the most advanced type of people, they would get it right away. </w:t>
      </w:r>
    </w:p>
    <w:p w14:paraId="0F26D50B" w14:textId="48A8C82F"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This part is cool here. I would put this on the top more [SCOs] somewhere more obvious. If you spend 1 or 2 minutes on this page, you’ll find everything you’re looking for. </w:t>
      </w:r>
    </w:p>
    <w:p w14:paraId="3A21A359" w14:textId="1BA8F40A" w:rsidR="003F7CE5" w:rsidRPr="003F7CE5" w:rsidRDefault="009A4C51"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 xml:space="preserve"> </w:t>
      </w:r>
      <w:r w:rsidR="003F7CE5" w:rsidRPr="003F7CE5">
        <w:rPr>
          <w:rFonts w:ascii="Segoe UI" w:eastAsia="Times New Roman" w:hAnsi="Segoe UI" w:cs="Segoe UI"/>
          <w:i/>
          <w:iCs/>
          <w:color w:val="24292E"/>
        </w:rPr>
        <w:t>[After the partic</w:t>
      </w:r>
      <w:r w:rsidR="00FD6B17">
        <w:rPr>
          <w:rFonts w:ascii="Segoe UI" w:eastAsia="Times New Roman" w:hAnsi="Segoe UI" w:cs="Segoe UI"/>
          <w:i/>
          <w:iCs/>
          <w:color w:val="24292E"/>
        </w:rPr>
        <w:t>i</w:t>
      </w:r>
      <w:r w:rsidR="003F7CE5" w:rsidRPr="003F7CE5">
        <w:rPr>
          <w:rFonts w:ascii="Segoe UI" w:eastAsia="Times New Roman" w:hAnsi="Segoe UI" w:cs="Segoe UI"/>
          <w:i/>
          <w:iCs/>
          <w:color w:val="24292E"/>
        </w:rPr>
        <w:t>pant has explored the prototype and shared thoughts aloud.]</w:t>
      </w:r>
    </w:p>
    <w:p w14:paraId="37846958"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Potential Probing Questions</w:t>
      </w:r>
    </w:p>
    <w:p w14:paraId="6DCA30E7"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Profile Page</w:t>
      </w:r>
    </w:p>
    <w:p w14:paraId="00C30941" w14:textId="77777777" w:rsidR="003F7CE5" w:rsidRPr="003F7CE5" w:rsidRDefault="003F7CE5" w:rsidP="003F7CE5">
      <w:pPr>
        <w:numPr>
          <w:ilvl w:val="0"/>
          <w:numId w:val="21"/>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As you think about the information you see and any additional information that might be helpful:</w:t>
      </w:r>
    </w:p>
    <w:p w14:paraId="5546B57D" w14:textId="77777777" w:rsidR="003F7CE5" w:rsidRPr="003F7CE5" w:rsidRDefault="003F7CE5" w:rsidP="003F7CE5">
      <w:pPr>
        <w:numPr>
          <w:ilvl w:val="1"/>
          <w:numId w:val="21"/>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factors are most important to you as you compare high-tech training providers and programs?</w:t>
      </w:r>
    </w:p>
    <w:p w14:paraId="14AD6311" w14:textId="77777777" w:rsidR="003F7CE5" w:rsidRPr="003F7CE5" w:rsidRDefault="003F7CE5" w:rsidP="003F7CE5">
      <w:pPr>
        <w:numPr>
          <w:ilvl w:val="1"/>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lead you to choose one training provider over another?</w:t>
      </w:r>
    </w:p>
    <w:p w14:paraId="5ABE3C45" w14:textId="77777777" w:rsidR="003F7CE5" w:rsidRPr="003F7CE5" w:rsidRDefault="003F7CE5" w:rsidP="003F7CE5">
      <w:pPr>
        <w:numPr>
          <w:ilvl w:val="1"/>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lead you to choose one course over another?</w:t>
      </w:r>
    </w:p>
    <w:p w14:paraId="4F1B0CA4" w14:textId="77777777" w:rsidR="003F7CE5" w:rsidRP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list of programs and the information that is available?</w:t>
      </w:r>
    </w:p>
    <w:p w14:paraId="5BC0C6CB" w14:textId="77777777" w:rsidR="003F7CE5" w:rsidRP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questions on the left side of the page?</w:t>
      </w:r>
    </w:p>
    <w:p w14:paraId="0D974413" w14:textId="77777777" w:rsidR="003F7CE5" w:rsidRP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on the contents of the gray box on the right?</w:t>
      </w:r>
    </w:p>
    <w:p w14:paraId="7F1B36B5" w14:textId="77777777" w:rsidR="003F7CE5" w:rsidRP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Why do you think the total amount paid to you varies from the monthly basic housing allowance rate?</w:t>
      </w:r>
    </w:p>
    <w:p w14:paraId="520ECB98" w14:textId="77777777" w:rsidR="003F7CE5" w:rsidRP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additional information about a program would help you make an informed decision?</w:t>
      </w:r>
    </w:p>
    <w:p w14:paraId="1CA55A37"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lastRenderedPageBreak/>
        <w:t>Results Page</w:t>
      </w:r>
    </w:p>
    <w:p w14:paraId="0E82BB36" w14:textId="77777777" w:rsidR="003F7CE5" w:rsidRPr="003F7CE5" w:rsidRDefault="003F7CE5" w:rsidP="003F7CE5">
      <w:pPr>
        <w:numPr>
          <w:ilvl w:val="0"/>
          <w:numId w:val="22"/>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thoughts on the contents of the cards?</w:t>
      </w:r>
    </w:p>
    <w:p w14:paraId="4854C82E" w14:textId="77777777" w:rsidR="003F7CE5" w:rsidRP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Why do you imagine the tuition on each card is displayed as a range?</w:t>
      </w:r>
    </w:p>
    <w:p w14:paraId="77906413" w14:textId="77777777" w:rsidR="003F7CE5" w:rsidRP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questions on the left side of the page?</w:t>
      </w:r>
    </w:p>
    <w:p w14:paraId="795C2529" w14:textId="77777777" w:rsidR="003F7CE5" w:rsidRP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How did the information on this page contribute to your selection of a school?</w:t>
      </w:r>
    </w:p>
    <w:p w14:paraId="5F0A8443" w14:textId="77777777" w:rsidR="003F7CE5" w:rsidRP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How would you be interested in narrowing down the list of training providers?</w:t>
      </w:r>
    </w:p>
    <w:p w14:paraId="3180ED9C" w14:textId="77777777" w:rsidR="003F7CE5" w:rsidRP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In your mind, what is the difference between a school and a training provider?</w:t>
      </w:r>
    </w:p>
    <w:p w14:paraId="3A284965"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Landing Page</w:t>
      </w:r>
    </w:p>
    <w:p w14:paraId="36948BB9" w14:textId="77777777" w:rsidR="003F7CE5" w:rsidRPr="003F7CE5" w:rsidRDefault="003F7CE5" w:rsidP="003F7CE5">
      <w:pPr>
        <w:numPr>
          <w:ilvl w:val="0"/>
          <w:numId w:val="23"/>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regarding the questions on this page? [Observe whether the user thinks to select 'VET TEC'.] [Observe to see if they notice that the search filter disappears when they select VET TEC]</w:t>
      </w:r>
    </w:p>
    <w:p w14:paraId="7BC0FE7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#3 (5 minutes)</w:t>
      </w:r>
    </w:p>
    <w:p w14:paraId="35EFE9C9" w14:textId="0E14972F"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classes through Zoom Technologies. How would you learn about the courses they offer?</w:t>
      </w:r>
    </w:p>
    <w:p w14:paraId="46F88CF6" w14:textId="651597A7" w:rsidR="009A4C51" w:rsidRPr="00EE47A8" w:rsidRDefault="009A4C51"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Would I type it in right here [search field]? That’s what I would do because it says enter school city or employer name. Assuming you knew what course or what thing you wanted to do, that’s what I would do. </w:t>
      </w:r>
    </w:p>
    <w:p w14:paraId="0867D74F" w14:textId="00914DEE" w:rsidR="004518AD" w:rsidRPr="00EE47A8" w:rsidRDefault="004518AD"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Thinking I’d be able to do it through here, correct? [search field in Search Results; he eventually clicked on the school card]. </w:t>
      </w:r>
    </w:p>
    <w:p w14:paraId="6167445A" w14:textId="5AA7860A" w:rsidR="004518AD" w:rsidRPr="00EE47A8" w:rsidRDefault="004518AD" w:rsidP="003F7CE5">
      <w:pPr>
        <w:spacing w:after="24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There are no programs. You’d click here and go that route. </w:t>
      </w:r>
    </w:p>
    <w:p w14:paraId="4FE89EE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the participant has explored the prototype and shared thoughts aloud.]</w:t>
      </w:r>
    </w:p>
    <w:p w14:paraId="2A2510C9"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Follow up questions</w:t>
      </w:r>
    </w:p>
    <w:p w14:paraId="6B01B513" w14:textId="77777777" w:rsidR="003F7CE5" w:rsidRPr="003F7CE5" w:rsidRDefault="003F7CE5" w:rsidP="003F7CE5">
      <w:pPr>
        <w:numPr>
          <w:ilvl w:val="0"/>
          <w:numId w:val="24"/>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finding information on programs that are not listed in the comparison tool?</w:t>
      </w:r>
    </w:p>
    <w:p w14:paraId="3B8C93B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Post-Task Interview (5 minutes)</w:t>
      </w:r>
    </w:p>
    <w:p w14:paraId="1B0C7AA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Now that you’ve had a chance to explore the site, I have a few final questions for you.</w:t>
      </w:r>
    </w:p>
    <w:p w14:paraId="48C9121C" w14:textId="67CE1136" w:rsidR="003F7CE5" w:rsidRDefault="003F7CE5" w:rsidP="003F7CE5">
      <w:pPr>
        <w:numPr>
          <w:ilvl w:val="0"/>
          <w:numId w:val="25"/>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general impressions of finding information about VET TEC providers and programs in the GI Bill Comparison Tool?</w:t>
      </w:r>
    </w:p>
    <w:p w14:paraId="67772DD0" w14:textId="0C796CD9" w:rsidR="004518AD" w:rsidRPr="00EE47A8" w:rsidRDefault="004518AD" w:rsidP="004518AD">
      <w:pPr>
        <w:spacing w:before="100" w:beforeAutospacing="1" w:after="100" w:afterAutospacing="1"/>
        <w:ind w:left="72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lastRenderedPageBreak/>
        <w:t xml:space="preserve">For me, personally, I like information right there at the </w:t>
      </w:r>
      <w:proofErr w:type="gramStart"/>
      <w:r w:rsidRPr="00EE47A8">
        <w:rPr>
          <w:rFonts w:ascii="Segoe UI" w:eastAsia="Times New Roman" w:hAnsi="Segoe UI" w:cs="Segoe UI"/>
          <w:color w:val="538135" w:themeColor="accent6" w:themeShade="BF"/>
        </w:rPr>
        <w:t>beginning</w:t>
      </w:r>
      <w:proofErr w:type="gramEnd"/>
      <w:r w:rsidRPr="00EE47A8">
        <w:rPr>
          <w:rFonts w:ascii="Segoe UI" w:eastAsia="Times New Roman" w:hAnsi="Segoe UI" w:cs="Segoe UI"/>
          <w:color w:val="538135" w:themeColor="accent6" w:themeShade="BF"/>
        </w:rPr>
        <w:t xml:space="preserve"> so I don’t have to spend time scrolling and searching. I would just put a little bit more of the contact info, as far as this portion here. I would just have this at the top. I would put this right under there [put SCO under School Details at top]. Other than that, it’s like any other basic website. </w:t>
      </w:r>
    </w:p>
    <w:p w14:paraId="64C888AC" w14:textId="29516D6B"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 xml:space="preserve">What additional enhancements or features would you recommend </w:t>
      </w:r>
      <w:proofErr w:type="gramStart"/>
      <w:r w:rsidRPr="003F7CE5">
        <w:rPr>
          <w:rFonts w:ascii="Segoe UI" w:eastAsia="Times New Roman" w:hAnsi="Segoe UI" w:cs="Segoe UI"/>
          <w:color w:val="24292E"/>
        </w:rPr>
        <w:t>to improve</w:t>
      </w:r>
      <w:proofErr w:type="gramEnd"/>
      <w:r w:rsidRPr="003F7CE5">
        <w:rPr>
          <w:rFonts w:ascii="Segoe UI" w:eastAsia="Times New Roman" w:hAnsi="Segoe UI" w:cs="Segoe UI"/>
          <w:color w:val="24292E"/>
        </w:rPr>
        <w:t xml:space="preserve"> the overall usefulness of this site?</w:t>
      </w:r>
    </w:p>
    <w:p w14:paraId="33DF5845" w14:textId="0C543E88" w:rsidR="004518AD" w:rsidRPr="00EE47A8" w:rsidRDefault="004518AD" w:rsidP="004518AD">
      <w:pPr>
        <w:spacing w:before="60" w:after="100" w:afterAutospacing="1"/>
        <w:ind w:left="72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What we do with veterans is simple stupid. Always go that route first. If you can eliminate more clicking and searching, that would be best. I know a lot of veterans, and we’re not all there, but we are. Everything else is exactly where it needs to be. </w:t>
      </w:r>
    </w:p>
    <w:p w14:paraId="5C59EBB1" w14:textId="5DE83A20" w:rsidR="003F7CE5" w:rsidRPr="003F7CE5" w:rsidRDefault="009E307D" w:rsidP="003F7CE5">
      <w:pPr>
        <w:numPr>
          <w:ilvl w:val="0"/>
          <w:numId w:val="25"/>
        </w:numPr>
        <w:spacing w:before="60" w:after="100" w:afterAutospacing="1"/>
        <w:rPr>
          <w:rFonts w:ascii="Segoe UI" w:eastAsia="Times New Roman" w:hAnsi="Segoe UI" w:cs="Segoe UI"/>
          <w:color w:val="24292E"/>
        </w:rPr>
      </w:pPr>
      <w:r>
        <w:rPr>
          <w:rFonts w:ascii="Segoe UI" w:eastAsia="Times New Roman" w:hAnsi="Segoe UI" w:cs="Segoe UI"/>
          <w:color w:val="24292E"/>
        </w:rPr>
        <w:t>H</w:t>
      </w:r>
      <w:r w:rsidR="003F7CE5" w:rsidRPr="003F7CE5">
        <w:rPr>
          <w:rFonts w:ascii="Segoe UI" w:eastAsia="Times New Roman" w:hAnsi="Segoe UI" w:cs="Segoe UI"/>
          <w:color w:val="24292E"/>
        </w:rPr>
        <w:t>ow likely are you to use the GI Bill Comparison Tool in real life?</w:t>
      </w:r>
      <w:r w:rsidR="004518AD" w:rsidRPr="00EE47A8">
        <w:rPr>
          <w:rFonts w:ascii="Segoe UI" w:eastAsia="Times New Roman" w:hAnsi="Segoe UI" w:cs="Segoe UI"/>
          <w:color w:val="538135" w:themeColor="accent6" w:themeShade="BF"/>
        </w:rPr>
        <w:t xml:space="preserve"> It’s easy. It’s a lot easier than most other stuff trying to find stuff. </w:t>
      </w:r>
    </w:p>
    <w:p w14:paraId="0A7F1C57" w14:textId="2AD8E0F2" w:rsidR="003F7CE5" w:rsidRP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T</w:t>
      </w:r>
      <w:r w:rsidR="00890513">
        <w:rPr>
          <w:rFonts w:ascii="Segoe UI" w:eastAsia="Times New Roman" w:hAnsi="Segoe UI" w:cs="Segoe UI"/>
          <w:color w:val="24292E"/>
        </w:rPr>
        <w:t>h</w:t>
      </w:r>
      <w:r w:rsidRPr="003F7CE5">
        <w:rPr>
          <w:rFonts w:ascii="Segoe UI" w:eastAsia="Times New Roman" w:hAnsi="Segoe UI" w:cs="Segoe UI"/>
          <w:color w:val="24292E"/>
        </w:rPr>
        <w:t>inking about how you typically behave, would you be most likely to use the GIBCT on a desktop, tablet or phone?</w:t>
      </w:r>
      <w:r w:rsidR="004518AD">
        <w:rPr>
          <w:rFonts w:ascii="Segoe UI" w:eastAsia="Times New Roman" w:hAnsi="Segoe UI" w:cs="Segoe UI"/>
          <w:color w:val="24292E"/>
        </w:rPr>
        <w:t xml:space="preserve"> </w:t>
      </w:r>
      <w:r w:rsidR="004518AD" w:rsidRPr="00EE47A8">
        <w:rPr>
          <w:rFonts w:ascii="Segoe UI" w:eastAsia="Times New Roman" w:hAnsi="Segoe UI" w:cs="Segoe UI"/>
          <w:color w:val="538135" w:themeColor="accent6" w:themeShade="BF"/>
        </w:rPr>
        <w:t xml:space="preserve">It would be easier on my phone because obviously we’re all attached to it, but using it on a laptop, it wasn’t difficult. </w:t>
      </w:r>
    </w:p>
    <w:p w14:paraId="496EEE54" w14:textId="5D3A7942"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additional thoughts or comments you'd like to share?</w:t>
      </w:r>
    </w:p>
    <w:p w14:paraId="274AAE8C" w14:textId="50678477" w:rsidR="004518AD" w:rsidRPr="00EE47A8" w:rsidRDefault="004518AD" w:rsidP="004518AD">
      <w:pPr>
        <w:spacing w:before="60" w:after="100" w:afterAutospacing="1"/>
        <w:ind w:left="720"/>
        <w:rPr>
          <w:rFonts w:ascii="Segoe UI" w:eastAsia="Times New Roman" w:hAnsi="Segoe UI" w:cs="Segoe UI"/>
          <w:color w:val="538135" w:themeColor="accent6" w:themeShade="BF"/>
        </w:rPr>
      </w:pPr>
      <w:r w:rsidRPr="00EE47A8">
        <w:rPr>
          <w:rFonts w:ascii="Segoe UI" w:eastAsia="Times New Roman" w:hAnsi="Segoe UI" w:cs="Segoe UI"/>
          <w:color w:val="538135" w:themeColor="accent6" w:themeShade="BF"/>
        </w:rPr>
        <w:t xml:space="preserve">No, like I said, it was pretty self-explanatory. It wasn’t too difficult. If you spend enough time on it, you answer your own questions. </w:t>
      </w:r>
    </w:p>
    <w:p w14:paraId="3FB9DEC0"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Thank-You and Closing</w:t>
      </w:r>
    </w:p>
    <w:p w14:paraId="58A33FD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[The moderator concludes each session by thanking the participant for their time and for offering his/her opinions and suggestions.]</w:t>
      </w:r>
    </w:p>
    <w:p w14:paraId="09D42D7D" w14:textId="77777777" w:rsidR="003F7CE5" w:rsidRPr="003F7CE5" w:rsidRDefault="003F7CE5" w:rsidP="003F7CE5">
      <w:pPr>
        <w:spacing w:after="100" w:afterAutospacing="1"/>
        <w:rPr>
          <w:rFonts w:ascii="Segoe UI" w:eastAsia="Times New Roman" w:hAnsi="Segoe UI" w:cs="Segoe UI"/>
          <w:color w:val="24292E"/>
        </w:rPr>
      </w:pPr>
      <w:r w:rsidRPr="003F7CE5">
        <w:rPr>
          <w:rFonts w:ascii="Segoe UI" w:eastAsia="Times New Roman" w:hAnsi="Segoe UI" w:cs="Segoe UI"/>
          <w:color w:val="24292E"/>
        </w:rPr>
        <w:t>Thank you very much for taking the time to give us your feedback today. We really appreciate your help!</w:t>
      </w:r>
    </w:p>
    <w:p w14:paraId="7D33F0CE" w14:textId="77777777" w:rsidR="000C0752" w:rsidRDefault="005A2FA4"/>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8E1"/>
    <w:multiLevelType w:val="multilevel"/>
    <w:tmpl w:val="E362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373B"/>
    <w:multiLevelType w:val="multilevel"/>
    <w:tmpl w:val="005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24EE"/>
    <w:multiLevelType w:val="multilevel"/>
    <w:tmpl w:val="F0B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252"/>
    <w:multiLevelType w:val="multilevel"/>
    <w:tmpl w:val="17CC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71130"/>
    <w:multiLevelType w:val="multilevel"/>
    <w:tmpl w:val="16D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45E9"/>
    <w:multiLevelType w:val="multilevel"/>
    <w:tmpl w:val="997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F1208"/>
    <w:multiLevelType w:val="multilevel"/>
    <w:tmpl w:val="F24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159AC"/>
    <w:multiLevelType w:val="multilevel"/>
    <w:tmpl w:val="A574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1B63"/>
    <w:multiLevelType w:val="multilevel"/>
    <w:tmpl w:val="9A3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A68BC"/>
    <w:multiLevelType w:val="multilevel"/>
    <w:tmpl w:val="93D4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C3E6D"/>
    <w:multiLevelType w:val="multilevel"/>
    <w:tmpl w:val="2D8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55291"/>
    <w:multiLevelType w:val="multilevel"/>
    <w:tmpl w:val="7928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85F23"/>
    <w:multiLevelType w:val="multilevel"/>
    <w:tmpl w:val="1AC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63087"/>
    <w:multiLevelType w:val="multilevel"/>
    <w:tmpl w:val="D0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50EA0"/>
    <w:multiLevelType w:val="multilevel"/>
    <w:tmpl w:val="A9A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454CA"/>
    <w:multiLevelType w:val="multilevel"/>
    <w:tmpl w:val="1D9E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E45BC2"/>
    <w:multiLevelType w:val="multilevel"/>
    <w:tmpl w:val="B83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6555C"/>
    <w:multiLevelType w:val="multilevel"/>
    <w:tmpl w:val="DA3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A71E7"/>
    <w:multiLevelType w:val="multilevel"/>
    <w:tmpl w:val="F92A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1E267B"/>
    <w:multiLevelType w:val="multilevel"/>
    <w:tmpl w:val="CDF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E5031"/>
    <w:multiLevelType w:val="multilevel"/>
    <w:tmpl w:val="658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BE0928"/>
    <w:multiLevelType w:val="multilevel"/>
    <w:tmpl w:val="F36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B68A0"/>
    <w:multiLevelType w:val="multilevel"/>
    <w:tmpl w:val="347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006CD"/>
    <w:multiLevelType w:val="multilevel"/>
    <w:tmpl w:val="1618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2751D"/>
    <w:multiLevelType w:val="multilevel"/>
    <w:tmpl w:val="4BC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3"/>
  </w:num>
  <w:num w:numId="4">
    <w:abstractNumId w:val="18"/>
  </w:num>
  <w:num w:numId="5">
    <w:abstractNumId w:val="4"/>
  </w:num>
  <w:num w:numId="6">
    <w:abstractNumId w:val="24"/>
  </w:num>
  <w:num w:numId="7">
    <w:abstractNumId w:val="0"/>
  </w:num>
  <w:num w:numId="8">
    <w:abstractNumId w:val="9"/>
  </w:num>
  <w:num w:numId="9">
    <w:abstractNumId w:val="14"/>
  </w:num>
  <w:num w:numId="10">
    <w:abstractNumId w:val="6"/>
  </w:num>
  <w:num w:numId="11">
    <w:abstractNumId w:val="5"/>
  </w:num>
  <w:num w:numId="12">
    <w:abstractNumId w:val="12"/>
  </w:num>
  <w:num w:numId="13">
    <w:abstractNumId w:val="1"/>
  </w:num>
  <w:num w:numId="14">
    <w:abstractNumId w:val="3"/>
  </w:num>
  <w:num w:numId="15">
    <w:abstractNumId w:val="20"/>
  </w:num>
  <w:num w:numId="16">
    <w:abstractNumId w:val="23"/>
  </w:num>
  <w:num w:numId="17">
    <w:abstractNumId w:val="22"/>
  </w:num>
  <w:num w:numId="18">
    <w:abstractNumId w:val="2"/>
  </w:num>
  <w:num w:numId="19">
    <w:abstractNumId w:val="21"/>
  </w:num>
  <w:num w:numId="20">
    <w:abstractNumId w:val="17"/>
  </w:num>
  <w:num w:numId="21">
    <w:abstractNumId w:val="15"/>
  </w:num>
  <w:num w:numId="22">
    <w:abstractNumId w:val="8"/>
  </w:num>
  <w:num w:numId="23">
    <w:abstractNumId w:val="11"/>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09"/>
    <w:rsid w:val="00056D63"/>
    <w:rsid w:val="001C07D4"/>
    <w:rsid w:val="00277178"/>
    <w:rsid w:val="002F0CC7"/>
    <w:rsid w:val="003317AB"/>
    <w:rsid w:val="003521D8"/>
    <w:rsid w:val="003F1489"/>
    <w:rsid w:val="003F7CE5"/>
    <w:rsid w:val="004518AD"/>
    <w:rsid w:val="005A2FA4"/>
    <w:rsid w:val="00673744"/>
    <w:rsid w:val="008670A3"/>
    <w:rsid w:val="00890513"/>
    <w:rsid w:val="009A4C51"/>
    <w:rsid w:val="009E307D"/>
    <w:rsid w:val="00A96227"/>
    <w:rsid w:val="00AD0E06"/>
    <w:rsid w:val="00C1704B"/>
    <w:rsid w:val="00C62C63"/>
    <w:rsid w:val="00C86419"/>
    <w:rsid w:val="00CE25E6"/>
    <w:rsid w:val="00D07309"/>
    <w:rsid w:val="00DA5C5D"/>
    <w:rsid w:val="00EB68F9"/>
    <w:rsid w:val="00ED6030"/>
    <w:rsid w:val="00EE47A8"/>
    <w:rsid w:val="00FD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33B96"/>
  <w15:chartTrackingRefBased/>
  <w15:docId w15:val="{5C949FC5-E94C-4B49-99A7-B9FAD32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3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73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3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7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309"/>
    <w:rPr>
      <w:rFonts w:ascii="Times New Roman" w:eastAsia="Times New Roman" w:hAnsi="Times New Roman" w:cs="Times New Roman"/>
      <w:b/>
      <w:bCs/>
    </w:rPr>
  </w:style>
  <w:style w:type="paragraph" w:styleId="NormalWeb">
    <w:name w:val="Normal (Web)"/>
    <w:basedOn w:val="Normal"/>
    <w:uiPriority w:val="99"/>
    <w:semiHidden/>
    <w:unhideWhenUsed/>
    <w:rsid w:val="00D073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7309"/>
    <w:rPr>
      <w:i/>
      <w:iCs/>
    </w:rPr>
  </w:style>
  <w:style w:type="character" w:styleId="Hyperlink">
    <w:name w:val="Hyperlink"/>
    <w:basedOn w:val="DefaultParagraphFont"/>
    <w:uiPriority w:val="99"/>
    <w:semiHidden/>
    <w:unhideWhenUsed/>
    <w:rsid w:val="003F1489"/>
    <w:rPr>
      <w:color w:val="0000FF"/>
      <w:u w:val="single"/>
    </w:rPr>
  </w:style>
  <w:style w:type="paragraph" w:styleId="ListParagraph">
    <w:name w:val="List Paragraph"/>
    <w:basedOn w:val="Normal"/>
    <w:uiPriority w:val="34"/>
    <w:qFormat/>
    <w:rsid w:val="00DA5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574">
      <w:bodyDiv w:val="1"/>
      <w:marLeft w:val="0"/>
      <w:marRight w:val="0"/>
      <w:marTop w:val="0"/>
      <w:marBottom w:val="0"/>
      <w:divBdr>
        <w:top w:val="none" w:sz="0" w:space="0" w:color="auto"/>
        <w:left w:val="none" w:sz="0" w:space="0" w:color="auto"/>
        <w:bottom w:val="none" w:sz="0" w:space="0" w:color="auto"/>
        <w:right w:val="none" w:sz="0" w:space="0" w:color="auto"/>
      </w:divBdr>
    </w:div>
    <w:div w:id="729110296">
      <w:bodyDiv w:val="1"/>
      <w:marLeft w:val="0"/>
      <w:marRight w:val="0"/>
      <w:marTop w:val="0"/>
      <w:marBottom w:val="0"/>
      <w:divBdr>
        <w:top w:val="none" w:sz="0" w:space="0" w:color="auto"/>
        <w:left w:val="none" w:sz="0" w:space="0" w:color="auto"/>
        <w:bottom w:val="none" w:sz="0" w:space="0" w:color="auto"/>
        <w:right w:val="none" w:sz="0" w:space="0" w:color="auto"/>
      </w:divBdr>
    </w:div>
    <w:div w:id="2106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15</cp:revision>
  <dcterms:created xsi:type="dcterms:W3CDTF">2019-05-31T18:54:00Z</dcterms:created>
  <dcterms:modified xsi:type="dcterms:W3CDTF">2019-06-04T19:49:00Z</dcterms:modified>
</cp:coreProperties>
</file>