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50E754AB"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Welcome and Opening Remarks (5 minutes)</w:t>
      </w:r>
    </w:p>
    <w:p w14:paraId="55A7F54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[When the participant is ready, the moderator will begin the session with the following introduction.]</w:t>
      </w:r>
    </w:p>
    <w:p w14:paraId="2779270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6DDB95B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VET TEC is a tuition assistance program designed to help Veterans advance in IT careers by enrolling in high-tech training programs.</w:t>
      </w:r>
    </w:p>
    <w:p w14:paraId="1C0B09E3"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We’d like your thoughts on what aspects of the website work well and where we might make improvements to make things even easier for Veterans.</w:t>
      </w:r>
    </w:p>
    <w:p w14:paraId="6E8707B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start, I’d like to mention a few logistical details:</w:t>
      </w:r>
    </w:p>
    <w:p w14:paraId="4D406899" w14:textId="77777777" w:rsidR="003F7CE5" w:rsidRPr="003F7CE5" w:rsidRDefault="003F7CE5" w:rsidP="003F7CE5">
      <w:pPr>
        <w:numPr>
          <w:ilvl w:val="0"/>
          <w:numId w:val="18"/>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3AF9A381"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for any reason you want to pause or stop the session at any time, just let me know. I'd be happy to do so.</w:t>
      </w:r>
    </w:p>
    <w:p w14:paraId="16025140"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71F3BF5E"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questions so far?</w:t>
      </w:r>
    </w:p>
    <w:p w14:paraId="2F015F0D"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Lastly, we generally record sessions, in case we need to confirm that we have captured your opinions accurately.</w:t>
      </w:r>
    </w:p>
    <w:p w14:paraId="62A850C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I record the audio as we talk today?</w:t>
      </w:r>
    </w:p>
    <w:p w14:paraId="6E2F16E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Great! I'm going to turn on screen and audio recording now. Once it's on, I'll ask again, as we like to have your verbal consent</w:t>
      </w:r>
    </w:p>
    <w:p w14:paraId="1F8EF33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[The meeting host will begin audio and screen recording.]</w:t>
      </w:r>
    </w:p>
    <w:p w14:paraId="4A144CB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we record the audio and screen movements today?</w:t>
      </w:r>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lastRenderedPageBreak/>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3669086E" w:rsidR="003F7CE5" w:rsidRDefault="003F7CE5" w:rsidP="003F7CE5">
      <w:pPr>
        <w:numPr>
          <w:ilvl w:val="0"/>
          <w:numId w:val="19"/>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p>
    <w:p w14:paraId="767530E9" w14:textId="479C08D3" w:rsidR="00EA2052" w:rsidRPr="004C255B" w:rsidRDefault="0067503B" w:rsidP="00EA2052">
      <w:pPr>
        <w:spacing w:before="100" w:beforeAutospacing="1"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I actually have a tremendous interest. I’m very interested in the </w:t>
      </w:r>
      <w:proofErr w:type="spellStart"/>
      <w:r w:rsidRPr="004C255B">
        <w:rPr>
          <w:rFonts w:ascii="Segoe UI" w:eastAsia="Times New Roman" w:hAnsi="Segoe UI" w:cs="Segoe UI"/>
          <w:color w:val="538135" w:themeColor="accent6" w:themeShade="BF"/>
        </w:rPr>
        <w:t>collab</w:t>
      </w:r>
      <w:proofErr w:type="spellEnd"/>
      <w:r w:rsidRPr="004C255B">
        <w:rPr>
          <w:rFonts w:ascii="Segoe UI" w:eastAsia="Times New Roman" w:hAnsi="Segoe UI" w:cs="Segoe UI"/>
          <w:color w:val="538135" w:themeColor="accent6" w:themeShade="BF"/>
        </w:rPr>
        <w:t xml:space="preserve"> space. </w:t>
      </w:r>
    </w:p>
    <w:p w14:paraId="71E7CA5B" w14:textId="08E24964"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6C2646C9" w14:textId="48DA3765" w:rsidR="00EA2052" w:rsidRPr="004C255B" w:rsidRDefault="0067503B" w:rsidP="0067503B">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Typically, I’d look at the certificate that’s required in terms of the domain. That’s usually my first step, industry-leading certificate or degree.</w:t>
      </w:r>
    </w:p>
    <w:p w14:paraId="644AEDA8" w14:textId="42855E86"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p>
    <w:p w14:paraId="11882408" w14:textId="2E2B64C4" w:rsidR="00EA2052" w:rsidRPr="004C255B" w:rsidRDefault="0067503B" w:rsidP="0067503B">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Convenience. Being that I have a </w:t>
      </w:r>
      <w:proofErr w:type="spellStart"/>
      <w:r w:rsidRPr="004C255B">
        <w:rPr>
          <w:rFonts w:ascii="Segoe UI" w:eastAsia="Times New Roman" w:hAnsi="Segoe UI" w:cs="Segoe UI"/>
          <w:color w:val="538135" w:themeColor="accent6" w:themeShade="BF"/>
        </w:rPr>
        <w:t>va</w:t>
      </w:r>
      <w:proofErr w:type="spellEnd"/>
      <w:r w:rsidRPr="004C255B">
        <w:rPr>
          <w:rFonts w:ascii="Segoe UI" w:eastAsia="Times New Roman" w:hAnsi="Segoe UI" w:cs="Segoe UI"/>
          <w:color w:val="538135" w:themeColor="accent6" w:themeShade="BF"/>
        </w:rPr>
        <w:t xml:space="preserve"> benefit, convenience. First thing is if it has instructor-led programs, If not, location that’s available. If not, the availability of online. Lastly, the makeup of the student body. That’d be nice. Diversity of experiences of all walks of lives, different viewpoints, different perspectives. </w:t>
      </w:r>
    </w:p>
    <w:p w14:paraId="298C35C0" w14:textId="23FD79AB"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p>
    <w:p w14:paraId="4E31642B" w14:textId="2DB561FE" w:rsidR="00EA2052" w:rsidRPr="004C255B" w:rsidRDefault="0067503B" w:rsidP="0067503B">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I’ve looked through </w:t>
      </w:r>
      <w:proofErr w:type="gramStart"/>
      <w:r w:rsidRPr="004C255B">
        <w:rPr>
          <w:rFonts w:ascii="Segoe UI" w:eastAsia="Times New Roman" w:hAnsi="Segoe UI" w:cs="Segoe UI"/>
          <w:color w:val="538135" w:themeColor="accent6" w:themeShade="BF"/>
        </w:rPr>
        <w:t>it</w:t>
      </w:r>
      <w:proofErr w:type="gramEnd"/>
      <w:r w:rsidRPr="004C255B">
        <w:rPr>
          <w:rFonts w:ascii="Segoe UI" w:eastAsia="Times New Roman" w:hAnsi="Segoe UI" w:cs="Segoe UI"/>
          <w:color w:val="538135" w:themeColor="accent6" w:themeShade="BF"/>
        </w:rPr>
        <w:t xml:space="preserve"> but I’ve personally never used it to assess a program that I’ve been interested in. </w:t>
      </w:r>
    </w:p>
    <w:p w14:paraId="02F6D9ED"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Okay, let's go ahead and walk through a few scenarios.</w:t>
      </w:r>
    </w:p>
    <w:p w14:paraId="5312FE09"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Think Aloud</w:t>
      </w:r>
    </w:p>
    <w:p w14:paraId="1AA88E2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227D1B20" w:rsidR="003F7CE5" w:rsidRDefault="003756D2" w:rsidP="003F7CE5">
      <w:pPr>
        <w:spacing w:after="240"/>
        <w:rPr>
          <w:rFonts w:ascii="Segoe UI" w:eastAsia="Times New Roman" w:hAnsi="Segoe UI" w:cs="Segoe UI"/>
          <w:color w:val="0366D6"/>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348669E6" w14:textId="03AF0E82" w:rsidR="0067503B" w:rsidRDefault="0067503B" w:rsidP="003F7CE5">
      <w:pPr>
        <w:spacing w:after="240"/>
        <w:rPr>
          <w:rFonts w:ascii="Segoe UI" w:eastAsia="Times New Roman" w:hAnsi="Segoe UI" w:cs="Segoe UI"/>
        </w:rPr>
      </w:pPr>
      <w:r w:rsidRPr="0067503B">
        <w:rPr>
          <w:rFonts w:ascii="Segoe UI" w:eastAsia="Times New Roman" w:hAnsi="Segoe UI" w:cs="Segoe UI"/>
        </w:rPr>
        <w:t>Is this the landing page I’m looking at?</w:t>
      </w:r>
    </w:p>
    <w:p w14:paraId="442D4424" w14:textId="1DFA0F60" w:rsidR="0067503B" w:rsidRPr="004C255B" w:rsidRDefault="0067503B"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lastRenderedPageBreak/>
        <w:t xml:space="preserve">I think it’s pretty straightforward as far as the website. It’s not overly complicated. It’s straightforward, which I like. It conveys what it needs to convey. It’s well-designed. The only information I’m not seeing, and I understand this is probably the GI Bill benefit that I need to use. If I’m not mistaken, you will have to utilize your GI Bill for this benefit? I think that point right </w:t>
      </w:r>
      <w:proofErr w:type="gramStart"/>
      <w:r w:rsidRPr="004C255B">
        <w:rPr>
          <w:rFonts w:ascii="Segoe UI" w:eastAsia="Times New Roman" w:hAnsi="Segoe UI" w:cs="Segoe UI"/>
          <w:color w:val="538135" w:themeColor="accent6" w:themeShade="BF"/>
        </w:rPr>
        <w:t>there,</w:t>
      </w:r>
      <w:proofErr w:type="gramEnd"/>
      <w:r w:rsidRPr="004C255B">
        <w:rPr>
          <w:rFonts w:ascii="Segoe UI" w:eastAsia="Times New Roman" w:hAnsi="Segoe UI" w:cs="Segoe UI"/>
          <w:color w:val="538135" w:themeColor="accent6" w:themeShade="BF"/>
        </w:rPr>
        <w:t xml:space="preserve"> I would call that out. That was a confusion. I’d have to look really deep… Someone like myself, I’m trying to look at maximizing my benefit. Then of course, a length of time. If it’s using my GI Bill, that’s 3 months I have to figure that out. </w:t>
      </w:r>
    </w:p>
    <w:p w14:paraId="795E7E8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392A077F" w14:textId="497EB9C4"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Do you have any questions about what you’ve read?</w:t>
      </w:r>
    </w:p>
    <w:p w14:paraId="1DA97935" w14:textId="77777777" w:rsidR="00EA2052" w:rsidRPr="003F7CE5" w:rsidRDefault="00EA2052" w:rsidP="003F7CE5">
      <w:pPr>
        <w:spacing w:after="240"/>
        <w:rPr>
          <w:rFonts w:ascii="Segoe UI" w:eastAsia="Times New Roman" w:hAnsi="Segoe UI" w:cs="Segoe UI"/>
          <w:color w:val="24292E"/>
        </w:rPr>
      </w:pPr>
    </w:p>
    <w:p w14:paraId="1C6E5AFF"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Prototype</w:t>
      </w:r>
    </w:p>
    <w:p w14:paraId="50A5A38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switch over to the Comparison Tool.</w:t>
      </w:r>
    </w:p>
    <w:p w14:paraId="7D7F6966"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1BFB7BD2"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73ABB6E7" w14:textId="099BBA67"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Please talk aloud and let us know what you are thinking.</w:t>
      </w:r>
    </w:p>
    <w:p w14:paraId="364AB438" w14:textId="4FD790AF" w:rsidR="00EA2052" w:rsidRPr="004C255B" w:rsidRDefault="0067503B"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Okay, so that’s my scenario. </w:t>
      </w:r>
      <w:r w:rsidR="006653BD" w:rsidRPr="004C255B">
        <w:rPr>
          <w:rFonts w:ascii="Segoe UI" w:eastAsia="Times New Roman" w:hAnsi="Segoe UI" w:cs="Segoe UI"/>
          <w:color w:val="538135" w:themeColor="accent6" w:themeShade="BF"/>
        </w:rPr>
        <w:t xml:space="preserve">These [fields] right here does a great job of answering the basic question. This right here is a nice callout, for someone to prefer online vs. in person. Some schools call it instructor-led, instructor-led school. You have to specifically attend the class. This is good, the city, so that’s good. </w:t>
      </w:r>
      <w:proofErr w:type="gramStart"/>
      <w:r w:rsidR="006653BD" w:rsidRPr="004C255B">
        <w:rPr>
          <w:rFonts w:ascii="Segoe UI" w:eastAsia="Times New Roman" w:hAnsi="Segoe UI" w:cs="Segoe UI"/>
          <w:color w:val="538135" w:themeColor="accent6" w:themeShade="BF"/>
        </w:rPr>
        <w:t>It</w:t>
      </w:r>
      <w:proofErr w:type="gramEnd"/>
      <w:r w:rsidR="006653BD" w:rsidRPr="004C255B">
        <w:rPr>
          <w:rFonts w:ascii="Segoe UI" w:eastAsia="Times New Roman" w:hAnsi="Segoe UI" w:cs="Segoe UI"/>
          <w:color w:val="538135" w:themeColor="accent6" w:themeShade="BF"/>
        </w:rPr>
        <w:t xml:space="preserve"> kind of gives you an idea. I don’t know why you’d say employer name. I don’t know if I’m interested in that. I don’t know why you would want employer name. Now if this is more than just a credit school, I would be more explicit. When we think of school, say vocation school, or basic </w:t>
      </w:r>
      <w:proofErr w:type="gramStart"/>
      <w:r w:rsidR="006653BD" w:rsidRPr="004C255B">
        <w:rPr>
          <w:rFonts w:ascii="Segoe UI" w:eastAsia="Times New Roman" w:hAnsi="Segoe UI" w:cs="Segoe UI"/>
          <w:color w:val="538135" w:themeColor="accent6" w:themeShade="BF"/>
        </w:rPr>
        <w:t>short term</w:t>
      </w:r>
      <w:proofErr w:type="gramEnd"/>
      <w:r w:rsidR="006653BD" w:rsidRPr="004C255B">
        <w:rPr>
          <w:rFonts w:ascii="Segoe UI" w:eastAsia="Times New Roman" w:hAnsi="Segoe UI" w:cs="Segoe UI"/>
          <w:color w:val="538135" w:themeColor="accent6" w:themeShade="BF"/>
        </w:rPr>
        <w:t xml:space="preserve"> boot camp school, that type of thing. Length of time, maybe. That’s something that, right off the bat, I would love to get. Especially technology. You don’t need to go to 2-year, 4-year institutions, that type of thing. Other than that, pretty functional. I don’t know if this has something like, Google algorithm where it would complete my sentences for me. </w:t>
      </w:r>
    </w:p>
    <w:p w14:paraId="1BD67B3E" w14:textId="2A7E25A2" w:rsidR="006653BD" w:rsidRPr="004C255B" w:rsidRDefault="006653BD"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lastRenderedPageBreak/>
        <w:t xml:space="preserve">[T told him to click the dropdown] So I’m familiar with these terms. I’m familiar with </w:t>
      </w:r>
      <w:proofErr w:type="spellStart"/>
      <w:r w:rsidRPr="004C255B">
        <w:rPr>
          <w:rFonts w:ascii="Segoe UI" w:eastAsia="Times New Roman" w:hAnsi="Segoe UI" w:cs="Segoe UI"/>
          <w:color w:val="538135" w:themeColor="accent6" w:themeShade="BF"/>
        </w:rPr>
        <w:t>poist</w:t>
      </w:r>
      <w:proofErr w:type="spellEnd"/>
      <w:r w:rsidRPr="004C255B">
        <w:rPr>
          <w:rFonts w:ascii="Segoe UI" w:eastAsia="Times New Roman" w:hAnsi="Segoe UI" w:cs="Segoe UI"/>
          <w:color w:val="538135" w:themeColor="accent6" w:themeShade="BF"/>
        </w:rPr>
        <w:t xml:space="preserve"> 9/11, etc. For someone that’s new to this type of thing, maybe have a hover, a basic definition of the program name. All these are different programs with different ramifications of benefits. I don’t know if someone would truly understand the gamut of benefits available. But that’s good. It has all your options. </w:t>
      </w:r>
    </w:p>
    <w:p w14:paraId="44767E49" w14:textId="022C4368" w:rsidR="006653BD" w:rsidRPr="004C255B" w:rsidRDefault="006653BD"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[on </w:t>
      </w:r>
      <w:r w:rsidR="004C255B">
        <w:rPr>
          <w:rFonts w:ascii="Segoe UI" w:eastAsia="Times New Roman" w:hAnsi="Segoe UI" w:cs="Segoe UI"/>
          <w:color w:val="538135" w:themeColor="accent6" w:themeShade="BF"/>
        </w:rPr>
        <w:t>school profile</w:t>
      </w:r>
      <w:r w:rsidRPr="004C255B">
        <w:rPr>
          <w:rFonts w:ascii="Segoe UI" w:eastAsia="Times New Roman" w:hAnsi="Segoe UI" w:cs="Segoe UI"/>
          <w:color w:val="538135" w:themeColor="accent6" w:themeShade="BF"/>
        </w:rPr>
        <w:t xml:space="preserve"> page after clicking search schools]</w:t>
      </w:r>
    </w:p>
    <w:p w14:paraId="798A3A4D" w14:textId="1EB565A9" w:rsidR="006653BD" w:rsidRPr="004C255B" w:rsidRDefault="006653BD" w:rsidP="003F7CE5">
      <w:pPr>
        <w:spacing w:after="240"/>
        <w:rPr>
          <w:rFonts w:ascii="Segoe UI" w:eastAsia="Times New Roman" w:hAnsi="Segoe UI" w:cs="Segoe UI"/>
          <w:color w:val="538135" w:themeColor="accent6" w:themeShade="BF"/>
        </w:rPr>
      </w:pPr>
      <w:proofErr w:type="gramStart"/>
      <w:r w:rsidRPr="004C255B">
        <w:rPr>
          <w:rFonts w:ascii="Segoe UI" w:eastAsia="Times New Roman" w:hAnsi="Segoe UI" w:cs="Segoe UI"/>
          <w:color w:val="538135" w:themeColor="accent6" w:themeShade="BF"/>
        </w:rPr>
        <w:t>So</w:t>
      </w:r>
      <w:proofErr w:type="gramEnd"/>
      <w:r w:rsidRPr="004C255B">
        <w:rPr>
          <w:rFonts w:ascii="Segoe UI" w:eastAsia="Times New Roman" w:hAnsi="Segoe UI" w:cs="Segoe UI"/>
          <w:color w:val="538135" w:themeColor="accent6" w:themeShade="BF"/>
        </w:rPr>
        <w:t xml:space="preserve"> Detroit, tuition, housing…ok let’s see what you got. </w:t>
      </w:r>
      <w:proofErr w:type="gramStart"/>
      <w:r w:rsidRPr="004C255B">
        <w:rPr>
          <w:rFonts w:ascii="Segoe UI" w:eastAsia="Times New Roman" w:hAnsi="Segoe UI" w:cs="Segoe UI"/>
          <w:color w:val="538135" w:themeColor="accent6" w:themeShade="BF"/>
        </w:rPr>
        <w:t>2 week</w:t>
      </w:r>
      <w:proofErr w:type="gramEnd"/>
      <w:r w:rsidRPr="004C255B">
        <w:rPr>
          <w:rFonts w:ascii="Segoe UI" w:eastAsia="Times New Roman" w:hAnsi="Segoe UI" w:cs="Segoe UI"/>
          <w:color w:val="538135" w:themeColor="accent6" w:themeShade="BF"/>
        </w:rPr>
        <w:t xml:space="preserve"> program, location…ok. So, this is a part of me not understanding the program. When I see this, I understand there’s no out of pocket tuition for me. When I see the words, GI Bill, I think, are you pulling my benefits, 36, 48 months. </w:t>
      </w:r>
      <w:proofErr w:type="gramStart"/>
      <w:r w:rsidRPr="004C255B">
        <w:rPr>
          <w:rFonts w:ascii="Segoe UI" w:eastAsia="Times New Roman" w:hAnsi="Segoe UI" w:cs="Segoe UI"/>
          <w:color w:val="538135" w:themeColor="accent6" w:themeShade="BF"/>
        </w:rPr>
        <w:t>SO</w:t>
      </w:r>
      <w:proofErr w:type="gramEnd"/>
      <w:r w:rsidRPr="004C255B">
        <w:rPr>
          <w:rFonts w:ascii="Segoe UI" w:eastAsia="Times New Roman" w:hAnsi="Segoe UI" w:cs="Segoe UI"/>
          <w:color w:val="538135" w:themeColor="accent6" w:themeShade="BF"/>
        </w:rPr>
        <w:t xml:space="preserve"> some questions arrive. For transparency purposes, if it doesn’t cost me anything…Why would I need to know, if I take professional 2 vs professional 6, you’re telling me there’s different costs, but then you’re telling me I don’t have to pay a thing. The housing allowance is not a flat rate, right? That might need a little bit of information that needs to be called out. [T tells him it’s a flat rate for everyone] Again, I would call it out. IF that number is what they’re getting, then that’s what they’re getting, but if it changes. My only hesitation is these costs., $0. If I know the program inside out, that might be different. Let’s see, you got contact information, application process. [in application process] let’s say I’m interested in this program, are you saying I have to call the school? I don’t know how the program works, but I would try to standardize that. I would just probably use an interface and collect the information right off the bat depending on how the school uses it. </w:t>
      </w:r>
      <w:r w:rsidR="00F71C2E" w:rsidRPr="004C255B">
        <w:rPr>
          <w:rFonts w:ascii="Segoe UI" w:eastAsia="Times New Roman" w:hAnsi="Segoe UI" w:cs="Segoe UI"/>
          <w:color w:val="538135" w:themeColor="accent6" w:themeShade="BF"/>
        </w:rPr>
        <w:t>I shouldn’t have to deal with the school itself until I’ve been accepted. If you truly want to have a seamless experience with the user. I would try to integrat</w:t>
      </w:r>
      <w:bookmarkStart w:id="0" w:name="_GoBack"/>
      <w:bookmarkEnd w:id="0"/>
      <w:r w:rsidR="00F71C2E" w:rsidRPr="004C255B">
        <w:rPr>
          <w:rFonts w:ascii="Segoe UI" w:eastAsia="Times New Roman" w:hAnsi="Segoe UI" w:cs="Segoe UI"/>
          <w:color w:val="538135" w:themeColor="accent6" w:themeShade="BF"/>
        </w:rPr>
        <w:t xml:space="preserve">e an application interface or a link </w:t>
      </w:r>
      <w:proofErr w:type="spellStart"/>
      <w:r w:rsidR="00F71C2E" w:rsidRPr="004C255B">
        <w:rPr>
          <w:rFonts w:ascii="Segoe UI" w:eastAsia="Times New Roman" w:hAnsi="Segoe UI" w:cs="Segoe UI"/>
          <w:color w:val="538135" w:themeColor="accent6" w:themeShade="BF"/>
        </w:rPr>
        <w:t>ot</w:t>
      </w:r>
      <w:proofErr w:type="spellEnd"/>
      <w:r w:rsidR="00F71C2E" w:rsidRPr="004C255B">
        <w:rPr>
          <w:rFonts w:ascii="Segoe UI" w:eastAsia="Times New Roman" w:hAnsi="Segoe UI" w:cs="Segoe UI"/>
          <w:color w:val="538135" w:themeColor="accent6" w:themeShade="BF"/>
        </w:rPr>
        <w:t xml:space="preserve"> the school. If there’s a button that says, apply now, boom! Once you’re here and you see something, you just want to go. You can do it via link. You can do it for the school itself by just collecting the basic information. You already have the information you want to collect. </w:t>
      </w:r>
    </w:p>
    <w:p w14:paraId="3009D58B" w14:textId="7F7CFCCF" w:rsidR="00F71C2E" w:rsidRPr="004C255B" w:rsidRDefault="00F71C2E"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T: Would you expect to apply for both the vet </w:t>
      </w:r>
      <w:proofErr w:type="spellStart"/>
      <w:r w:rsidRPr="004C255B">
        <w:rPr>
          <w:rFonts w:ascii="Segoe UI" w:eastAsia="Times New Roman" w:hAnsi="Segoe UI" w:cs="Segoe UI"/>
          <w:color w:val="538135" w:themeColor="accent6" w:themeShade="BF"/>
        </w:rPr>
        <w:t>tec</w:t>
      </w:r>
      <w:proofErr w:type="spellEnd"/>
      <w:r w:rsidRPr="004C255B">
        <w:rPr>
          <w:rFonts w:ascii="Segoe UI" w:eastAsia="Times New Roman" w:hAnsi="Segoe UI" w:cs="Segoe UI"/>
          <w:color w:val="538135" w:themeColor="accent6" w:themeShade="BF"/>
        </w:rPr>
        <w:t xml:space="preserve"> program and the school?</w:t>
      </w:r>
    </w:p>
    <w:p w14:paraId="78FB8B7B" w14:textId="5B05DFEC" w:rsidR="00F71C2E" w:rsidRPr="004C255B" w:rsidRDefault="00F71C2E"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That’s the thing…I think part of the failure of the vocational rehab program is, we just don’t know. We have to go through hoops just to get qualified…Most people don’t know. I don’t even have to use my GI Bill, honestly. That’s just through years of navigating the system. I think that would be the first step. Make it truly beneficial. From a hierarchy standpoint, I have a GI Bill benefit. If I want to go technology, I want to go to a 4-year </w:t>
      </w:r>
      <w:proofErr w:type="gramStart"/>
      <w:r w:rsidRPr="004C255B">
        <w:rPr>
          <w:rFonts w:ascii="Segoe UI" w:eastAsia="Times New Roman" w:hAnsi="Segoe UI" w:cs="Segoe UI"/>
          <w:color w:val="538135" w:themeColor="accent6" w:themeShade="BF"/>
        </w:rPr>
        <w:t>college</w:t>
      </w:r>
      <w:proofErr w:type="gramEnd"/>
      <w:r w:rsidRPr="004C255B">
        <w:rPr>
          <w:rFonts w:ascii="Segoe UI" w:eastAsia="Times New Roman" w:hAnsi="Segoe UI" w:cs="Segoe UI"/>
          <w:color w:val="538135" w:themeColor="accent6" w:themeShade="BF"/>
        </w:rPr>
        <w:t xml:space="preserve"> or I want to go to a master’s program. Whatever it is. That’s the conditional route. But there’s other alternatives, there’s alternative school sources, so that’s what I would try to bring out. </w:t>
      </w:r>
    </w:p>
    <w:p w14:paraId="1D94A79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selected a program and shared thoughts aloud.]</w:t>
      </w:r>
    </w:p>
    <w:p w14:paraId="6AEE2671" w14:textId="6AF0A806" w:rsidR="003F7CE5" w:rsidRDefault="003F7CE5" w:rsidP="003F7CE5">
      <w:pPr>
        <w:numPr>
          <w:ilvl w:val="0"/>
          <w:numId w:val="20"/>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first impressions of the process of searching for VET TEC providers and programs</w:t>
      </w:r>
    </w:p>
    <w:p w14:paraId="2D6AECA9" w14:textId="77777777" w:rsidR="00EA2052" w:rsidRPr="003F7CE5" w:rsidRDefault="00EA2052" w:rsidP="00EA2052">
      <w:pPr>
        <w:spacing w:before="100" w:beforeAutospacing="1" w:after="100" w:afterAutospacing="1"/>
        <w:ind w:left="720"/>
        <w:rPr>
          <w:rFonts w:ascii="Segoe UI" w:eastAsia="Times New Roman" w:hAnsi="Segoe UI" w:cs="Segoe UI"/>
          <w:color w:val="24292E"/>
        </w:rPr>
      </w:pPr>
    </w:p>
    <w:p w14:paraId="4D45AE0B" w14:textId="7A05DA3F"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lastRenderedPageBreak/>
        <w:t>What led you to select [Program Name] over the others?</w:t>
      </w:r>
    </w:p>
    <w:p w14:paraId="4D928E55" w14:textId="77777777" w:rsidR="00EA2052" w:rsidRPr="003F7CE5" w:rsidRDefault="00EA2052" w:rsidP="00EA2052">
      <w:pPr>
        <w:spacing w:before="60" w:after="100" w:afterAutospacing="1"/>
        <w:rPr>
          <w:rFonts w:ascii="Segoe UI" w:eastAsia="Times New Roman" w:hAnsi="Segoe UI" w:cs="Segoe UI"/>
          <w:color w:val="24292E"/>
        </w:rPr>
      </w:pPr>
    </w:p>
    <w:p w14:paraId="0532B28B" w14:textId="4F5CC0F6"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information on these pages is the most valuable to you?</w:t>
      </w:r>
    </w:p>
    <w:p w14:paraId="34636EAA" w14:textId="571B9D3F" w:rsidR="00EA2052" w:rsidRPr="004C255B" w:rsidRDefault="00F71C2E" w:rsidP="00F71C2E">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Duration is the most important, and you guys are doing a great job. </w:t>
      </w:r>
      <w:proofErr w:type="gramStart"/>
      <w:r w:rsidRPr="004C255B">
        <w:rPr>
          <w:rFonts w:ascii="Segoe UI" w:eastAsia="Times New Roman" w:hAnsi="Segoe UI" w:cs="Segoe UI"/>
          <w:color w:val="538135" w:themeColor="accent6" w:themeShade="BF"/>
        </w:rPr>
        <w:t>Location,</w:t>
      </w:r>
      <w:proofErr w:type="gramEnd"/>
      <w:r w:rsidRPr="004C255B">
        <w:rPr>
          <w:rFonts w:ascii="Segoe UI" w:eastAsia="Times New Roman" w:hAnsi="Segoe UI" w:cs="Segoe UI"/>
          <w:color w:val="538135" w:themeColor="accent6" w:themeShade="BF"/>
        </w:rPr>
        <w:t xml:space="preserve"> contact information. </w:t>
      </w:r>
    </w:p>
    <w:p w14:paraId="04F82A1C" w14:textId="596C5AD8"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aspect of the page or the process might Veterans find confusing or unclear? Why?</w:t>
      </w:r>
    </w:p>
    <w:p w14:paraId="2CE5EBF5" w14:textId="28248BFE" w:rsidR="00F71C2E" w:rsidRPr="004C255B" w:rsidRDefault="00F71C2E" w:rsidP="00F71C2E">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The location where it says in person or online. When I think location, I think physical address. So right now, it’s Detroit </w:t>
      </w:r>
      <w:proofErr w:type="spellStart"/>
      <w:r w:rsidRPr="004C255B">
        <w:rPr>
          <w:rFonts w:ascii="Segoe UI" w:eastAsia="Times New Roman" w:hAnsi="Segoe UI" w:cs="Segoe UI"/>
          <w:color w:val="538135" w:themeColor="accent6" w:themeShade="BF"/>
        </w:rPr>
        <w:t>michigang</w:t>
      </w:r>
      <w:proofErr w:type="spellEnd"/>
      <w:r w:rsidRPr="004C255B">
        <w:rPr>
          <w:rFonts w:ascii="Segoe UI" w:eastAsia="Times New Roman" w:hAnsi="Segoe UI" w:cs="Segoe UI"/>
          <w:color w:val="538135" w:themeColor="accent6" w:themeShade="BF"/>
        </w:rPr>
        <w:t xml:space="preserve">. I wouldn’t use that word. I would say format, learning format. </w:t>
      </w:r>
    </w:p>
    <w:p w14:paraId="55F34085" w14:textId="159590D9" w:rsidR="00EA2052" w:rsidRPr="004C255B" w:rsidRDefault="00F71C2E" w:rsidP="00F71C2E">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Part of the confusion, again, you’re exploring right now. </w:t>
      </w:r>
      <w:proofErr w:type="gramStart"/>
      <w:r w:rsidRPr="004C255B">
        <w:rPr>
          <w:rFonts w:ascii="Segoe UI" w:eastAsia="Times New Roman" w:hAnsi="Segoe UI" w:cs="Segoe UI"/>
          <w:color w:val="538135" w:themeColor="accent6" w:themeShade="BF"/>
        </w:rPr>
        <w:t>So</w:t>
      </w:r>
      <w:proofErr w:type="gramEnd"/>
      <w:r w:rsidRPr="004C255B">
        <w:rPr>
          <w:rFonts w:ascii="Segoe UI" w:eastAsia="Times New Roman" w:hAnsi="Segoe UI" w:cs="Segoe UI"/>
          <w:color w:val="538135" w:themeColor="accent6" w:themeShade="BF"/>
        </w:rPr>
        <w:t xml:space="preserve"> the process should go vet </w:t>
      </w:r>
      <w:proofErr w:type="spellStart"/>
      <w:r w:rsidRPr="004C255B">
        <w:rPr>
          <w:rFonts w:ascii="Segoe UI" w:eastAsia="Times New Roman" w:hAnsi="Segoe UI" w:cs="Segoe UI"/>
          <w:color w:val="538135" w:themeColor="accent6" w:themeShade="BF"/>
        </w:rPr>
        <w:t>tec</w:t>
      </w:r>
      <w:proofErr w:type="spellEnd"/>
      <w:r w:rsidRPr="004C255B">
        <w:rPr>
          <w:rFonts w:ascii="Segoe UI" w:eastAsia="Times New Roman" w:hAnsi="Segoe UI" w:cs="Segoe UI"/>
          <w:color w:val="538135" w:themeColor="accent6" w:themeShade="BF"/>
        </w:rPr>
        <w:t xml:space="preserve"> first before you can apply to the school. </w:t>
      </w:r>
    </w:p>
    <w:p w14:paraId="25E2811E" w14:textId="6CE5F268" w:rsidR="00F71C2E" w:rsidRPr="004C255B" w:rsidRDefault="00F71C2E" w:rsidP="00F71C2E">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Ok, so estimate your benefits. What do I need to put in here when we already have a static thing [ gray </w:t>
      </w:r>
      <w:proofErr w:type="gramStart"/>
      <w:r w:rsidRPr="004C255B">
        <w:rPr>
          <w:rFonts w:ascii="Segoe UI" w:eastAsia="Times New Roman" w:hAnsi="Segoe UI" w:cs="Segoe UI"/>
          <w:color w:val="538135" w:themeColor="accent6" w:themeShade="BF"/>
        </w:rPr>
        <w:t>box ]</w:t>
      </w:r>
      <w:proofErr w:type="gramEnd"/>
      <w:r w:rsidRPr="004C255B">
        <w:rPr>
          <w:rFonts w:ascii="Segoe UI" w:eastAsia="Times New Roman" w:hAnsi="Segoe UI" w:cs="Segoe UI"/>
          <w:color w:val="538135" w:themeColor="accent6" w:themeShade="BF"/>
        </w:rPr>
        <w:t xml:space="preserve"> but I don’t know, bah might change. There might be a purpose to that. </w:t>
      </w:r>
      <w:proofErr w:type="gramStart"/>
      <w:r w:rsidRPr="004C255B">
        <w:rPr>
          <w:rFonts w:ascii="Segoe UI" w:eastAsia="Times New Roman" w:hAnsi="Segoe UI" w:cs="Segoe UI"/>
          <w:color w:val="538135" w:themeColor="accent6" w:themeShade="BF"/>
        </w:rPr>
        <w:t>So</w:t>
      </w:r>
      <w:proofErr w:type="gramEnd"/>
      <w:r w:rsidRPr="004C255B">
        <w:rPr>
          <w:rFonts w:ascii="Segoe UI" w:eastAsia="Times New Roman" w:hAnsi="Segoe UI" w:cs="Segoe UI"/>
          <w:color w:val="538135" w:themeColor="accent6" w:themeShade="BF"/>
        </w:rPr>
        <w:t xml:space="preserve"> no books, I would imagine? </w:t>
      </w:r>
    </w:p>
    <w:p w14:paraId="4C916DED" w14:textId="7E41C7FC" w:rsidR="00F71C2E" w:rsidRPr="004C255B" w:rsidRDefault="00F71C2E" w:rsidP="00F71C2E">
      <w:pPr>
        <w:spacing w:before="60" w:after="100" w:afterAutospacing="1"/>
        <w:ind w:left="72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Again, the application process is a little misleading for me. This is more for the school application process. It doesn’t speak to the vet </w:t>
      </w:r>
      <w:proofErr w:type="spellStart"/>
      <w:r w:rsidRPr="004C255B">
        <w:rPr>
          <w:rFonts w:ascii="Segoe UI" w:eastAsia="Times New Roman" w:hAnsi="Segoe UI" w:cs="Segoe UI"/>
          <w:color w:val="538135" w:themeColor="accent6" w:themeShade="BF"/>
        </w:rPr>
        <w:t>tec</w:t>
      </w:r>
      <w:proofErr w:type="spellEnd"/>
      <w:r w:rsidRPr="004C255B">
        <w:rPr>
          <w:rFonts w:ascii="Segoe UI" w:eastAsia="Times New Roman" w:hAnsi="Segoe UI" w:cs="Segoe UI"/>
          <w:color w:val="538135" w:themeColor="accent6" w:themeShade="BF"/>
        </w:rPr>
        <w:t xml:space="preserve"> application process. </w:t>
      </w:r>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050B0DA8"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an online course to build your coding skills. Using the site, how would you find a couple of online courses?</w:t>
      </w:r>
    </w:p>
    <w:p w14:paraId="141790F8" w14:textId="52A73B9A" w:rsidR="00F71C2E" w:rsidRPr="004C255B" w:rsidRDefault="00F71C2E"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Ok, so I just want to build my skills, any skills? T: any kind of technology skills.</w:t>
      </w:r>
    </w:p>
    <w:p w14:paraId="74A67775" w14:textId="786DF97A" w:rsidR="00F71C2E" w:rsidRPr="004C255B" w:rsidRDefault="00F71C2E"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I would tell you right now, this would not be a useful website. If someone is looking for that specific detail, they want to know what language they’re already looking for. I want to see python…I’m not getting much. If I’m a technologist looking to build my skills, you would have to give me a better option, so this would not be a tool that I would use, flat out. </w:t>
      </w:r>
      <w:proofErr w:type="gramStart"/>
      <w:r w:rsidRPr="004C255B">
        <w:rPr>
          <w:rFonts w:ascii="Segoe UI" w:eastAsia="Times New Roman" w:hAnsi="Segoe UI" w:cs="Segoe UI"/>
          <w:color w:val="538135" w:themeColor="accent6" w:themeShade="BF"/>
        </w:rPr>
        <w:t>So</w:t>
      </w:r>
      <w:proofErr w:type="gramEnd"/>
      <w:r w:rsidRPr="004C255B">
        <w:rPr>
          <w:rFonts w:ascii="Segoe UI" w:eastAsia="Times New Roman" w:hAnsi="Segoe UI" w:cs="Segoe UI"/>
          <w:color w:val="538135" w:themeColor="accent6" w:themeShade="BF"/>
        </w:rPr>
        <w:t xml:space="preserve"> I’m just trying to find out about the programs, essentially. You already have the different ways of looking at it. Let’s assume that I want to do that, and I want to go online. This about my path that I’m coming for. </w:t>
      </w:r>
    </w:p>
    <w:p w14:paraId="2E08C65E" w14:textId="5B33463C" w:rsidR="008A5F97" w:rsidRPr="004C255B" w:rsidRDefault="008A5F97"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There’s a tool out there called </w:t>
      </w:r>
      <w:proofErr w:type="spellStart"/>
      <w:r w:rsidRPr="004C255B">
        <w:rPr>
          <w:rFonts w:ascii="Segoe UI" w:eastAsia="Times New Roman" w:hAnsi="Segoe UI" w:cs="Segoe UI"/>
          <w:color w:val="538135" w:themeColor="accent6" w:themeShade="BF"/>
        </w:rPr>
        <w:t>gi</w:t>
      </w:r>
      <w:proofErr w:type="spellEnd"/>
      <w:r w:rsidRPr="004C255B">
        <w:rPr>
          <w:rFonts w:ascii="Segoe UI" w:eastAsia="Times New Roman" w:hAnsi="Segoe UI" w:cs="Segoe UI"/>
          <w:color w:val="538135" w:themeColor="accent6" w:themeShade="BF"/>
        </w:rPr>
        <w:t xml:space="preserve"> bill approved. You can put the school name in there. [could it be </w:t>
      </w:r>
      <w:proofErr w:type="spellStart"/>
      <w:r w:rsidRPr="004C255B">
        <w:rPr>
          <w:rFonts w:ascii="Segoe UI" w:eastAsia="Times New Roman" w:hAnsi="Segoe UI" w:cs="Segoe UI"/>
          <w:color w:val="538135" w:themeColor="accent6" w:themeShade="BF"/>
        </w:rPr>
        <w:t>weams</w:t>
      </w:r>
      <w:proofErr w:type="spellEnd"/>
      <w:r w:rsidRPr="004C255B">
        <w:rPr>
          <w:rFonts w:ascii="Segoe UI" w:eastAsia="Times New Roman" w:hAnsi="Segoe UI" w:cs="Segoe UI"/>
          <w:color w:val="538135" w:themeColor="accent6" w:themeShade="BF"/>
        </w:rPr>
        <w:t>?]</w:t>
      </w:r>
    </w:p>
    <w:p w14:paraId="591A4C61" w14:textId="279CA870" w:rsidR="008A5F97" w:rsidRPr="004C255B" w:rsidRDefault="008A5F97"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You could say, VA educational tool comparison. Any veteran will tell you Montgomery and post 9/11. </w:t>
      </w:r>
    </w:p>
    <w:p w14:paraId="57FED82C"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lastRenderedPageBreak/>
        <w:t>[After participant finds at least two online programs.]</w:t>
      </w:r>
    </w:p>
    <w:p w14:paraId="66B7F43D" w14:textId="3CA1F9FF"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If you were going to attend one, how would you decide between the two?</w:t>
      </w:r>
    </w:p>
    <w:p w14:paraId="2D007165" w14:textId="6DA8CD16" w:rsidR="00F71C2E" w:rsidRPr="004C255B" w:rsidRDefault="008A5F97" w:rsidP="003F7CE5">
      <w:pPr>
        <w:spacing w:after="240"/>
        <w:rPr>
          <w:rFonts w:ascii="Segoe UI" w:eastAsia="Times New Roman" w:hAnsi="Segoe UI" w:cs="Segoe UI"/>
          <w:color w:val="538135" w:themeColor="accent6" w:themeShade="BF"/>
        </w:rPr>
      </w:pPr>
      <w:r w:rsidRPr="004C255B">
        <w:rPr>
          <w:rFonts w:ascii="Segoe UI" w:eastAsia="Times New Roman" w:hAnsi="Segoe UI" w:cs="Segoe UI"/>
          <w:color w:val="538135" w:themeColor="accent6" w:themeShade="BF"/>
        </w:rPr>
        <w:t xml:space="preserve">[search results page] the only thing I’m comparing is the location of the schools. It doesn’t really give me a qualifying item. What coding language are they offering? It should spell it out. Let’s just say I have an interest in java. By looking at this, how do I know who specializes in java? I would look towards the automobile industry, how they convey, a lot of the used cars. They put down certain features that can drive someone to pick that car, the color of the car, the make. These filter tools, we can even refine it further. Basic element, I start with 400 schools. I only want in </w:t>
      </w:r>
      <w:proofErr w:type="spellStart"/>
      <w:r w:rsidRPr="004C255B">
        <w:rPr>
          <w:rFonts w:ascii="Segoe UI" w:eastAsia="Times New Roman" w:hAnsi="Segoe UI" w:cs="Segoe UI"/>
          <w:color w:val="538135" w:themeColor="accent6" w:themeShade="BF"/>
        </w:rPr>
        <w:t>florida</w:t>
      </w:r>
      <w:proofErr w:type="spellEnd"/>
      <w:r w:rsidRPr="004C255B">
        <w:rPr>
          <w:rFonts w:ascii="Segoe UI" w:eastAsia="Times New Roman" w:hAnsi="Segoe UI" w:cs="Segoe UI"/>
          <w:color w:val="538135" w:themeColor="accent6" w:themeShade="BF"/>
        </w:rPr>
        <w:t xml:space="preserve">. My attributes that I would really be able to compare is state and county. I really don’t know what these schools specialize in. I know these are fake, but it’s not really useful. </w:t>
      </w:r>
    </w:p>
    <w:p w14:paraId="3A21A359"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 xml:space="preserve">[After the </w:t>
      </w:r>
      <w:proofErr w:type="spellStart"/>
      <w:r w:rsidRPr="003F7CE5">
        <w:rPr>
          <w:rFonts w:ascii="Segoe UI" w:eastAsia="Times New Roman" w:hAnsi="Segoe UI" w:cs="Segoe UI"/>
          <w:i/>
          <w:iCs/>
          <w:color w:val="24292E"/>
        </w:rPr>
        <w:t>particpant</w:t>
      </w:r>
      <w:proofErr w:type="spellEnd"/>
      <w:r w:rsidRPr="003F7CE5">
        <w:rPr>
          <w:rFonts w:ascii="Segoe UI" w:eastAsia="Times New Roman" w:hAnsi="Segoe UI" w:cs="Segoe UI"/>
          <w:i/>
          <w:iCs/>
          <w:color w:val="24292E"/>
        </w:rPr>
        <w:t xml:space="preserve"> has explored the prototype and shared thoughts aloud.]</w:t>
      </w:r>
    </w:p>
    <w:p w14:paraId="37846958"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Potential Probing Questions</w:t>
      </w:r>
    </w:p>
    <w:p w14:paraId="6DCA30E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Profile Page</w:t>
      </w:r>
    </w:p>
    <w:p w14:paraId="00C30941" w14:textId="77777777" w:rsidR="003F7CE5" w:rsidRPr="003F7CE5" w:rsidRDefault="003F7CE5" w:rsidP="003F7CE5">
      <w:pPr>
        <w:numPr>
          <w:ilvl w:val="0"/>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As you think about the information you see and any additional information that might be helpful:</w:t>
      </w:r>
    </w:p>
    <w:p w14:paraId="5546B57D" w14:textId="77777777" w:rsidR="003F7CE5" w:rsidRPr="003F7CE5" w:rsidRDefault="003F7CE5" w:rsidP="003F7CE5">
      <w:pPr>
        <w:numPr>
          <w:ilvl w:val="1"/>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factors are most important to you as you compare high-tech training providers and programs?</w:t>
      </w:r>
    </w:p>
    <w:p w14:paraId="14AD6311" w14:textId="77777777" w:rsidR="003F7CE5" w:rsidRP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training provider over another?</w:t>
      </w:r>
    </w:p>
    <w:p w14:paraId="5ABE3C45" w14:textId="77777777" w:rsidR="003F7CE5" w:rsidRP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course over another?</w:t>
      </w:r>
    </w:p>
    <w:p w14:paraId="4F1B0CA4"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list of programs and the information that is available?</w:t>
      </w:r>
    </w:p>
    <w:p w14:paraId="5BC0C6CB"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0D974413"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on the contents of the gray box on the right?</w:t>
      </w:r>
    </w:p>
    <w:p w14:paraId="7F1B36B5"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think the total amount paid to you varies from the monthly basic housing allowance rate?</w:t>
      </w:r>
    </w:p>
    <w:p w14:paraId="520ECB98" w14:textId="77777777" w:rsidR="003F7CE5" w:rsidRP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additional information about a program would help you make an informed decision?</w:t>
      </w:r>
    </w:p>
    <w:p w14:paraId="1CA55A3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Results Page</w:t>
      </w:r>
    </w:p>
    <w:p w14:paraId="0E82BB36" w14:textId="77777777" w:rsidR="003F7CE5" w:rsidRPr="003F7CE5" w:rsidRDefault="003F7CE5" w:rsidP="003F7CE5">
      <w:pPr>
        <w:numPr>
          <w:ilvl w:val="0"/>
          <w:numId w:val="22"/>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thoughts on the contents of the cards?</w:t>
      </w:r>
    </w:p>
    <w:p w14:paraId="4854C82E"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imagine the tuition on each card is displayed as a range?</w:t>
      </w:r>
    </w:p>
    <w:p w14:paraId="77906413"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795C2529"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lastRenderedPageBreak/>
        <w:t>How did the information on this page contribute to your selection of a school?</w:t>
      </w:r>
    </w:p>
    <w:p w14:paraId="5F0A8443"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would you be interested in narrowing down the list of training providers?</w:t>
      </w:r>
    </w:p>
    <w:p w14:paraId="3180ED9C" w14:textId="77777777" w:rsidR="003F7CE5" w:rsidRP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In your mind, what is the difference between a school and a training provider?</w:t>
      </w:r>
    </w:p>
    <w:p w14:paraId="3A284965"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Landing Page</w:t>
      </w:r>
    </w:p>
    <w:p w14:paraId="36948BB9" w14:textId="77777777" w:rsidR="003F7CE5" w:rsidRPr="003F7CE5" w:rsidRDefault="003F7CE5" w:rsidP="003F7CE5">
      <w:pPr>
        <w:numPr>
          <w:ilvl w:val="0"/>
          <w:numId w:val="23"/>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regarding the questions on this page? [Observe whether the user thinks to select 'VET TEC'.] [Observe to see if they notice that the search filter disappears when they select VET TEC]</w:t>
      </w:r>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classes through Zoom Technologies. How would you learn about the courses they offer?</w:t>
      </w:r>
    </w:p>
    <w:p w14:paraId="4FE89EE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explored the prototype and shared thoughts aloud.]</w:t>
      </w:r>
    </w:p>
    <w:p w14:paraId="2A2510C9"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Follow up questions</w:t>
      </w:r>
    </w:p>
    <w:p w14:paraId="6B01B513" w14:textId="77777777" w:rsidR="003F7CE5" w:rsidRPr="003F7CE5" w:rsidRDefault="003F7CE5" w:rsidP="003F7CE5">
      <w:pPr>
        <w:numPr>
          <w:ilvl w:val="0"/>
          <w:numId w:val="24"/>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finding information on programs that are not listed in the comparison tool?</w:t>
      </w:r>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77777777" w:rsidR="003F7CE5" w:rsidRPr="003F7CE5" w:rsidRDefault="003F7CE5" w:rsidP="003F7CE5">
      <w:pPr>
        <w:numPr>
          <w:ilvl w:val="0"/>
          <w:numId w:val="25"/>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64C888AC" w14:textId="77777777"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p>
    <w:p w14:paraId="5C59EBB1" w14:textId="15FED209" w:rsidR="003F7CE5" w:rsidRP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p>
    <w:p w14:paraId="0A7F1C57" w14:textId="68F4951F"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p>
    <w:p w14:paraId="496EEE54" w14:textId="77777777" w:rsidR="003F7CE5" w:rsidRP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p>
    <w:p w14:paraId="3FB9DEC0"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Thank-You and Closing</w:t>
      </w:r>
    </w:p>
    <w:p w14:paraId="58A33FD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[The moderator concludes each session by thanking the participant for their time and for offering his/her opinions and suggestions.]</w:t>
      </w:r>
    </w:p>
    <w:p w14:paraId="09D42D7D" w14:textId="77777777" w:rsidR="003F7CE5" w:rsidRPr="003F7CE5" w:rsidRDefault="003F7CE5" w:rsidP="003F7CE5">
      <w:pPr>
        <w:spacing w:after="100" w:afterAutospacing="1"/>
        <w:rPr>
          <w:rFonts w:ascii="Segoe UI" w:eastAsia="Times New Roman" w:hAnsi="Segoe UI" w:cs="Segoe UI"/>
          <w:color w:val="24292E"/>
        </w:rPr>
      </w:pPr>
      <w:r w:rsidRPr="003F7CE5">
        <w:rPr>
          <w:rFonts w:ascii="Segoe UI" w:eastAsia="Times New Roman" w:hAnsi="Segoe UI" w:cs="Segoe UI"/>
          <w:color w:val="24292E"/>
        </w:rPr>
        <w:t>Thank you very much for taking the time to give us your feedback today. We really appreciate your help!</w:t>
      </w:r>
    </w:p>
    <w:p w14:paraId="7D33F0CE" w14:textId="77777777" w:rsidR="000C0752" w:rsidRDefault="003756D2"/>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6555C"/>
    <w:multiLevelType w:val="multilevel"/>
    <w:tmpl w:val="DA36C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num>
  <w:num w:numId="4">
    <w:abstractNumId w:val="18"/>
  </w:num>
  <w:num w:numId="5">
    <w:abstractNumId w:val="4"/>
  </w:num>
  <w:num w:numId="6">
    <w:abstractNumId w:val="24"/>
  </w:num>
  <w:num w:numId="7">
    <w:abstractNumId w:val="0"/>
  </w:num>
  <w:num w:numId="8">
    <w:abstractNumId w:val="9"/>
  </w:num>
  <w:num w:numId="9">
    <w:abstractNumId w:val="14"/>
  </w:num>
  <w:num w:numId="10">
    <w:abstractNumId w:val="6"/>
  </w:num>
  <w:num w:numId="11">
    <w:abstractNumId w:val="5"/>
  </w:num>
  <w:num w:numId="12">
    <w:abstractNumId w:val="12"/>
  </w:num>
  <w:num w:numId="13">
    <w:abstractNumId w:val="1"/>
  </w:num>
  <w:num w:numId="14">
    <w:abstractNumId w:val="3"/>
  </w:num>
  <w:num w:numId="15">
    <w:abstractNumId w:val="20"/>
  </w:num>
  <w:num w:numId="16">
    <w:abstractNumId w:val="23"/>
  </w:num>
  <w:num w:numId="17">
    <w:abstractNumId w:val="22"/>
  </w:num>
  <w:num w:numId="18">
    <w:abstractNumId w:val="2"/>
  </w:num>
  <w:num w:numId="19">
    <w:abstractNumId w:val="21"/>
  </w:num>
  <w:num w:numId="20">
    <w:abstractNumId w:val="17"/>
  </w:num>
  <w:num w:numId="21">
    <w:abstractNumId w:val="15"/>
  </w:num>
  <w:num w:numId="22">
    <w:abstractNumId w:val="8"/>
  </w:num>
  <w:num w:numId="23">
    <w:abstractNumId w:val="11"/>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56D63"/>
    <w:rsid w:val="001C07D4"/>
    <w:rsid w:val="00277178"/>
    <w:rsid w:val="003521D8"/>
    <w:rsid w:val="003756D2"/>
    <w:rsid w:val="003F1489"/>
    <w:rsid w:val="003F7CE5"/>
    <w:rsid w:val="004C255B"/>
    <w:rsid w:val="006653BD"/>
    <w:rsid w:val="00673744"/>
    <w:rsid w:val="0067503B"/>
    <w:rsid w:val="00890513"/>
    <w:rsid w:val="008A5F97"/>
    <w:rsid w:val="009E307D"/>
    <w:rsid w:val="00A96227"/>
    <w:rsid w:val="00AD0E06"/>
    <w:rsid w:val="00C1704B"/>
    <w:rsid w:val="00C62C63"/>
    <w:rsid w:val="00CE25E6"/>
    <w:rsid w:val="00D07309"/>
    <w:rsid w:val="00EA2052"/>
    <w:rsid w:val="00EB68F9"/>
    <w:rsid w:val="00ED6030"/>
    <w:rsid w:val="00F7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paragraph" w:styleId="ListParagraph">
    <w:name w:val="List Paragraph"/>
    <w:basedOn w:val="Normal"/>
    <w:uiPriority w:val="34"/>
    <w:qFormat/>
    <w:rsid w:val="00EA2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8</cp:revision>
  <dcterms:created xsi:type="dcterms:W3CDTF">2019-05-31T18:54:00Z</dcterms:created>
  <dcterms:modified xsi:type="dcterms:W3CDTF">2019-06-05T13:37:00Z</dcterms:modified>
</cp:coreProperties>
</file>