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777777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742B1A78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Participant 1</w:t>
      </w:r>
    </w:p>
    <w:p w14:paraId="591CF9FC" w14:textId="58FB8AD7" w:rsidR="009C65BC" w:rsidRDefault="009D4644">
      <w:r w:rsidRPr="009D4644">
        <w:rPr>
          <w:rFonts w:ascii="Times New Roman" w:hAnsi="Times New Roman" w:cs="Times New Roman"/>
          <w:color w:val="000000"/>
          <w:sz w:val="20"/>
          <w:szCs w:val="20"/>
        </w:rPr>
        <w:t>Monday, June 3 11:00am – 12:00pm</w:t>
      </w:r>
      <w:bookmarkStart w:id="0" w:name="_GoBack"/>
      <w:bookmarkEnd w:id="0"/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1EDD37BB" w:rsidR="009F19A2" w:rsidRPr="006335C9" w:rsidRDefault="009D4644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77777777" w:rsidR="009F19A2" w:rsidRPr="006335C9" w:rsidRDefault="009F19A2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Male </w:t>
            </w:r>
          </w:p>
        </w:tc>
        <w:tc>
          <w:tcPr>
            <w:tcW w:w="1170" w:type="dxa"/>
          </w:tcPr>
          <w:p w14:paraId="38A109DA" w14:textId="4ADE9D0B" w:rsidR="009F19A2" w:rsidRPr="006335C9" w:rsidRDefault="009D4644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46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Hispanic, Latino, or Spanish Origin, White or Caucasian</w:t>
            </w:r>
          </w:p>
        </w:tc>
        <w:tc>
          <w:tcPr>
            <w:tcW w:w="900" w:type="dxa"/>
          </w:tcPr>
          <w:p w14:paraId="1503C624" w14:textId="4A058A27" w:rsidR="009F19A2" w:rsidRPr="006335C9" w:rsidRDefault="009D4644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7394F6FC" w:rsidR="009F19A2" w:rsidRPr="006335C9" w:rsidRDefault="009F19A2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6050A1" w14:textId="7EA0A2DD" w:rsidR="009F19A2" w:rsidRPr="006335C9" w:rsidRDefault="009D4644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Army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600F5E76" w:rsidR="009F19A2" w:rsidRPr="006335C9" w:rsidRDefault="009D4644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</w:p>
        </w:tc>
      </w:tr>
    </w:tbl>
    <w:p w14:paraId="15CA43BD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05322024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 xml:space="preserve">Assumed 9/11 was the right option, as that was the </w:t>
      </w:r>
      <w:proofErr w:type="gramStart"/>
      <w:r w:rsidRPr="006335C9">
        <w:rPr>
          <w:rFonts w:ascii="Calibri" w:eastAsia="Times New Roman" w:hAnsi="Calibri" w:cs="Calibri"/>
          <w:sz w:val="22"/>
          <w:szCs w:val="22"/>
        </w:rPr>
        <w:t>benefit</w:t>
      </w:r>
      <w:proofErr w:type="gramEnd"/>
      <w:r w:rsidRPr="006335C9">
        <w:rPr>
          <w:rFonts w:ascii="Calibri" w:eastAsia="Times New Roman" w:hAnsi="Calibri" w:cs="Calibri"/>
          <w:sz w:val="22"/>
          <w:szCs w:val="22"/>
        </w:rPr>
        <w:t xml:space="preserve"> he knew he had.  P1</w:t>
      </w:r>
    </w:p>
    <w:p w14:paraId="6F07C703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>Expected to be able to search for a VET TEC provider by school name in the search field.  P1</w:t>
      </w:r>
    </w:p>
    <w:p w14:paraId="186AB84D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 xml:space="preserve">Wanted to see the address higher on the </w:t>
      </w:r>
      <w:proofErr w:type="gramStart"/>
      <w:r w:rsidRPr="006335C9">
        <w:rPr>
          <w:rFonts w:ascii="Calibri" w:eastAsia="Times New Roman" w:hAnsi="Calibri" w:cs="Calibri"/>
          <w:sz w:val="22"/>
          <w:szCs w:val="22"/>
        </w:rPr>
        <w:t>page  P</w:t>
      </w:r>
      <w:proofErr w:type="gramEnd"/>
      <w:r w:rsidRPr="006335C9">
        <w:rPr>
          <w:rFonts w:ascii="Calibri" w:eastAsia="Times New Roman" w:hAnsi="Calibri" w:cs="Calibri"/>
          <w:sz w:val="22"/>
          <w:szCs w:val="22"/>
        </w:rPr>
        <w:t>1</w:t>
      </w:r>
    </w:p>
    <w:p w14:paraId="512D1F57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 xml:space="preserve">Wanted to see a brief description of what each course </w:t>
      </w:r>
      <w:proofErr w:type="gramStart"/>
      <w:r w:rsidRPr="006335C9">
        <w:rPr>
          <w:rFonts w:ascii="Calibri" w:eastAsia="Times New Roman" w:hAnsi="Calibri" w:cs="Calibri"/>
          <w:sz w:val="22"/>
          <w:szCs w:val="22"/>
        </w:rPr>
        <w:t>covers  P</w:t>
      </w:r>
      <w:proofErr w:type="gramEnd"/>
      <w:r w:rsidRPr="006335C9">
        <w:rPr>
          <w:rFonts w:ascii="Calibri" w:eastAsia="Times New Roman" w:hAnsi="Calibri" w:cs="Calibri"/>
          <w:sz w:val="22"/>
          <w:szCs w:val="22"/>
        </w:rPr>
        <w:t>1</w:t>
      </w:r>
    </w:p>
    <w:p w14:paraId="4B181D61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>Was on the profile page for a while before noticing the provider website link, would provide access to more information about the programs.   P1</w:t>
      </w:r>
    </w:p>
    <w:p w14:paraId="772BE4BB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>Stopped scrolling at the estimate box.  P1</w:t>
      </w:r>
    </w:p>
    <w:p w14:paraId="69F2D99C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>Wondered if the monthly BAH amount would be added or subtracted from the total paid to you.  P1</w:t>
      </w:r>
    </w:p>
    <w:p w14:paraId="2493234B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 xml:space="preserve">Did not realize the calculation was a multiple of the BAH and </w:t>
      </w:r>
      <w:proofErr w:type="gramStart"/>
      <w:r w:rsidRPr="006335C9">
        <w:rPr>
          <w:rFonts w:ascii="Calibri" w:eastAsia="Times New Roman" w:hAnsi="Calibri" w:cs="Calibri"/>
          <w:sz w:val="22"/>
          <w:szCs w:val="22"/>
        </w:rPr>
        <w:t>length  P</w:t>
      </w:r>
      <w:proofErr w:type="gramEnd"/>
      <w:r w:rsidRPr="006335C9">
        <w:rPr>
          <w:rFonts w:ascii="Calibri" w:eastAsia="Times New Roman" w:hAnsi="Calibri" w:cs="Calibri"/>
          <w:sz w:val="22"/>
          <w:szCs w:val="22"/>
        </w:rPr>
        <w:t>1</w:t>
      </w:r>
    </w:p>
    <w:p w14:paraId="3BBDC41F" w14:textId="77777777" w:rsidR="006335C9" w:rsidRPr="006335C9" w:rsidRDefault="006335C9" w:rsidP="006335C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 xml:space="preserve">Might select the "Get help choosing a school" link on the GIBCT Landing </w:t>
      </w:r>
      <w:proofErr w:type="gramStart"/>
      <w:r w:rsidRPr="006335C9">
        <w:rPr>
          <w:rFonts w:ascii="Calibri" w:eastAsia="Times New Roman" w:hAnsi="Calibri" w:cs="Calibri"/>
          <w:sz w:val="22"/>
          <w:szCs w:val="22"/>
        </w:rPr>
        <w:t>page  P</w:t>
      </w:r>
      <w:proofErr w:type="gramEnd"/>
      <w:r w:rsidRPr="006335C9">
        <w:rPr>
          <w:rFonts w:ascii="Calibri" w:eastAsia="Times New Roman" w:hAnsi="Calibri" w:cs="Calibri"/>
          <w:sz w:val="22"/>
          <w:szCs w:val="22"/>
        </w:rPr>
        <w:t>1</w:t>
      </w:r>
    </w:p>
    <w:p w14:paraId="7A19A4DC" w14:textId="77777777" w:rsidR="006335C9" w:rsidRPr="006335C9" w:rsidRDefault="006335C9" w:rsidP="006335C9">
      <w:pPr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> </w:t>
      </w:r>
    </w:p>
    <w:p w14:paraId="44D696B0" w14:textId="77777777" w:rsidR="006335C9" w:rsidRPr="006335C9" w:rsidRDefault="006335C9" w:rsidP="006335C9">
      <w:pPr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>Recommendation</w:t>
      </w:r>
    </w:p>
    <w:p w14:paraId="775FC70F" w14:textId="77777777" w:rsidR="006335C9" w:rsidRPr="006335C9" w:rsidRDefault="006335C9" w:rsidP="006335C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>Add length to the estimate box.</w:t>
      </w:r>
    </w:p>
    <w:p w14:paraId="30648495" w14:textId="77777777" w:rsidR="006335C9" w:rsidRPr="006335C9" w:rsidRDefault="006335C9" w:rsidP="006335C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35C9">
        <w:rPr>
          <w:rFonts w:ascii="Calibri" w:eastAsia="Times New Roman" w:hAnsi="Calibri" w:cs="Calibri"/>
          <w:sz w:val="22"/>
          <w:szCs w:val="22"/>
        </w:rPr>
        <w:t xml:space="preserve">Do not default 9/11, so they see VET TEC, as </w:t>
      </w:r>
      <w:proofErr w:type="spellStart"/>
      <w:r w:rsidRPr="006335C9">
        <w:rPr>
          <w:rFonts w:ascii="Calibri" w:eastAsia="Times New Roman" w:hAnsi="Calibri" w:cs="Calibri"/>
          <w:sz w:val="22"/>
          <w:szCs w:val="22"/>
        </w:rPr>
        <w:t>wll</w:t>
      </w:r>
      <w:proofErr w:type="spellEnd"/>
      <w:r w:rsidRPr="006335C9">
        <w:rPr>
          <w:rFonts w:ascii="Calibri" w:eastAsia="Times New Roman" w:hAnsi="Calibri" w:cs="Calibri"/>
          <w:sz w:val="22"/>
          <w:szCs w:val="22"/>
        </w:rPr>
        <w:t>.</w:t>
      </w:r>
    </w:p>
    <w:p w14:paraId="177C72BA" w14:textId="77777777" w:rsidR="006335C9" w:rsidRDefault="006335C9"/>
    <w:sectPr w:rsidR="006335C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3521D8"/>
    <w:rsid w:val="006335C9"/>
    <w:rsid w:val="00673744"/>
    <w:rsid w:val="009C65BC"/>
    <w:rsid w:val="009D4644"/>
    <w:rsid w:val="009F19A2"/>
    <w:rsid w:val="00A96227"/>
    <w:rsid w:val="00AD0E06"/>
    <w:rsid w:val="00C1704B"/>
    <w:rsid w:val="00C62C63"/>
    <w:rsid w:val="00CE25E6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2019-06-07T12:18:00Z</dcterms:created>
  <dcterms:modified xsi:type="dcterms:W3CDTF">2019-06-07T12:48:00Z</dcterms:modified>
</cp:coreProperties>
</file>