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6950" w14:textId="77777777" w:rsidR="00522BE3" w:rsidRPr="00522BE3" w:rsidRDefault="00522BE3" w:rsidP="00522BE3">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522BE3">
        <w:rPr>
          <w:rFonts w:ascii="Segoe UI" w:eastAsia="Times New Roman" w:hAnsi="Segoe UI" w:cs="Segoe UI"/>
          <w:b/>
          <w:bCs/>
          <w:color w:val="24292E"/>
          <w:kern w:val="36"/>
          <w:sz w:val="48"/>
          <w:szCs w:val="48"/>
        </w:rPr>
        <w:t>GIBCT Colmery Act Sec 116 Veteran Discussion Script</w:t>
      </w:r>
    </w:p>
    <w:p w14:paraId="0AE809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June 14, 2019</w:t>
      </w:r>
    </w:p>
    <w:p w14:paraId="02BD075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Welcome and Opening Remarks (5 minutes)</w:t>
      </w:r>
    </w:p>
    <w:p w14:paraId="28CE5491"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[When the participant is ready, the moderator will begin the session with the following introduction.]</w:t>
      </w:r>
    </w:p>
    <w:p w14:paraId="0E8F039E"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1F8A6CB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VET TEC is a tuition assistance program designed to help Veterans advance in IT careers by enrolling in high-tech training programs.</w:t>
      </w:r>
    </w:p>
    <w:p w14:paraId="1C79515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like your thoughts on what aspects of the website work well and where we might make improvements to make things even easier for Veterans.</w:t>
      </w:r>
    </w:p>
    <w:p w14:paraId="75316A09"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start, I’d like to mention a few logistical details:</w:t>
      </w:r>
    </w:p>
    <w:p w14:paraId="03BDE4C4" w14:textId="77777777" w:rsidR="00522BE3" w:rsidRPr="00522BE3" w:rsidRDefault="00522BE3" w:rsidP="00522BE3">
      <w:pPr>
        <w:numPr>
          <w:ilvl w:val="0"/>
          <w:numId w:val="1"/>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26FDF2AB"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for any reason you want to pause or stop the session at any time, just let me know. I'd be happy to do so.</w:t>
      </w:r>
    </w:p>
    <w:p w14:paraId="77535E30"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54514FFF"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Do you have any questions so far?</w:t>
      </w:r>
    </w:p>
    <w:p w14:paraId="4E76CD84"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Lastly, we generally record sessions, in case we need to confirm that we have captured your opinions accurately.</w:t>
      </w:r>
    </w:p>
    <w:p w14:paraId="3EB71FA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I record the audio as we talk today?</w:t>
      </w:r>
    </w:p>
    <w:p w14:paraId="1246870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Great! I'm going to turn on screen and audio recording now. Once it's on, I'll ask again, as we like to have your verbal consent</w:t>
      </w:r>
    </w:p>
    <w:p w14:paraId="36B6582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[The meeting host will begin audio and screen recording.]</w:t>
      </w:r>
    </w:p>
    <w:p w14:paraId="0C60B6C0"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we record the audio and screen movements today?</w:t>
      </w:r>
    </w:p>
    <w:p w14:paraId="754F8A6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Warm-up Questions (5 minutes)</w:t>
      </w:r>
    </w:p>
    <w:p w14:paraId="077DD3D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look at the website, let’s start with a few warm-up questions.</w:t>
      </w:r>
    </w:p>
    <w:p w14:paraId="01356030" w14:textId="65227417" w:rsidR="00522BE3" w:rsidRPr="00522BE3" w:rsidRDefault="00522BE3" w:rsidP="00522BE3">
      <w:pPr>
        <w:numPr>
          <w:ilvl w:val="0"/>
          <w:numId w:val="2"/>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interest, if any, do you have in pursuing a career in the high-tech industry?</w:t>
      </w:r>
      <w:r w:rsidR="009834B9">
        <w:rPr>
          <w:rFonts w:ascii="Segoe UI" w:eastAsia="Times New Roman" w:hAnsi="Segoe UI" w:cs="Segoe UI"/>
          <w:color w:val="24292E"/>
        </w:rPr>
        <w:t xml:space="preserve"> </w:t>
      </w:r>
      <w:r w:rsidR="004E6487" w:rsidRPr="004E6487">
        <w:rPr>
          <w:rFonts w:ascii="Segoe UI" w:eastAsia="Times New Roman" w:hAnsi="Segoe UI" w:cs="Segoe UI"/>
          <w:color w:val="FF0000"/>
        </w:rPr>
        <w:t>[9:05]</w:t>
      </w:r>
    </w:p>
    <w:p w14:paraId="77B7CCED" w14:textId="77777777"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you were interested in attending a high-tech training program, how would you decide what course to attend?</w:t>
      </w:r>
    </w:p>
    <w:p w14:paraId="613DA8D7" w14:textId="77777777"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factors would be most important to you when selecting a course?</w:t>
      </w:r>
    </w:p>
    <w:p w14:paraId="15833885" w14:textId="5A8C68F6" w:rsid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Have you used the GI Bill Comparison Tool before? If yes, what was your experience?</w:t>
      </w:r>
      <w:r w:rsidR="004E6487">
        <w:rPr>
          <w:rFonts w:ascii="Segoe UI" w:eastAsia="Times New Roman" w:hAnsi="Segoe UI" w:cs="Segoe UI"/>
          <w:color w:val="24292E"/>
        </w:rPr>
        <w:t xml:space="preserve"> I think I have. I’m pretty sure that I have.</w:t>
      </w:r>
    </w:p>
    <w:p w14:paraId="57A3953C" w14:textId="1E256D20" w:rsidR="004E6487" w:rsidRPr="00522BE3" w:rsidRDefault="004E6487" w:rsidP="00522BE3">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Used GI Bill benefits before? Yes, I have. I’m actually using them right now. </w:t>
      </w:r>
    </w:p>
    <w:p w14:paraId="661BF5D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Okay, let's go ahead and walk through a few scenarios.</w:t>
      </w:r>
    </w:p>
    <w:p w14:paraId="59B25945"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Think Aloud</w:t>
      </w:r>
    </w:p>
    <w:p w14:paraId="2A17A00F"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676419D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Review the VET TEC Overview Page (5 minutes)</w:t>
      </w:r>
    </w:p>
    <w:p w14:paraId="063F53E0" w14:textId="77777777" w:rsidR="00522BE3" w:rsidRPr="00522BE3" w:rsidRDefault="00EC48BD" w:rsidP="00522BE3">
      <w:pPr>
        <w:spacing w:after="240"/>
        <w:rPr>
          <w:rFonts w:ascii="Segoe UI" w:eastAsia="Times New Roman" w:hAnsi="Segoe UI" w:cs="Segoe UI"/>
          <w:color w:val="24292E"/>
        </w:rPr>
      </w:pPr>
      <w:hyperlink r:id="rId5" w:history="1">
        <w:r w:rsidR="00522BE3" w:rsidRPr="00522BE3">
          <w:rPr>
            <w:rFonts w:ascii="Segoe UI" w:eastAsia="Times New Roman" w:hAnsi="Segoe UI" w:cs="Segoe UI"/>
            <w:color w:val="0366D6"/>
          </w:rPr>
          <w:t>https://vagov-content-pr-433.herokuapp.com/education/about-gi-bill-benefits/how-to-use-benefits/vettec-high-tech-program/</w:t>
        </w:r>
      </w:hyperlink>
    </w:p>
    <w:p w14:paraId="46816FE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6EAE94E2" w14:textId="75CC919C"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Do you have any questions about what you’ve read?</w:t>
      </w:r>
    </w:p>
    <w:p w14:paraId="43FB0628" w14:textId="11BBD3FC" w:rsidR="004E6487" w:rsidRDefault="004E6487" w:rsidP="00522BE3">
      <w:pPr>
        <w:spacing w:after="240"/>
        <w:rPr>
          <w:rFonts w:ascii="Segoe UI" w:eastAsia="Times New Roman" w:hAnsi="Segoe UI" w:cs="Segoe UI"/>
          <w:color w:val="24292E"/>
        </w:rPr>
      </w:pPr>
      <w:r>
        <w:rPr>
          <w:rFonts w:ascii="Segoe UI" w:eastAsia="Times New Roman" w:hAnsi="Segoe UI" w:cs="Segoe UI"/>
          <w:color w:val="24292E"/>
        </w:rPr>
        <w:t xml:space="preserve">I do like the intro to it. It’s easy to understand and gives you a broad idea of what exactly this is. </w:t>
      </w:r>
      <w:r w:rsidR="0046167D">
        <w:rPr>
          <w:rFonts w:ascii="Segoe UI" w:eastAsia="Times New Roman" w:hAnsi="Segoe UI" w:cs="Segoe UI"/>
          <w:color w:val="24292E"/>
        </w:rPr>
        <w:t>After reading the eligibility stuff, my only question would be the last one. Are you accepted into a program by a VA-approved provider? Is there a list somewhere? Maybe if there’s a list, do a link next to that. Like, is there a current list?</w:t>
      </w:r>
    </w:p>
    <w:p w14:paraId="6DC02A4F" w14:textId="76E99DB1" w:rsidR="0046167D" w:rsidRDefault="0046167D" w:rsidP="00522BE3">
      <w:pPr>
        <w:spacing w:after="240"/>
        <w:rPr>
          <w:rFonts w:ascii="Segoe UI" w:eastAsia="Times New Roman" w:hAnsi="Segoe UI" w:cs="Segoe UI"/>
          <w:color w:val="24292E"/>
        </w:rPr>
      </w:pPr>
      <w:r>
        <w:rPr>
          <w:rFonts w:ascii="Segoe UI" w:eastAsia="Times New Roman" w:hAnsi="Segoe UI" w:cs="Segoe UI"/>
          <w:color w:val="24292E"/>
        </w:rPr>
        <w:t xml:space="preserve">I think it’s helpful that it has the training areas. It might also be helpful to have a list alongside that of actual careers that align with those. When I was reading about the benefits and the housing allowance, my first thought was, what if it’s online, and that’s directly under that, so that’s helpful. </w:t>
      </w:r>
    </w:p>
    <w:p w14:paraId="7B538649" w14:textId="3ACF2224" w:rsidR="0046167D" w:rsidRDefault="0046167D" w:rsidP="00522BE3">
      <w:pPr>
        <w:spacing w:after="240"/>
        <w:rPr>
          <w:rFonts w:ascii="Segoe UI" w:eastAsia="Times New Roman" w:hAnsi="Segoe UI" w:cs="Segoe UI"/>
          <w:color w:val="24292E"/>
        </w:rPr>
      </w:pPr>
      <w:r>
        <w:rPr>
          <w:rFonts w:ascii="Segoe UI" w:eastAsia="Times New Roman" w:hAnsi="Segoe UI" w:cs="Segoe UI"/>
          <w:color w:val="24292E"/>
        </w:rPr>
        <w:lastRenderedPageBreak/>
        <w:t xml:space="preserve">The link under the how do I apply? Does that take you directly to the VA form listed there? That makes it really easy. </w:t>
      </w:r>
    </w:p>
    <w:p w14:paraId="03F3EB8B" w14:textId="3F9FF835" w:rsidR="0046167D" w:rsidRPr="00522BE3" w:rsidRDefault="0046167D" w:rsidP="00522BE3">
      <w:pPr>
        <w:spacing w:after="240"/>
        <w:rPr>
          <w:rFonts w:ascii="Segoe UI" w:eastAsia="Times New Roman" w:hAnsi="Segoe UI" w:cs="Segoe UI"/>
          <w:color w:val="24292E"/>
        </w:rPr>
      </w:pPr>
      <w:r>
        <w:rPr>
          <w:rFonts w:ascii="Segoe UI" w:eastAsia="Times New Roman" w:hAnsi="Segoe UI" w:cs="Segoe UI"/>
          <w:color w:val="24292E"/>
        </w:rPr>
        <w:t xml:space="preserve">Ok, the list that I was looking for [list of training providers]. I like that it says in there whether it’s in person or online because that’s going to be one of the first questions that people have. The contact information for any questions is right there in the bottom. </w:t>
      </w:r>
    </w:p>
    <w:p w14:paraId="3A928322"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Prototype</w:t>
      </w:r>
    </w:p>
    <w:p w14:paraId="21BD91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switch over to the Comparison Tool.</w:t>
      </w:r>
    </w:p>
    <w:p w14:paraId="00925F7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0A656CAB"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#1 (10 minutes)</w:t>
      </w:r>
    </w:p>
    <w:p w14:paraId="7006891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 xml:space="preserve">Let’s assume you're moving to </w:t>
      </w:r>
      <w:proofErr w:type="gramStart"/>
      <w:r w:rsidRPr="00522BE3">
        <w:rPr>
          <w:rFonts w:ascii="Segoe UI" w:eastAsia="Times New Roman" w:hAnsi="Segoe UI" w:cs="Segoe UI"/>
          <w:color w:val="24292E"/>
        </w:rPr>
        <w:t>Detroit,</w:t>
      </w:r>
      <w:proofErr w:type="gramEnd"/>
      <w:r w:rsidRPr="00522BE3">
        <w:rPr>
          <w:rFonts w:ascii="Segoe UI" w:eastAsia="Times New Roman" w:hAnsi="Segoe UI" w:cs="Segoe UI"/>
          <w:color w:val="24292E"/>
        </w:rPr>
        <w:t xml:space="preserve">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14:paraId="45C5A902" w14:textId="7701D262"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Please talk aloud and let us know what you are thinking.</w:t>
      </w:r>
    </w:p>
    <w:p w14:paraId="1BF0DE3C" w14:textId="70CAFC7D" w:rsidR="0046167D" w:rsidRDefault="0046167D" w:rsidP="00522BE3">
      <w:pPr>
        <w:spacing w:after="240"/>
        <w:rPr>
          <w:rFonts w:ascii="Segoe UI" w:eastAsia="Times New Roman" w:hAnsi="Segoe UI" w:cs="Segoe UI"/>
          <w:color w:val="24292E"/>
        </w:rPr>
      </w:pPr>
      <w:r>
        <w:rPr>
          <w:rFonts w:ascii="Segoe UI" w:eastAsia="Times New Roman" w:hAnsi="Segoe UI" w:cs="Segoe UI"/>
          <w:color w:val="24292E"/>
        </w:rPr>
        <w:t xml:space="preserve">Dropdown here, already a veteran. I’m assuming that I’d be using the post 9/11 </w:t>
      </w:r>
      <w:proofErr w:type="spellStart"/>
      <w:r>
        <w:rPr>
          <w:rFonts w:ascii="Segoe UI" w:eastAsia="Times New Roman" w:hAnsi="Segoe UI" w:cs="Segoe UI"/>
          <w:color w:val="24292E"/>
        </w:rPr>
        <w:t>gi</w:t>
      </w:r>
      <w:proofErr w:type="spellEnd"/>
      <w:r>
        <w:rPr>
          <w:rFonts w:ascii="Segoe UI" w:eastAsia="Times New Roman" w:hAnsi="Segoe UI" w:cs="Segoe UI"/>
          <w:color w:val="24292E"/>
        </w:rPr>
        <w:t xml:space="preserve"> bill or is that an actual option. [she clicked around and found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fairly easily]</w:t>
      </w:r>
    </w:p>
    <w:p w14:paraId="36453B7A" w14:textId="024E5CAD" w:rsidR="0046167D" w:rsidRDefault="0046167D" w:rsidP="00522BE3">
      <w:pPr>
        <w:spacing w:after="240"/>
        <w:rPr>
          <w:rFonts w:ascii="Segoe UI" w:eastAsia="Times New Roman" w:hAnsi="Segoe UI" w:cs="Segoe UI"/>
          <w:color w:val="24292E"/>
        </w:rPr>
      </w:pPr>
      <w:r>
        <w:rPr>
          <w:rFonts w:ascii="Segoe UI" w:eastAsia="Times New Roman" w:hAnsi="Segoe UI" w:cs="Segoe UI"/>
          <w:color w:val="24292E"/>
        </w:rPr>
        <w:t>[searched, now in SRP]</w:t>
      </w:r>
    </w:p>
    <w:p w14:paraId="1346067B" w14:textId="0C6E6FC6" w:rsidR="0046167D" w:rsidRDefault="0046167D" w:rsidP="00522BE3">
      <w:pPr>
        <w:spacing w:after="240"/>
        <w:rPr>
          <w:rFonts w:ascii="Segoe UI" w:eastAsia="Times New Roman" w:hAnsi="Segoe UI" w:cs="Segoe UI"/>
          <w:color w:val="24292E"/>
        </w:rPr>
      </w:pPr>
      <w:r>
        <w:rPr>
          <w:rFonts w:ascii="Segoe UI" w:eastAsia="Times New Roman" w:hAnsi="Segoe UI" w:cs="Segoe UI"/>
          <w:color w:val="24292E"/>
        </w:rPr>
        <w:t xml:space="preserve">That was really easy to find the list. [tried clicking into country/state] It looks like the second one is for Detroit. Housing looks like it’s 2,136 a month, and then the tuition is 19,950. For Detroit, the housing is 825 to 1746, and the tuition is 5399 to 17995. </w:t>
      </w:r>
    </w:p>
    <w:p w14:paraId="03C2C272" w14:textId="4C5DE0B3" w:rsidR="0046167D" w:rsidRDefault="0046167D" w:rsidP="00522BE3">
      <w:pPr>
        <w:spacing w:after="240"/>
        <w:rPr>
          <w:rFonts w:ascii="Segoe UI" w:eastAsia="Times New Roman" w:hAnsi="Segoe UI" w:cs="Segoe UI"/>
          <w:color w:val="24292E"/>
        </w:rPr>
      </w:pPr>
      <w:r>
        <w:rPr>
          <w:rFonts w:ascii="Segoe UI" w:eastAsia="Times New Roman" w:hAnsi="Segoe UI" w:cs="Segoe UI"/>
          <w:color w:val="24292E"/>
        </w:rPr>
        <w:t xml:space="preserve">T: thoughts on range? From my experience with the </w:t>
      </w:r>
      <w:proofErr w:type="spellStart"/>
      <w:r>
        <w:rPr>
          <w:rFonts w:ascii="Segoe UI" w:eastAsia="Times New Roman" w:hAnsi="Segoe UI" w:cs="Segoe UI"/>
          <w:color w:val="24292E"/>
        </w:rPr>
        <w:t>gi</w:t>
      </w:r>
      <w:proofErr w:type="spellEnd"/>
      <w:r>
        <w:rPr>
          <w:rFonts w:ascii="Segoe UI" w:eastAsia="Times New Roman" w:hAnsi="Segoe UI" w:cs="Segoe UI"/>
          <w:color w:val="24292E"/>
        </w:rPr>
        <w:t xml:space="preserve"> bill, my thoughts would be that the 825 is if you’re doing it online, and the other if it’s in person. </w:t>
      </w:r>
    </w:p>
    <w:p w14:paraId="48820EAA" w14:textId="083150EF" w:rsidR="0046167D" w:rsidRDefault="0046167D" w:rsidP="00522BE3">
      <w:pPr>
        <w:spacing w:after="240"/>
        <w:rPr>
          <w:rFonts w:ascii="Segoe UI" w:eastAsia="Times New Roman" w:hAnsi="Segoe UI" w:cs="Segoe UI"/>
          <w:color w:val="24292E"/>
        </w:rPr>
      </w:pPr>
      <w:r>
        <w:rPr>
          <w:rFonts w:ascii="Segoe UI" w:eastAsia="Times New Roman" w:hAnsi="Segoe UI" w:cs="Segoe UI"/>
          <w:color w:val="24292E"/>
        </w:rPr>
        <w:t>[school profile for DSDT]</w:t>
      </w:r>
    </w:p>
    <w:p w14:paraId="749B3C61" w14:textId="2C6E6E18" w:rsidR="0046167D" w:rsidRDefault="0046167D" w:rsidP="00522BE3">
      <w:pPr>
        <w:spacing w:after="240"/>
        <w:rPr>
          <w:rFonts w:ascii="Segoe UI" w:eastAsia="Times New Roman" w:hAnsi="Segoe UI" w:cs="Segoe UI"/>
          <w:color w:val="24292E"/>
        </w:rPr>
      </w:pPr>
      <w:r>
        <w:rPr>
          <w:rFonts w:ascii="Segoe UI" w:eastAsia="Times New Roman" w:hAnsi="Segoe UI" w:cs="Segoe UI"/>
          <w:color w:val="24292E"/>
        </w:rPr>
        <w:t xml:space="preserve">Looks like they have a couple of different programs, and the tuition and fees, length, oh, and there’s a link to view the different program details. It looks like that’s what I was looking for. </w:t>
      </w:r>
    </w:p>
    <w:p w14:paraId="23825F45" w14:textId="20EE44CC" w:rsidR="0046167D" w:rsidRDefault="0046167D" w:rsidP="00522BE3">
      <w:pPr>
        <w:spacing w:after="240"/>
        <w:rPr>
          <w:rFonts w:ascii="Segoe UI" w:eastAsia="Times New Roman" w:hAnsi="Segoe UI" w:cs="Segoe UI"/>
          <w:color w:val="24292E"/>
        </w:rPr>
      </w:pPr>
      <w:r>
        <w:rPr>
          <w:rFonts w:ascii="Segoe UI" w:eastAsia="Times New Roman" w:hAnsi="Segoe UI" w:cs="Segoe UI"/>
          <w:color w:val="24292E"/>
        </w:rPr>
        <w:t xml:space="preserve">T: tell me what you’d be looking for on their site. I’d be looking at what the program details are, what certification you get out of completing either of them, </w:t>
      </w:r>
      <w:proofErr w:type="gramStart"/>
      <w:r>
        <w:rPr>
          <w:rFonts w:ascii="Segoe UI" w:eastAsia="Times New Roman" w:hAnsi="Segoe UI" w:cs="Segoe UI"/>
          <w:color w:val="24292E"/>
        </w:rPr>
        <w:t>and</w:t>
      </w:r>
      <w:proofErr w:type="gramEnd"/>
      <w:r>
        <w:rPr>
          <w:rFonts w:ascii="Segoe UI" w:eastAsia="Times New Roman" w:hAnsi="Segoe UI" w:cs="Segoe UI"/>
          <w:color w:val="24292E"/>
        </w:rPr>
        <w:t xml:space="preserve"> how they </w:t>
      </w:r>
      <w:r>
        <w:rPr>
          <w:rFonts w:ascii="Segoe UI" w:eastAsia="Times New Roman" w:hAnsi="Segoe UI" w:cs="Segoe UI"/>
          <w:color w:val="24292E"/>
        </w:rPr>
        <w:lastRenderedPageBreak/>
        <w:t xml:space="preserve">compare to each other. It looks like you can click on the individual programs at the top here. </w:t>
      </w:r>
    </w:p>
    <w:p w14:paraId="6FD21A7A" w14:textId="3F60B3EE" w:rsidR="00901C4B" w:rsidRDefault="00901C4B" w:rsidP="00522BE3">
      <w:pPr>
        <w:spacing w:after="240"/>
        <w:rPr>
          <w:rFonts w:ascii="Segoe UI" w:eastAsia="Times New Roman" w:hAnsi="Segoe UI" w:cs="Segoe UI"/>
          <w:color w:val="24292E"/>
        </w:rPr>
      </w:pPr>
      <w:r>
        <w:rPr>
          <w:rFonts w:ascii="Segoe UI" w:eastAsia="Times New Roman" w:hAnsi="Segoe UI" w:cs="Segoe UI"/>
          <w:color w:val="24292E"/>
        </w:rPr>
        <w:t xml:space="preserve">T: how would you decide between those two courses? I would look at the individual course </w:t>
      </w:r>
      <w:proofErr w:type="gramStart"/>
      <w:r>
        <w:rPr>
          <w:rFonts w:ascii="Segoe UI" w:eastAsia="Times New Roman" w:hAnsi="Segoe UI" w:cs="Segoe UI"/>
          <w:color w:val="24292E"/>
        </w:rPr>
        <w:t>details, and</w:t>
      </w:r>
      <w:proofErr w:type="gramEnd"/>
      <w:r>
        <w:rPr>
          <w:rFonts w:ascii="Segoe UI" w:eastAsia="Times New Roman" w:hAnsi="Segoe UI" w:cs="Segoe UI"/>
          <w:color w:val="24292E"/>
        </w:rPr>
        <w:t xml:space="preserve"> look at which was best for my career choices, and choose one that was the best. </w:t>
      </w:r>
    </w:p>
    <w:p w14:paraId="162603CA" w14:textId="4B6C2A88" w:rsidR="00901C4B" w:rsidRPr="00522BE3" w:rsidRDefault="00901C4B" w:rsidP="00522BE3">
      <w:pPr>
        <w:spacing w:after="240"/>
        <w:rPr>
          <w:rFonts w:ascii="Segoe UI" w:eastAsia="Times New Roman" w:hAnsi="Segoe UI" w:cs="Segoe UI"/>
          <w:color w:val="24292E"/>
        </w:rPr>
      </w:pPr>
      <w:r>
        <w:rPr>
          <w:rFonts w:ascii="Segoe UI" w:eastAsia="Times New Roman" w:hAnsi="Segoe UI" w:cs="Segoe UI"/>
          <w:color w:val="24292E"/>
        </w:rPr>
        <w:t xml:space="preserve">T: let’s say you’re curious about the housing for the courses. How would you determine that? I would look here at the bottom [gray panel] It tells you the details for each of them. It breaks it down. Because this is a </w:t>
      </w:r>
      <w:proofErr w:type="gramStart"/>
      <w:r>
        <w:rPr>
          <w:rFonts w:ascii="Segoe UI" w:eastAsia="Times New Roman" w:hAnsi="Segoe UI" w:cs="Segoe UI"/>
          <w:color w:val="24292E"/>
        </w:rPr>
        <w:t>2 week</w:t>
      </w:r>
      <w:proofErr w:type="gramEnd"/>
      <w:r>
        <w:rPr>
          <w:rFonts w:ascii="Segoe UI" w:eastAsia="Times New Roman" w:hAnsi="Segoe UI" w:cs="Segoe UI"/>
          <w:color w:val="24292E"/>
        </w:rPr>
        <w:t xml:space="preserve"> program, you would get the prorated rate of 873. </w:t>
      </w:r>
    </w:p>
    <w:p w14:paraId="4AF180C7"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participant has selected one of the DSDT programs and shared thoughts aloud.]</w:t>
      </w:r>
    </w:p>
    <w:p w14:paraId="2DE61DF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70189E77" w14:textId="4CB6776F" w:rsidR="00522BE3" w:rsidRPr="00522BE3" w:rsidRDefault="00522BE3" w:rsidP="00522BE3">
      <w:pPr>
        <w:numPr>
          <w:ilvl w:val="0"/>
          <w:numId w:val="3"/>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amount would you expect to receive to help pay your rent as you take class</w:t>
      </w:r>
      <w:r w:rsidR="00A633E0">
        <w:rPr>
          <w:rFonts w:ascii="Segoe UI" w:eastAsia="Times New Roman" w:hAnsi="Segoe UI" w:cs="Segoe UI"/>
          <w:color w:val="24292E"/>
        </w:rPr>
        <w:t>e</w:t>
      </w:r>
      <w:r w:rsidRPr="00522BE3">
        <w:rPr>
          <w:rFonts w:ascii="Segoe UI" w:eastAsia="Times New Roman" w:hAnsi="Segoe UI" w:cs="Segoe UI"/>
          <w:color w:val="24292E"/>
        </w:rPr>
        <w:t>s?</w:t>
      </w:r>
    </w:p>
    <w:p w14:paraId="7B84203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are your thoughts on why the Monthly BAH rate is different from what you will actual receive while taking the course?</w:t>
      </w:r>
    </w:p>
    <w:p w14:paraId="16D571F2" w14:textId="20FB971E"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Would you expect to re</w:t>
      </w:r>
      <w:r w:rsidR="00A633E0">
        <w:rPr>
          <w:rFonts w:ascii="Segoe UI" w:eastAsia="Times New Roman" w:hAnsi="Segoe UI" w:cs="Segoe UI"/>
          <w:color w:val="24292E"/>
        </w:rPr>
        <w:t>c</w:t>
      </w:r>
      <w:r w:rsidRPr="00522BE3">
        <w:rPr>
          <w:rFonts w:ascii="Segoe UI" w:eastAsia="Times New Roman" w:hAnsi="Segoe UI" w:cs="Segoe UI"/>
          <w:color w:val="24292E"/>
        </w:rPr>
        <w:t>eive the same benefits for both programs?</w:t>
      </w:r>
    </w:p>
    <w:p w14:paraId="158103C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determine what amount of BAH you'd receive for the other course?</w:t>
      </w:r>
    </w:p>
    <w:p w14:paraId="117B430A"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aspect of the page or the process might other Veterans find confusing or unclear? Why?</w:t>
      </w:r>
    </w:p>
    <w:p w14:paraId="40C78444"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#2 (10 minutes)</w:t>
      </w:r>
    </w:p>
    <w:p w14:paraId="4129EFEE" w14:textId="3420F315"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say you work full-time during the day and are interested in taking a web-based course in the evenings to build your technical skills. Using the site, how would you find a couple of web-based courses to compare?</w:t>
      </w:r>
    </w:p>
    <w:p w14:paraId="6F1A44AB" w14:textId="4000B7F3" w:rsidR="00901C4B" w:rsidRDefault="00901C4B" w:rsidP="00522BE3">
      <w:pPr>
        <w:spacing w:after="240"/>
        <w:rPr>
          <w:rFonts w:ascii="Segoe UI" w:eastAsia="Times New Roman" w:hAnsi="Segoe UI" w:cs="Segoe UI"/>
          <w:color w:val="24292E"/>
        </w:rPr>
      </w:pPr>
      <w:r>
        <w:rPr>
          <w:rFonts w:ascii="Segoe UI" w:eastAsia="Times New Roman" w:hAnsi="Segoe UI" w:cs="Segoe UI"/>
          <w:color w:val="24292E"/>
        </w:rPr>
        <w:t xml:space="preserve">[she searched again for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It gives you options for the learning format. It gives you online, so I would choose that. </w:t>
      </w:r>
    </w:p>
    <w:p w14:paraId="769DAD95" w14:textId="26EADABB" w:rsidR="00901C4B" w:rsidRDefault="00901C4B" w:rsidP="00522BE3">
      <w:pPr>
        <w:spacing w:after="240"/>
        <w:rPr>
          <w:rFonts w:ascii="Segoe UI" w:eastAsia="Times New Roman" w:hAnsi="Segoe UI" w:cs="Segoe UI"/>
          <w:color w:val="24292E"/>
        </w:rPr>
      </w:pPr>
      <w:r>
        <w:rPr>
          <w:rFonts w:ascii="Segoe UI" w:eastAsia="Times New Roman" w:hAnsi="Segoe UI" w:cs="Segoe UI"/>
          <w:color w:val="24292E"/>
        </w:rPr>
        <w:t xml:space="preserve">T: what does hybrid mean? To me, I’ve done a hybrid course before. Some are in person, some are online. </w:t>
      </w:r>
    </w:p>
    <w:p w14:paraId="42C712F2" w14:textId="7700A6BC" w:rsidR="00901C4B" w:rsidRPr="00522BE3" w:rsidRDefault="00901C4B" w:rsidP="00522BE3">
      <w:pPr>
        <w:spacing w:after="240"/>
        <w:rPr>
          <w:rFonts w:ascii="Segoe UI" w:eastAsia="Times New Roman" w:hAnsi="Segoe UI" w:cs="Segoe UI"/>
          <w:color w:val="24292E"/>
        </w:rPr>
      </w:pPr>
      <w:r>
        <w:rPr>
          <w:rFonts w:ascii="Segoe UI" w:eastAsia="Times New Roman" w:hAnsi="Segoe UI" w:cs="Segoe UI"/>
          <w:color w:val="24292E"/>
        </w:rPr>
        <w:t xml:space="preserve">T: what else would you call it? I would leave it as hybrid, but maybe a details box explaining that it’s a combination of online and in person. </w:t>
      </w:r>
    </w:p>
    <w:p w14:paraId="00E665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participant finds at least two online programs (Code Platoon &amp; DSDT]</w:t>
      </w:r>
    </w:p>
    <w:p w14:paraId="21CC5E55" w14:textId="6F096645"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If you were going to attend one, how would you decide between the two?</w:t>
      </w:r>
    </w:p>
    <w:p w14:paraId="1F4F62A9" w14:textId="6E285ECF" w:rsidR="00901C4B" w:rsidRDefault="00901C4B" w:rsidP="00522BE3">
      <w:pPr>
        <w:spacing w:after="240"/>
        <w:rPr>
          <w:rFonts w:ascii="Segoe UI" w:eastAsia="Times New Roman" w:hAnsi="Segoe UI" w:cs="Segoe UI"/>
          <w:color w:val="24292E"/>
        </w:rPr>
      </w:pPr>
      <w:r>
        <w:rPr>
          <w:rFonts w:ascii="Segoe UI" w:eastAsia="Times New Roman" w:hAnsi="Segoe UI" w:cs="Segoe UI"/>
          <w:color w:val="24292E"/>
        </w:rPr>
        <w:lastRenderedPageBreak/>
        <w:t xml:space="preserve">Both of them have two programs, so I would probably go into the individual schools and see the programs they offer, see what fits my schedule the best. [code platoon] it seems these programs are the same, just one is in person and the other is online. I would go into the provider’s website and look at the program details for each of them. What I’m looking for is what fits my career best. Then I’d go into the other </w:t>
      </w:r>
      <w:proofErr w:type="gramStart"/>
      <w:r>
        <w:rPr>
          <w:rFonts w:ascii="Segoe UI" w:eastAsia="Times New Roman" w:hAnsi="Segoe UI" w:cs="Segoe UI"/>
          <w:color w:val="24292E"/>
        </w:rPr>
        <w:t>one, and</w:t>
      </w:r>
      <w:proofErr w:type="gramEnd"/>
      <w:r>
        <w:rPr>
          <w:rFonts w:ascii="Segoe UI" w:eastAsia="Times New Roman" w:hAnsi="Segoe UI" w:cs="Segoe UI"/>
          <w:color w:val="24292E"/>
        </w:rPr>
        <w:t xml:space="preserve"> see what they offer as well [DSDT]. </w:t>
      </w:r>
    </w:p>
    <w:p w14:paraId="1DCA0BB6" w14:textId="2C49375A" w:rsidR="00901C4B" w:rsidRDefault="00901C4B" w:rsidP="00522BE3">
      <w:pPr>
        <w:spacing w:after="240"/>
        <w:rPr>
          <w:rFonts w:ascii="Segoe UI" w:eastAsia="Times New Roman" w:hAnsi="Segoe UI" w:cs="Segoe UI"/>
          <w:color w:val="24292E"/>
        </w:rPr>
      </w:pPr>
      <w:r>
        <w:rPr>
          <w:rFonts w:ascii="Segoe UI" w:eastAsia="Times New Roman" w:hAnsi="Segoe UI" w:cs="Segoe UI"/>
          <w:color w:val="24292E"/>
        </w:rPr>
        <w:t xml:space="preserve">T: thoughts on comparing the two programs? It’s pretty easy. I would just have an option to be able to compare multiple courses side by side [on </w:t>
      </w:r>
      <w:proofErr w:type="spellStart"/>
      <w:r>
        <w:rPr>
          <w:rFonts w:ascii="Segoe UI" w:eastAsia="Times New Roman" w:hAnsi="Segoe UI" w:cs="Segoe UI"/>
          <w:color w:val="24292E"/>
        </w:rPr>
        <w:t>srp</w:t>
      </w:r>
      <w:proofErr w:type="spellEnd"/>
      <w:r>
        <w:rPr>
          <w:rFonts w:ascii="Segoe UI" w:eastAsia="Times New Roman" w:hAnsi="Segoe UI" w:cs="Segoe UI"/>
          <w:color w:val="24292E"/>
        </w:rPr>
        <w:t xml:space="preserve">]. </w:t>
      </w:r>
    </w:p>
    <w:p w14:paraId="5071ADAF" w14:textId="77777777" w:rsidR="00901C4B" w:rsidRPr="00522BE3" w:rsidRDefault="00901C4B" w:rsidP="00522BE3">
      <w:pPr>
        <w:spacing w:after="240"/>
        <w:rPr>
          <w:rFonts w:ascii="Segoe UI" w:eastAsia="Times New Roman" w:hAnsi="Segoe UI" w:cs="Segoe UI"/>
          <w:color w:val="24292E"/>
        </w:rPr>
      </w:pPr>
    </w:p>
    <w:p w14:paraId="384BB4C7" w14:textId="4E82B164"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w:t>
      </w:r>
      <w:r w:rsidR="00A633E0">
        <w:rPr>
          <w:rFonts w:ascii="Segoe UI" w:eastAsia="Times New Roman" w:hAnsi="Segoe UI" w:cs="Segoe UI"/>
          <w:i/>
          <w:iCs/>
          <w:color w:val="24292E"/>
        </w:rPr>
        <w:t>i</w:t>
      </w:r>
      <w:r w:rsidRPr="00522BE3">
        <w:rPr>
          <w:rFonts w:ascii="Segoe UI" w:eastAsia="Times New Roman" w:hAnsi="Segoe UI" w:cs="Segoe UI"/>
          <w:i/>
          <w:iCs/>
          <w:color w:val="24292E"/>
        </w:rPr>
        <w:t>pant has explored the prototype and shared thoughts aloud.]</w:t>
      </w:r>
    </w:p>
    <w:p w14:paraId="4B6309BA"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3178F50B" w14:textId="77777777" w:rsidR="00522BE3" w:rsidRPr="00522BE3" w:rsidRDefault="00522BE3" w:rsidP="00522BE3">
      <w:pPr>
        <w:numPr>
          <w:ilvl w:val="0"/>
          <w:numId w:val="4"/>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led you to select [Program Name] over the others?</w:t>
      </w:r>
    </w:p>
    <w:p w14:paraId="085D83FC" w14:textId="06DC376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both courses offered the same certification cou</w:t>
      </w:r>
      <w:r w:rsidR="00A633E0">
        <w:rPr>
          <w:rFonts w:ascii="Segoe UI" w:eastAsia="Times New Roman" w:hAnsi="Segoe UI" w:cs="Segoe UI"/>
          <w:color w:val="24292E"/>
        </w:rPr>
        <w:t>r</w:t>
      </w:r>
      <w:r w:rsidRPr="00522BE3">
        <w:rPr>
          <w:rFonts w:ascii="Segoe UI" w:eastAsia="Times New Roman" w:hAnsi="Segoe UI" w:cs="Segoe UI"/>
          <w:color w:val="24292E"/>
        </w:rPr>
        <w:t>se in the same city, how would you determine which you'd prefer? (Would user select the preferred program?)</w:t>
      </w:r>
    </w:p>
    <w:p w14:paraId="069D1DFC" w14:textId="7777777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learn more about the contents of the course?</w:t>
      </w:r>
    </w:p>
    <w:p w14:paraId="5494124E"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Alternative version of the Search Results Page</w:t>
      </w:r>
    </w:p>
    <w:p w14:paraId="4F8F184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[Return to the result page]</w:t>
      </w:r>
    </w:p>
    <w:p w14:paraId="3FA3ECE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also like your thoughts on a different version of the results page. The version you just looked at showed a list of _______</w:t>
      </w:r>
      <w:proofErr w:type="gramStart"/>
      <w:r w:rsidRPr="00522BE3">
        <w:rPr>
          <w:rFonts w:ascii="Segoe UI" w:eastAsia="Times New Roman" w:hAnsi="Segoe UI" w:cs="Segoe UI"/>
          <w:color w:val="24292E"/>
        </w:rPr>
        <w:t>_ .</w:t>
      </w:r>
      <w:proofErr w:type="gramEnd"/>
      <w:r w:rsidRPr="00522BE3">
        <w:rPr>
          <w:rFonts w:ascii="Segoe UI" w:eastAsia="Times New Roman" w:hAnsi="Segoe UI" w:cs="Segoe UI"/>
          <w:color w:val="24292E"/>
        </w:rPr>
        <w:t xml:space="preserve"> We have another version that displays a list of __________ instead.</w:t>
      </w:r>
      <w:r w:rsidRPr="00522BE3">
        <w:rPr>
          <w:rFonts w:ascii="Segoe UI" w:eastAsia="Times New Roman" w:hAnsi="Segoe UI" w:cs="Segoe UI"/>
          <w:color w:val="24292E"/>
        </w:rPr>
        <w:br/>
        <w:t>We are interested in your thoughts on which you find most useful.</w:t>
      </w:r>
    </w:p>
    <w:p w14:paraId="0EC45D32" w14:textId="0FDD4480"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Would you rather see and be able to compare providers (like on this tab) or courses (like on this tab)?</w:t>
      </w:r>
    </w:p>
    <w:p w14:paraId="36999CF2" w14:textId="1E0D98A3" w:rsidR="00901C4B" w:rsidRDefault="00901C4B" w:rsidP="00522BE3">
      <w:pPr>
        <w:spacing w:after="240"/>
        <w:rPr>
          <w:rFonts w:ascii="Segoe UI" w:eastAsia="Times New Roman" w:hAnsi="Segoe UI" w:cs="Segoe UI"/>
          <w:color w:val="24292E"/>
        </w:rPr>
      </w:pPr>
      <w:r>
        <w:rPr>
          <w:rFonts w:ascii="Segoe UI" w:eastAsia="Times New Roman" w:hAnsi="Segoe UI" w:cs="Segoe UI"/>
          <w:color w:val="24292E"/>
        </w:rPr>
        <w:t xml:space="preserve">I don’t know. I never would have thought to compare them the two different ways, honestly. I think I might actually like this better because if you’re looking for a </w:t>
      </w:r>
      <w:proofErr w:type="gramStart"/>
      <w:r>
        <w:rPr>
          <w:rFonts w:ascii="Segoe UI" w:eastAsia="Times New Roman" w:hAnsi="Segoe UI" w:cs="Segoe UI"/>
          <w:color w:val="24292E"/>
        </w:rPr>
        <w:t>specific courses</w:t>
      </w:r>
      <w:proofErr w:type="gramEnd"/>
      <w:r>
        <w:rPr>
          <w:rFonts w:ascii="Segoe UI" w:eastAsia="Times New Roman" w:hAnsi="Segoe UI" w:cs="Segoe UI"/>
          <w:color w:val="24292E"/>
        </w:rPr>
        <w:t xml:space="preserve"> or a specific career path, it might be easier to prioritize them than just by looking at the different schools. </w:t>
      </w:r>
    </w:p>
    <w:p w14:paraId="0AA56907" w14:textId="45180F37" w:rsidR="00901C4B" w:rsidRDefault="00901C4B" w:rsidP="00522BE3">
      <w:pPr>
        <w:spacing w:after="240"/>
        <w:rPr>
          <w:rFonts w:ascii="Segoe UI" w:eastAsia="Times New Roman" w:hAnsi="Segoe UI" w:cs="Segoe UI"/>
          <w:color w:val="24292E"/>
        </w:rPr>
      </w:pPr>
      <w:r>
        <w:rPr>
          <w:rFonts w:ascii="Segoe UI" w:eastAsia="Times New Roman" w:hAnsi="Segoe UI" w:cs="Segoe UI"/>
          <w:color w:val="24292E"/>
        </w:rPr>
        <w:t xml:space="preserve">T: thoughts on preferred provider? I think from before is, if you weren’t making enough of a job progress, then they’d refund you the money. I think it’s a great option, if you have an emergency situation that comes up or if you have a different job option, that’s nice to know that you’re not going to be paying that money out of pocket. </w:t>
      </w:r>
    </w:p>
    <w:p w14:paraId="470C7876" w14:textId="77777777" w:rsidR="00901C4B" w:rsidRPr="00522BE3" w:rsidRDefault="00901C4B" w:rsidP="00522BE3">
      <w:pPr>
        <w:spacing w:after="240"/>
        <w:rPr>
          <w:rFonts w:ascii="Segoe UI" w:eastAsia="Times New Roman" w:hAnsi="Segoe UI" w:cs="Segoe UI"/>
          <w:color w:val="24292E"/>
        </w:rPr>
      </w:pPr>
      <w:bookmarkStart w:id="0" w:name="_GoBack"/>
      <w:bookmarkEnd w:id="0"/>
    </w:p>
    <w:p w14:paraId="1E3803A2"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Thank-You and Closing</w:t>
      </w:r>
    </w:p>
    <w:p w14:paraId="65F027BB"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lastRenderedPageBreak/>
        <w:t>[The moderator concludes each session by thanking the participant for their time and for offering his/her opinions and suggestions.]</w:t>
      </w:r>
    </w:p>
    <w:p w14:paraId="49310E85" w14:textId="77777777" w:rsidR="00522BE3" w:rsidRPr="00522BE3" w:rsidRDefault="00522BE3" w:rsidP="00522BE3">
      <w:pPr>
        <w:spacing w:after="100" w:afterAutospacing="1"/>
        <w:rPr>
          <w:rFonts w:ascii="Segoe UI" w:eastAsia="Times New Roman" w:hAnsi="Segoe UI" w:cs="Segoe UI"/>
          <w:color w:val="24292E"/>
        </w:rPr>
      </w:pPr>
      <w:r w:rsidRPr="00522BE3">
        <w:rPr>
          <w:rFonts w:ascii="Segoe UI" w:eastAsia="Times New Roman" w:hAnsi="Segoe UI" w:cs="Segoe UI"/>
          <w:color w:val="24292E"/>
        </w:rPr>
        <w:t>Thank you very much for taking the time to give us your feedback today. We really appreciate your help!</w:t>
      </w:r>
    </w:p>
    <w:p w14:paraId="1BC700D1" w14:textId="77777777" w:rsidR="000C0752" w:rsidRDefault="00EC48BD"/>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7A69"/>
    <w:multiLevelType w:val="multilevel"/>
    <w:tmpl w:val="E47C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738C3"/>
    <w:multiLevelType w:val="multilevel"/>
    <w:tmpl w:val="C2A8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F1C31"/>
    <w:multiLevelType w:val="multilevel"/>
    <w:tmpl w:val="7C54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D6872"/>
    <w:multiLevelType w:val="multilevel"/>
    <w:tmpl w:val="3C5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E3"/>
    <w:rsid w:val="00056D63"/>
    <w:rsid w:val="001C07D4"/>
    <w:rsid w:val="00277178"/>
    <w:rsid w:val="003521D8"/>
    <w:rsid w:val="0046167D"/>
    <w:rsid w:val="004E6487"/>
    <w:rsid w:val="00522BE3"/>
    <w:rsid w:val="00673744"/>
    <w:rsid w:val="00901C4B"/>
    <w:rsid w:val="009834B9"/>
    <w:rsid w:val="00A633E0"/>
    <w:rsid w:val="00A96227"/>
    <w:rsid w:val="00AD0E06"/>
    <w:rsid w:val="00C1704B"/>
    <w:rsid w:val="00C62C63"/>
    <w:rsid w:val="00CE25E6"/>
    <w:rsid w:val="00EB68F9"/>
    <w:rsid w:val="00EC48BD"/>
    <w:rsid w:val="00ED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9E0B"/>
  <w15:chartTrackingRefBased/>
  <w15:docId w15:val="{2CC1D49B-7E9F-C34A-AC29-11B6BDCA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B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2BE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B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B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2B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BE3"/>
    <w:rPr>
      <w:rFonts w:ascii="Times New Roman" w:eastAsia="Times New Roman" w:hAnsi="Times New Roman" w:cs="Times New Roman"/>
      <w:b/>
      <w:bCs/>
    </w:rPr>
  </w:style>
  <w:style w:type="paragraph" w:styleId="NormalWeb">
    <w:name w:val="Normal (Web)"/>
    <w:basedOn w:val="Normal"/>
    <w:uiPriority w:val="99"/>
    <w:semiHidden/>
    <w:unhideWhenUsed/>
    <w:rsid w:val="00522B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22BE3"/>
    <w:rPr>
      <w:i/>
      <w:iCs/>
    </w:rPr>
  </w:style>
  <w:style w:type="character" w:styleId="Hyperlink">
    <w:name w:val="Hyperlink"/>
    <w:basedOn w:val="DefaultParagraphFont"/>
    <w:uiPriority w:val="99"/>
    <w:semiHidden/>
    <w:unhideWhenUsed/>
    <w:rsid w:val="00522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4</cp:revision>
  <dcterms:created xsi:type="dcterms:W3CDTF">2019-06-14T13:02:00Z</dcterms:created>
  <dcterms:modified xsi:type="dcterms:W3CDTF">2019-06-18T14:42:00Z</dcterms:modified>
</cp:coreProperties>
</file>