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6950" w14:textId="77777777" w:rsidR="00522BE3" w:rsidRPr="00522BE3" w:rsidRDefault="00522BE3" w:rsidP="00522BE3">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522BE3">
        <w:rPr>
          <w:rFonts w:ascii="Segoe UI" w:eastAsia="Times New Roman" w:hAnsi="Segoe UI" w:cs="Segoe UI"/>
          <w:b/>
          <w:bCs/>
          <w:color w:val="24292E"/>
          <w:kern w:val="36"/>
          <w:sz w:val="48"/>
          <w:szCs w:val="48"/>
        </w:rPr>
        <w:t>GIBCT Colmery Act Sec 116 Veteran Discussion Script</w:t>
      </w:r>
    </w:p>
    <w:p w14:paraId="0AE809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June 14, 2019</w:t>
      </w:r>
    </w:p>
    <w:p w14:paraId="02BD075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Welcome and Opening Remarks (5 minutes)</w:t>
      </w:r>
    </w:p>
    <w:p w14:paraId="28CE5491"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[When the participant is ready, the moderator will begin the session with the following introduction.]</w:t>
      </w:r>
    </w:p>
    <w:p w14:paraId="0E8F039E"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1F8A6CB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VET TEC is a tuition assistance program designed to help Veterans advance in IT careers by enrolling in high-tech training programs.</w:t>
      </w:r>
    </w:p>
    <w:p w14:paraId="1C79515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like your thoughts on what aspects of the website work well and where we might make improvements to make things even easier for Veterans.</w:t>
      </w:r>
    </w:p>
    <w:p w14:paraId="75316A09"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start, I’d like to mention a few logistical details:</w:t>
      </w:r>
    </w:p>
    <w:p w14:paraId="03BDE4C4" w14:textId="77777777" w:rsidR="00522BE3" w:rsidRPr="00522BE3" w:rsidRDefault="00522BE3" w:rsidP="00522BE3">
      <w:pPr>
        <w:numPr>
          <w:ilvl w:val="0"/>
          <w:numId w:val="1"/>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26FDF2AB"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for any reason you want to pause or stop the session at any time, just let me know. I'd be happy to do so.</w:t>
      </w:r>
    </w:p>
    <w:p w14:paraId="77535E30"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54514FFF"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Do you have any questions so far?</w:t>
      </w:r>
    </w:p>
    <w:p w14:paraId="4E76CD84"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Lastly, we generally record sessions, in case we need to confirm that we have captured your opinions accurately.</w:t>
      </w:r>
    </w:p>
    <w:p w14:paraId="3EB71FA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I record the audio as we talk today?</w:t>
      </w:r>
    </w:p>
    <w:p w14:paraId="1246870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Great! I'm going to turn on screen and audio recording now. Once it's on, I'll ask again, as we like to have your verbal consent</w:t>
      </w:r>
    </w:p>
    <w:p w14:paraId="36B6582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[The meeting host will begin audio and screen recording.]</w:t>
      </w:r>
    </w:p>
    <w:p w14:paraId="0C60B6C0"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we record the audio and screen movements today?</w:t>
      </w:r>
    </w:p>
    <w:p w14:paraId="754F8A6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Warm-up Questions (5 minutes)</w:t>
      </w:r>
    </w:p>
    <w:p w14:paraId="077DD3D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look at the website, let’s start with a few warm-up questions.</w:t>
      </w:r>
    </w:p>
    <w:p w14:paraId="01356030" w14:textId="77777777" w:rsidR="00522BE3" w:rsidRPr="00522BE3" w:rsidRDefault="00522BE3" w:rsidP="00522BE3">
      <w:pPr>
        <w:numPr>
          <w:ilvl w:val="0"/>
          <w:numId w:val="2"/>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interest, if any, do you have in pursuing a career in the high-tech industry?</w:t>
      </w:r>
    </w:p>
    <w:p w14:paraId="77B7CCED" w14:textId="77777777"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you were interested in attending a high-tech training program, how would you decide what course to attend?</w:t>
      </w:r>
    </w:p>
    <w:p w14:paraId="613DA8D7" w14:textId="77777777"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factors would be most important to you when selecting a course?</w:t>
      </w:r>
    </w:p>
    <w:p w14:paraId="15833885" w14:textId="77777777"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Have you used the GI Bill Comparison Tool before? If yes, what was your experience?</w:t>
      </w:r>
    </w:p>
    <w:p w14:paraId="661BF5D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Okay, let's go ahead and walk through a few scenarios.</w:t>
      </w:r>
    </w:p>
    <w:p w14:paraId="59B25945"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Think Aloud</w:t>
      </w:r>
    </w:p>
    <w:p w14:paraId="2A17A00F"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676419D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Review the VET TEC Overview Page (5 minutes)</w:t>
      </w:r>
    </w:p>
    <w:p w14:paraId="063F53E0" w14:textId="77777777" w:rsidR="00522BE3" w:rsidRPr="00522BE3" w:rsidRDefault="00A32D2A" w:rsidP="00522BE3">
      <w:pPr>
        <w:spacing w:after="240"/>
        <w:rPr>
          <w:rFonts w:ascii="Segoe UI" w:eastAsia="Times New Roman" w:hAnsi="Segoe UI" w:cs="Segoe UI"/>
          <w:color w:val="24292E"/>
        </w:rPr>
      </w:pPr>
      <w:hyperlink r:id="rId5" w:history="1">
        <w:r w:rsidR="00522BE3" w:rsidRPr="00522BE3">
          <w:rPr>
            <w:rFonts w:ascii="Segoe UI" w:eastAsia="Times New Roman" w:hAnsi="Segoe UI" w:cs="Segoe UI"/>
            <w:color w:val="0366D6"/>
          </w:rPr>
          <w:t>https://vagov-content-pr-433.herokuapp.com/education/about-gi-bill-benefits/how-to-use-benefits/vettec-high-tech-program/</w:t>
        </w:r>
      </w:hyperlink>
    </w:p>
    <w:p w14:paraId="46816FE6" w14:textId="14219340"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671ABADD" w14:textId="2D91606D" w:rsidR="00F274B0" w:rsidRPr="00522BE3" w:rsidRDefault="00F274B0" w:rsidP="00522BE3">
      <w:pPr>
        <w:spacing w:after="240"/>
        <w:rPr>
          <w:rFonts w:ascii="Segoe UI" w:eastAsia="Times New Roman" w:hAnsi="Segoe UI" w:cs="Segoe UI"/>
          <w:color w:val="24292E"/>
        </w:rPr>
      </w:pPr>
      <w:r>
        <w:rPr>
          <w:rFonts w:ascii="Segoe UI" w:eastAsia="Times New Roman" w:hAnsi="Segoe UI" w:cs="Segoe UI"/>
          <w:color w:val="24292E"/>
        </w:rPr>
        <w:t>[no questions on her part]</w:t>
      </w:r>
    </w:p>
    <w:p w14:paraId="6EAE94E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Do you have any questions about what you’ve read?</w:t>
      </w:r>
    </w:p>
    <w:p w14:paraId="3A928322"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Prototype</w:t>
      </w:r>
    </w:p>
    <w:p w14:paraId="21BD91E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switch over to the Comparison Tool.</w:t>
      </w:r>
    </w:p>
    <w:p w14:paraId="00925F7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0A656CAB"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Scenario #1 (10 minutes)</w:t>
      </w:r>
    </w:p>
    <w:p w14:paraId="7006891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 xml:space="preserve">Let’s assume you're moving to </w:t>
      </w:r>
      <w:proofErr w:type="gramStart"/>
      <w:r w:rsidRPr="00522BE3">
        <w:rPr>
          <w:rFonts w:ascii="Segoe UI" w:eastAsia="Times New Roman" w:hAnsi="Segoe UI" w:cs="Segoe UI"/>
          <w:color w:val="24292E"/>
        </w:rPr>
        <w:t>Detroit,</w:t>
      </w:r>
      <w:proofErr w:type="gramEnd"/>
      <w:r w:rsidRPr="00522BE3">
        <w:rPr>
          <w:rFonts w:ascii="Segoe UI" w:eastAsia="Times New Roman" w:hAnsi="Segoe UI" w:cs="Segoe UI"/>
          <w:color w:val="24292E"/>
        </w:rPr>
        <w:t xml:space="preserve"> Michigan and you'd like to advance your IT career by taking advantage of the VA's new high-tech program. Using the GI Bill Comparison Tool, how would you find a training course in Detroit and determine how much money you’d receive to help pay your rent while attending the course?</w:t>
      </w:r>
    </w:p>
    <w:p w14:paraId="45C5A902" w14:textId="3D2D003A"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Please talk aloud and let us know what you are thinking.</w:t>
      </w:r>
    </w:p>
    <w:p w14:paraId="026E879E" w14:textId="3189DDEB" w:rsidR="00F274B0" w:rsidRPr="00522BE3" w:rsidRDefault="00F274B0" w:rsidP="00522BE3">
      <w:pPr>
        <w:spacing w:after="240"/>
        <w:rPr>
          <w:rFonts w:ascii="Segoe UI" w:eastAsia="Times New Roman" w:hAnsi="Segoe UI" w:cs="Segoe UI"/>
          <w:color w:val="24292E"/>
        </w:rPr>
      </w:pPr>
      <w:r>
        <w:rPr>
          <w:rFonts w:ascii="Segoe UI" w:eastAsia="Times New Roman" w:hAnsi="Segoe UI" w:cs="Segoe UI"/>
          <w:color w:val="24292E"/>
        </w:rPr>
        <w:t xml:space="preserve">[it seems like she found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right away on landing page]</w:t>
      </w:r>
      <w:bookmarkStart w:id="0" w:name="_GoBack"/>
      <w:bookmarkEnd w:id="0"/>
    </w:p>
    <w:p w14:paraId="4AF180C7"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participant has selected one of the DSDT programs and shared thoughts aloud.]</w:t>
      </w:r>
    </w:p>
    <w:p w14:paraId="2DE61DF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70189E77" w14:textId="4CB6776F" w:rsidR="00522BE3" w:rsidRPr="00522BE3" w:rsidRDefault="00522BE3" w:rsidP="00522BE3">
      <w:pPr>
        <w:numPr>
          <w:ilvl w:val="0"/>
          <w:numId w:val="3"/>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amount would you expect to receive to help pay your rent as you take class</w:t>
      </w:r>
      <w:r w:rsidR="00A633E0">
        <w:rPr>
          <w:rFonts w:ascii="Segoe UI" w:eastAsia="Times New Roman" w:hAnsi="Segoe UI" w:cs="Segoe UI"/>
          <w:color w:val="24292E"/>
        </w:rPr>
        <w:t>e</w:t>
      </w:r>
      <w:r w:rsidRPr="00522BE3">
        <w:rPr>
          <w:rFonts w:ascii="Segoe UI" w:eastAsia="Times New Roman" w:hAnsi="Segoe UI" w:cs="Segoe UI"/>
          <w:color w:val="24292E"/>
        </w:rPr>
        <w:t>s?</w:t>
      </w:r>
    </w:p>
    <w:p w14:paraId="7B84203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are your thoughts on why the Monthly BAH rate is different from what you will actual receive while taking the course?</w:t>
      </w:r>
    </w:p>
    <w:p w14:paraId="16D571F2" w14:textId="20FB971E"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Would you expect to re</w:t>
      </w:r>
      <w:r w:rsidR="00A633E0">
        <w:rPr>
          <w:rFonts w:ascii="Segoe UI" w:eastAsia="Times New Roman" w:hAnsi="Segoe UI" w:cs="Segoe UI"/>
          <w:color w:val="24292E"/>
        </w:rPr>
        <w:t>c</w:t>
      </w:r>
      <w:r w:rsidRPr="00522BE3">
        <w:rPr>
          <w:rFonts w:ascii="Segoe UI" w:eastAsia="Times New Roman" w:hAnsi="Segoe UI" w:cs="Segoe UI"/>
          <w:color w:val="24292E"/>
        </w:rPr>
        <w:t>eive the same benefits for both programs?</w:t>
      </w:r>
    </w:p>
    <w:p w14:paraId="158103C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determine what amount of BAH you'd receive for the other course?</w:t>
      </w:r>
    </w:p>
    <w:p w14:paraId="117B430A"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aspect of the page or the process might other Veterans find confusing or unclear? Why?</w:t>
      </w:r>
    </w:p>
    <w:p w14:paraId="40C78444"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#2 (10 minutes)</w:t>
      </w:r>
    </w:p>
    <w:p w14:paraId="4129EFEE" w14:textId="6A51F34D"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say you work full-time during the day and are interested in taking a web-based course in the evenings to build your technical skills. Using the site, how would you find a couple of web-based courses to compare?</w:t>
      </w:r>
    </w:p>
    <w:p w14:paraId="64EFD2E5" w14:textId="409CDC82" w:rsidR="00DB5E05" w:rsidRPr="00522BE3" w:rsidRDefault="00DB5E05" w:rsidP="00522BE3">
      <w:pPr>
        <w:spacing w:after="240"/>
        <w:rPr>
          <w:rFonts w:ascii="Segoe UI" w:eastAsia="Times New Roman" w:hAnsi="Segoe UI" w:cs="Segoe UI"/>
          <w:color w:val="24292E"/>
        </w:rPr>
      </w:pPr>
      <w:r>
        <w:rPr>
          <w:rFonts w:ascii="Segoe UI" w:eastAsia="Times New Roman" w:hAnsi="Segoe UI" w:cs="Segoe UI"/>
          <w:color w:val="24292E"/>
        </w:rPr>
        <w:t xml:space="preserve">When you </w:t>
      </w:r>
      <w:proofErr w:type="spellStart"/>
      <w:r>
        <w:rPr>
          <w:rFonts w:ascii="Segoe UI" w:eastAsia="Times New Roman" w:hAnsi="Segoe UI" w:cs="Segoe UI"/>
          <w:color w:val="24292E"/>
        </w:rPr>
        <w:t>cick</w:t>
      </w:r>
      <w:proofErr w:type="spellEnd"/>
      <w:r>
        <w:rPr>
          <w:rFonts w:ascii="Segoe UI" w:eastAsia="Times New Roman" w:hAnsi="Segoe UI" w:cs="Segoe UI"/>
          <w:color w:val="24292E"/>
        </w:rPr>
        <w:t xml:space="preserve"> on it, you just search for schools. You don’t have the option for online or in person. And then here you can do it [SRP]</w:t>
      </w:r>
    </w:p>
    <w:p w14:paraId="00E665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participant finds at least two online programs (Code Platoon &amp; DSDT]</w:t>
      </w:r>
    </w:p>
    <w:p w14:paraId="21CC5E55"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If you were going to attend one, how would you decide between the two?</w:t>
      </w:r>
    </w:p>
    <w:p w14:paraId="384BB4C7" w14:textId="5CC43826" w:rsidR="00522BE3" w:rsidRDefault="00522BE3" w:rsidP="00522BE3">
      <w:pPr>
        <w:spacing w:after="240"/>
        <w:rPr>
          <w:rFonts w:ascii="Segoe UI" w:eastAsia="Times New Roman" w:hAnsi="Segoe UI" w:cs="Segoe UI"/>
          <w:i/>
          <w:iCs/>
          <w:color w:val="24292E"/>
        </w:rPr>
      </w:pPr>
      <w:r w:rsidRPr="00522BE3">
        <w:rPr>
          <w:rFonts w:ascii="Segoe UI" w:eastAsia="Times New Roman" w:hAnsi="Segoe UI" w:cs="Segoe UI"/>
          <w:i/>
          <w:iCs/>
          <w:color w:val="24292E"/>
        </w:rPr>
        <w:t>[After the partic</w:t>
      </w:r>
      <w:r w:rsidR="00A633E0">
        <w:rPr>
          <w:rFonts w:ascii="Segoe UI" w:eastAsia="Times New Roman" w:hAnsi="Segoe UI" w:cs="Segoe UI"/>
          <w:i/>
          <w:iCs/>
          <w:color w:val="24292E"/>
        </w:rPr>
        <w:t>i</w:t>
      </w:r>
      <w:r w:rsidRPr="00522BE3">
        <w:rPr>
          <w:rFonts w:ascii="Segoe UI" w:eastAsia="Times New Roman" w:hAnsi="Segoe UI" w:cs="Segoe UI"/>
          <w:i/>
          <w:iCs/>
          <w:color w:val="24292E"/>
        </w:rPr>
        <w:t>pant has explored the prototype and shared thoughts aloud.]</w:t>
      </w:r>
    </w:p>
    <w:p w14:paraId="6EAAEA3C" w14:textId="55CCCBAC" w:rsidR="00DB5E05" w:rsidRDefault="00DB5E05" w:rsidP="00522BE3">
      <w:pPr>
        <w:spacing w:after="240"/>
        <w:rPr>
          <w:rFonts w:ascii="Segoe UI" w:eastAsia="Times New Roman" w:hAnsi="Segoe UI" w:cs="Segoe UI"/>
          <w:i/>
          <w:iCs/>
          <w:color w:val="24292E"/>
        </w:rPr>
      </w:pPr>
      <w:r>
        <w:rPr>
          <w:rFonts w:ascii="Segoe UI" w:eastAsia="Times New Roman" w:hAnsi="Segoe UI" w:cs="Segoe UI"/>
          <w:i/>
          <w:iCs/>
          <w:color w:val="24292E"/>
        </w:rPr>
        <w:t xml:space="preserve">[1:15] </w:t>
      </w:r>
    </w:p>
    <w:p w14:paraId="2CAE604D" w14:textId="72FB1733" w:rsidR="00DB5E05" w:rsidRDefault="00DB5E05" w:rsidP="00522BE3">
      <w:pPr>
        <w:spacing w:after="240"/>
        <w:rPr>
          <w:rFonts w:ascii="Segoe UI" w:eastAsia="Times New Roman" w:hAnsi="Segoe UI" w:cs="Segoe UI"/>
          <w:color w:val="24292E"/>
        </w:rPr>
      </w:pPr>
      <w:r>
        <w:rPr>
          <w:rFonts w:ascii="Segoe UI" w:eastAsia="Times New Roman" w:hAnsi="Segoe UI" w:cs="Segoe UI"/>
          <w:color w:val="24292E"/>
        </w:rPr>
        <w:t xml:space="preserve">In this scenario where there are two completely different classes, I’m not sure one matters over the other. </w:t>
      </w:r>
    </w:p>
    <w:p w14:paraId="25B5F517" w14:textId="51DA1630" w:rsidR="00DB5E05" w:rsidRDefault="00DB5E05" w:rsidP="00522BE3">
      <w:pPr>
        <w:spacing w:after="240"/>
        <w:rPr>
          <w:rFonts w:ascii="Segoe UI" w:eastAsia="Times New Roman" w:hAnsi="Segoe UI" w:cs="Segoe UI"/>
          <w:color w:val="24292E"/>
        </w:rPr>
      </w:pPr>
      <w:r>
        <w:rPr>
          <w:rFonts w:ascii="Segoe UI" w:eastAsia="Times New Roman" w:hAnsi="Segoe UI" w:cs="Segoe UI"/>
          <w:color w:val="24292E"/>
        </w:rPr>
        <w:lastRenderedPageBreak/>
        <w:t xml:space="preserve">T: how would you find ITT tech? </w:t>
      </w:r>
    </w:p>
    <w:p w14:paraId="36920B00" w14:textId="3D51CB21" w:rsidR="00DB5E05" w:rsidRPr="00DB5E05" w:rsidRDefault="00DB5E05" w:rsidP="00522BE3">
      <w:pPr>
        <w:spacing w:after="240"/>
        <w:rPr>
          <w:rFonts w:ascii="Segoe UI" w:eastAsia="Times New Roman" w:hAnsi="Segoe UI" w:cs="Segoe UI"/>
          <w:color w:val="24292E"/>
        </w:rPr>
      </w:pPr>
      <w:r>
        <w:rPr>
          <w:rFonts w:ascii="Segoe UI" w:eastAsia="Times New Roman" w:hAnsi="Segoe UI" w:cs="Segoe UI"/>
          <w:color w:val="24292E"/>
        </w:rPr>
        <w:t xml:space="preserve">T: how would you find a cybersecurity course? Course name, specifically. </w:t>
      </w:r>
    </w:p>
    <w:p w14:paraId="4B6309BA"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3178F50B" w14:textId="77777777" w:rsidR="00522BE3" w:rsidRPr="00522BE3" w:rsidRDefault="00522BE3" w:rsidP="00522BE3">
      <w:pPr>
        <w:numPr>
          <w:ilvl w:val="0"/>
          <w:numId w:val="4"/>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led you to select [Program Name] over the others?</w:t>
      </w:r>
    </w:p>
    <w:p w14:paraId="085D83FC" w14:textId="06DC376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both courses offered the same certification cou</w:t>
      </w:r>
      <w:r w:rsidR="00A633E0">
        <w:rPr>
          <w:rFonts w:ascii="Segoe UI" w:eastAsia="Times New Roman" w:hAnsi="Segoe UI" w:cs="Segoe UI"/>
          <w:color w:val="24292E"/>
        </w:rPr>
        <w:t>r</w:t>
      </w:r>
      <w:r w:rsidRPr="00522BE3">
        <w:rPr>
          <w:rFonts w:ascii="Segoe UI" w:eastAsia="Times New Roman" w:hAnsi="Segoe UI" w:cs="Segoe UI"/>
          <w:color w:val="24292E"/>
        </w:rPr>
        <w:t>se in the same city, how would you determine which you'd prefer? (Would user select the preferred program?)</w:t>
      </w:r>
    </w:p>
    <w:p w14:paraId="069D1DFC" w14:textId="7777777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learn more about the contents of the course?</w:t>
      </w:r>
    </w:p>
    <w:p w14:paraId="5494124E"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Alternative version of the Search Results Page</w:t>
      </w:r>
    </w:p>
    <w:p w14:paraId="4F8F184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[Return to the result page]</w:t>
      </w:r>
    </w:p>
    <w:p w14:paraId="3FA3ECE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also like your thoughts on a different version of the results page. The version you just looked at showed a list of _______</w:t>
      </w:r>
      <w:proofErr w:type="gramStart"/>
      <w:r w:rsidRPr="00522BE3">
        <w:rPr>
          <w:rFonts w:ascii="Segoe UI" w:eastAsia="Times New Roman" w:hAnsi="Segoe UI" w:cs="Segoe UI"/>
          <w:color w:val="24292E"/>
        </w:rPr>
        <w:t>_ .</w:t>
      </w:r>
      <w:proofErr w:type="gramEnd"/>
      <w:r w:rsidRPr="00522BE3">
        <w:rPr>
          <w:rFonts w:ascii="Segoe UI" w:eastAsia="Times New Roman" w:hAnsi="Segoe UI" w:cs="Segoe UI"/>
          <w:color w:val="24292E"/>
        </w:rPr>
        <w:t xml:space="preserve"> We have another version that displays a list of __________ instead.</w:t>
      </w:r>
      <w:r w:rsidRPr="00522BE3">
        <w:rPr>
          <w:rFonts w:ascii="Segoe UI" w:eastAsia="Times New Roman" w:hAnsi="Segoe UI" w:cs="Segoe UI"/>
          <w:color w:val="24292E"/>
        </w:rPr>
        <w:br/>
        <w:t>We are interested in your thoughts on which you find most useful.</w:t>
      </w:r>
    </w:p>
    <w:p w14:paraId="0EC45D32" w14:textId="05EA7BEC"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Would you rather see and be able to compare providers (like on this tab) or courses (like on this tab)?</w:t>
      </w:r>
    </w:p>
    <w:p w14:paraId="0FA0B26D" w14:textId="77777777" w:rsidR="00DB5E05" w:rsidRPr="00522BE3" w:rsidRDefault="00DB5E05" w:rsidP="00522BE3">
      <w:pPr>
        <w:spacing w:after="240"/>
        <w:rPr>
          <w:rFonts w:ascii="Segoe UI" w:eastAsia="Times New Roman" w:hAnsi="Segoe UI" w:cs="Segoe UI"/>
          <w:color w:val="24292E"/>
        </w:rPr>
      </w:pPr>
    </w:p>
    <w:p w14:paraId="1E3803A2"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Thank-You and Closing</w:t>
      </w:r>
    </w:p>
    <w:p w14:paraId="65F027BB"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[The moderator concludes each session by thanking the participant for their time and for offering his/her opinions and suggestions.]</w:t>
      </w:r>
    </w:p>
    <w:p w14:paraId="49310E85" w14:textId="77777777" w:rsidR="00522BE3" w:rsidRPr="00522BE3" w:rsidRDefault="00522BE3" w:rsidP="00522BE3">
      <w:pPr>
        <w:spacing w:after="100" w:afterAutospacing="1"/>
        <w:rPr>
          <w:rFonts w:ascii="Segoe UI" w:eastAsia="Times New Roman" w:hAnsi="Segoe UI" w:cs="Segoe UI"/>
          <w:color w:val="24292E"/>
        </w:rPr>
      </w:pPr>
      <w:r w:rsidRPr="00522BE3">
        <w:rPr>
          <w:rFonts w:ascii="Segoe UI" w:eastAsia="Times New Roman" w:hAnsi="Segoe UI" w:cs="Segoe UI"/>
          <w:color w:val="24292E"/>
        </w:rPr>
        <w:t>Thank you very much for taking the time to give us your feedback today. We really appreciate your help!</w:t>
      </w:r>
    </w:p>
    <w:p w14:paraId="1BC700D1" w14:textId="77777777" w:rsidR="000C0752" w:rsidRDefault="00A32D2A"/>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7A69"/>
    <w:multiLevelType w:val="multilevel"/>
    <w:tmpl w:val="E47C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738C3"/>
    <w:multiLevelType w:val="multilevel"/>
    <w:tmpl w:val="C2A8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F1C31"/>
    <w:multiLevelType w:val="multilevel"/>
    <w:tmpl w:val="7C54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D6872"/>
    <w:multiLevelType w:val="multilevel"/>
    <w:tmpl w:val="3C5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E3"/>
    <w:rsid w:val="00056D63"/>
    <w:rsid w:val="001C07D4"/>
    <w:rsid w:val="00277178"/>
    <w:rsid w:val="002A1001"/>
    <w:rsid w:val="003521D8"/>
    <w:rsid w:val="00522BE3"/>
    <w:rsid w:val="00673744"/>
    <w:rsid w:val="00A32D2A"/>
    <w:rsid w:val="00A633E0"/>
    <w:rsid w:val="00A96227"/>
    <w:rsid w:val="00AD0E06"/>
    <w:rsid w:val="00C1704B"/>
    <w:rsid w:val="00C62C63"/>
    <w:rsid w:val="00CE25E6"/>
    <w:rsid w:val="00DB5E05"/>
    <w:rsid w:val="00EB68F9"/>
    <w:rsid w:val="00ED6030"/>
    <w:rsid w:val="00F2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9E0B"/>
  <w15:chartTrackingRefBased/>
  <w15:docId w15:val="{2CC1D49B-7E9F-C34A-AC29-11B6BDCA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2B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2BE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2B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B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2B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2BE3"/>
    <w:rPr>
      <w:rFonts w:ascii="Times New Roman" w:eastAsia="Times New Roman" w:hAnsi="Times New Roman" w:cs="Times New Roman"/>
      <w:b/>
      <w:bCs/>
    </w:rPr>
  </w:style>
  <w:style w:type="paragraph" w:styleId="NormalWeb">
    <w:name w:val="Normal (Web)"/>
    <w:basedOn w:val="Normal"/>
    <w:uiPriority w:val="99"/>
    <w:semiHidden/>
    <w:unhideWhenUsed/>
    <w:rsid w:val="00522B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22BE3"/>
    <w:rPr>
      <w:i/>
      <w:iCs/>
    </w:rPr>
  </w:style>
  <w:style w:type="character" w:styleId="Hyperlink">
    <w:name w:val="Hyperlink"/>
    <w:basedOn w:val="DefaultParagraphFont"/>
    <w:uiPriority w:val="99"/>
    <w:semiHidden/>
    <w:unhideWhenUsed/>
    <w:rsid w:val="00522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4</cp:revision>
  <dcterms:created xsi:type="dcterms:W3CDTF">2019-06-14T13:02:00Z</dcterms:created>
  <dcterms:modified xsi:type="dcterms:W3CDTF">2019-06-19T14:50:00Z</dcterms:modified>
</cp:coreProperties>
</file>