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7FBADD57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 xml:space="preserve">GIBCT Colmery Act Sec 116 </w:t>
      </w:r>
      <w:r w:rsidR="00475DB8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>– Round 2</w:t>
      </w:r>
    </w:p>
    <w:p w14:paraId="048432E1" w14:textId="5EA086D4" w:rsid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Default="009F19A2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14:paraId="1FA1E6C3" w14:textId="17E434B1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Participant </w:t>
      </w:r>
      <w:r w:rsidR="005923F1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5</w:t>
      </w:r>
    </w:p>
    <w:p w14:paraId="591CF9FC" w14:textId="4DFAD200" w:rsidR="009C65BC" w:rsidRDefault="005923F1">
      <w:r>
        <w:rPr>
          <w:rFonts w:ascii="Times New Roman" w:hAnsi="Times New Roman" w:cs="Times New Roman"/>
          <w:color w:val="000000"/>
          <w:sz w:val="20"/>
          <w:szCs w:val="20"/>
        </w:rPr>
        <w:t>Tues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 xml:space="preserve">day, June </w:t>
      </w:r>
      <w:r w:rsidR="00475DB8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 xml:space="preserve">4 </w:t>
      </w:r>
      <w:r>
        <w:rPr>
          <w:rFonts w:ascii="Times New Roman" w:hAnsi="Times New Roman" w:cs="Times New Roman"/>
          <w:color w:val="000000"/>
          <w:sz w:val="20"/>
          <w:szCs w:val="20"/>
        </w:rPr>
        <w:t>9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>:00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 xml:space="preserve">m – </w:t>
      </w:r>
      <w:r>
        <w:rPr>
          <w:rFonts w:ascii="Times New Roman" w:hAnsi="Times New Roman" w:cs="Times New Roman"/>
          <w:color w:val="000000"/>
          <w:sz w:val="20"/>
          <w:szCs w:val="20"/>
        </w:rPr>
        <w:t>10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>:00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>m</w:t>
      </w:r>
    </w:p>
    <w:p w14:paraId="713029E3" w14:textId="22E2E8FD" w:rsidR="006335C9" w:rsidRDefault="006335C9"/>
    <w:p w14:paraId="66B83C67" w14:textId="1B3F24F8" w:rsidR="006335C9" w:rsidRDefault="006335C9"/>
    <w:p w14:paraId="055C2387" w14:textId="33BAAA27" w:rsidR="006335C9" w:rsidRPr="009C65BC" w:rsidRDefault="006335C9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Demographics</w:t>
      </w:r>
    </w:p>
    <w:p w14:paraId="1B1E5AC2" w14:textId="77777777" w:rsidR="009C65BC" w:rsidRPr="006335C9" w:rsidRDefault="009C65BC" w:rsidP="006335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6335C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50902C54" w:rsidR="009F19A2" w:rsidRPr="006335C9" w:rsidRDefault="004E197A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Veteran</w:t>
            </w:r>
            <w:bookmarkStart w:id="0" w:name="_GoBack"/>
            <w:bookmarkEnd w:id="0"/>
          </w:p>
        </w:tc>
        <w:tc>
          <w:tcPr>
            <w:tcW w:w="990" w:type="dxa"/>
          </w:tcPr>
          <w:p w14:paraId="3C3E2F15" w14:textId="1CA08274" w:rsidR="009F19A2" w:rsidRPr="006335C9" w:rsidRDefault="005923F1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ale </w:t>
            </w:r>
          </w:p>
        </w:tc>
        <w:tc>
          <w:tcPr>
            <w:tcW w:w="1170" w:type="dxa"/>
          </w:tcPr>
          <w:p w14:paraId="38A109DA" w14:textId="40528145" w:rsidR="009F19A2" w:rsidRPr="006335C9" w:rsidRDefault="00FB78D3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78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White or Caucasian</w:t>
            </w:r>
          </w:p>
        </w:tc>
        <w:tc>
          <w:tcPr>
            <w:tcW w:w="900" w:type="dxa"/>
          </w:tcPr>
          <w:p w14:paraId="1503C624" w14:textId="7BE67C27" w:rsidR="009F19A2" w:rsidRPr="006335C9" w:rsidRDefault="005923F1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980" w:type="dxa"/>
          </w:tcPr>
          <w:p w14:paraId="4CD513AA" w14:textId="37DC53F7" w:rsidR="009F19A2" w:rsidRPr="006335C9" w:rsidRDefault="00FB78D3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Master’s</w:t>
            </w:r>
            <w:r w:rsidR="00A90C87" w:rsidRPr="00A90C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degree</w:t>
            </w:r>
          </w:p>
        </w:tc>
        <w:tc>
          <w:tcPr>
            <w:tcW w:w="1440" w:type="dxa"/>
          </w:tcPr>
          <w:p w14:paraId="256050A1" w14:textId="00B192BB" w:rsidR="009F19A2" w:rsidRPr="006335C9" w:rsidRDefault="005861C0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1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Army</w:t>
            </w:r>
          </w:p>
        </w:tc>
        <w:tc>
          <w:tcPr>
            <w:tcW w:w="810" w:type="dxa"/>
          </w:tcPr>
          <w:p w14:paraId="7B01EB3B" w14:textId="037CA8CF" w:rsidR="009F19A2" w:rsidRPr="006335C9" w:rsidRDefault="005923F1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TN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B251E0F" w14:textId="77777777" w:rsidR="00475DB8" w:rsidRDefault="00475DB8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</w:p>
    <w:p w14:paraId="3887C602" w14:textId="77777777" w:rsidR="00475DB8" w:rsidRDefault="00475DB8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</w:p>
    <w:p w14:paraId="624CE50C" w14:textId="7870ADD9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Findings</w:t>
      </w:r>
    </w:p>
    <w:p w14:paraId="45B8CBCB" w14:textId="1A70D1F4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 the s</w:t>
      </w:r>
      <w:r w:rsidRPr="005923F1">
        <w:rPr>
          <w:rFonts w:ascii="Calibri" w:eastAsia="Times New Roman" w:hAnsi="Calibri" w:cs="Calibri"/>
          <w:sz w:val="22"/>
          <w:szCs w:val="22"/>
        </w:rPr>
        <w:t>tatic page, may want to add a list of careers that Veterans are qualified to embark upon after completion of the VET TEC program.  P5</w:t>
      </w:r>
    </w:p>
    <w:p w14:paraId="5D6EFA8B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Static page - would expect a link in the eligibility section to a list of the programs as it mentions you need to be accepted by an approved program.  P5</w:t>
      </w:r>
    </w:p>
    <w:p w14:paraId="058E917F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Likes when links take you directly to the form itself.  P5</w:t>
      </w:r>
    </w:p>
    <w:p w14:paraId="4970774C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Knowing whether a course is offered online or in person is one of the first things you need to know.  P5</w:t>
      </w:r>
    </w:p>
    <w:p w14:paraId="7A9D875B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"Assume I'd use the Post-9/11" and almost missed the opportunity to view VET TEC programs.  P5</w:t>
      </w:r>
    </w:p>
    <w:p w14:paraId="085EABB8" w14:textId="3053DC3A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Opening the "Other GI Bill benefit or Program" was an afterthought, not her first reaction.  P5</w:t>
      </w:r>
    </w:p>
    <w:p w14:paraId="32EE567C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Easily used each of the filters.  P5</w:t>
      </w:r>
    </w:p>
    <w:p w14:paraId="7C78A610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Noticed the number of programs offered by each school.  P5</w:t>
      </w:r>
    </w:p>
    <w:p w14:paraId="3B87BDE8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Understood why housing allowance was a range.  P5</w:t>
      </w:r>
    </w:p>
    <w:p w14:paraId="618D3E21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Was familiar with the term hybrid. Felt it was the best label and suggested we could add a question mark icon or link in case people wonder what it means.  P5</w:t>
      </w:r>
    </w:p>
    <w:p w14:paraId="02955175" w14:textId="513CFFD9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Felt the "Preferred provider" guarantee of job placement was helpful to Veteran; however</w:t>
      </w:r>
      <w:r>
        <w:rPr>
          <w:rFonts w:ascii="Calibri" w:eastAsia="Times New Roman" w:hAnsi="Calibri" w:cs="Calibri"/>
          <w:sz w:val="22"/>
          <w:szCs w:val="22"/>
        </w:rPr>
        <w:t>,</w:t>
      </w:r>
      <w:r w:rsidRPr="005923F1">
        <w:rPr>
          <w:rFonts w:ascii="Calibri" w:eastAsia="Times New Roman" w:hAnsi="Calibri" w:cs="Calibri"/>
          <w:sz w:val="22"/>
          <w:szCs w:val="22"/>
        </w:rPr>
        <w:t xml:space="preserve"> did not spontaneously mention it as part of her decision</w:t>
      </w:r>
      <w:r>
        <w:rPr>
          <w:rFonts w:ascii="Calibri" w:eastAsia="Times New Roman" w:hAnsi="Calibri" w:cs="Calibri"/>
          <w:sz w:val="22"/>
          <w:szCs w:val="22"/>
        </w:rPr>
        <w:t>-</w:t>
      </w:r>
      <w:r w:rsidRPr="005923F1">
        <w:rPr>
          <w:rFonts w:ascii="Calibri" w:eastAsia="Times New Roman" w:hAnsi="Calibri" w:cs="Calibri"/>
          <w:sz w:val="22"/>
          <w:szCs w:val="22"/>
        </w:rPr>
        <w:t>making process.  P5</w:t>
      </w:r>
    </w:p>
    <w:p w14:paraId="3562A456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Attempted to use state drop-down before search box when looking for "Detroit".  P5</w:t>
      </w:r>
    </w:p>
    <w:p w14:paraId="24473EE1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Easily found the link to the school's website and was eager to click it and learn more about the programs.  P5</w:t>
      </w:r>
    </w:p>
    <w:p w14:paraId="5C43FABA" w14:textId="1CDAD042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Very comfortable going to the school</w:t>
      </w:r>
      <w:r>
        <w:rPr>
          <w:rFonts w:ascii="Calibri" w:eastAsia="Times New Roman" w:hAnsi="Calibri" w:cs="Calibri"/>
          <w:sz w:val="22"/>
          <w:szCs w:val="22"/>
        </w:rPr>
        <w:t>’</w:t>
      </w:r>
      <w:r w:rsidRPr="005923F1">
        <w:rPr>
          <w:rFonts w:ascii="Calibri" w:eastAsia="Times New Roman" w:hAnsi="Calibri" w:cs="Calibri"/>
          <w:sz w:val="22"/>
          <w:szCs w:val="22"/>
        </w:rPr>
        <w:t>s website to learn more about the program.  P5</w:t>
      </w:r>
    </w:p>
    <w:p w14:paraId="36F6AC3B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Feels the profile page contains the right amount of content.  P5</w:t>
      </w:r>
    </w:p>
    <w:p w14:paraId="303A142C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Was able to easily interpret benefits.  P5</w:t>
      </w:r>
    </w:p>
    <w:p w14:paraId="3F24B36D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Understood how housing allowance is calculated.  P5</w:t>
      </w:r>
    </w:p>
    <w:p w14:paraId="7E043576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Understood how to see the benefits offered for each course.  P5</w:t>
      </w:r>
    </w:p>
    <w:p w14:paraId="0283DA0B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Very quickly found and used the learning format filter.  P5</w:t>
      </w:r>
    </w:p>
    <w:p w14:paraId="17509A4F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From the School-based Results page, would go in and out of each school page to compare 2 online programs and mentioned that a compare 2-3 at a time feature would improve the experience.  P5</w:t>
      </w:r>
    </w:p>
    <w:p w14:paraId="0A3C9907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Felt the program-based Results page allow for easy comparison of programs.  P5</w:t>
      </w:r>
    </w:p>
    <w:p w14:paraId="51C7613B" w14:textId="73AB6AFA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>Would base decision on the learning outcomes of each course, along with format, length and potentially job placement statistics.  P5</w:t>
      </w:r>
    </w:p>
    <w:p w14:paraId="68E9FD68" w14:textId="77777777" w:rsidR="005923F1" w:rsidRPr="005923F1" w:rsidRDefault="005923F1" w:rsidP="005923F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923F1">
        <w:rPr>
          <w:rFonts w:ascii="Calibri" w:eastAsia="Times New Roman" w:hAnsi="Calibri" w:cs="Calibri"/>
          <w:sz w:val="22"/>
          <w:szCs w:val="22"/>
        </w:rPr>
        <w:t xml:space="preserve">Looked for a </w:t>
      </w:r>
      <w:r w:rsidRPr="005923F1">
        <w:rPr>
          <w:rFonts w:ascii="Calibri" w:eastAsia="Times New Roman" w:hAnsi="Calibri" w:cs="Calibri"/>
          <w:b/>
          <w:bCs/>
          <w:sz w:val="22"/>
          <w:szCs w:val="22"/>
        </w:rPr>
        <w:t>"program concentration"</w:t>
      </w:r>
      <w:r w:rsidRPr="005923F1">
        <w:rPr>
          <w:rFonts w:ascii="Calibri" w:eastAsia="Times New Roman" w:hAnsi="Calibri" w:cs="Calibri"/>
          <w:sz w:val="22"/>
          <w:szCs w:val="22"/>
        </w:rPr>
        <w:t xml:space="preserve"> filter to view all programs that cover "cybersecurity".  P5</w:t>
      </w:r>
    </w:p>
    <w:p w14:paraId="177C72BA" w14:textId="1AC9AB2E" w:rsidR="006335C9" w:rsidRPr="00FB78D3" w:rsidRDefault="006335C9" w:rsidP="005923F1">
      <w:pPr>
        <w:pStyle w:val="ListParagraph"/>
        <w:rPr>
          <w:rFonts w:ascii="Calibri" w:eastAsia="Times New Roman" w:hAnsi="Calibri" w:cs="Calibri"/>
          <w:sz w:val="22"/>
          <w:szCs w:val="22"/>
        </w:rPr>
      </w:pPr>
    </w:p>
    <w:sectPr w:rsidR="006335C9" w:rsidRPr="00FB78D3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6596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C00B87"/>
    <w:multiLevelType w:val="multilevel"/>
    <w:tmpl w:val="C088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B2349"/>
    <w:multiLevelType w:val="hybridMultilevel"/>
    <w:tmpl w:val="BCBC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115AE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995D72"/>
    <w:multiLevelType w:val="hybridMultilevel"/>
    <w:tmpl w:val="35C6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3221B"/>
    <w:multiLevelType w:val="hybridMultilevel"/>
    <w:tmpl w:val="59D8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8D3651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AC7C22"/>
    <w:multiLevelType w:val="multilevel"/>
    <w:tmpl w:val="D784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EB1E04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15B66"/>
    <w:rsid w:val="00056D63"/>
    <w:rsid w:val="001C07D4"/>
    <w:rsid w:val="001D3315"/>
    <w:rsid w:val="00277178"/>
    <w:rsid w:val="002C617F"/>
    <w:rsid w:val="003521D8"/>
    <w:rsid w:val="00373603"/>
    <w:rsid w:val="003B3DF9"/>
    <w:rsid w:val="00475DB8"/>
    <w:rsid w:val="004A2BEC"/>
    <w:rsid w:val="004E197A"/>
    <w:rsid w:val="005861C0"/>
    <w:rsid w:val="005923F1"/>
    <w:rsid w:val="006335C9"/>
    <w:rsid w:val="00673744"/>
    <w:rsid w:val="007E02FE"/>
    <w:rsid w:val="00842103"/>
    <w:rsid w:val="008D634A"/>
    <w:rsid w:val="009C65BC"/>
    <w:rsid w:val="009D64D9"/>
    <w:rsid w:val="009F19A2"/>
    <w:rsid w:val="009F6831"/>
    <w:rsid w:val="00A42FB0"/>
    <w:rsid w:val="00A75271"/>
    <w:rsid w:val="00A90C87"/>
    <w:rsid w:val="00A96227"/>
    <w:rsid w:val="00AD0E06"/>
    <w:rsid w:val="00C1704B"/>
    <w:rsid w:val="00C62C63"/>
    <w:rsid w:val="00CE25E6"/>
    <w:rsid w:val="00CE544C"/>
    <w:rsid w:val="00D177EA"/>
    <w:rsid w:val="00EA2E24"/>
    <w:rsid w:val="00EB68F9"/>
    <w:rsid w:val="00ED6030"/>
    <w:rsid w:val="00F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4</cp:revision>
  <dcterms:created xsi:type="dcterms:W3CDTF">2019-06-20T13:22:00Z</dcterms:created>
  <dcterms:modified xsi:type="dcterms:W3CDTF">2019-06-20T13:43:00Z</dcterms:modified>
</cp:coreProperties>
</file>