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88583" w14:textId="77777777" w:rsidR="003F4B8A" w:rsidRPr="003F4B8A" w:rsidRDefault="003F4B8A" w:rsidP="003F4B8A">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3F4B8A">
        <w:rPr>
          <w:rFonts w:ascii="Helvetica" w:eastAsia="Times New Roman" w:hAnsi="Helvetica" w:cs="Times New Roman"/>
          <w:b/>
          <w:bCs/>
          <w:color w:val="24292E"/>
          <w:kern w:val="36"/>
          <w:sz w:val="48"/>
          <w:szCs w:val="48"/>
        </w:rPr>
        <w:t>GIBCT Colmery Act Sec 107 Veteran Discussion Script</w:t>
      </w:r>
    </w:p>
    <w:p w14:paraId="3546C29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July 24, 2019</w:t>
      </w:r>
    </w:p>
    <w:p w14:paraId="76A4DA92"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Welcome and Opening Remarks (5 minutes)</w:t>
      </w:r>
    </w:p>
    <w:p w14:paraId="2D62159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[When the participant is ready, the moderator will begin the session with the following introduction.]</w:t>
      </w:r>
    </w:p>
    <w:p w14:paraId="26E21F56"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the GI Bill Comparison Tool.</w:t>
      </w:r>
    </w:p>
    <w:p w14:paraId="4BD900E8"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GI Bill comparison tool allows Veterans to learn about education programs and compare benefits by school. We’d like your thoughts on what aspects of the website work well and where we might make improvements to make things even easier for Veterans.</w:t>
      </w:r>
    </w:p>
    <w:p w14:paraId="5F0495E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start, I’d like to mention a few things:</w:t>
      </w:r>
    </w:p>
    <w:p w14:paraId="4DF6AB29" w14:textId="77777777" w:rsidR="003F4B8A" w:rsidRPr="003F4B8A" w:rsidRDefault="003F4B8A" w:rsidP="003F4B8A">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We are interested in hearing your honest opinions. We are in no way testing your knowledge or ability. Our goal is to be sure that application meets Veterans’ needs. You are welcome to express any opinions you wish. We welcome your feedback and look forward to hearing your thoughts and ideas.</w:t>
      </w:r>
    </w:p>
    <w:p w14:paraId="0B11163F"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By testing the site thoroughly, we hope to ensure that it’s written in a thoughtful way and gives Veterans all of the information they need to make informed decisions.</w:t>
      </w:r>
    </w:p>
    <w:p w14:paraId="298F13E7"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for any reason you want to pause or stop the session at any time, just let me know. I'd be happy to do so.</w:t>
      </w:r>
    </w:p>
    <w:p w14:paraId="70FB546A"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Do you have any questions so far?</w:t>
      </w:r>
    </w:p>
    <w:p w14:paraId="74E25BFE" w14:textId="77777777" w:rsidR="003F4B8A" w:rsidRPr="003F4B8A" w:rsidRDefault="003F4B8A" w:rsidP="003F4B8A">
      <w:pPr>
        <w:numPr>
          <w:ilvl w:val="0"/>
          <w:numId w:val="1"/>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Lastly, we generally record sessions, in case we need to confirm that we have captured your opinions accurately.</w:t>
      </w:r>
    </w:p>
    <w:p w14:paraId="2AF01849"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Are you comfortable if I record the audio as we talk today?</w:t>
      </w:r>
    </w:p>
    <w:p w14:paraId="57E0697B"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Great! I'm going to turn on screen and audio recording now. Once it's on, I'll ask again, as we like to have your verbal consent</w:t>
      </w:r>
    </w:p>
    <w:p w14:paraId="573B8007"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[The meeting host will begin audio and screen recording.]</w:t>
      </w:r>
    </w:p>
    <w:p w14:paraId="20AB7F69"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Are you comfortable if we record the audio and screen movements today?</w:t>
      </w:r>
    </w:p>
    <w:p w14:paraId="6E43A413"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Warm-up Questions (5 minutes)</w:t>
      </w:r>
    </w:p>
    <w:p w14:paraId="33FA714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Before we look at the website, let’s start with a few warm-up questions.</w:t>
      </w:r>
    </w:p>
    <w:p w14:paraId="29D96F51" w14:textId="24D44BC7" w:rsidR="003F4B8A" w:rsidRPr="003F4B8A" w:rsidRDefault="003F4B8A" w:rsidP="003F4B8A">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Have you used VA Education benefits in the past, or are you </w:t>
      </w:r>
      <w:proofErr w:type="spellStart"/>
      <w:r w:rsidRPr="003F4B8A">
        <w:rPr>
          <w:rFonts w:ascii="Helvetica" w:eastAsia="Times New Roman" w:hAnsi="Helvetica" w:cs="Times New Roman"/>
          <w:color w:val="24292E"/>
        </w:rPr>
        <w:t>interessted</w:t>
      </w:r>
      <w:proofErr w:type="spellEnd"/>
      <w:r w:rsidRPr="003F4B8A">
        <w:rPr>
          <w:rFonts w:ascii="Helvetica" w:eastAsia="Times New Roman" w:hAnsi="Helvetica" w:cs="Times New Roman"/>
          <w:color w:val="24292E"/>
        </w:rPr>
        <w:t xml:space="preserve"> in using them in the future?</w:t>
      </w:r>
      <w:r w:rsidR="008F296F">
        <w:rPr>
          <w:rFonts w:ascii="Helvetica" w:eastAsia="Times New Roman" w:hAnsi="Helvetica" w:cs="Times New Roman"/>
          <w:color w:val="24292E"/>
        </w:rPr>
        <w:t xml:space="preserve"> [?]</w:t>
      </w:r>
      <w:r w:rsidR="00F8211E">
        <w:rPr>
          <w:rFonts w:ascii="Helvetica" w:eastAsia="Times New Roman" w:hAnsi="Helvetica" w:cs="Times New Roman"/>
          <w:color w:val="24292E"/>
        </w:rPr>
        <w:t xml:space="preserve"> [Montgomery?]</w:t>
      </w:r>
    </w:p>
    <w:p w14:paraId="15902FD3" w14:textId="06B8F520"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Have you used the GI Bill Comparison Tool before? If yes, what was your experience?</w:t>
      </w:r>
      <w:r w:rsidR="008F296F">
        <w:rPr>
          <w:rFonts w:ascii="Helvetica" w:eastAsia="Times New Roman" w:hAnsi="Helvetica" w:cs="Times New Roman"/>
          <w:color w:val="24292E"/>
        </w:rPr>
        <w:t xml:space="preserve"> Negative.</w:t>
      </w:r>
    </w:p>
    <w:p w14:paraId="57876A5F" w14:textId="136FA77D" w:rsidR="003F4B8A" w:rsidRPr="003F4B8A" w:rsidRDefault="003F4B8A" w:rsidP="003F4B8A">
      <w:pPr>
        <w:numPr>
          <w:ilvl w:val="0"/>
          <w:numId w:val="2"/>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factors are most important to you as you compare schools or institutions?</w:t>
      </w:r>
      <w:r w:rsidR="008F296F">
        <w:rPr>
          <w:rFonts w:ascii="Helvetica" w:eastAsia="Times New Roman" w:hAnsi="Helvetica" w:cs="Times New Roman"/>
          <w:color w:val="24292E"/>
        </w:rPr>
        <w:t xml:space="preserve"> </w:t>
      </w:r>
      <w:proofErr w:type="gramStart"/>
      <w:r w:rsidR="00F8211E">
        <w:rPr>
          <w:rFonts w:ascii="Helvetica" w:eastAsia="Times New Roman" w:hAnsi="Helvetica" w:cs="Times New Roman"/>
          <w:color w:val="24292E"/>
        </w:rPr>
        <w:t>I  guess</w:t>
      </w:r>
      <w:proofErr w:type="gramEnd"/>
      <w:r w:rsidR="00F8211E">
        <w:rPr>
          <w:rFonts w:ascii="Helvetica" w:eastAsia="Times New Roman" w:hAnsi="Helvetica" w:cs="Times New Roman"/>
          <w:color w:val="24292E"/>
        </w:rPr>
        <w:t xml:space="preserve"> it depends on which state…and then location. </w:t>
      </w:r>
    </w:p>
    <w:p w14:paraId="0108AB9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Okay, let's go ahead and walk through a few scenarios.</w:t>
      </w:r>
    </w:p>
    <w:p w14:paraId="44AC4521"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Think Aloud</w:t>
      </w:r>
    </w:p>
    <w:p w14:paraId="1FE4EB71"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2C2914EF" w14:textId="77777777" w:rsidR="003F4B8A" w:rsidRPr="003F4B8A" w:rsidRDefault="003F4B8A" w:rsidP="003F4B8A">
      <w:pPr>
        <w:shd w:val="clear" w:color="auto" w:fill="FFFFFF"/>
        <w:spacing w:before="360" w:after="240"/>
        <w:outlineLvl w:val="3"/>
        <w:rPr>
          <w:rFonts w:ascii="Helvetica" w:eastAsia="Times New Roman" w:hAnsi="Helvetica" w:cs="Times New Roman"/>
          <w:b/>
          <w:bCs/>
          <w:color w:val="24292E"/>
        </w:rPr>
      </w:pPr>
      <w:r w:rsidRPr="003F4B8A">
        <w:rPr>
          <w:rFonts w:ascii="Helvetica" w:eastAsia="Times New Roman" w:hAnsi="Helvetica" w:cs="Times New Roman"/>
          <w:b/>
          <w:bCs/>
          <w:color w:val="24292E"/>
        </w:rPr>
        <w:t>Prototype</w:t>
      </w:r>
    </w:p>
    <w:p w14:paraId="3F14E838"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Okay, now we're going to look at the va.gov website and walk through a few scenarios. All of the </w:t>
      </w:r>
      <w:proofErr w:type="spellStart"/>
      <w:r w:rsidRPr="003F4B8A">
        <w:rPr>
          <w:rFonts w:ascii="Helvetica" w:eastAsia="Times New Roman" w:hAnsi="Helvetica" w:cs="Times New Roman"/>
          <w:color w:val="24292E"/>
        </w:rPr>
        <w:t>sceanrios</w:t>
      </w:r>
      <w:proofErr w:type="spellEnd"/>
      <w:r w:rsidRPr="003F4B8A">
        <w:rPr>
          <w:rFonts w:ascii="Helvetica" w:eastAsia="Times New Roman" w:hAnsi="Helvetica" w:cs="Times New Roman"/>
          <w:color w:val="24292E"/>
        </w:rPr>
        <w:t xml:space="preserve"> we look at are going to focus on housing allowance benefits. </w:t>
      </w:r>
      <w:proofErr w:type="gramStart"/>
      <w:r w:rsidRPr="003F4B8A">
        <w:rPr>
          <w:rFonts w:ascii="Helvetica" w:eastAsia="Times New Roman" w:hAnsi="Helvetica" w:cs="Times New Roman"/>
          <w:color w:val="24292E"/>
        </w:rPr>
        <w:t>So</w:t>
      </w:r>
      <w:proofErr w:type="gramEnd"/>
      <w:r w:rsidRPr="003F4B8A">
        <w:rPr>
          <w:rFonts w:ascii="Helvetica" w:eastAsia="Times New Roman" w:hAnsi="Helvetica" w:cs="Times New Roman"/>
          <w:color w:val="24292E"/>
        </w:rPr>
        <w:t xml:space="preserve"> while there will be a lot of interesting information on the screen, we're really going to focus in on determining housing allowance.</w:t>
      </w:r>
    </w:p>
    <w:p w14:paraId="201D8C8E"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28A5DFC1" w14:textId="77777777" w:rsidR="003F4B8A" w:rsidRPr="003F4B8A" w:rsidRDefault="00B72534" w:rsidP="003F4B8A">
      <w:pPr>
        <w:shd w:val="clear" w:color="auto" w:fill="FFFFFF"/>
        <w:spacing w:after="240"/>
        <w:rPr>
          <w:rFonts w:ascii="Helvetica" w:eastAsia="Times New Roman" w:hAnsi="Helvetica" w:cs="Times New Roman"/>
          <w:color w:val="24292E"/>
        </w:rPr>
      </w:pPr>
      <w:hyperlink r:id="rId5" w:anchor="/screens/296016673" w:history="1">
        <w:r w:rsidR="003F4B8A" w:rsidRPr="003F4B8A">
          <w:rPr>
            <w:rFonts w:ascii="Helvetica" w:eastAsia="Times New Roman" w:hAnsi="Helvetica" w:cs="Times New Roman"/>
            <w:color w:val="0366D6"/>
          </w:rPr>
          <w:t>https://bahdigital.invisionapp.com/share/EXIAAV8QGY3#/screens/296016673</w:t>
        </w:r>
      </w:hyperlink>
    </w:p>
    <w:p w14:paraId="7E85C37B"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#1 (10 minutes)</w:t>
      </w:r>
    </w:p>
    <w:p w14:paraId="6CA933C0"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lastRenderedPageBreak/>
        <w:t>Let's say you're interested in going to the University of California at Davis. Using the GI Bill Comparison Tool, how would you determine how much money you'd receive to help pay your rent while taking classes at the University of California at Davis?</w:t>
      </w:r>
    </w:p>
    <w:p w14:paraId="32334682" w14:textId="3D792E44"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Please talk aloud and let us know what you are thinking as you explore the site.</w:t>
      </w:r>
    </w:p>
    <w:p w14:paraId="6CF0C7F5" w14:textId="2407A30F" w:rsidR="00F8211E" w:rsidRDefault="00F8211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 wish I could click these [ status, </w:t>
      </w:r>
      <w:proofErr w:type="spellStart"/>
      <w:r>
        <w:rPr>
          <w:rFonts w:ascii="Helvetica" w:eastAsia="Times New Roman" w:hAnsi="Helvetica" w:cs="Times New Roman"/>
          <w:color w:val="24292E"/>
        </w:rPr>
        <w:t>etc</w:t>
      </w:r>
      <w:proofErr w:type="spellEnd"/>
      <w:r>
        <w:rPr>
          <w:rFonts w:ascii="Helvetica" w:eastAsia="Times New Roman" w:hAnsi="Helvetica" w:cs="Times New Roman"/>
          <w:color w:val="24292E"/>
        </w:rPr>
        <w:t xml:space="preserve"> fields] I like the learn more things right here. I don’t know what the options are, but I want to click them so bad. My instinct is to start at the top and work my way down. That will limit or enhance my options below. </w:t>
      </w:r>
    </w:p>
    <w:p w14:paraId="540748F2" w14:textId="02EE2A5E" w:rsidR="00F8211E" w:rsidRDefault="00F8211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[he searched for UC-Davis right away]</w:t>
      </w:r>
    </w:p>
    <w:p w14:paraId="05DC0EA0" w14:textId="27549812" w:rsidR="00F8211E" w:rsidRDefault="00F8211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[On SRP, he clicked on UC to explore] [He found the housing right away.]</w:t>
      </w:r>
    </w:p>
    <w:p w14:paraId="735AB2FE" w14:textId="702154BE" w:rsidR="00F8211E" w:rsidRDefault="00F8211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Is this linked with the school? It would be a huge drama if this is out of date. [he tried closing accordion for benefits]</w:t>
      </w:r>
    </w:p>
    <w:p w14:paraId="49BCFAAE" w14:textId="18357247" w:rsidR="00F8211E" w:rsidRDefault="00F8211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Again, I’d start at the top and work my way down [referring to calculator fields]. Does this adjust based on my inputs? It looks like I’m supposed to type in there, to be honest. I’m guessing it pivots around the other information that’s supposed to be here. [he seemed confused about the tuition calculator field a</w:t>
      </w:r>
      <w:r w:rsidR="00EA7FCE">
        <w:rPr>
          <w:rFonts w:ascii="Helvetica" w:eastAsia="Times New Roman" w:hAnsi="Helvetica" w:cs="Times New Roman"/>
          <w:color w:val="24292E"/>
        </w:rPr>
        <w:t>n</w:t>
      </w:r>
      <w:r>
        <w:rPr>
          <w:rFonts w:ascii="Helvetica" w:eastAsia="Times New Roman" w:hAnsi="Helvetica" w:cs="Times New Roman"/>
          <w:color w:val="24292E"/>
        </w:rPr>
        <w:t xml:space="preserve">d the estimated benefits per term showing the same tuition amount]. </w:t>
      </w:r>
    </w:p>
    <w:p w14:paraId="5AAE7D33" w14:textId="05406C61" w:rsidR="00F8211E" w:rsidRDefault="00F8211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[He found and explored extension dropdown easily] Oh, that’s perfect. [5:21]</w:t>
      </w:r>
    </w:p>
    <w:p w14:paraId="2F02BB58" w14:textId="2557E863" w:rsidR="00F8211E" w:rsidRDefault="00F8211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Kicker bonus, I’d click learn more because I don’t know what that is. </w:t>
      </w:r>
    </w:p>
    <w:p w14:paraId="387AE84B" w14:textId="74568072" w:rsidR="00F8211E" w:rsidRDefault="00F8211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[p9/11 q] I’d click learn more again. It would be very nice if this thing followed [gray benefits panel] I’d like it if you could get it to scroll down with me. Yeah, I think I got all of them in the box there. </w:t>
      </w:r>
    </w:p>
    <w:p w14:paraId="358A8D3A" w14:textId="33C74173" w:rsidR="00F8211E" w:rsidRPr="003F4B8A" w:rsidRDefault="00F8211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[He scrolled down and stopped at cautionary information] Cautionary information. That’s cool. </w:t>
      </w:r>
    </w:p>
    <w:p w14:paraId="7424C982"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[After the </w:t>
      </w:r>
      <w:proofErr w:type="spellStart"/>
      <w:r w:rsidRPr="003F4B8A">
        <w:rPr>
          <w:rFonts w:ascii="Helvetica" w:eastAsia="Times New Roman" w:hAnsi="Helvetica" w:cs="Times New Roman"/>
          <w:color w:val="24292E"/>
        </w:rPr>
        <w:t>particpant</w:t>
      </w:r>
      <w:proofErr w:type="spellEnd"/>
      <w:r w:rsidRPr="003F4B8A">
        <w:rPr>
          <w:rFonts w:ascii="Helvetica" w:eastAsia="Times New Roman" w:hAnsi="Helvetica" w:cs="Times New Roman"/>
          <w:color w:val="24292E"/>
        </w:rPr>
        <w:t xml:space="preserve"> has explored the calculator fields and benefits panel]</w:t>
      </w:r>
    </w:p>
    <w:p w14:paraId="425369BA"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150BD4D2" w14:textId="77777777" w:rsidR="003F4B8A" w:rsidRPr="003F4B8A" w:rsidRDefault="003F4B8A" w:rsidP="003F4B8A">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first impressions of the process of determining your benefits?</w:t>
      </w:r>
    </w:p>
    <w:p w14:paraId="01F04460"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aspect of the page or the process might other Veterans find confusing or unclear? Why?</w:t>
      </w:r>
    </w:p>
    <w:p w14:paraId="797BC04F"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calculator fields were not used] Is there a way to make the estimate even more specific to your particular situation? [If calculator fields were used] What would make the process of refining the benefits estimate easier?</w:t>
      </w:r>
    </w:p>
    <w:p w14:paraId="1B8D81B4" w14:textId="77777777" w:rsidR="003F4B8A" w:rsidRPr="003F4B8A" w:rsidRDefault="003F4B8A" w:rsidP="003F4B8A">
      <w:pPr>
        <w:numPr>
          <w:ilvl w:val="0"/>
          <w:numId w:val="3"/>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lastRenderedPageBreak/>
        <w:t>Would you expect to receive the same benefits if you were to attend University of California in another city?</w:t>
      </w:r>
    </w:p>
    <w:p w14:paraId="1EB58945"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#2 (10 minutes)</w:t>
      </w:r>
    </w:p>
    <w:p w14:paraId="355FDC5B" w14:textId="7E269CF6"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you're interested in checking out University of California at Irvine. Using the site, how would you determine how much housing allowance you'd receive if you attended UC Irvine?</w:t>
      </w:r>
    </w:p>
    <w:p w14:paraId="2A6079F3" w14:textId="423E5B5E" w:rsidR="00F8211E" w:rsidRDefault="00F8211E"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I’d go back up to this little dropdown. [he explored it and selected Other] I don’t know the zip code for Irvine. Is it 91752? </w:t>
      </w:r>
    </w:p>
    <w:p w14:paraId="68856EC9" w14:textId="7535C5E6" w:rsidR="0054170F" w:rsidRDefault="0054170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thoughts on why Irvine isn’t there?] I would prefer if they could just type the zip code and it pops up with all the schools that have that zip code. Although it’s kind of random to have the zip code. Usually they say they want to go to this state or this city. </w:t>
      </w:r>
    </w:p>
    <w:p w14:paraId="2AF5F0A2" w14:textId="23CB7915" w:rsidR="0054170F" w:rsidRPr="003F4B8A" w:rsidRDefault="0054170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guided him back to the SRP] [He located it there] </w:t>
      </w:r>
    </w:p>
    <w:p w14:paraId="3995630E"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3305DB51" w14:textId="77777777" w:rsidR="003F4B8A" w:rsidRPr="003F4B8A" w:rsidRDefault="003F4B8A" w:rsidP="003F4B8A">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[If the participant navigates to UC </w:t>
      </w:r>
      <w:proofErr w:type="spellStart"/>
      <w:r w:rsidRPr="003F4B8A">
        <w:rPr>
          <w:rFonts w:ascii="Helvetica" w:eastAsia="Times New Roman" w:hAnsi="Helvetica" w:cs="Times New Roman"/>
          <w:color w:val="24292E"/>
        </w:rPr>
        <w:t>Irvinte</w:t>
      </w:r>
      <w:proofErr w:type="spellEnd"/>
      <w:r w:rsidRPr="003F4B8A">
        <w:rPr>
          <w:rFonts w:ascii="Helvetica" w:eastAsia="Times New Roman" w:hAnsi="Helvetica" w:cs="Times New Roman"/>
          <w:color w:val="24292E"/>
        </w:rPr>
        <w:t xml:space="preserve"> via the Search Results Page or search box] Is there a way to access the UC Irvine page from the School Profile page?</w:t>
      </w:r>
    </w:p>
    <w:p w14:paraId="02BB73FE"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are your thoughts on the School locations section?</w:t>
      </w:r>
    </w:p>
    <w:p w14:paraId="6C5D8846"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Why do you imagine that some are nested under others?</w:t>
      </w:r>
    </w:p>
    <w:p w14:paraId="5B41DDB1" w14:textId="77777777" w:rsidR="003F4B8A" w:rsidRPr="003F4B8A" w:rsidRDefault="003F4B8A" w:rsidP="003F4B8A">
      <w:pPr>
        <w:numPr>
          <w:ilvl w:val="0"/>
          <w:numId w:val="4"/>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benefit do you see in having a list like this?</w:t>
      </w:r>
    </w:p>
    <w:p w14:paraId="08E2AE3D"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#3 (10 minutes)</w:t>
      </w:r>
    </w:p>
    <w:p w14:paraId="7B4312F4"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 xml:space="preserve">Let say most of your </w:t>
      </w:r>
      <w:proofErr w:type="spellStart"/>
      <w:r w:rsidRPr="003F4B8A">
        <w:rPr>
          <w:rFonts w:ascii="Helvetica" w:eastAsia="Times New Roman" w:hAnsi="Helvetica" w:cs="Times New Roman"/>
          <w:color w:val="24292E"/>
        </w:rPr>
        <w:t>classess</w:t>
      </w:r>
      <w:proofErr w:type="spellEnd"/>
      <w:r w:rsidRPr="003F4B8A">
        <w:rPr>
          <w:rFonts w:ascii="Helvetica" w:eastAsia="Times New Roman" w:hAnsi="Helvetica" w:cs="Times New Roman"/>
          <w:color w:val="24292E"/>
        </w:rPr>
        <w:t xml:space="preserve"> at UC Davis will be held across town at the UC Davis </w:t>
      </w:r>
      <w:proofErr w:type="spellStart"/>
      <w:r w:rsidRPr="003F4B8A">
        <w:rPr>
          <w:rFonts w:ascii="Helvetica" w:eastAsia="Times New Roman" w:hAnsi="Helvetica" w:cs="Times New Roman"/>
          <w:color w:val="24292E"/>
        </w:rPr>
        <w:t>Technlogy</w:t>
      </w:r>
      <w:proofErr w:type="spellEnd"/>
      <w:r w:rsidRPr="003F4B8A">
        <w:rPr>
          <w:rFonts w:ascii="Helvetica" w:eastAsia="Times New Roman" w:hAnsi="Helvetica" w:cs="Times New Roman"/>
          <w:color w:val="24292E"/>
        </w:rPr>
        <w:t xml:space="preserve"> Center. Using the site, how would you determine what amount of housing you'd receive?</w:t>
      </w:r>
    </w:p>
    <w:p w14:paraId="573B0EB4" w14:textId="4FF0F18C" w:rsidR="003F4B8A" w:rsidRDefault="003F4B8A" w:rsidP="003F4B8A">
      <w:pPr>
        <w:shd w:val="clear" w:color="auto" w:fill="FFFFFF"/>
        <w:spacing w:after="240"/>
        <w:rPr>
          <w:rFonts w:ascii="Helvetica" w:eastAsia="Times New Roman" w:hAnsi="Helvetica" w:cs="Times New Roman"/>
          <w:i/>
          <w:iCs/>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696F564F" w14:textId="178CD9E5" w:rsidR="0054170F" w:rsidRDefault="0054170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[he navigated to </w:t>
      </w:r>
      <w:proofErr w:type="spellStart"/>
      <w:r>
        <w:rPr>
          <w:rFonts w:ascii="Helvetica" w:eastAsia="Times New Roman" w:hAnsi="Helvetica" w:cs="Times New Roman"/>
          <w:color w:val="24292E"/>
        </w:rPr>
        <w:t>davis</w:t>
      </w:r>
      <w:proofErr w:type="spellEnd"/>
      <w:r>
        <w:rPr>
          <w:rFonts w:ascii="Helvetica" w:eastAsia="Times New Roman" w:hAnsi="Helvetica" w:cs="Times New Roman"/>
          <w:color w:val="24292E"/>
        </w:rPr>
        <w:t xml:space="preserve"> profile] I guess it’s right there. As long as I have this stuff typed up correctly, it should pop up. </w:t>
      </w:r>
    </w:p>
    <w:p w14:paraId="118FEE0D" w14:textId="77BDFA95" w:rsidR="0054170F" w:rsidRDefault="0054170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rephrased the question to aid him] Are you saying if the campus spreads across multiple zip codes? </w:t>
      </w:r>
    </w:p>
    <w:p w14:paraId="4E430FDA" w14:textId="42F9932C" w:rsidR="0054170F" w:rsidRDefault="0054170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It was one of these [ he tried remembering where the dropdown was, then selected the </w:t>
      </w:r>
      <w:proofErr w:type="spellStart"/>
      <w:r>
        <w:rPr>
          <w:rFonts w:ascii="Helvetica" w:eastAsia="Times New Roman" w:hAnsi="Helvetica" w:cs="Times New Roman"/>
          <w:color w:val="24292E"/>
        </w:rPr>
        <w:t>tec</w:t>
      </w:r>
      <w:proofErr w:type="spellEnd"/>
      <w:r>
        <w:rPr>
          <w:rFonts w:ascii="Helvetica" w:eastAsia="Times New Roman" w:hAnsi="Helvetica" w:cs="Times New Roman"/>
          <w:color w:val="24292E"/>
        </w:rPr>
        <w:t xml:space="preserve"> center]</w:t>
      </w:r>
    </w:p>
    <w:p w14:paraId="7B8FE509" w14:textId="53164D16" w:rsidR="0054170F" w:rsidRDefault="0054170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 xml:space="preserve">T: what would make that easier? I guess if there </w:t>
      </w:r>
      <w:proofErr w:type="gramStart"/>
      <w:r>
        <w:rPr>
          <w:rFonts w:ascii="Helvetica" w:eastAsia="Times New Roman" w:hAnsi="Helvetica" w:cs="Times New Roman"/>
          <w:color w:val="24292E"/>
        </w:rPr>
        <w:t>was</w:t>
      </w:r>
      <w:proofErr w:type="gramEnd"/>
      <w:r>
        <w:rPr>
          <w:rFonts w:ascii="Helvetica" w:eastAsia="Times New Roman" w:hAnsi="Helvetica" w:cs="Times New Roman"/>
          <w:color w:val="24292E"/>
        </w:rPr>
        <w:t xml:space="preserve"> just 3 buttons…if this pop up window was there directly instead of having to figure out. “This location” is kind of </w:t>
      </w:r>
      <w:r w:rsidR="00B72534">
        <w:rPr>
          <w:rFonts w:ascii="Helvetica" w:eastAsia="Times New Roman" w:hAnsi="Helvetica" w:cs="Times New Roman"/>
          <w:color w:val="24292E"/>
        </w:rPr>
        <w:t xml:space="preserve">that doesn’t spark the idea that…It’s kind of </w:t>
      </w:r>
      <w:r>
        <w:rPr>
          <w:rFonts w:ascii="Helvetica" w:eastAsia="Times New Roman" w:hAnsi="Helvetica" w:cs="Times New Roman"/>
          <w:color w:val="24292E"/>
        </w:rPr>
        <w:t xml:space="preserve">relative. </w:t>
      </w:r>
      <w:r w:rsidR="00B72534">
        <w:rPr>
          <w:rFonts w:ascii="Helvetica" w:eastAsia="Times New Roman" w:hAnsi="Helvetica" w:cs="Times New Roman"/>
          <w:color w:val="24292E"/>
        </w:rPr>
        <w:t xml:space="preserve">Just say university of California instead </w:t>
      </w:r>
      <w:proofErr w:type="spellStart"/>
      <w:r w:rsidR="00B72534">
        <w:rPr>
          <w:rFonts w:ascii="Helvetica" w:eastAsia="Times New Roman" w:hAnsi="Helvetica" w:cs="Times New Roman"/>
          <w:color w:val="24292E"/>
        </w:rPr>
        <w:t>f</w:t>
      </w:r>
      <w:proofErr w:type="spellEnd"/>
      <w:r w:rsidR="00B72534">
        <w:rPr>
          <w:rFonts w:ascii="Helvetica" w:eastAsia="Times New Roman" w:hAnsi="Helvetica" w:cs="Times New Roman"/>
          <w:color w:val="24292E"/>
        </w:rPr>
        <w:t xml:space="preserve"> this location. </w:t>
      </w:r>
      <w:bookmarkStart w:id="0" w:name="_GoBack"/>
      <w:bookmarkEnd w:id="0"/>
      <w:r>
        <w:rPr>
          <w:rFonts w:ascii="Helvetica" w:eastAsia="Times New Roman" w:hAnsi="Helvetica" w:cs="Times New Roman"/>
          <w:color w:val="24292E"/>
        </w:rPr>
        <w:t xml:space="preserve">I don’t know if that specifies a region in California like the city of los </w:t>
      </w:r>
      <w:proofErr w:type="spellStart"/>
      <w:r>
        <w:rPr>
          <w:rFonts w:ascii="Helvetica" w:eastAsia="Times New Roman" w:hAnsi="Helvetica" w:cs="Times New Roman"/>
          <w:color w:val="24292E"/>
        </w:rPr>
        <w:t>angeles</w:t>
      </w:r>
      <w:proofErr w:type="spellEnd"/>
      <w:r>
        <w:rPr>
          <w:rFonts w:ascii="Helvetica" w:eastAsia="Times New Roman" w:hAnsi="Helvetica" w:cs="Times New Roman"/>
          <w:color w:val="24292E"/>
        </w:rPr>
        <w:t>. [he seemed to dig for a reason, didn’t seem 100% how to improve it]</w:t>
      </w:r>
    </w:p>
    <w:p w14:paraId="2BD1DFC6" w14:textId="24F2840D" w:rsidR="00B72534" w:rsidRPr="0054170F" w:rsidRDefault="00B72534"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w:t>
      </w:r>
    </w:p>
    <w:p w14:paraId="0FAFF72B"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6CA9F60C" w14:textId="77777777" w:rsidR="003F4B8A" w:rsidRPr="003F4B8A" w:rsidRDefault="003F4B8A" w:rsidP="003F4B8A">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[If they use the campus calculator field] What are your thoughts on the question on the left ("Will the majority of your classes be on the main campus?")? [If they use the School Locations list] On this page, is there a way to make the benefits panel at the top update to show this housing amount?</w:t>
      </w:r>
    </w:p>
    <w:p w14:paraId="4F512ADC"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you expect to happen if you selected "Other..."?</w:t>
      </w:r>
    </w:p>
    <w:p w14:paraId="77E6278A"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would make the process of selecting a campus easier?</w:t>
      </w:r>
    </w:p>
    <w:p w14:paraId="5387CF5E" w14:textId="77777777" w:rsidR="003F4B8A" w:rsidRPr="003F4B8A" w:rsidRDefault="003F4B8A" w:rsidP="003F4B8A">
      <w:pPr>
        <w:numPr>
          <w:ilvl w:val="0"/>
          <w:numId w:val="5"/>
        </w:numPr>
        <w:shd w:val="clear" w:color="auto" w:fill="FFFFFF"/>
        <w:spacing w:before="60"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What is the difference between the short list in the drop-down and the longer list at the bottom?</w:t>
      </w:r>
    </w:p>
    <w:p w14:paraId="1C2B3B44"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Scenario #4 (10 minutes)</w:t>
      </w:r>
    </w:p>
    <w:p w14:paraId="418D6BAE" w14:textId="7A6088AD" w:rsid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color w:val="24292E"/>
        </w:rPr>
        <w:t>Let say you heard that the UC is offering a new cybersecurity program in Riverside, CA. The program is brand new, in fact, the first class of students to attend the program will start in September. Using the site, how would you determine what amount of housing you'd receive while taking classes in Riverside, CA?</w:t>
      </w:r>
    </w:p>
    <w:p w14:paraId="64683FFE" w14:textId="08A214BC" w:rsidR="0054170F" w:rsidRDefault="0054170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[he went back to </w:t>
      </w:r>
      <w:proofErr w:type="spellStart"/>
      <w:r>
        <w:rPr>
          <w:rFonts w:ascii="Helvetica" w:eastAsia="Times New Roman" w:hAnsi="Helvetica" w:cs="Times New Roman"/>
          <w:color w:val="24292E"/>
        </w:rPr>
        <w:t>srp</w:t>
      </w:r>
      <w:proofErr w:type="spellEnd"/>
      <w:r>
        <w:rPr>
          <w:rFonts w:ascii="Helvetica" w:eastAsia="Times New Roman" w:hAnsi="Helvetica" w:cs="Times New Roman"/>
          <w:color w:val="24292E"/>
        </w:rPr>
        <w:t xml:space="preserve">, looked there for riverside, then back to </w:t>
      </w:r>
      <w:proofErr w:type="spellStart"/>
      <w:r>
        <w:rPr>
          <w:rFonts w:ascii="Helvetica" w:eastAsia="Times New Roman" w:hAnsi="Helvetica" w:cs="Times New Roman"/>
          <w:color w:val="24292E"/>
        </w:rPr>
        <w:t>davis</w:t>
      </w:r>
      <w:proofErr w:type="spellEnd"/>
      <w:r>
        <w:rPr>
          <w:rFonts w:ascii="Helvetica" w:eastAsia="Times New Roman" w:hAnsi="Helvetica" w:cs="Times New Roman"/>
          <w:color w:val="24292E"/>
        </w:rPr>
        <w:t xml:space="preserve"> dropdown, went back to </w:t>
      </w:r>
      <w:proofErr w:type="spellStart"/>
      <w:r>
        <w:rPr>
          <w:rFonts w:ascii="Helvetica" w:eastAsia="Times New Roman" w:hAnsi="Helvetica" w:cs="Times New Roman"/>
          <w:color w:val="24292E"/>
        </w:rPr>
        <w:t>srp</w:t>
      </w:r>
      <w:proofErr w:type="spellEnd"/>
      <w:r>
        <w:rPr>
          <w:rFonts w:ascii="Helvetica" w:eastAsia="Times New Roman" w:hAnsi="Helvetica" w:cs="Times New Roman"/>
          <w:color w:val="24292E"/>
        </w:rPr>
        <w:t xml:space="preserve">] I don’t know where Riverside is. </w:t>
      </w:r>
    </w:p>
    <w:p w14:paraId="4D021550" w14:textId="6CF92167" w:rsidR="0054170F" w:rsidRDefault="0054170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[T explains it’s a </w:t>
      </w:r>
      <w:proofErr w:type="gramStart"/>
      <w:r>
        <w:rPr>
          <w:rFonts w:ascii="Helvetica" w:eastAsia="Times New Roman" w:hAnsi="Helvetica" w:cs="Times New Roman"/>
          <w:color w:val="24292E"/>
        </w:rPr>
        <w:t>brand new</w:t>
      </w:r>
      <w:proofErr w:type="gramEnd"/>
      <w:r>
        <w:rPr>
          <w:rFonts w:ascii="Helvetica" w:eastAsia="Times New Roman" w:hAnsi="Helvetica" w:cs="Times New Roman"/>
          <w:color w:val="24292E"/>
        </w:rPr>
        <w:t xml:space="preserve"> campus with no data yet] Ok, so I’d put in a zip code. [he clicked on Other and followed through]. </w:t>
      </w:r>
    </w:p>
    <w:p w14:paraId="2C83626E" w14:textId="1F50F159" w:rsidR="0054170F" w:rsidRPr="003F4B8A" w:rsidRDefault="0054170F" w:rsidP="003F4B8A">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T: how to make it easier? [5:33]</w:t>
      </w:r>
    </w:p>
    <w:p w14:paraId="6968D317"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Potential Probing Questions</w:t>
      </w:r>
    </w:p>
    <w:p w14:paraId="7577143C" w14:textId="7F4794A2" w:rsidR="003F4B8A" w:rsidRDefault="003F4B8A" w:rsidP="003F4B8A">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 xml:space="preserve">What thoughts do you have on the process of </w:t>
      </w:r>
      <w:proofErr w:type="spellStart"/>
      <w:r w:rsidRPr="003F4B8A">
        <w:rPr>
          <w:rFonts w:ascii="Helvetica" w:eastAsia="Times New Roman" w:hAnsi="Helvetica" w:cs="Times New Roman"/>
          <w:color w:val="24292E"/>
        </w:rPr>
        <w:t>determing</w:t>
      </w:r>
      <w:proofErr w:type="spellEnd"/>
      <w:r w:rsidRPr="003F4B8A">
        <w:rPr>
          <w:rFonts w:ascii="Helvetica" w:eastAsia="Times New Roman" w:hAnsi="Helvetica" w:cs="Times New Roman"/>
          <w:color w:val="24292E"/>
        </w:rPr>
        <w:t xml:space="preserve"> your housing allowance for a location that is not in the list?</w:t>
      </w:r>
    </w:p>
    <w:p w14:paraId="781DF89E" w14:textId="4130A3C0" w:rsidR="0054170F" w:rsidRDefault="00E41311" w:rsidP="0054170F">
      <w:pPr>
        <w:shd w:val="clear" w:color="auto" w:fill="FFFFFF"/>
        <w:spacing w:before="100" w:beforeAutospacing="1" w:after="100" w:afterAutospacing="1"/>
        <w:ind w:left="360"/>
        <w:rPr>
          <w:rFonts w:ascii="Helvetica" w:eastAsia="Times New Roman" w:hAnsi="Helvetica" w:cs="Times New Roman"/>
          <w:color w:val="24292E"/>
        </w:rPr>
      </w:pPr>
      <w:r>
        <w:rPr>
          <w:rFonts w:ascii="Helvetica" w:eastAsia="Times New Roman" w:hAnsi="Helvetica" w:cs="Times New Roman"/>
          <w:color w:val="24292E"/>
        </w:rPr>
        <w:t>[T asked about school locations] That’s kind of cool. Oh, it does not have the riverside there. It ranks them, obviously I’d want to get the top one, 4329 a month. Actually, no. I think it’s sorted by the price, but I see it’s different. [T says it’s a coincidence]</w:t>
      </w:r>
    </w:p>
    <w:p w14:paraId="0206E4FB" w14:textId="25B20000" w:rsidR="00E41311" w:rsidRDefault="00E41311" w:rsidP="0054170F">
      <w:pPr>
        <w:shd w:val="clear" w:color="auto" w:fill="FFFFFF"/>
        <w:spacing w:before="100" w:beforeAutospacing="1" w:after="100" w:afterAutospacing="1"/>
        <w:ind w:left="360"/>
        <w:rPr>
          <w:rFonts w:ascii="Helvetica" w:eastAsia="Times New Roman" w:hAnsi="Helvetica" w:cs="Times New Roman"/>
          <w:color w:val="24292E"/>
        </w:rPr>
      </w:pPr>
      <w:r>
        <w:rPr>
          <w:rFonts w:ascii="Helvetica" w:eastAsia="Times New Roman" w:hAnsi="Helvetica" w:cs="Times New Roman"/>
          <w:color w:val="24292E"/>
        </w:rPr>
        <w:lastRenderedPageBreak/>
        <w:t xml:space="preserve">T: why do you think they’re nested? Oh, ok, so these are the dropdowns. </w:t>
      </w:r>
    </w:p>
    <w:p w14:paraId="38B6D6EB" w14:textId="09634464" w:rsidR="00E41311" w:rsidRDefault="00E41311" w:rsidP="0054170F">
      <w:pPr>
        <w:shd w:val="clear" w:color="auto" w:fill="FFFFFF"/>
        <w:spacing w:before="100" w:beforeAutospacing="1" w:after="100" w:afterAutospacing="1"/>
        <w:ind w:left="360"/>
        <w:rPr>
          <w:rFonts w:ascii="Helvetica" w:eastAsia="Times New Roman" w:hAnsi="Helvetica" w:cs="Times New Roman"/>
          <w:color w:val="24292E"/>
        </w:rPr>
      </w:pPr>
      <w:r>
        <w:rPr>
          <w:rFonts w:ascii="Helvetica" w:eastAsia="Times New Roman" w:hAnsi="Helvetica" w:cs="Times New Roman"/>
          <w:color w:val="24292E"/>
        </w:rPr>
        <w:t>C: why do you think UC-Davis is black? [he thought the links would take him to the school websites.]</w:t>
      </w:r>
    </w:p>
    <w:p w14:paraId="4043733E" w14:textId="0089D2BA" w:rsidR="00E41311" w:rsidRPr="003F4B8A" w:rsidRDefault="00E41311" w:rsidP="0054170F">
      <w:pPr>
        <w:shd w:val="clear" w:color="auto" w:fill="FFFFFF"/>
        <w:spacing w:before="100" w:beforeAutospacing="1" w:after="100" w:afterAutospacing="1"/>
        <w:ind w:left="360"/>
        <w:rPr>
          <w:rFonts w:ascii="Helvetica" w:eastAsia="Times New Roman" w:hAnsi="Helvetica" w:cs="Times New Roman"/>
          <w:color w:val="24292E"/>
        </w:rPr>
      </w:pPr>
      <w:r>
        <w:rPr>
          <w:rFonts w:ascii="Helvetica" w:eastAsia="Times New Roman" w:hAnsi="Helvetica" w:cs="Times New Roman"/>
          <w:color w:val="24292E"/>
        </w:rPr>
        <w:t xml:space="preserve">A: 107 learn more? This is perfect, and then you have the links right there. This is awesome…yeah, this definitely would have helped out [5:40] The only reason I </w:t>
      </w:r>
      <w:r w:rsidR="00D14549">
        <w:rPr>
          <w:rFonts w:ascii="Helvetica" w:eastAsia="Times New Roman" w:hAnsi="Helvetica" w:cs="Times New Roman"/>
          <w:color w:val="24292E"/>
        </w:rPr>
        <w:t xml:space="preserve">hadn’t </w:t>
      </w:r>
      <w:r>
        <w:rPr>
          <w:rFonts w:ascii="Helvetica" w:eastAsia="Times New Roman" w:hAnsi="Helvetica" w:cs="Times New Roman"/>
          <w:color w:val="24292E"/>
        </w:rPr>
        <w:t xml:space="preserve">clicked was because I felt it was nonfunctional, but if it was a real website, I would have clicked, and I would have been able to find what that new campus is. </w:t>
      </w:r>
    </w:p>
    <w:p w14:paraId="74503DCD"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 xml:space="preserve">[After the participant has explored the prototype and shared thoughts </w:t>
      </w:r>
      <w:proofErr w:type="gramStart"/>
      <w:r w:rsidRPr="003F4B8A">
        <w:rPr>
          <w:rFonts w:ascii="Helvetica" w:eastAsia="Times New Roman" w:hAnsi="Helvetica" w:cs="Times New Roman"/>
          <w:i/>
          <w:iCs/>
          <w:color w:val="24292E"/>
        </w:rPr>
        <w:t>aloud ]</w:t>
      </w:r>
      <w:proofErr w:type="gramEnd"/>
    </w:p>
    <w:p w14:paraId="455FD2FD" w14:textId="77777777" w:rsidR="003F4B8A" w:rsidRPr="003F4B8A" w:rsidRDefault="003F4B8A" w:rsidP="003F4B8A">
      <w:pPr>
        <w:shd w:val="clear" w:color="auto" w:fill="FFFFFF"/>
        <w:spacing w:before="360" w:after="240"/>
        <w:outlineLvl w:val="2"/>
        <w:rPr>
          <w:rFonts w:ascii="Helvetica" w:eastAsia="Times New Roman" w:hAnsi="Helvetica" w:cs="Times New Roman"/>
          <w:b/>
          <w:bCs/>
          <w:color w:val="24292E"/>
          <w:sz w:val="30"/>
          <w:szCs w:val="30"/>
        </w:rPr>
      </w:pPr>
      <w:r w:rsidRPr="003F4B8A">
        <w:rPr>
          <w:rFonts w:ascii="Helvetica" w:eastAsia="Times New Roman" w:hAnsi="Helvetica" w:cs="Times New Roman"/>
          <w:b/>
          <w:bCs/>
          <w:color w:val="24292E"/>
          <w:sz w:val="30"/>
          <w:szCs w:val="30"/>
        </w:rPr>
        <w:t>Thank-You and Closing</w:t>
      </w:r>
    </w:p>
    <w:p w14:paraId="082E14F2" w14:textId="77777777" w:rsidR="003F4B8A" w:rsidRPr="003F4B8A" w:rsidRDefault="003F4B8A" w:rsidP="003F4B8A">
      <w:pPr>
        <w:shd w:val="clear" w:color="auto" w:fill="FFFFFF"/>
        <w:spacing w:after="240"/>
        <w:rPr>
          <w:rFonts w:ascii="Helvetica" w:eastAsia="Times New Roman" w:hAnsi="Helvetica" w:cs="Times New Roman"/>
          <w:color w:val="24292E"/>
        </w:rPr>
      </w:pPr>
      <w:r w:rsidRPr="003F4B8A">
        <w:rPr>
          <w:rFonts w:ascii="Helvetica" w:eastAsia="Times New Roman" w:hAnsi="Helvetica" w:cs="Times New Roman"/>
          <w:i/>
          <w:iCs/>
          <w:color w:val="24292E"/>
        </w:rPr>
        <w:t>[The moderator concludes each session by thanking the participant for their time and for offering his/her opinions and suggestions.]</w:t>
      </w:r>
    </w:p>
    <w:p w14:paraId="6AE64401" w14:textId="77777777" w:rsidR="003F4B8A" w:rsidRPr="003F4B8A" w:rsidRDefault="003F4B8A" w:rsidP="003F4B8A">
      <w:pPr>
        <w:shd w:val="clear" w:color="auto" w:fill="FFFFFF"/>
        <w:spacing w:after="100" w:afterAutospacing="1"/>
        <w:rPr>
          <w:rFonts w:ascii="Helvetica" w:eastAsia="Times New Roman" w:hAnsi="Helvetica" w:cs="Times New Roman"/>
          <w:color w:val="24292E"/>
        </w:rPr>
      </w:pPr>
      <w:r w:rsidRPr="003F4B8A">
        <w:rPr>
          <w:rFonts w:ascii="Helvetica" w:eastAsia="Times New Roman" w:hAnsi="Helvetica" w:cs="Times New Roman"/>
          <w:color w:val="24292E"/>
        </w:rPr>
        <w:t>Thank you very much for taking the time to give us your feedback today. We really appreciate your help!</w:t>
      </w:r>
    </w:p>
    <w:p w14:paraId="1ECBCE21" w14:textId="77777777" w:rsidR="00D04278" w:rsidRDefault="00D04278"/>
    <w:sectPr w:rsidR="00D04278" w:rsidSect="00B7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2F2A"/>
    <w:multiLevelType w:val="multilevel"/>
    <w:tmpl w:val="1C66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21C90"/>
    <w:multiLevelType w:val="multilevel"/>
    <w:tmpl w:val="D74C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54191"/>
    <w:multiLevelType w:val="multilevel"/>
    <w:tmpl w:val="2EBE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16DFA"/>
    <w:multiLevelType w:val="multilevel"/>
    <w:tmpl w:val="E1C27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5D461F"/>
    <w:multiLevelType w:val="multilevel"/>
    <w:tmpl w:val="D0E0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057E7C"/>
    <w:multiLevelType w:val="multilevel"/>
    <w:tmpl w:val="81947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8A"/>
    <w:rsid w:val="003F4B8A"/>
    <w:rsid w:val="0054170F"/>
    <w:rsid w:val="008F296F"/>
    <w:rsid w:val="00A96C07"/>
    <w:rsid w:val="00B72534"/>
    <w:rsid w:val="00B75F46"/>
    <w:rsid w:val="00BC3C9D"/>
    <w:rsid w:val="00D04278"/>
    <w:rsid w:val="00D14549"/>
    <w:rsid w:val="00E41311"/>
    <w:rsid w:val="00EA7FCE"/>
    <w:rsid w:val="00F82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C96BBD"/>
  <w15:chartTrackingRefBased/>
  <w15:docId w15:val="{A50013F2-400A-2047-9AE1-CDBD86DF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4B8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F4B8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4B8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B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F4B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4B8A"/>
    <w:rPr>
      <w:rFonts w:ascii="Times New Roman" w:eastAsia="Times New Roman" w:hAnsi="Times New Roman" w:cs="Times New Roman"/>
      <w:b/>
      <w:bCs/>
    </w:rPr>
  </w:style>
  <w:style w:type="paragraph" w:styleId="NormalWeb">
    <w:name w:val="Normal (Web)"/>
    <w:basedOn w:val="Normal"/>
    <w:uiPriority w:val="99"/>
    <w:semiHidden/>
    <w:unhideWhenUsed/>
    <w:rsid w:val="003F4B8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3F4B8A"/>
    <w:rPr>
      <w:i/>
      <w:iCs/>
    </w:rPr>
  </w:style>
  <w:style w:type="character" w:styleId="Hyperlink">
    <w:name w:val="Hyperlink"/>
    <w:basedOn w:val="DefaultParagraphFont"/>
    <w:uiPriority w:val="99"/>
    <w:semiHidden/>
    <w:unhideWhenUsed/>
    <w:rsid w:val="003F4B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8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hdigital.invisionapp.com/share/EXIAAV8QGY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1578</Words>
  <Characters>9000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5</cp:revision>
  <dcterms:created xsi:type="dcterms:W3CDTF">2019-07-23T18:59:00Z</dcterms:created>
  <dcterms:modified xsi:type="dcterms:W3CDTF">2019-07-29T18:56:00Z</dcterms:modified>
</cp:coreProperties>
</file>