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6FDDA1B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bookmarkStart w:id="0" w:name="_GoBack"/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&amp; 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S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EC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116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72EA460C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2</w:t>
      </w:r>
    </w:p>
    <w:p w14:paraId="591CF9FC" w14:textId="06DFBB11" w:rsidR="009C65BC" w:rsidRPr="00FA3129" w:rsidRDefault="007F2CD4">
      <w:pPr>
        <w:rPr>
          <w:rFonts w:cstheme="minorHAnsi"/>
        </w:rPr>
      </w:pPr>
      <w:r w:rsidRPr="00FA3129">
        <w:rPr>
          <w:rFonts w:cstheme="minorHAnsi"/>
          <w:color w:val="000000"/>
          <w:sz w:val="20"/>
          <w:szCs w:val="20"/>
        </w:rPr>
        <w:t>Tuesday</w:t>
      </w:r>
      <w:r w:rsidR="009D4644" w:rsidRPr="00FA3129">
        <w:rPr>
          <w:rFonts w:cstheme="minorHAnsi"/>
          <w:color w:val="000000"/>
          <w:sz w:val="20"/>
          <w:szCs w:val="20"/>
        </w:rPr>
        <w:t>, Ju</w:t>
      </w:r>
      <w:r w:rsidRPr="00FA3129">
        <w:rPr>
          <w:rFonts w:cstheme="minorHAnsi"/>
          <w:color w:val="000000"/>
          <w:sz w:val="20"/>
          <w:szCs w:val="20"/>
        </w:rPr>
        <w:t>ly</w:t>
      </w:r>
      <w:r w:rsidR="009D4644" w:rsidRPr="00FA3129">
        <w:rPr>
          <w:rFonts w:cstheme="minorHAnsi"/>
          <w:color w:val="000000"/>
          <w:sz w:val="20"/>
          <w:szCs w:val="20"/>
        </w:rPr>
        <w:t xml:space="preserve"> </w:t>
      </w:r>
      <w:r w:rsidRPr="00FA3129">
        <w:rPr>
          <w:rFonts w:cstheme="minorHAnsi"/>
          <w:color w:val="000000"/>
          <w:sz w:val="20"/>
          <w:szCs w:val="20"/>
        </w:rPr>
        <w:t>9</w:t>
      </w:r>
      <w:r w:rsidR="009D4644" w:rsidRPr="00FA3129">
        <w:rPr>
          <w:rFonts w:cstheme="minorHAnsi"/>
          <w:color w:val="000000"/>
          <w:sz w:val="20"/>
          <w:szCs w:val="20"/>
        </w:rPr>
        <w:t xml:space="preserve"> 11:00am – 12:00pm</w:t>
      </w:r>
    </w:p>
    <w:p w14:paraId="713029E3" w14:textId="22E2E8FD" w:rsidR="006335C9" w:rsidRPr="00FA3129" w:rsidRDefault="006335C9">
      <w:pPr>
        <w:rPr>
          <w:rFonts w:cstheme="minorHAnsi"/>
        </w:rPr>
      </w:pPr>
    </w:p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1EDD37BB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6B551317" w:rsidR="009F19A2" w:rsidRPr="00FA3129" w:rsidRDefault="007F2CD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Fem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494E0BB8" w:rsidR="009F19A2" w:rsidRPr="00FA3129" w:rsidRDefault="007F2CD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4A058A27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5 - </w:t>
            </w:r>
            <w:r w:rsidRPr="00FA3129"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5A14C2AA" w:rsidR="009F19A2" w:rsidRPr="00FA3129" w:rsidRDefault="007F2CD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Bachelor’s Degree</w:t>
            </w:r>
          </w:p>
        </w:tc>
        <w:tc>
          <w:tcPr>
            <w:tcW w:w="1440" w:type="dxa"/>
          </w:tcPr>
          <w:p w14:paraId="256050A1" w14:textId="7EA0A2DD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Army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7421B5AA" w:rsidR="009F19A2" w:rsidRPr="00FA3129" w:rsidRDefault="007F2CD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 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46380B80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Landing Page</w:t>
      </w:r>
    </w:p>
    <w:p w14:paraId="6F1DF521" w14:textId="77777777" w:rsidR="007F2CD4" w:rsidRPr="00FA3129" w:rsidRDefault="007F2CD4" w:rsidP="007F2CD4">
      <w:pPr>
        <w:numPr>
          <w:ilvl w:val="0"/>
          <w:numId w:val="3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Did not understand cumulative service drop down.  P2</w:t>
      </w:r>
    </w:p>
    <w:p w14:paraId="6B51E5B4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 </w:t>
      </w:r>
    </w:p>
    <w:p w14:paraId="3FE607D4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Search Results Page</w:t>
      </w:r>
    </w:p>
    <w:p w14:paraId="76C716F8" w14:textId="77777777" w:rsidR="007F2CD4" w:rsidRPr="00FA3129" w:rsidRDefault="007F2CD4" w:rsidP="007F2CD4">
      <w:pPr>
        <w:numPr>
          <w:ilvl w:val="0"/>
          <w:numId w:val="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Located and selected the correct card.  P2</w:t>
      </w:r>
    </w:p>
    <w:p w14:paraId="4EC928D2" w14:textId="77777777" w:rsidR="007F2CD4" w:rsidRPr="00FA3129" w:rsidRDefault="007F2CD4" w:rsidP="007F2CD4">
      <w:pPr>
        <w:numPr>
          <w:ilvl w:val="0"/>
          <w:numId w:val="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Did not interact with filters in the left column.  P2</w:t>
      </w:r>
    </w:p>
    <w:p w14:paraId="162FDC87" w14:textId="77777777" w:rsidR="007F2CD4" w:rsidRPr="00FA3129" w:rsidRDefault="007F2CD4" w:rsidP="007F2CD4">
      <w:pPr>
        <w:numPr>
          <w:ilvl w:val="0"/>
          <w:numId w:val="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For the 2nd school, used the SRP to compare housing for 2 schools.  P2</w:t>
      </w:r>
    </w:p>
    <w:p w14:paraId="452BF186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 </w:t>
      </w:r>
    </w:p>
    <w:p w14:paraId="41DD6A49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Profile Page</w:t>
      </w:r>
    </w:p>
    <w:p w14:paraId="66434CBB" w14:textId="53A0498D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 xml:space="preserve">Did not really process items in </w:t>
      </w:r>
      <w:r w:rsidR="00BD22E2" w:rsidRPr="00FA3129">
        <w:rPr>
          <w:rFonts w:eastAsia="Times New Roman" w:cstheme="minorHAnsi"/>
          <w:sz w:val="22"/>
          <w:szCs w:val="22"/>
        </w:rPr>
        <w:t xml:space="preserve">location </w:t>
      </w:r>
      <w:r w:rsidRPr="00FA3129">
        <w:rPr>
          <w:rFonts w:eastAsia="Times New Roman" w:cstheme="minorHAnsi"/>
          <w:sz w:val="22"/>
          <w:szCs w:val="22"/>
        </w:rPr>
        <w:t>drop-down.  P2</w:t>
      </w:r>
    </w:p>
    <w:p w14:paraId="3EE39673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Would use "Get help choosing a school" for multiple reasons.  P2</w:t>
      </w:r>
    </w:p>
    <w:p w14:paraId="3C0F7E90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Would try the school hyperlink to find answers.  P2</w:t>
      </w:r>
    </w:p>
    <w:p w14:paraId="2824A662" w14:textId="77777777" w:rsidR="00BD22E2" w:rsidRPr="00FA3129" w:rsidRDefault="00BD22E2" w:rsidP="00BD22E2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Wondered about the definition of a Kicker bonus.  P2</w:t>
      </w:r>
    </w:p>
    <w:p w14:paraId="39772A69" w14:textId="09D6B4F1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 xml:space="preserve">Correctly expected </w:t>
      </w:r>
      <w:r w:rsidR="00BD22E2" w:rsidRPr="00FA3129">
        <w:rPr>
          <w:rFonts w:eastAsia="Times New Roman" w:cstheme="minorHAnsi"/>
          <w:sz w:val="22"/>
          <w:szCs w:val="22"/>
        </w:rPr>
        <w:t xml:space="preserve">that if she selected “Yes” for </w:t>
      </w:r>
      <w:r w:rsidRPr="00FA3129">
        <w:rPr>
          <w:rFonts w:eastAsia="Times New Roman" w:cstheme="minorHAnsi"/>
          <w:sz w:val="22"/>
          <w:szCs w:val="22"/>
        </w:rPr>
        <w:t>Kicker bonus</w:t>
      </w:r>
      <w:r w:rsidR="00BD22E2" w:rsidRPr="00FA3129">
        <w:rPr>
          <w:rFonts w:eastAsia="Times New Roman" w:cstheme="minorHAnsi"/>
          <w:sz w:val="22"/>
          <w:szCs w:val="22"/>
        </w:rPr>
        <w:t>, the</w:t>
      </w:r>
      <w:r w:rsidRPr="00FA3129">
        <w:rPr>
          <w:rFonts w:eastAsia="Times New Roman" w:cstheme="minorHAnsi"/>
          <w:sz w:val="22"/>
          <w:szCs w:val="22"/>
        </w:rPr>
        <w:t xml:space="preserve"> benefit amounts</w:t>
      </w:r>
      <w:r w:rsidR="00BD22E2" w:rsidRPr="00FA3129">
        <w:rPr>
          <w:rFonts w:eastAsia="Times New Roman" w:cstheme="minorHAnsi"/>
          <w:sz w:val="22"/>
          <w:szCs w:val="22"/>
        </w:rPr>
        <w:t xml:space="preserve"> would update</w:t>
      </w:r>
      <w:r w:rsidRPr="00FA3129">
        <w:rPr>
          <w:rFonts w:eastAsia="Times New Roman" w:cstheme="minorHAnsi"/>
          <w:sz w:val="22"/>
          <w:szCs w:val="22"/>
        </w:rPr>
        <w:t>.  P2</w:t>
      </w:r>
    </w:p>
    <w:p w14:paraId="2BA2DEA7" w14:textId="37BAA1D5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b/>
          <w:bCs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 xml:space="preserve">Would answer the </w:t>
      </w:r>
      <w:r w:rsidR="00BD22E2" w:rsidRPr="00FA3129">
        <w:rPr>
          <w:rFonts w:eastAsia="Times New Roman" w:cstheme="minorHAnsi"/>
          <w:b/>
          <w:bCs/>
          <w:sz w:val="22"/>
          <w:szCs w:val="22"/>
        </w:rPr>
        <w:t xml:space="preserve">Sec 501 </w:t>
      </w:r>
      <w:r w:rsidRPr="00FA3129">
        <w:rPr>
          <w:rFonts w:eastAsia="Times New Roman" w:cstheme="minorHAnsi"/>
          <w:b/>
          <w:bCs/>
          <w:sz w:val="22"/>
          <w:szCs w:val="22"/>
        </w:rPr>
        <w:t>"Did you first use your Post-9/11 GI Bill benefits before" question.  P2</w:t>
      </w:r>
    </w:p>
    <w:p w14:paraId="224484B6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 xml:space="preserve">Stumbled over and had to re-read slowly the "in person" part of "Where will you take the majority of your </w:t>
      </w:r>
      <w:proofErr w:type="gramStart"/>
      <w:r w:rsidRPr="00FA3129">
        <w:rPr>
          <w:rFonts w:eastAsia="Times New Roman" w:cstheme="minorHAnsi"/>
          <w:b/>
          <w:bCs/>
          <w:sz w:val="22"/>
          <w:szCs w:val="22"/>
        </w:rPr>
        <w:t>in person</w:t>
      </w:r>
      <w:proofErr w:type="gramEnd"/>
      <w:r w:rsidRPr="00FA3129">
        <w:rPr>
          <w:rFonts w:eastAsia="Times New Roman" w:cstheme="minorHAnsi"/>
          <w:b/>
          <w:bCs/>
          <w:sz w:val="22"/>
          <w:szCs w:val="22"/>
        </w:rPr>
        <w:t xml:space="preserve"> classes?"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39A3FE01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Review all veteran programs.  P2</w:t>
      </w:r>
    </w:p>
    <w:p w14:paraId="63543591" w14:textId="4B14E95C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Was interested in student outcomes</w:t>
      </w:r>
      <w:r w:rsidR="00BD22E2" w:rsidRPr="00FA3129">
        <w:rPr>
          <w:rFonts w:eastAsia="Times New Roman" w:cstheme="minorHAnsi"/>
          <w:sz w:val="22"/>
          <w:szCs w:val="22"/>
        </w:rPr>
        <w:t xml:space="preserve"> --</w:t>
      </w:r>
      <w:r w:rsidRPr="00FA3129">
        <w:rPr>
          <w:rFonts w:eastAsia="Times New Roman" w:cstheme="minorHAnsi"/>
          <w:sz w:val="22"/>
          <w:szCs w:val="22"/>
        </w:rPr>
        <w:t xml:space="preserve"> thought they were low.  P2</w:t>
      </w:r>
    </w:p>
    <w:p w14:paraId="3097E746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Wanted to read about the 1 complaint.  P2</w:t>
      </w:r>
    </w:p>
    <w:p w14:paraId="4E903BF9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Would use location in the collapsible section to find a closer school.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0E59AD9B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Made no comment about the Additional information section.  P2</w:t>
      </w:r>
    </w:p>
    <w:p w14:paraId="2165C73C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Assumed UC Davis was the correct selection without clicking on the drop-down (had already experienced that many drop-downs are not wired up, so may have assumed it would not work).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58991DEA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When asked to comment on the Location drop-down, noticed the "Technology Center".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051D810A" w14:textId="754BF4B9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Was concerned about the safety of campus locations</w:t>
      </w:r>
      <w:r w:rsidR="00BD22E2" w:rsidRPr="00FA3129">
        <w:rPr>
          <w:rFonts w:eastAsia="Times New Roman" w:cstheme="minorHAnsi"/>
          <w:sz w:val="22"/>
          <w:szCs w:val="22"/>
        </w:rPr>
        <w:t xml:space="preserve"> twice</w:t>
      </w:r>
      <w:r w:rsidRPr="00FA3129">
        <w:rPr>
          <w:rFonts w:eastAsia="Times New Roman" w:cstheme="minorHAnsi"/>
          <w:sz w:val="22"/>
          <w:szCs w:val="22"/>
        </w:rPr>
        <w:t>.  P2</w:t>
      </w:r>
    </w:p>
    <w:p w14:paraId="14CB8403" w14:textId="77777777" w:rsidR="007F2CD4" w:rsidRPr="00FA3129" w:rsidRDefault="007F2CD4" w:rsidP="007F2CD4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Would use "Learn more" links.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5E942A86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 </w:t>
      </w:r>
    </w:p>
    <w:p w14:paraId="753042CC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VET TEC Landing Page</w:t>
      </w:r>
    </w:p>
    <w:p w14:paraId="577F906F" w14:textId="77777777" w:rsidR="007F2CD4" w:rsidRPr="00FA3129" w:rsidRDefault="007F2CD4" w:rsidP="007F2CD4">
      <w:pPr>
        <w:numPr>
          <w:ilvl w:val="0"/>
          <w:numId w:val="6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Did not comment on the logo.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53D4C3C5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lastRenderedPageBreak/>
        <w:t> </w:t>
      </w:r>
    </w:p>
    <w:p w14:paraId="2467476B" w14:textId="7F7FF52A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VET TEC Search</w:t>
      </w:r>
      <w:r w:rsidR="00BD22E2" w:rsidRPr="00FA3129">
        <w:rPr>
          <w:rFonts w:eastAsia="Times New Roman" w:cstheme="minorHAnsi"/>
          <w:b/>
          <w:bCs/>
          <w:sz w:val="22"/>
          <w:szCs w:val="22"/>
        </w:rPr>
        <w:t xml:space="preserve"> Results</w:t>
      </w:r>
      <w:r w:rsidRPr="00FA3129">
        <w:rPr>
          <w:rFonts w:eastAsia="Times New Roman" w:cstheme="minorHAnsi"/>
          <w:b/>
          <w:bCs/>
          <w:sz w:val="22"/>
          <w:szCs w:val="22"/>
        </w:rPr>
        <w:t xml:space="preserve"> Page</w:t>
      </w:r>
    </w:p>
    <w:p w14:paraId="292B8819" w14:textId="4951BB28" w:rsidR="007F2CD4" w:rsidRPr="00FA3129" w:rsidRDefault="007F2CD4" w:rsidP="007F2CD4">
      <w:pPr>
        <w:numPr>
          <w:ilvl w:val="0"/>
          <w:numId w:val="7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(Showed</w:t>
      </w:r>
      <w:r w:rsidR="00BD22E2" w:rsidRPr="00FA3129">
        <w:rPr>
          <w:rFonts w:eastAsia="Times New Roman" w:cstheme="minorHAnsi"/>
          <w:sz w:val="22"/>
          <w:szCs w:val="22"/>
        </w:rPr>
        <w:t xml:space="preserve"> participant</w:t>
      </w:r>
      <w:r w:rsidRPr="00FA3129">
        <w:rPr>
          <w:rFonts w:eastAsia="Times New Roman" w:cstheme="minorHAnsi"/>
          <w:sz w:val="22"/>
          <w:szCs w:val="22"/>
        </w:rPr>
        <w:t xml:space="preserve"> the </w:t>
      </w:r>
      <w:r w:rsidR="00BD22E2" w:rsidRPr="00FA3129">
        <w:rPr>
          <w:rFonts w:eastAsia="Times New Roman" w:cstheme="minorHAnsi"/>
          <w:sz w:val="22"/>
          <w:szCs w:val="22"/>
        </w:rPr>
        <w:t>SRP</w:t>
      </w:r>
      <w:r w:rsidRPr="00FA3129">
        <w:rPr>
          <w:rFonts w:eastAsia="Times New Roman" w:cstheme="minorHAnsi"/>
          <w:sz w:val="22"/>
          <w:szCs w:val="22"/>
        </w:rPr>
        <w:t xml:space="preserve"> without the logo by accident)</w:t>
      </w:r>
    </w:p>
    <w:p w14:paraId="0610F1B7" w14:textId="77777777" w:rsidR="007F2CD4" w:rsidRPr="00FA3129" w:rsidRDefault="007F2CD4" w:rsidP="007F2CD4">
      <w:pPr>
        <w:numPr>
          <w:ilvl w:val="0"/>
          <w:numId w:val="7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Thought the preferred providers would be best.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5315A9A9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 </w:t>
      </w:r>
    </w:p>
    <w:p w14:paraId="011A8A5F" w14:textId="77777777" w:rsidR="007F2CD4" w:rsidRPr="00FA3129" w:rsidRDefault="007F2CD4" w:rsidP="007F2CD4">
      <w:p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Profile Page</w:t>
      </w:r>
    </w:p>
    <w:p w14:paraId="723B070C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No comment when the logo appeared, when prompted, liked the logo and thought it would resonate with Veterans.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5D8A3B77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Liked the VET TEC name, as it combines Veteran and technology.  P2</w:t>
      </w:r>
    </w:p>
    <w:p w14:paraId="1B181D06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Wondered about the type of campus -- whether students were only there for classes or there was a social life.  P2</w:t>
      </w:r>
    </w:p>
    <w:p w14:paraId="071E2C06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>Would read the "Learn more" related to "Preferred Providers".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2B8BA88A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b/>
          <w:bCs/>
          <w:sz w:val="22"/>
          <w:szCs w:val="22"/>
        </w:rPr>
        <w:t xml:space="preserve">Would read the "Learn more" related to the VET TEC tuition breakdown to understand more about the numbers.  </w:t>
      </w:r>
      <w:r w:rsidRPr="00FA3129">
        <w:rPr>
          <w:rFonts w:eastAsia="Times New Roman" w:cstheme="minorHAnsi"/>
          <w:sz w:val="22"/>
          <w:szCs w:val="22"/>
        </w:rPr>
        <w:t xml:space="preserve">  P2</w:t>
      </w:r>
    </w:p>
    <w:p w14:paraId="27CD7F1D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Really liked that tuition is divided and paid at 3 times.  P2</w:t>
      </w:r>
    </w:p>
    <w:p w14:paraId="1192523B" w14:textId="77777777" w:rsidR="007F2CD4" w:rsidRPr="00FA3129" w:rsidRDefault="007F2CD4" w:rsidP="007F2CD4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>Understood the benefits panel and what amt Veteran would receive.  P2</w:t>
      </w:r>
    </w:p>
    <w:p w14:paraId="1EC24C94" w14:textId="110707D0" w:rsidR="007F2CD4" w:rsidRPr="00FA3129" w:rsidRDefault="007F2CD4" w:rsidP="007F2CD4">
      <w:pPr>
        <w:rPr>
          <w:rFonts w:cstheme="minorHAnsi"/>
          <w:b/>
          <w:bCs/>
        </w:rPr>
      </w:pPr>
    </w:p>
    <w:p w14:paraId="55C37846" w14:textId="44AD7BB4" w:rsidR="007F2CD4" w:rsidRPr="00FA3129" w:rsidRDefault="007F2CD4" w:rsidP="007F2CD4">
      <w:pPr>
        <w:rPr>
          <w:rFonts w:cstheme="minorHAnsi"/>
          <w:b/>
          <w:bCs/>
        </w:rPr>
      </w:pPr>
      <w:r w:rsidRPr="00FA3129">
        <w:rPr>
          <w:rFonts w:cstheme="minorHAnsi"/>
          <w:b/>
          <w:bCs/>
        </w:rPr>
        <w:t>Potential Recommendations</w:t>
      </w:r>
    </w:p>
    <w:p w14:paraId="4E6F7DF5" w14:textId="75550A42" w:rsidR="007F2CD4" w:rsidRPr="00FA3129" w:rsidRDefault="007F2CD4" w:rsidP="00BD22E2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</w:rPr>
      </w:pPr>
      <w:r w:rsidRPr="00FA3129">
        <w:rPr>
          <w:rFonts w:eastAsia="Times New Roman" w:cstheme="minorHAnsi"/>
          <w:sz w:val="22"/>
          <w:szCs w:val="22"/>
        </w:rPr>
        <w:t xml:space="preserve">Consider hyphenating “in-person” </w:t>
      </w:r>
      <w:r w:rsidR="00BD22E2" w:rsidRPr="00FA3129">
        <w:rPr>
          <w:rFonts w:eastAsia="Times New Roman" w:cstheme="minorHAnsi"/>
          <w:sz w:val="22"/>
          <w:szCs w:val="22"/>
        </w:rPr>
        <w:t>(For P2)</w:t>
      </w:r>
    </w:p>
    <w:bookmarkEnd w:id="0"/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6335C9"/>
    <w:rsid w:val="00673744"/>
    <w:rsid w:val="007F2CD4"/>
    <w:rsid w:val="0089279C"/>
    <w:rsid w:val="009C65BC"/>
    <w:rsid w:val="009D4644"/>
    <w:rsid w:val="009F19A2"/>
    <w:rsid w:val="00A96227"/>
    <w:rsid w:val="00AD0E06"/>
    <w:rsid w:val="00BD22E2"/>
    <w:rsid w:val="00C1704B"/>
    <w:rsid w:val="00C62C63"/>
    <w:rsid w:val="00CE25E6"/>
    <w:rsid w:val="00EB68F9"/>
    <w:rsid w:val="00ED6030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2019-07-09T20:34:00Z</dcterms:created>
  <dcterms:modified xsi:type="dcterms:W3CDTF">2019-07-19T15:31:00Z</dcterms:modified>
</cp:coreProperties>
</file>