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61179692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GIBCT Colmery Act </w:t>
      </w:r>
      <w:r w:rsidR="007F2CD4"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SEC 107 </w:t>
      </w:r>
      <w:r w:rsidR="00C1417F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- Round 2</w:t>
      </w: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 </w:t>
      </w:r>
    </w:p>
    <w:p w14:paraId="048432E1" w14:textId="5EA086D4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</w:p>
    <w:p w14:paraId="1FA1E6C3" w14:textId="57AD32E1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 xml:space="preserve">Participant </w:t>
      </w:r>
      <w:r w:rsidR="00A931EB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4</w:t>
      </w:r>
    </w:p>
    <w:p w14:paraId="797EDD84" w14:textId="77777777" w:rsidR="00D36C73" w:rsidRPr="00D36C73" w:rsidRDefault="00D36C73" w:rsidP="00D36C7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D36C73" w:rsidRPr="00D36C73" w14:paraId="448CBBFC" w14:textId="77777777" w:rsidTr="00D36C73">
        <w:trPr>
          <w:trHeight w:val="434"/>
        </w:trPr>
        <w:tc>
          <w:tcPr>
            <w:tcW w:w="4608" w:type="dxa"/>
          </w:tcPr>
          <w:p w14:paraId="130511E8" w14:textId="528F3622" w:rsidR="00D36C73" w:rsidRPr="00D36C73" w:rsidRDefault="00D36C73" w:rsidP="00D3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C7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A931EB" w:rsidRPr="00A931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Thursday, July 25 1:00pm – 2:00pm</w:t>
            </w:r>
          </w:p>
        </w:tc>
      </w:tr>
    </w:tbl>
    <w:p w14:paraId="66B83C67" w14:textId="1B3F24F8" w:rsidR="006335C9" w:rsidRPr="00FA3129" w:rsidRDefault="006335C9">
      <w:pPr>
        <w:rPr>
          <w:rFonts w:cstheme="minorHAnsi"/>
        </w:rPr>
      </w:pPr>
    </w:p>
    <w:p w14:paraId="055C2387" w14:textId="33BAAA27" w:rsidR="006335C9" w:rsidRPr="00FA3129" w:rsidRDefault="006335C9" w:rsidP="009C65BC">
      <w:pPr>
        <w:rPr>
          <w:rFonts w:eastAsia="Times New Roman" w:cstheme="minorHAnsi"/>
          <w:b/>
          <w:bCs/>
          <w:color w:val="24292E"/>
          <w:kern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</w:rPr>
        <w:t>Demographics</w:t>
      </w:r>
    </w:p>
    <w:p w14:paraId="1B1E5AC2" w14:textId="77777777" w:rsidR="009C65BC" w:rsidRPr="00FA3129" w:rsidRDefault="009C65BC" w:rsidP="006335C9">
      <w:pPr>
        <w:autoSpaceDE w:val="0"/>
        <w:autoSpaceDN w:val="0"/>
        <w:adjustRightInd w:val="0"/>
        <w:rPr>
          <w:rFonts w:cstheme="minorHAnsi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FA312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09645917" w:rsidR="009F19A2" w:rsidRPr="00FA3129" w:rsidRDefault="009D4644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A3129">
              <w:rPr>
                <w:rFonts w:cstheme="minorHAnsi"/>
                <w:color w:val="000000"/>
                <w:sz w:val="20"/>
                <w:szCs w:val="20"/>
              </w:rPr>
              <w:t>Veteran</w:t>
            </w:r>
            <w:r w:rsidR="00A931EB">
              <w:rPr>
                <w:rFonts w:cstheme="minorHAnsi"/>
                <w:color w:val="000000"/>
                <w:sz w:val="20"/>
                <w:szCs w:val="20"/>
              </w:rPr>
              <w:t>’s Family Member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3C3E2F15" w14:textId="4A66A1A4" w:rsidR="009F19A2" w:rsidRPr="00FA3129" w:rsidRDefault="00D36C73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>ale</w:t>
            </w:r>
            <w:r w:rsidR="00A931EB">
              <w:rPr>
                <w:rFonts w:cstheme="minorHAnsi"/>
                <w:color w:val="000000"/>
                <w:sz w:val="20"/>
                <w:szCs w:val="20"/>
              </w:rPr>
              <w:t>, Transgender, other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38A109DA" w14:textId="7125BD53" w:rsidR="009F19A2" w:rsidRPr="00FA3129" w:rsidRDefault="00FB050C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White or Caucasian</w:t>
            </w:r>
          </w:p>
        </w:tc>
        <w:tc>
          <w:tcPr>
            <w:tcW w:w="900" w:type="dxa"/>
          </w:tcPr>
          <w:p w14:paraId="1503C624" w14:textId="681D4261" w:rsidR="009F19A2" w:rsidRPr="00FA3129" w:rsidRDefault="00A931EB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18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 xml:space="preserve"> - </w:t>
            </w:r>
            <w:r>
              <w:rPr>
                <w:rFonts w:cstheme="minorHAnsi"/>
                <w:color w:val="000000"/>
                <w:sz w:val="20"/>
                <w:szCs w:val="20"/>
              </w:rPr>
              <w:t>24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4CD513AA" w14:textId="70E1AD64" w:rsidR="009F19A2" w:rsidRPr="00FA3129" w:rsidRDefault="00A931EB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A931EB">
              <w:rPr>
                <w:rFonts w:cstheme="minorHAnsi"/>
                <w:color w:val="000000"/>
                <w:sz w:val="20"/>
                <w:szCs w:val="20"/>
              </w:rPr>
              <w:t>Some college (no degree)</w:t>
            </w:r>
          </w:p>
        </w:tc>
        <w:tc>
          <w:tcPr>
            <w:tcW w:w="1440" w:type="dxa"/>
          </w:tcPr>
          <w:p w14:paraId="256050A1" w14:textId="49B32993" w:rsidR="009F19A2" w:rsidRPr="00FA3129" w:rsidRDefault="00FB050C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Navy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</w:tcPr>
          <w:p w14:paraId="7B01EB3B" w14:textId="3956A214" w:rsidR="009F19A2" w:rsidRPr="00FA3129" w:rsidRDefault="00A931EB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MD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15CA43BD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</w:rPr>
      </w:pPr>
    </w:p>
    <w:p w14:paraId="54FDAF39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Has used GI Bill benefits, has used the comparison tool a bit in the past.  P4</w:t>
      </w:r>
    </w:p>
    <w:p w14:paraId="23381166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Tuition, expertise of school, energy on campus.  P4</w:t>
      </w:r>
    </w:p>
    <w:p w14:paraId="39003AEA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Would type school name in the search box.  P4</w:t>
      </w:r>
    </w:p>
    <w:p w14:paraId="58E0FA13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So far pretty easy and intuitive.  P4</w:t>
      </w:r>
    </w:p>
    <w:p w14:paraId="49E6874A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Super helpful to have gray box on the right to draw the user's attention.  P4</w:t>
      </w:r>
    </w:p>
    <w:p w14:paraId="2BE0FA4D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Would use learn more link for Yellow Ribbon and Kicker.  P4</w:t>
      </w:r>
    </w:p>
    <w:p w14:paraId="70EF1C55" w14:textId="77777777" w:rsidR="001B0B66" w:rsidRPr="00D617AE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b/>
          <w:bCs/>
          <w:sz w:val="22"/>
          <w:szCs w:val="22"/>
        </w:rPr>
      </w:pPr>
      <w:r w:rsidRPr="00D617AE">
        <w:rPr>
          <w:rFonts w:ascii="Calibri" w:eastAsia="Times New Roman" w:hAnsi="Calibri" w:cs="Calibri"/>
          <w:b/>
          <w:bCs/>
          <w:sz w:val="22"/>
          <w:szCs w:val="22"/>
        </w:rPr>
        <w:t>"'This Location' is right".  P4</w:t>
      </w:r>
    </w:p>
    <w:p w14:paraId="201EEA35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Super easy so far.  P4</w:t>
      </w:r>
    </w:p>
    <w:p w14:paraId="5D0BBA82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To go to Irvine, would use the back button.  P4</w:t>
      </w:r>
    </w:p>
    <w:p w14:paraId="25FF0377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Notice "housing allowance" on card when looking for the second school.  P4</w:t>
      </w:r>
    </w:p>
    <w:p w14:paraId="4334B7D5" w14:textId="5628B228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Remembered there was a "Main campus or different campus" question.  (</w:t>
      </w:r>
      <w:r w:rsidRPr="00D617AE">
        <w:rPr>
          <w:rFonts w:ascii="Calibri" w:eastAsia="Times New Roman" w:hAnsi="Calibri" w:cs="Calibri"/>
          <w:b/>
          <w:bCs/>
          <w:sz w:val="22"/>
          <w:szCs w:val="22"/>
        </w:rPr>
        <w:t xml:space="preserve">Interestingly she thinks </w:t>
      </w:r>
      <w:r w:rsidR="00D617AE" w:rsidRPr="00D617AE">
        <w:rPr>
          <w:rFonts w:ascii="Calibri" w:eastAsia="Times New Roman" w:hAnsi="Calibri" w:cs="Calibri"/>
          <w:b/>
          <w:bCs/>
          <w:sz w:val="22"/>
          <w:szCs w:val="22"/>
        </w:rPr>
        <w:t>the label was</w:t>
      </w:r>
      <w:r w:rsidRPr="00D617AE">
        <w:rPr>
          <w:rFonts w:ascii="Calibri" w:eastAsia="Times New Roman" w:hAnsi="Calibri" w:cs="Calibri"/>
          <w:b/>
          <w:bCs/>
          <w:sz w:val="22"/>
          <w:szCs w:val="22"/>
        </w:rPr>
        <w:t xml:space="preserve"> "main campus" and will likely scan for these 3 words</w:t>
      </w:r>
      <w:r w:rsidRPr="001B0B66">
        <w:rPr>
          <w:rFonts w:ascii="Calibri" w:eastAsia="Times New Roman" w:hAnsi="Calibri" w:cs="Calibri"/>
          <w:sz w:val="22"/>
          <w:szCs w:val="22"/>
        </w:rPr>
        <w:t>).  P4</w:t>
      </w:r>
    </w:p>
    <w:p w14:paraId="587D4AC8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Successfully found the tech center in the drop-down.  P4</w:t>
      </w:r>
    </w:p>
    <w:p w14:paraId="59AAC3C8" w14:textId="2EEA63BC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b/>
          <w:bCs/>
          <w:sz w:val="22"/>
          <w:szCs w:val="22"/>
        </w:rPr>
        <w:t>After selecting Tech center, she would check the gray panel as she would expect it to change.  P4</w:t>
      </w:r>
    </w:p>
    <w:p w14:paraId="0725A36E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She liked that the page did not have to reload.  P4</w:t>
      </w:r>
    </w:p>
    <w:p w14:paraId="49FB6949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Liked the Stats (Student outcome) would call them "Graduation Statistics" and would add state averages as well as national averages.  P4</w:t>
      </w:r>
    </w:p>
    <w:p w14:paraId="4D02E372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Would like a side-by-side comparison feature to compare a couple of schools.  P4</w:t>
      </w:r>
    </w:p>
    <w:p w14:paraId="02DC62A9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Liked the side-by-side comparison of the campuses for the selected school.  P4</w:t>
      </w:r>
    </w:p>
    <w:p w14:paraId="5BC1A37E" w14:textId="3421E7C9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 xml:space="preserve">Liked having </w:t>
      </w:r>
      <w:r w:rsidR="00D617AE">
        <w:rPr>
          <w:rFonts w:ascii="Calibri" w:eastAsia="Times New Roman" w:hAnsi="Calibri" w:cs="Calibri"/>
          <w:sz w:val="22"/>
          <w:szCs w:val="22"/>
        </w:rPr>
        <w:t>ZIP</w:t>
      </w:r>
      <w:bookmarkStart w:id="0" w:name="_GoBack"/>
      <w:bookmarkEnd w:id="0"/>
      <w:r w:rsidRPr="001B0B66">
        <w:rPr>
          <w:rFonts w:ascii="Calibri" w:eastAsia="Times New Roman" w:hAnsi="Calibri" w:cs="Calibri"/>
          <w:sz w:val="22"/>
          <w:szCs w:val="22"/>
        </w:rPr>
        <w:t xml:space="preserve"> code in case she needed to look up BAH on another site.  P4</w:t>
      </w:r>
    </w:p>
    <w:p w14:paraId="2EA9F829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Like that you could see BAH.  P4</w:t>
      </w:r>
    </w:p>
    <w:p w14:paraId="49A21024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Knew the indented campuses were sub campuses.  P4</w:t>
      </w:r>
    </w:p>
    <w:p w14:paraId="69520759" w14:textId="77777777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Would google an unknown ZIP.  P4</w:t>
      </w:r>
    </w:p>
    <w:p w14:paraId="0AF0CC1C" w14:textId="3F35A798" w:rsidR="001B0B66" w:rsidRPr="001B0B66" w:rsidRDefault="001B0B66" w:rsidP="001B0B66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1B0B66">
        <w:rPr>
          <w:rFonts w:ascii="Calibri" w:eastAsia="Times New Roman" w:hAnsi="Calibri" w:cs="Calibri"/>
          <w:sz w:val="22"/>
          <w:szCs w:val="22"/>
        </w:rPr>
        <w:t>Would be fin</w:t>
      </w:r>
      <w:r w:rsidR="00D617AE">
        <w:rPr>
          <w:rFonts w:ascii="Calibri" w:eastAsia="Times New Roman" w:hAnsi="Calibri" w:cs="Calibri"/>
          <w:sz w:val="22"/>
          <w:szCs w:val="22"/>
        </w:rPr>
        <w:t>e</w:t>
      </w:r>
      <w:r w:rsidRPr="001B0B66">
        <w:rPr>
          <w:rFonts w:ascii="Calibri" w:eastAsia="Times New Roman" w:hAnsi="Calibri" w:cs="Calibri"/>
          <w:sz w:val="22"/>
          <w:szCs w:val="22"/>
        </w:rPr>
        <w:t xml:space="preserve"> to have outcomes at the end, like programs at the top, then locations.  P4</w:t>
      </w:r>
    </w:p>
    <w:p w14:paraId="360FBC30" w14:textId="77777777" w:rsidR="007F2CD4" w:rsidRPr="00FA3129" w:rsidRDefault="007F2CD4" w:rsidP="007F2CD4">
      <w:pPr>
        <w:rPr>
          <w:rFonts w:cstheme="minorHAnsi"/>
        </w:rPr>
      </w:pPr>
    </w:p>
    <w:sectPr w:rsidR="007F2CD4" w:rsidRPr="00FA3129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457E2"/>
    <w:multiLevelType w:val="multilevel"/>
    <w:tmpl w:val="6A2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82F58"/>
    <w:multiLevelType w:val="multilevel"/>
    <w:tmpl w:val="E8F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EF60A7"/>
    <w:multiLevelType w:val="multilevel"/>
    <w:tmpl w:val="49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735F9"/>
    <w:multiLevelType w:val="multilevel"/>
    <w:tmpl w:val="87B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D20304"/>
    <w:multiLevelType w:val="hybridMultilevel"/>
    <w:tmpl w:val="BB7AB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E578FA"/>
    <w:multiLevelType w:val="multilevel"/>
    <w:tmpl w:val="CD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EC2B72"/>
    <w:multiLevelType w:val="hybridMultilevel"/>
    <w:tmpl w:val="EE9A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C6829"/>
    <w:multiLevelType w:val="multilevel"/>
    <w:tmpl w:val="6BA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B0B66"/>
    <w:rsid w:val="001C07D4"/>
    <w:rsid w:val="00277178"/>
    <w:rsid w:val="003521D8"/>
    <w:rsid w:val="005435C9"/>
    <w:rsid w:val="006335C9"/>
    <w:rsid w:val="00673744"/>
    <w:rsid w:val="007F2CD4"/>
    <w:rsid w:val="0089279C"/>
    <w:rsid w:val="008A32F6"/>
    <w:rsid w:val="009C65BC"/>
    <w:rsid w:val="009D4644"/>
    <w:rsid w:val="009F19A2"/>
    <w:rsid w:val="00A26459"/>
    <w:rsid w:val="00A931EB"/>
    <w:rsid w:val="00A96227"/>
    <w:rsid w:val="00AD0E06"/>
    <w:rsid w:val="00BD22E2"/>
    <w:rsid w:val="00C1417F"/>
    <w:rsid w:val="00C1704B"/>
    <w:rsid w:val="00C62C63"/>
    <w:rsid w:val="00CE25E6"/>
    <w:rsid w:val="00D36C73"/>
    <w:rsid w:val="00D617AE"/>
    <w:rsid w:val="00EB68F9"/>
    <w:rsid w:val="00ED6030"/>
    <w:rsid w:val="00FA3129"/>
    <w:rsid w:val="00FB050C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5</cp:revision>
  <dcterms:created xsi:type="dcterms:W3CDTF">2019-08-01T20:29:00Z</dcterms:created>
  <dcterms:modified xsi:type="dcterms:W3CDTF">2019-08-01T20:52:00Z</dcterms:modified>
</cp:coreProperties>
</file>