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2F451129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- Round </w:t>
      </w:r>
      <w:r w:rsidR="006D3088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3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570B06DF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824A7F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3</w:t>
      </w:r>
    </w:p>
    <w:p w14:paraId="4C0848A7" w14:textId="77777777" w:rsidR="00A26459" w:rsidRPr="00A26459" w:rsidRDefault="00A26459" w:rsidP="00A264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B4DEB12" w14:textId="08E3D656" w:rsidR="006D3088" w:rsidRDefault="00824A7F" w:rsidP="006D30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824A7F">
        <w:rPr>
          <w:rFonts w:ascii="Times New Roman" w:hAnsi="Times New Roman" w:cs="Times New Roman"/>
          <w:color w:val="000000"/>
          <w:sz w:val="20"/>
          <w:szCs w:val="20"/>
        </w:rPr>
        <w:t xml:space="preserve">Friday, August 16 1:00pm – 2:00pm </w:t>
      </w:r>
    </w:p>
    <w:p w14:paraId="27A24BA7" w14:textId="77777777" w:rsidR="00824A7F" w:rsidRPr="006D3088" w:rsidRDefault="00824A7F" w:rsidP="006D30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67EEA9C5" w:rsidR="009F19A2" w:rsidRPr="00824A7F" w:rsidRDefault="00824A7F" w:rsidP="00824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Veteran, Veteran's family member, Veteran's caretaker </w:t>
            </w:r>
          </w:p>
        </w:tc>
        <w:tc>
          <w:tcPr>
            <w:tcW w:w="990" w:type="dxa"/>
          </w:tcPr>
          <w:p w14:paraId="3C3E2F15" w14:textId="535A5689" w:rsidR="009F19A2" w:rsidRPr="00FA3129" w:rsidRDefault="00824A7F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Fem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0DEA72D1" w14:textId="77777777" w:rsidR="009922B2" w:rsidRDefault="009922B2" w:rsidP="009922B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White or Caucasian </w:t>
            </w:r>
          </w:p>
          <w:p w14:paraId="38A109DA" w14:textId="14E8949B" w:rsidR="009F19A2" w:rsidRPr="00FA3129" w:rsidRDefault="009F19A2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14:paraId="1503C624" w14:textId="4F6C31B0" w:rsidR="009F19A2" w:rsidRPr="00FA3129" w:rsidRDefault="00824A7F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6D3088"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922B2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66058916" w:rsidR="009F19A2" w:rsidRPr="00FA3129" w:rsidRDefault="00824A7F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Bachelor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>’s</w:t>
            </w:r>
            <w:r w:rsidR="007F2CD4" w:rsidRPr="00FA3129">
              <w:rPr>
                <w:rFonts w:cstheme="minorHAnsi"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1440" w:type="dxa"/>
          </w:tcPr>
          <w:p w14:paraId="256050A1" w14:textId="2E3D17C5" w:rsidR="009F19A2" w:rsidRPr="00FA3129" w:rsidRDefault="009922B2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Navy</w:t>
            </w:r>
            <w:r w:rsidR="006D308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4150B1C7" w:rsidR="009F19A2" w:rsidRPr="00FA3129" w:rsidRDefault="009922B2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CA</w:t>
            </w:r>
          </w:p>
        </w:tc>
      </w:tr>
    </w:tbl>
    <w:p w14:paraId="15CA43BD" w14:textId="07B019E8" w:rsidR="009F19A2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  <w:bookmarkStart w:id="0" w:name="_GoBack"/>
      <w:bookmarkEnd w:id="0"/>
    </w:p>
    <w:p w14:paraId="09DE7BC0" w14:textId="77777777" w:rsidR="006D3088" w:rsidRPr="00FA3129" w:rsidRDefault="006D3088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05ABD6C9" w14:textId="77777777" w:rsidR="006D3088" w:rsidRPr="006D3088" w:rsidRDefault="006D3088" w:rsidP="006D3088">
      <w:pPr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b/>
          <w:bCs/>
          <w:sz w:val="22"/>
          <w:szCs w:val="22"/>
        </w:rPr>
        <w:t>Within Scope</w:t>
      </w:r>
    </w:p>
    <w:p w14:paraId="7D348468" w14:textId="781E8F9D" w:rsidR="00824A7F" w:rsidRPr="00824A7F" w:rsidRDefault="00824A7F" w:rsidP="00824A7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Cued in on "Extension campus" portion of the 107 drop-down (spoke it aloud) when looking for the Bryant Center extension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824A7F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824A7F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824A7F">
        <w:rPr>
          <w:rFonts w:ascii="Calibri" w:eastAsia="Times New Roman" w:hAnsi="Calibri" w:cs="Calibri"/>
          <w:sz w:val="22"/>
          <w:szCs w:val="22"/>
        </w:rPr>
        <w:t>3</w:t>
      </w:r>
    </w:p>
    <w:p w14:paraId="62C88855" w14:textId="77777777" w:rsidR="00824A7F" w:rsidRPr="00824A7F" w:rsidRDefault="00824A7F" w:rsidP="00824A7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Wondered about the freshness of BAH data.  P3</w:t>
      </w:r>
    </w:p>
    <w:p w14:paraId="42231D24" w14:textId="2667D336" w:rsidR="00824A7F" w:rsidRPr="00824A7F" w:rsidRDefault="00824A7F" w:rsidP="00824A7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Used the school location section to navigate between branches (provide a quote about it being easy to move between branches)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824A7F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824A7F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824A7F">
        <w:rPr>
          <w:rFonts w:ascii="Calibri" w:eastAsia="Times New Roman" w:hAnsi="Calibri" w:cs="Calibri"/>
          <w:sz w:val="22"/>
          <w:szCs w:val="22"/>
        </w:rPr>
        <w:t>3</w:t>
      </w:r>
    </w:p>
    <w:p w14:paraId="5821B602" w14:textId="245D3285" w:rsidR="00824A7F" w:rsidRPr="00824A7F" w:rsidRDefault="00824A7F" w:rsidP="00824A7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First attempted to visit the school website to find extension campus branch BAH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824A7F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824A7F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824A7F">
        <w:rPr>
          <w:rFonts w:ascii="Calibri" w:eastAsia="Times New Roman" w:hAnsi="Calibri" w:cs="Calibri"/>
          <w:sz w:val="22"/>
          <w:szCs w:val="22"/>
        </w:rPr>
        <w:t>3</w:t>
      </w:r>
    </w:p>
    <w:p w14:paraId="205052F4" w14:textId="5F92F8BC" w:rsidR="00824A7F" w:rsidRPr="00824A7F" w:rsidRDefault="00824A7F" w:rsidP="00824A7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"Does [entering ZIP] change information elsewhere on the page"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824A7F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824A7F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824A7F">
        <w:rPr>
          <w:rFonts w:ascii="Calibri" w:eastAsia="Times New Roman" w:hAnsi="Calibri" w:cs="Calibri"/>
          <w:sz w:val="22"/>
          <w:szCs w:val="22"/>
        </w:rPr>
        <w:t>3</w:t>
      </w:r>
    </w:p>
    <w:p w14:paraId="448B2784" w14:textId="758DE4E4" w:rsidR="00824A7F" w:rsidRPr="00824A7F" w:rsidRDefault="00824A7F" w:rsidP="00824A7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The school locations section is good if you want to see what other locations might be close to your house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824A7F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824A7F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824A7F">
        <w:rPr>
          <w:rFonts w:ascii="Calibri" w:eastAsia="Times New Roman" w:hAnsi="Calibri" w:cs="Calibri"/>
          <w:sz w:val="22"/>
          <w:szCs w:val="22"/>
        </w:rPr>
        <w:t>3</w:t>
      </w:r>
    </w:p>
    <w:p w14:paraId="2977DABB" w14:textId="4216573B" w:rsidR="00824A7F" w:rsidRPr="00824A7F" w:rsidRDefault="00824A7F" w:rsidP="00824A7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As the BAH didn't change, she wondered if there was a "Go" button that needed to be pressed after selecting an extension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824A7F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824A7F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824A7F">
        <w:rPr>
          <w:rFonts w:ascii="Calibri" w:eastAsia="Times New Roman" w:hAnsi="Calibri" w:cs="Calibri"/>
          <w:sz w:val="22"/>
          <w:szCs w:val="22"/>
        </w:rPr>
        <w:t>3</w:t>
      </w:r>
    </w:p>
    <w:p w14:paraId="760F015C" w14:textId="6E1D4FDE" w:rsidR="00824A7F" w:rsidRPr="00824A7F" w:rsidRDefault="00824A7F" w:rsidP="00824A7F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8B426ED" w14:textId="77777777" w:rsidR="00824A7F" w:rsidRPr="00824A7F" w:rsidRDefault="00824A7F" w:rsidP="00824A7F">
      <w:pPr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 </w:t>
      </w:r>
    </w:p>
    <w:p w14:paraId="7246195A" w14:textId="77777777" w:rsidR="00824A7F" w:rsidRPr="00824A7F" w:rsidRDefault="00824A7F" w:rsidP="00824A7F">
      <w:pPr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b/>
          <w:bCs/>
          <w:sz w:val="22"/>
          <w:szCs w:val="22"/>
        </w:rPr>
        <w:t>Beyond Validation Scope</w:t>
      </w:r>
    </w:p>
    <w:p w14:paraId="064787F0" w14:textId="77777777" w:rsidR="00824A7F" w:rsidRPr="00824A7F" w:rsidRDefault="00824A7F" w:rsidP="00824A7F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"I like seeing the quick list of associated schools, the names, locations, with the ZIP and the estimated housing for each of them. I really like seeing that, just a quick look."  P3</w:t>
      </w:r>
    </w:p>
    <w:p w14:paraId="0136A795" w14:textId="77777777" w:rsidR="00824A7F" w:rsidRPr="00824A7F" w:rsidRDefault="00824A7F" w:rsidP="00824A7F">
      <w:pPr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 </w:t>
      </w:r>
    </w:p>
    <w:p w14:paraId="28C7A4BF" w14:textId="77777777" w:rsidR="00824A7F" w:rsidRPr="00824A7F" w:rsidRDefault="00824A7F" w:rsidP="00824A7F">
      <w:pPr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 </w:t>
      </w:r>
    </w:p>
    <w:p w14:paraId="0E07EDE9" w14:textId="77777777" w:rsidR="00824A7F" w:rsidRPr="00824A7F" w:rsidRDefault="00824A7F" w:rsidP="00824A7F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824A7F">
        <w:rPr>
          <w:rFonts w:ascii="Calibri" w:eastAsia="Times New Roman" w:hAnsi="Calibri" w:cs="Calibri"/>
          <w:b/>
          <w:bCs/>
          <w:sz w:val="22"/>
          <w:szCs w:val="22"/>
        </w:rPr>
        <w:t>Future</w:t>
      </w:r>
    </w:p>
    <w:p w14:paraId="613EBD4D" w14:textId="3EF11744" w:rsidR="00824A7F" w:rsidRPr="00824A7F" w:rsidRDefault="00824A7F" w:rsidP="00824A7F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24A7F">
        <w:rPr>
          <w:rFonts w:ascii="Calibri" w:eastAsia="Times New Roman" w:hAnsi="Calibri" w:cs="Calibri"/>
          <w:sz w:val="22"/>
          <w:szCs w:val="22"/>
        </w:rPr>
        <w:t>Would like to see a list of all schools close by using location services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824A7F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824A7F">
        <w:rPr>
          <w:rFonts w:ascii="Calibri" w:eastAsia="Times New Roman" w:hAnsi="Calibri" w:cs="Calibri"/>
          <w:sz w:val="22"/>
          <w:szCs w:val="22"/>
        </w:rPr>
        <w:t>P</w:t>
      </w:r>
      <w:proofErr w:type="gramEnd"/>
      <w:r w:rsidRPr="00824A7F">
        <w:rPr>
          <w:rFonts w:ascii="Calibri" w:eastAsia="Times New Roman" w:hAnsi="Calibri" w:cs="Calibri"/>
          <w:sz w:val="22"/>
          <w:szCs w:val="22"/>
        </w:rPr>
        <w:t>3</w:t>
      </w:r>
    </w:p>
    <w:p w14:paraId="360FBC30" w14:textId="04BAFF4A" w:rsidR="007F2CD4" w:rsidRPr="009922B2" w:rsidRDefault="007F2CD4" w:rsidP="00824A7F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sectPr w:rsidR="007F2CD4" w:rsidRPr="009922B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97B"/>
    <w:multiLevelType w:val="hybridMultilevel"/>
    <w:tmpl w:val="CA6A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81C86"/>
    <w:multiLevelType w:val="multilevel"/>
    <w:tmpl w:val="D750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50A4A"/>
    <w:multiLevelType w:val="multilevel"/>
    <w:tmpl w:val="E39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E2D6C"/>
    <w:multiLevelType w:val="multilevel"/>
    <w:tmpl w:val="7C6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C036CE"/>
    <w:multiLevelType w:val="hybridMultilevel"/>
    <w:tmpl w:val="9768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3E45EE"/>
    <w:multiLevelType w:val="multilevel"/>
    <w:tmpl w:val="F86C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BE2549"/>
    <w:multiLevelType w:val="multilevel"/>
    <w:tmpl w:val="495C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81935"/>
    <w:multiLevelType w:val="multilevel"/>
    <w:tmpl w:val="52C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C765D9"/>
    <w:multiLevelType w:val="multilevel"/>
    <w:tmpl w:val="130A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B54E23"/>
    <w:multiLevelType w:val="multilevel"/>
    <w:tmpl w:val="BE2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7"/>
  </w:num>
  <w:num w:numId="8">
    <w:abstractNumId w:val="6"/>
  </w:num>
  <w:num w:numId="9">
    <w:abstractNumId w:val="14"/>
  </w:num>
  <w:num w:numId="10">
    <w:abstractNumId w:val="0"/>
  </w:num>
  <w:num w:numId="11">
    <w:abstractNumId w:val="18"/>
  </w:num>
  <w:num w:numId="12">
    <w:abstractNumId w:val="5"/>
  </w:num>
  <w:num w:numId="13">
    <w:abstractNumId w:val="9"/>
  </w:num>
  <w:num w:numId="14">
    <w:abstractNumId w:val="16"/>
    <w:lvlOverride w:ilvl="0">
      <w:startOverride w:val="1"/>
    </w:lvlOverride>
  </w:num>
  <w:num w:numId="15">
    <w:abstractNumId w:val="15"/>
  </w:num>
  <w:num w:numId="16">
    <w:abstractNumId w:val="11"/>
  </w:num>
  <w:num w:numId="17">
    <w:abstractNumId w:val="4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0A1857"/>
    <w:rsid w:val="001C07D4"/>
    <w:rsid w:val="00277178"/>
    <w:rsid w:val="003521D8"/>
    <w:rsid w:val="006335C9"/>
    <w:rsid w:val="00673744"/>
    <w:rsid w:val="006D3088"/>
    <w:rsid w:val="007F2CD4"/>
    <w:rsid w:val="00824A7F"/>
    <w:rsid w:val="0089279C"/>
    <w:rsid w:val="009922B2"/>
    <w:rsid w:val="009C65BC"/>
    <w:rsid w:val="009D4644"/>
    <w:rsid w:val="009F19A2"/>
    <w:rsid w:val="00A26459"/>
    <w:rsid w:val="00A96227"/>
    <w:rsid w:val="00AD0E06"/>
    <w:rsid w:val="00BA4049"/>
    <w:rsid w:val="00BD22E2"/>
    <w:rsid w:val="00C1417F"/>
    <w:rsid w:val="00C1704B"/>
    <w:rsid w:val="00C62C63"/>
    <w:rsid w:val="00CE25E6"/>
    <w:rsid w:val="00EA52C3"/>
    <w:rsid w:val="00EB68F9"/>
    <w:rsid w:val="00ED6030"/>
    <w:rsid w:val="00F745B7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2019-08-19T16:33:00Z</dcterms:created>
  <dcterms:modified xsi:type="dcterms:W3CDTF">2019-08-19T16:36:00Z</dcterms:modified>
</cp:coreProperties>
</file>