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4DD0" w14:textId="77777777" w:rsidR="007600AA" w:rsidRPr="007600AA" w:rsidRDefault="007600AA" w:rsidP="007600A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600AA">
        <w:rPr>
          <w:rFonts w:ascii="Helvetica" w:eastAsia="Times New Roman" w:hAnsi="Helvetica" w:cs="Times New Roman"/>
          <w:b/>
          <w:bCs/>
          <w:color w:val="24292E"/>
          <w:kern w:val="36"/>
          <w:sz w:val="48"/>
          <w:szCs w:val="48"/>
        </w:rPr>
        <w:t>Estimate Your Benefits Usability Testing Discussion Guide - Mobile</w:t>
      </w:r>
    </w:p>
    <w:p w14:paraId="0630DEEF"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Intro - 5 minutes</w:t>
      </w:r>
    </w:p>
    <w:p w14:paraId="1BE53D69"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44719CAB"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Before we get started, a few things I want to mention:</w:t>
      </w:r>
    </w:p>
    <w:p w14:paraId="55941673" w14:textId="77777777" w:rsidR="007600AA" w:rsidRPr="007600AA" w:rsidRDefault="007600AA" w:rsidP="007600A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2D2E1AD0" w14:textId="77777777" w:rsidR="007600AA" w:rsidRPr="007600AA" w:rsidRDefault="007600AA" w:rsidP="007600AA">
      <w:pPr>
        <w:numPr>
          <w:ilvl w:val="0"/>
          <w:numId w:val="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C759A7" w14:textId="77777777" w:rsidR="007600AA" w:rsidRPr="007600AA" w:rsidRDefault="007600AA" w:rsidP="007600AA">
      <w:pPr>
        <w:numPr>
          <w:ilvl w:val="0"/>
          <w:numId w:val="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for any reason and at any time you want to stop the session, please let me know.</w:t>
      </w:r>
    </w:p>
    <w:p w14:paraId="66C74F6E"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073F2128" w14:textId="77777777" w:rsidR="007600AA" w:rsidRPr="007600AA" w:rsidRDefault="007600AA" w:rsidP="007600A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yes: Great - thank you. Once I start recording, I'll ask again so we have your audible confirmation.</w:t>
      </w:r>
    </w:p>
    <w:p w14:paraId="1BE7A81E" w14:textId="77777777" w:rsidR="007600AA" w:rsidRPr="007600AA" w:rsidRDefault="007600AA" w:rsidP="007600AA">
      <w:pPr>
        <w:numPr>
          <w:ilvl w:val="0"/>
          <w:numId w:val="2"/>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no: Ok. My team will just observe and take notes as we go.</w:t>
      </w:r>
    </w:p>
    <w:p w14:paraId="21293D4C"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Start recording.</w:t>
      </w:r>
    </w:p>
    <w:p w14:paraId="46216181" w14:textId="77777777" w:rsidR="007600AA" w:rsidRPr="007600AA" w:rsidRDefault="007600AA" w:rsidP="007600A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 have started recording. I'd like to confirm: Are you comfortable if I record my screen the audio as we talk today?</w:t>
      </w:r>
    </w:p>
    <w:p w14:paraId="09A663FD" w14:textId="77777777" w:rsidR="007600AA" w:rsidRPr="007600AA" w:rsidRDefault="007600AA" w:rsidP="007600AA">
      <w:pPr>
        <w:shd w:val="clear" w:color="auto" w:fill="FFFFFF"/>
        <w:spacing w:before="360" w:after="240"/>
        <w:outlineLvl w:val="2"/>
        <w:rPr>
          <w:rFonts w:ascii="Helvetica" w:eastAsia="Times New Roman" w:hAnsi="Helvetica" w:cs="Times New Roman"/>
          <w:b/>
          <w:bCs/>
          <w:color w:val="24292E"/>
          <w:sz w:val="30"/>
          <w:szCs w:val="30"/>
        </w:rPr>
      </w:pPr>
      <w:r w:rsidRPr="007600AA">
        <w:rPr>
          <w:rFonts w:ascii="Helvetica" w:eastAsia="Times New Roman" w:hAnsi="Helvetica" w:cs="Times New Roman"/>
          <w:b/>
          <w:bCs/>
          <w:color w:val="24292E"/>
          <w:sz w:val="30"/>
          <w:szCs w:val="30"/>
        </w:rPr>
        <w:t>Setting up Screen reader</w:t>
      </w:r>
    </w:p>
    <w:p w14:paraId="4F569762"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For our next step, I'd like you to share your screen with me.</w:t>
      </w:r>
    </w:p>
    <w:p w14:paraId="47FA6677"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In Zoom, can you select the Share button?</w:t>
      </w:r>
    </w:p>
    <w:p w14:paraId="6C39B13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lastRenderedPageBreak/>
        <w:t>On this screen, let's go with the default selection.</w:t>
      </w:r>
    </w:p>
    <w:p w14:paraId="7C5101A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*Confirm that screensharing works.</w:t>
      </w:r>
    </w:p>
    <w:p w14:paraId="4AB8EF48" w14:textId="77777777" w:rsidR="007600AA" w:rsidRPr="007600AA" w:rsidRDefault="007600AA" w:rsidP="007600AA">
      <w:pPr>
        <w:shd w:val="clear" w:color="auto" w:fill="FFFFFF"/>
        <w:spacing w:before="360" w:after="240"/>
        <w:outlineLvl w:val="2"/>
        <w:rPr>
          <w:rFonts w:ascii="Helvetica" w:eastAsia="Times New Roman" w:hAnsi="Helvetica" w:cs="Times New Roman"/>
          <w:b/>
          <w:bCs/>
          <w:color w:val="24292E"/>
          <w:sz w:val="30"/>
          <w:szCs w:val="30"/>
        </w:rPr>
      </w:pPr>
      <w:r w:rsidRPr="007600AA">
        <w:rPr>
          <w:rFonts w:ascii="Helvetica" w:eastAsia="Times New Roman" w:hAnsi="Helvetica" w:cs="Times New Roman"/>
          <w:b/>
          <w:bCs/>
          <w:color w:val="24292E"/>
          <w:sz w:val="30"/>
          <w:szCs w:val="30"/>
        </w:rPr>
        <w:t>Checklist for Participants</w:t>
      </w:r>
    </w:p>
    <w:p w14:paraId="33C07CFE" w14:textId="777A7C23" w:rsidR="007600AA" w:rsidRDefault="007600AA" w:rsidP="007600A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Are you using a mobile phone during our session today? iOS or Android?</w:t>
      </w:r>
    </w:p>
    <w:p w14:paraId="30F9381D" w14:textId="2F1A8BBC" w:rsidR="005629D3" w:rsidRPr="007600AA" w:rsidRDefault="005629D3" w:rsidP="005629D3">
      <w:pPr>
        <w:shd w:val="clear" w:color="auto" w:fill="FFFFFF"/>
        <w:spacing w:before="100" w:beforeAutospacing="1" w:after="100" w:afterAutospacing="1"/>
        <w:ind w:left="720"/>
        <w:rPr>
          <w:rFonts w:ascii="Helvetica" w:eastAsia="Times New Roman" w:hAnsi="Helvetica" w:cs="Times New Roman"/>
          <w:color w:val="24292E"/>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spellStart"/>
      <w:r w:rsidR="00703958">
        <w:rPr>
          <w:rFonts w:ascii="Helvetica" w:eastAsia="Times New Roman" w:hAnsi="Helvetica" w:cs="Times New Roman"/>
          <w:color w:val="538135" w:themeColor="accent6" w:themeShade="BF"/>
        </w:rPr>
        <w:t>iphone</w:t>
      </w:r>
      <w:proofErr w:type="spellEnd"/>
      <w:r w:rsidR="00703958">
        <w:rPr>
          <w:rFonts w:ascii="Helvetica" w:eastAsia="Times New Roman" w:hAnsi="Helvetica" w:cs="Times New Roman"/>
          <w:color w:val="538135" w:themeColor="accent6" w:themeShade="BF"/>
        </w:rPr>
        <w:t xml:space="preserve"> 8 or older</w:t>
      </w:r>
    </w:p>
    <w:p w14:paraId="7A87DBF6" w14:textId="77777777" w:rsidR="007600AA" w:rsidRPr="007600AA" w:rsidRDefault="007600AA" w:rsidP="007600AA">
      <w:pPr>
        <w:numPr>
          <w:ilvl w:val="0"/>
          <w:numId w:val="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browser are you using today?</w:t>
      </w:r>
    </w:p>
    <w:p w14:paraId="490E5557"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Warm-up Questions - 5 minutes</w:t>
      </w:r>
    </w:p>
    <w:p w14:paraId="45ECD6E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Before we look at the website, let’s start with a few warm-up questions.</w:t>
      </w:r>
    </w:p>
    <w:p w14:paraId="29FC3B46" w14:textId="15C75BFE" w:rsidR="007600AA" w:rsidRDefault="007600AA" w:rsidP="007600A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 xml:space="preserve">Are you currently </w:t>
      </w:r>
      <w:proofErr w:type="gramStart"/>
      <w:r w:rsidRPr="007600AA">
        <w:rPr>
          <w:rFonts w:ascii="Helvetica" w:eastAsia="Times New Roman" w:hAnsi="Helvetica" w:cs="Times New Roman"/>
          <w:color w:val="24292E"/>
        </w:rPr>
        <w:t>using</w:t>
      </w:r>
      <w:proofErr w:type="gramEnd"/>
      <w:r w:rsidRPr="007600AA">
        <w:rPr>
          <w:rFonts w:ascii="Helvetica" w:eastAsia="Times New Roman" w:hAnsi="Helvetica" w:cs="Times New Roman"/>
          <w:color w:val="24292E"/>
        </w:rPr>
        <w:t xml:space="preserve"> or have you ever used your GI Bill education benefits?</w:t>
      </w:r>
    </w:p>
    <w:p w14:paraId="1C20E123" w14:textId="643F73DC" w:rsidR="005629D3" w:rsidRPr="005629D3" w:rsidRDefault="005629D3" w:rsidP="005629D3">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 xml:space="preserve">P: </w:t>
      </w:r>
      <w:r w:rsidR="00F041BF">
        <w:rPr>
          <w:rFonts w:ascii="Helvetica" w:eastAsia="Times New Roman" w:hAnsi="Helvetica" w:cs="Times New Roman"/>
          <w:color w:val="538135" w:themeColor="accent6" w:themeShade="BF"/>
        </w:rPr>
        <w:t xml:space="preserve">Yes. My semester at George Washington ended on </w:t>
      </w:r>
      <w:proofErr w:type="gramStart"/>
      <w:r w:rsidR="00F041BF">
        <w:rPr>
          <w:rFonts w:ascii="Helvetica" w:eastAsia="Times New Roman" w:hAnsi="Helvetica" w:cs="Times New Roman"/>
          <w:color w:val="538135" w:themeColor="accent6" w:themeShade="BF"/>
        </w:rPr>
        <w:t>may</w:t>
      </w:r>
      <w:proofErr w:type="gramEnd"/>
      <w:r w:rsidR="00F041BF">
        <w:rPr>
          <w:rFonts w:ascii="Helvetica" w:eastAsia="Times New Roman" w:hAnsi="Helvetica" w:cs="Times New Roman"/>
          <w:color w:val="538135" w:themeColor="accent6" w:themeShade="BF"/>
        </w:rPr>
        <w:t xml:space="preserve"> 12. So technically as of right now, I’m not. I’ve been using it for two years. </w:t>
      </w:r>
    </w:p>
    <w:p w14:paraId="4C7AB57C" w14:textId="4CA34BFC" w:rsidR="007600AA" w:rsidRDefault="007600AA" w:rsidP="007600A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applicable) When did you start school? Where are you going to school?</w:t>
      </w:r>
    </w:p>
    <w:p w14:paraId="2FA6DAF7" w14:textId="27909A35" w:rsidR="00A003C8" w:rsidRPr="007600AA" w:rsidRDefault="00A003C8" w:rsidP="00A003C8">
      <w:pPr>
        <w:shd w:val="clear" w:color="auto" w:fill="FFFFFF"/>
        <w:spacing w:before="100" w:beforeAutospacing="1" w:after="100" w:afterAutospacing="1"/>
        <w:ind w:left="720"/>
        <w:rPr>
          <w:rFonts w:ascii="Helvetica" w:eastAsia="Times New Roman" w:hAnsi="Helvetica" w:cs="Times New Roman"/>
          <w:color w:val="24292E"/>
        </w:rPr>
      </w:pPr>
      <w:r w:rsidRPr="005629D3">
        <w:rPr>
          <w:rFonts w:ascii="Helvetica" w:eastAsia="Times New Roman" w:hAnsi="Helvetica" w:cs="Times New Roman"/>
          <w:color w:val="538135" w:themeColor="accent6" w:themeShade="BF"/>
        </w:rPr>
        <w:t>P:</w:t>
      </w:r>
      <w:r w:rsidR="00F041BF">
        <w:rPr>
          <w:rFonts w:ascii="Helvetica" w:eastAsia="Times New Roman" w:hAnsi="Helvetica" w:cs="Times New Roman"/>
          <w:color w:val="538135" w:themeColor="accent6" w:themeShade="BF"/>
        </w:rPr>
        <w:t xml:space="preserve"> George Washington University</w:t>
      </w:r>
    </w:p>
    <w:p w14:paraId="1A9133B6" w14:textId="1E2FD1AF" w:rsidR="007600AA" w:rsidRDefault="007600AA" w:rsidP="007600AA">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did you (or would you) find out what benefits VA provides for your education and housing?</w:t>
      </w:r>
    </w:p>
    <w:p w14:paraId="2B8BEDAF" w14:textId="3B8610A6" w:rsidR="00A003C8" w:rsidRDefault="00A003C8" w:rsidP="00A003C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sidR="00F041BF">
        <w:rPr>
          <w:rFonts w:ascii="Helvetica" w:eastAsia="Times New Roman" w:hAnsi="Helvetica" w:cs="Times New Roman"/>
          <w:color w:val="538135" w:themeColor="accent6" w:themeShade="BF"/>
        </w:rPr>
        <w:t xml:space="preserve"> I think VA is finally good about communicating via email, so t</w:t>
      </w:r>
      <w:r w:rsidR="001468FD">
        <w:rPr>
          <w:rFonts w:ascii="Helvetica" w:eastAsia="Times New Roman" w:hAnsi="Helvetica" w:cs="Times New Roman"/>
          <w:color w:val="538135" w:themeColor="accent6" w:themeShade="BF"/>
        </w:rPr>
        <w:t>he</w:t>
      </w:r>
      <w:r w:rsidR="00F041BF">
        <w:rPr>
          <w:rFonts w:ascii="Helvetica" w:eastAsia="Times New Roman" w:hAnsi="Helvetica" w:cs="Times New Roman"/>
          <w:color w:val="538135" w:themeColor="accent6" w:themeShade="BF"/>
        </w:rPr>
        <w:t xml:space="preserve">re’s not 2 or 3 days that go by when I don’t receive communications from </w:t>
      </w:r>
      <w:proofErr w:type="spellStart"/>
      <w:r w:rsidR="00F041BF">
        <w:rPr>
          <w:rFonts w:ascii="Helvetica" w:eastAsia="Times New Roman" w:hAnsi="Helvetica" w:cs="Times New Roman"/>
          <w:color w:val="538135" w:themeColor="accent6" w:themeShade="BF"/>
        </w:rPr>
        <w:t>va.</w:t>
      </w:r>
      <w:proofErr w:type="spellEnd"/>
      <w:r w:rsidR="00F041BF">
        <w:rPr>
          <w:rFonts w:ascii="Helvetica" w:eastAsia="Times New Roman" w:hAnsi="Helvetica" w:cs="Times New Roman"/>
          <w:color w:val="538135" w:themeColor="accent6" w:themeShade="BF"/>
        </w:rPr>
        <w:t xml:space="preserve"> Quick background, before I left active duty, I transferred all of my </w:t>
      </w:r>
      <w:r w:rsidR="00447D5B">
        <w:rPr>
          <w:rFonts w:ascii="Helvetica" w:eastAsia="Times New Roman" w:hAnsi="Helvetica" w:cs="Times New Roman"/>
          <w:color w:val="538135" w:themeColor="accent6" w:themeShade="BF"/>
        </w:rPr>
        <w:t>benefits</w:t>
      </w:r>
      <w:r w:rsidR="00F041BF">
        <w:rPr>
          <w:rFonts w:ascii="Helvetica" w:eastAsia="Times New Roman" w:hAnsi="Helvetica" w:cs="Times New Roman"/>
          <w:color w:val="538135" w:themeColor="accent6" w:themeShade="BF"/>
        </w:rPr>
        <w:t xml:space="preserve"> to children that are now of college age. They’re not using the benefit, so here we are 6 years and I am incrementally transferring the </w:t>
      </w:r>
      <w:r w:rsidR="00447D5B">
        <w:rPr>
          <w:rFonts w:ascii="Helvetica" w:eastAsia="Times New Roman" w:hAnsi="Helvetica" w:cs="Times New Roman"/>
          <w:color w:val="538135" w:themeColor="accent6" w:themeShade="BF"/>
        </w:rPr>
        <w:t>benefits</w:t>
      </w:r>
      <w:r w:rsidR="00F041BF">
        <w:rPr>
          <w:rFonts w:ascii="Helvetica" w:eastAsia="Times New Roman" w:hAnsi="Helvetica" w:cs="Times New Roman"/>
          <w:color w:val="538135" w:themeColor="accent6" w:themeShade="BF"/>
        </w:rPr>
        <w:t xml:space="preserve"> back to myself. Only those two children, the benefit can only be shared among the 3 of us. Since </w:t>
      </w:r>
      <w:proofErr w:type="gramStart"/>
      <w:r w:rsidR="00F041BF">
        <w:rPr>
          <w:rFonts w:ascii="Helvetica" w:eastAsia="Times New Roman" w:hAnsi="Helvetica" w:cs="Times New Roman"/>
          <w:color w:val="538135" w:themeColor="accent6" w:themeShade="BF"/>
        </w:rPr>
        <w:t>I‘</w:t>
      </w:r>
      <w:proofErr w:type="gramEnd"/>
      <w:r w:rsidR="00F041BF">
        <w:rPr>
          <w:rFonts w:ascii="Helvetica" w:eastAsia="Times New Roman" w:hAnsi="Helvetica" w:cs="Times New Roman"/>
          <w:color w:val="538135" w:themeColor="accent6" w:themeShade="BF"/>
        </w:rPr>
        <w:t xml:space="preserve">ve gotten married and had another child, the benefit can’t be transferred to them. I do that online through the </w:t>
      </w:r>
      <w:proofErr w:type="spellStart"/>
      <w:r w:rsidR="00F041BF">
        <w:rPr>
          <w:rFonts w:ascii="Helvetica" w:eastAsia="Times New Roman" w:hAnsi="Helvetica" w:cs="Times New Roman"/>
          <w:color w:val="538135" w:themeColor="accent6" w:themeShade="BF"/>
        </w:rPr>
        <w:t>va</w:t>
      </w:r>
      <w:proofErr w:type="spellEnd"/>
      <w:r w:rsidR="00F041BF">
        <w:rPr>
          <w:rFonts w:ascii="Helvetica" w:eastAsia="Times New Roman" w:hAnsi="Helvetica" w:cs="Times New Roman"/>
          <w:color w:val="538135" w:themeColor="accent6" w:themeShade="BF"/>
        </w:rPr>
        <w:t xml:space="preserve"> portal. </w:t>
      </w:r>
    </w:p>
    <w:p w14:paraId="6C2BE3E4" w14:textId="214FAED9" w:rsidR="004A2C66" w:rsidRDefault="004A2C66" w:rsidP="00A003C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that sounds exciting</w:t>
      </w:r>
    </w:p>
    <w:p w14:paraId="08F36E50" w14:textId="5FAB3C74" w:rsidR="004A2C66" w:rsidRDefault="004A2C66" w:rsidP="00A003C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typically get a counselor online</w:t>
      </w:r>
      <w:r w:rsidR="00555708">
        <w:rPr>
          <w:rFonts w:ascii="Helvetica" w:eastAsia="Times New Roman" w:hAnsi="Helvetica" w:cs="Times New Roman"/>
          <w:color w:val="538135" w:themeColor="accent6" w:themeShade="BF"/>
        </w:rPr>
        <w:t>… I do typically back up my actions with a call to the counselor. The letter comes in the mail after a month of my action.</w:t>
      </w:r>
    </w:p>
    <w:p w14:paraId="473B1684" w14:textId="4E47CCA5" w:rsidR="00555708" w:rsidRDefault="00555708" w:rsidP="00A003C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are you talking to a person at the school or with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w:t>
      </w:r>
    </w:p>
    <w:p w14:paraId="3382AEE2" w14:textId="71DD9157" w:rsidR="00555708" w:rsidRPr="007600AA" w:rsidRDefault="00555708" w:rsidP="00A003C8">
      <w:pPr>
        <w:shd w:val="clear" w:color="auto" w:fill="FFFFFF"/>
        <w:spacing w:before="100" w:beforeAutospacing="1" w:after="100" w:afterAutospacing="1"/>
        <w:ind w:left="720"/>
        <w:rPr>
          <w:rFonts w:ascii="Helvetica" w:eastAsia="Times New Roman" w:hAnsi="Helvetica" w:cs="Times New Roman"/>
          <w:color w:val="24292E"/>
        </w:rPr>
      </w:pPr>
      <w:r w:rsidRPr="005629D3">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with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 make that call twice a year, maybe 3 times a year, so infrequently.</w:t>
      </w:r>
    </w:p>
    <w:p w14:paraId="4F79828A" w14:textId="1361B970" w:rsidR="007600AA" w:rsidRDefault="007600AA" w:rsidP="007600AA">
      <w:pPr>
        <w:numPr>
          <w:ilvl w:val="0"/>
          <w:numId w:val="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Have you ever used the GI Bill Comparison Tool before?</w:t>
      </w:r>
    </w:p>
    <w:p w14:paraId="2713BAFB" w14:textId="59EFABD3" w:rsidR="00A003C8" w:rsidRDefault="00A003C8" w:rsidP="00A003C8">
      <w:pPr>
        <w:shd w:val="clear" w:color="auto" w:fill="FFFFFF"/>
        <w:spacing w:before="60" w:after="100" w:afterAutospacing="1"/>
        <w:ind w:left="72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sidR="00555708">
        <w:rPr>
          <w:rFonts w:ascii="Helvetica" w:eastAsia="Times New Roman" w:hAnsi="Helvetica" w:cs="Times New Roman"/>
          <w:color w:val="538135" w:themeColor="accent6" w:themeShade="BF"/>
        </w:rPr>
        <w:t xml:space="preserve"> vaguely. I believe that is where a veteran would have options between the </w:t>
      </w:r>
      <w:r w:rsidR="00447D5B">
        <w:rPr>
          <w:rFonts w:ascii="Helvetica" w:eastAsia="Times New Roman" w:hAnsi="Helvetica" w:cs="Times New Roman"/>
          <w:color w:val="538135" w:themeColor="accent6" w:themeShade="BF"/>
        </w:rPr>
        <w:t>Montgomery</w:t>
      </w:r>
      <w:r w:rsidR="00555708">
        <w:rPr>
          <w:rFonts w:ascii="Helvetica" w:eastAsia="Times New Roman" w:hAnsi="Helvetica" w:cs="Times New Roman"/>
          <w:color w:val="538135" w:themeColor="accent6" w:themeShade="BF"/>
        </w:rPr>
        <w:t xml:space="preserve"> and the 9/11, right?</w:t>
      </w:r>
    </w:p>
    <w:p w14:paraId="05E79A36" w14:textId="12CC02BD" w:rsidR="00555708" w:rsidRDefault="00555708" w:rsidP="00A003C8">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yeah. </w:t>
      </w:r>
    </w:p>
    <w:p w14:paraId="3791D830" w14:textId="6BBB1DDD" w:rsidR="00555708" w:rsidRPr="007600AA" w:rsidRDefault="00555708" w:rsidP="00A003C8">
      <w:pPr>
        <w:shd w:val="clear" w:color="auto" w:fill="FFFFFF"/>
        <w:spacing w:before="60" w:after="100" w:afterAutospacing="1"/>
        <w:ind w:left="720"/>
        <w:rPr>
          <w:rFonts w:ascii="Helvetica" w:eastAsia="Times New Roman" w:hAnsi="Helvetica" w:cs="Times New Roman"/>
          <w:color w:val="24292E"/>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 I haven’t ventured out to compare my benefits to something else. I do believe it’s the superior benefits to my specific program. </w:t>
      </w:r>
    </w:p>
    <w:p w14:paraId="0391D588" w14:textId="77777777" w:rsidR="007600AA" w:rsidRPr="007600AA" w:rsidRDefault="007600AA" w:rsidP="007600AA">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yes, fantastic!</w:t>
      </w:r>
    </w:p>
    <w:p w14:paraId="0CB97D61" w14:textId="77777777" w:rsidR="007600AA" w:rsidRPr="007600AA" w:rsidRDefault="007600AA" w:rsidP="007600AA">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do you think the last time you used it was?</w:t>
      </w:r>
    </w:p>
    <w:p w14:paraId="430BA3D7" w14:textId="77777777" w:rsidR="007600AA" w:rsidRP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were you looking for?</w:t>
      </w:r>
    </w:p>
    <w:p w14:paraId="30995263" w14:textId="77777777" w:rsidR="007600AA" w:rsidRP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recall how you first learned about it?</w:t>
      </w:r>
    </w:p>
    <w:p w14:paraId="04FA6D4B" w14:textId="77777777" w:rsidR="007600AA" w:rsidRP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no, no worries. We're checking that out today and always appreciate getting a fresh perspective on it.</w:t>
      </w:r>
    </w:p>
    <w:p w14:paraId="163F9B1C"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Okay. Now I'd like you to open a new browser window or tab.</w:t>
      </w:r>
    </w:p>
    <w:p w14:paraId="212E31E1"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 xml:space="preserve">I have a website I want you to visit - I can send you the link via chat in Zoom or I can spell out the </w:t>
      </w:r>
      <w:proofErr w:type="spellStart"/>
      <w:r w:rsidRPr="007600AA">
        <w:rPr>
          <w:rFonts w:ascii="Helvetica" w:eastAsia="Times New Roman" w:hAnsi="Helvetica" w:cs="Times New Roman"/>
          <w:color w:val="24292E"/>
        </w:rPr>
        <w:t>Url</w:t>
      </w:r>
      <w:proofErr w:type="spellEnd"/>
      <w:r w:rsidRPr="007600AA">
        <w:rPr>
          <w:rFonts w:ascii="Helvetica" w:eastAsia="Times New Roman" w:hAnsi="Helvetica" w:cs="Times New Roman"/>
          <w:color w:val="24292E"/>
        </w:rPr>
        <w:t xml:space="preserve"> - which would you prefer?</w:t>
      </w:r>
    </w:p>
    <w:p w14:paraId="043C3AC4" w14:textId="77777777" w:rsidR="007600AA" w:rsidRPr="007600AA" w:rsidRDefault="007600AA" w:rsidP="007600AA">
      <w:pPr>
        <w:numPr>
          <w:ilvl w:val="0"/>
          <w:numId w:val="9"/>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If link via chat - open Zoom, click the 3 dots on the bottom right of your screen. Click Chat to access.</w:t>
      </w:r>
    </w:p>
    <w:p w14:paraId="15A72342" w14:textId="77777777" w:rsidR="007600AA" w:rsidRPr="007600AA" w:rsidRDefault="007600AA" w:rsidP="007600AA">
      <w:pPr>
        <w:numPr>
          <w:ilvl w:val="0"/>
          <w:numId w:val="9"/>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If spelled out, </w:t>
      </w:r>
      <w:hyperlink r:id="rId5" w:history="1">
        <w:r w:rsidRPr="007600AA">
          <w:rPr>
            <w:rFonts w:ascii="Helvetica" w:eastAsia="Times New Roman" w:hAnsi="Helvetica" w:cs="Times New Roman"/>
            <w:b/>
            <w:bCs/>
            <w:color w:val="0366D6"/>
          </w:rPr>
          <w:t>https://bit.ly/2xARJgI</w:t>
        </w:r>
      </w:hyperlink>
    </w:p>
    <w:p w14:paraId="48005B57"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0BCF391"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BD8EF25"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Since we are testing on mobile, we can't see what you are tapping on the screen, so if you could tell us what you are tapping, that would be very helpful.</w:t>
      </w:r>
    </w:p>
    <w:p w14:paraId="4C5B46BE"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lastRenderedPageBreak/>
        <w:t>First Task: Calculate Benefits at School / IHL - 15 minutes</w:t>
      </w:r>
    </w:p>
    <w:p w14:paraId="64B5BADE"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You are considering attending </w:t>
      </w:r>
      <w:r w:rsidRPr="007600AA">
        <w:rPr>
          <w:rFonts w:ascii="Helvetica" w:eastAsia="Times New Roman" w:hAnsi="Helvetica" w:cs="Times New Roman"/>
          <w:b/>
          <w:bCs/>
          <w:color w:val="24292E"/>
        </w:rPr>
        <w:t>UNIVERSITY OF CALIFORNIA-BERKELEY</w:t>
      </w:r>
      <w:r w:rsidRPr="007600AA">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2ACEBA4E" w14:textId="7C74D886" w:rsid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i/>
          <w:iCs/>
          <w:color w:val="24292E"/>
        </w:rPr>
        <w:t>Potential prompt:</w:t>
      </w:r>
      <w:r w:rsidRPr="007600AA">
        <w:rPr>
          <w:rFonts w:ascii="Helvetica" w:eastAsia="Times New Roman" w:hAnsi="Helvetica" w:cs="Times New Roman"/>
          <w:color w:val="24292E"/>
        </w:rPr>
        <w:t> Let's say you were interested in taking classes at this school remotely, how would you go about incorporating that information?</w:t>
      </w:r>
    </w:p>
    <w:p w14:paraId="48355541" w14:textId="34D5E481" w:rsidR="00956D3B" w:rsidRDefault="00956D3B"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roofErr w:type="spellStart"/>
      <w:r>
        <w:rPr>
          <w:rFonts w:ascii="Helvetica" w:eastAsia="Times New Roman" w:hAnsi="Helvetica" w:cs="Times New Roman"/>
          <w:color w:val="538135" w:themeColor="accent6" w:themeShade="BF"/>
        </w:rPr>
        <w:t>amy</w:t>
      </w:r>
      <w:proofErr w:type="spellEnd"/>
      <w:r>
        <w:rPr>
          <w:rFonts w:ascii="Helvetica" w:eastAsia="Times New Roman" w:hAnsi="Helvetica" w:cs="Times New Roman"/>
          <w:color w:val="538135" w:themeColor="accent6" w:themeShade="BF"/>
        </w:rPr>
        <w:t xml:space="preserve"> had to share her screen and he directed her actions as he was unable to share his mobile screen]</w:t>
      </w:r>
    </w:p>
    <w:p w14:paraId="29A38BFC" w14:textId="08DAAD41" w:rsidR="00A003C8" w:rsidRDefault="00A003C8" w:rsidP="007600AA">
      <w:pPr>
        <w:shd w:val="clear" w:color="auto" w:fill="FFFFFF"/>
        <w:spacing w:after="24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sidR="00313F89">
        <w:rPr>
          <w:rFonts w:ascii="Helvetica" w:eastAsia="Times New Roman" w:hAnsi="Helvetica" w:cs="Times New Roman"/>
          <w:color w:val="538135" w:themeColor="accent6" w:themeShade="BF"/>
        </w:rPr>
        <w:t xml:space="preserve"> </w:t>
      </w:r>
      <w:r w:rsidR="00956D3B">
        <w:rPr>
          <w:rFonts w:ascii="Helvetica" w:eastAsia="Times New Roman" w:hAnsi="Helvetica" w:cs="Times New Roman"/>
          <w:color w:val="538135" w:themeColor="accent6" w:themeShade="BF"/>
        </w:rPr>
        <w:t xml:space="preserve">so far, the first 3 things I see, the default would work. The schools </w:t>
      </w:r>
      <w:proofErr w:type="gramStart"/>
      <w:r w:rsidR="00956D3B">
        <w:rPr>
          <w:rFonts w:ascii="Helvetica" w:eastAsia="Times New Roman" w:hAnsi="Helvetica" w:cs="Times New Roman"/>
          <w:color w:val="538135" w:themeColor="accent6" w:themeShade="BF"/>
        </w:rPr>
        <w:t>is</w:t>
      </w:r>
      <w:proofErr w:type="gramEnd"/>
      <w:r w:rsidR="00956D3B">
        <w:rPr>
          <w:rFonts w:ascii="Helvetica" w:eastAsia="Times New Roman" w:hAnsi="Helvetica" w:cs="Times New Roman"/>
          <w:color w:val="538135" w:themeColor="accent6" w:themeShade="BF"/>
        </w:rPr>
        <w:t xml:space="preserve"> also checked. I would check to see if the schools would appear. I would enter university of California-</w:t>
      </w:r>
      <w:proofErr w:type="spellStart"/>
      <w:r w:rsidR="00956D3B">
        <w:rPr>
          <w:rFonts w:ascii="Helvetica" w:eastAsia="Times New Roman" w:hAnsi="Helvetica" w:cs="Times New Roman"/>
          <w:color w:val="538135" w:themeColor="accent6" w:themeShade="BF"/>
        </w:rPr>
        <w:t>berkeley</w:t>
      </w:r>
      <w:proofErr w:type="spellEnd"/>
      <w:r w:rsidR="00956D3B">
        <w:rPr>
          <w:rFonts w:ascii="Helvetica" w:eastAsia="Times New Roman" w:hAnsi="Helvetica" w:cs="Times New Roman"/>
          <w:color w:val="538135" w:themeColor="accent6" w:themeShade="BF"/>
        </w:rPr>
        <w:t>, California. I used to live in California. I would enter Berkeley, but I don’t think it would pop up. And there we are! [</w:t>
      </w:r>
      <w:proofErr w:type="spellStart"/>
      <w:r w:rsidR="00956D3B">
        <w:rPr>
          <w:rFonts w:ascii="Helvetica" w:eastAsia="Times New Roman" w:hAnsi="Helvetica" w:cs="Times New Roman"/>
          <w:color w:val="538135" w:themeColor="accent6" w:themeShade="BF"/>
        </w:rPr>
        <w:t>srp</w:t>
      </w:r>
      <w:proofErr w:type="spellEnd"/>
      <w:r w:rsidR="00956D3B">
        <w:rPr>
          <w:rFonts w:ascii="Helvetica" w:eastAsia="Times New Roman" w:hAnsi="Helvetica" w:cs="Times New Roman"/>
          <w:color w:val="538135" w:themeColor="accent6" w:themeShade="BF"/>
        </w:rPr>
        <w:t xml:space="preserve">] from there, I’m trying to determine the tuition, that’s what I’m trying to achieve? </w:t>
      </w:r>
    </w:p>
    <w:p w14:paraId="7384A595" w14:textId="005F5775" w:rsidR="00956D3B" w:rsidRDefault="00956D3B"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yes</w:t>
      </w:r>
    </w:p>
    <w:p w14:paraId="64AAC9F1" w14:textId="12A6156A" w:rsidR="00956D3B" w:rsidRDefault="00956D3B" w:rsidP="007600AA">
      <w:pPr>
        <w:shd w:val="clear" w:color="auto" w:fill="FFFFFF"/>
        <w:spacing w:after="24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I’d scroll down to see what else might be an option. I can see the scroll down. Ok, here we are. Is the tuition 100% in-state? I guess I’d view details to see what else is available. </w:t>
      </w:r>
    </w:p>
    <w:p w14:paraId="089034E4" w14:textId="5C51C411" w:rsidR="00956D3B" w:rsidRDefault="00956D3B"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click that?</w:t>
      </w:r>
    </w:p>
    <w:p w14:paraId="47DB9B5D" w14:textId="6EFD7A91" w:rsidR="00956D3B" w:rsidRDefault="00956D3B" w:rsidP="007600AA">
      <w:pPr>
        <w:shd w:val="clear" w:color="auto" w:fill="FFFFFF"/>
        <w:spacing w:after="24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please. This seems to be for undergraduates given that it’s a </w:t>
      </w:r>
      <w:proofErr w:type="gramStart"/>
      <w:r>
        <w:rPr>
          <w:rFonts w:ascii="Helvetica" w:eastAsia="Times New Roman" w:hAnsi="Helvetica" w:cs="Times New Roman"/>
          <w:color w:val="538135" w:themeColor="accent6" w:themeShade="BF"/>
        </w:rPr>
        <w:t>4 year</w:t>
      </w:r>
      <w:proofErr w:type="gramEnd"/>
      <w:r>
        <w:rPr>
          <w:rFonts w:ascii="Helvetica" w:eastAsia="Times New Roman" w:hAnsi="Helvetica" w:cs="Times New Roman"/>
          <w:color w:val="538135" w:themeColor="accent6" w:themeShade="BF"/>
        </w:rPr>
        <w:t xml:space="preserve"> program.</w:t>
      </w:r>
      <w:r w:rsidR="003F0ADD">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what</w:t>
      </w:r>
      <w:proofErr w:type="gramEnd"/>
      <w:r>
        <w:rPr>
          <w:rFonts w:ascii="Helvetica" w:eastAsia="Times New Roman" w:hAnsi="Helvetica" w:cs="Times New Roman"/>
          <w:color w:val="538135" w:themeColor="accent6" w:themeShade="BF"/>
        </w:rPr>
        <w:t xml:space="preserve"> am I trying to see?</w:t>
      </w:r>
    </w:p>
    <w:p w14:paraId="4F96BCF0" w14:textId="7A5589D6" w:rsidR="00956D3B" w:rsidRDefault="00956D3B"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you are looking to see at what benefits you’d receive</w:t>
      </w:r>
    </w:p>
    <w:p w14:paraId="5566DBC4" w14:textId="0B746728" w:rsidR="00C066FC" w:rsidRDefault="00956D3B" w:rsidP="007600AA">
      <w:pPr>
        <w:shd w:val="clear" w:color="auto" w:fill="FFFFFF"/>
        <w:spacing w:after="24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…also, the 3500 a month for the housing allowance. Besides those 3 core benefits, I’m not sure what else I’d expect to get out of the website besides those 3 major pieces. [?] I’d look for chapter 33 with yellow ribbon to see what that amount would be. If I’m going to Berkeley, I think we need to back out of that now. [had </w:t>
      </w:r>
      <w:proofErr w:type="spellStart"/>
      <w:r>
        <w:rPr>
          <w:rFonts w:ascii="Helvetica" w:eastAsia="Times New Roman" w:hAnsi="Helvetica" w:cs="Times New Roman"/>
          <w:color w:val="538135" w:themeColor="accent6" w:themeShade="BF"/>
        </w:rPr>
        <w:t>amy</w:t>
      </w:r>
      <w:proofErr w:type="spellEnd"/>
      <w:r>
        <w:rPr>
          <w:rFonts w:ascii="Helvetica" w:eastAsia="Times New Roman" w:hAnsi="Helvetica" w:cs="Times New Roman"/>
          <w:color w:val="538135" w:themeColor="accent6" w:themeShade="BF"/>
        </w:rPr>
        <w:t xml:space="preserve"> go back to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xml:space="preserve">] oh, wait a minute. I see yellow ribbon [had </w:t>
      </w:r>
      <w:proofErr w:type="spellStart"/>
      <w:r>
        <w:rPr>
          <w:rFonts w:ascii="Helvetica" w:eastAsia="Times New Roman" w:hAnsi="Helvetica" w:cs="Times New Roman"/>
          <w:color w:val="538135" w:themeColor="accent6" w:themeShade="BF"/>
        </w:rPr>
        <w:t>amy</w:t>
      </w:r>
      <w:proofErr w:type="spellEnd"/>
      <w:r>
        <w:rPr>
          <w:rFonts w:ascii="Helvetica" w:eastAsia="Times New Roman" w:hAnsi="Helvetica" w:cs="Times New Roman"/>
          <w:color w:val="538135" w:themeColor="accent6" w:themeShade="BF"/>
        </w:rPr>
        <w:t xml:space="preserve"> check the checkbox] so, post 9/11 chapter 33, can we get that toggle and see if yellow ribbon is among those, and it appears not to be… I’d have to rely to see… can we see what’s available under 36 months? </w:t>
      </w:r>
      <w:r w:rsidR="003A1459">
        <w:rPr>
          <w:rFonts w:ascii="Helvetica" w:eastAsia="Times New Roman" w:hAnsi="Helvetica" w:cs="Times New Roman"/>
          <w:color w:val="538135" w:themeColor="accent6" w:themeShade="BF"/>
        </w:rPr>
        <w:t xml:space="preserve">Ok, I’m disappointed that…maybe we can do view details [went back to profile] scroll down further and see where the yellow ribbon has been captured. I don’t see that it has been captured yet. [had </w:t>
      </w:r>
      <w:proofErr w:type="spellStart"/>
      <w:r w:rsidR="003A1459">
        <w:rPr>
          <w:rFonts w:ascii="Helvetica" w:eastAsia="Times New Roman" w:hAnsi="Helvetica" w:cs="Times New Roman"/>
          <w:color w:val="538135" w:themeColor="accent6" w:themeShade="BF"/>
        </w:rPr>
        <w:t>amy</w:t>
      </w:r>
      <w:proofErr w:type="spellEnd"/>
      <w:r w:rsidR="003A1459">
        <w:rPr>
          <w:rFonts w:ascii="Helvetica" w:eastAsia="Times New Roman" w:hAnsi="Helvetica" w:cs="Times New Roman"/>
          <w:color w:val="538135" w:themeColor="accent6" w:themeShade="BF"/>
        </w:rPr>
        <w:t xml:space="preserve"> scroll down the page] ok, housing allowance [ in benefits </w:t>
      </w:r>
      <w:proofErr w:type="gramStart"/>
      <w:r w:rsidR="003A1459">
        <w:rPr>
          <w:rFonts w:ascii="Helvetica" w:eastAsia="Times New Roman" w:hAnsi="Helvetica" w:cs="Times New Roman"/>
          <w:color w:val="538135" w:themeColor="accent6" w:themeShade="BF"/>
        </w:rPr>
        <w:t>panel ]</w:t>
      </w:r>
      <w:proofErr w:type="gramEnd"/>
      <w:r w:rsidR="003A1459">
        <w:rPr>
          <w:rFonts w:ascii="Helvetica" w:eastAsia="Times New Roman" w:hAnsi="Helvetica" w:cs="Times New Roman"/>
          <w:color w:val="538135" w:themeColor="accent6" w:themeShade="BF"/>
        </w:rPr>
        <w:t xml:space="preserve"> I still don’t see that choice for if I’m out of state. maybe we can expand that option for yellow ribbon. [had </w:t>
      </w:r>
      <w:proofErr w:type="spellStart"/>
      <w:r w:rsidR="003A1459">
        <w:rPr>
          <w:rFonts w:ascii="Helvetica" w:eastAsia="Times New Roman" w:hAnsi="Helvetica" w:cs="Times New Roman"/>
          <w:color w:val="538135" w:themeColor="accent6" w:themeShade="BF"/>
        </w:rPr>
        <w:t>amy</w:t>
      </w:r>
      <w:proofErr w:type="spellEnd"/>
      <w:r w:rsidR="003A1459">
        <w:rPr>
          <w:rFonts w:ascii="Helvetica" w:eastAsia="Times New Roman" w:hAnsi="Helvetica" w:cs="Times New Roman"/>
          <w:color w:val="538135" w:themeColor="accent6" w:themeShade="BF"/>
        </w:rPr>
        <w:t xml:space="preserve"> check under your benefits for the </w:t>
      </w:r>
      <w:proofErr w:type="spellStart"/>
      <w:r w:rsidR="003A1459">
        <w:rPr>
          <w:rFonts w:ascii="Helvetica" w:eastAsia="Times New Roman" w:hAnsi="Helvetica" w:cs="Times New Roman"/>
          <w:color w:val="538135" w:themeColor="accent6" w:themeShade="BF"/>
        </w:rPr>
        <w:t>gi</w:t>
      </w:r>
      <w:proofErr w:type="spellEnd"/>
      <w:r w:rsidR="003A1459">
        <w:rPr>
          <w:rFonts w:ascii="Helvetica" w:eastAsia="Times New Roman" w:hAnsi="Helvetica" w:cs="Times New Roman"/>
          <w:color w:val="538135" w:themeColor="accent6" w:themeShade="BF"/>
        </w:rPr>
        <w:t xml:space="preserve"> bill dropdown] at this point, </w:t>
      </w:r>
      <w:r w:rsidR="003A1459">
        <w:rPr>
          <w:rFonts w:ascii="Helvetica" w:eastAsia="Times New Roman" w:hAnsi="Helvetica" w:cs="Times New Roman"/>
          <w:color w:val="538135" w:themeColor="accent6" w:themeShade="BF"/>
        </w:rPr>
        <w:lastRenderedPageBreak/>
        <w:t xml:space="preserve">I’d probably make a phone call. There’s a way to google how generous Berkeley would be with their match. </w:t>
      </w:r>
      <w:r w:rsidR="00C066FC">
        <w:rPr>
          <w:rFonts w:ascii="Helvetica" w:eastAsia="Times New Roman" w:hAnsi="Helvetica" w:cs="Times New Roman"/>
          <w:color w:val="538135" w:themeColor="accent6" w:themeShade="BF"/>
        </w:rPr>
        <w:t xml:space="preserve">I wouldn’t be satisfied that the site has helped me with how generous the yellow ribbon program is. </w:t>
      </w:r>
    </w:p>
    <w:p w14:paraId="0BA61A77" w14:textId="568B5EFC" w:rsidR="00C066FC" w:rsidRDefault="00C066FC"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I’m going to close out of this, which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benefit you want to use</w:t>
      </w:r>
    </w:p>
    <w:p w14:paraId="3BC7C8EE" w14:textId="07BBA92A" w:rsidR="00C066FC" w:rsidRDefault="00C066FC" w:rsidP="007600AA">
      <w:pPr>
        <w:shd w:val="clear" w:color="auto" w:fill="FFFFFF"/>
        <w:spacing w:after="24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maybe it’s “about your school”. maybe that would show us your out of state match possibility. Oh, there it is. Are you an in-state student? No. so tuition and fees per year, 35000 and maybe we can learn more there [T&amp;F learn more] ok, so we can close that there. we can scroll down further. If we scroll all the way down, there’s still room to go. The fact that it’s out of state…can we go back up? Your benefits.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the post 9/11, can we see if the yellow ribbon now appears? It does not. Ok. </w:t>
      </w:r>
      <w:r w:rsidR="008168E6">
        <w:rPr>
          <w:rFonts w:ascii="Helvetica" w:eastAsia="Times New Roman" w:hAnsi="Helvetica" w:cs="Times New Roman"/>
          <w:color w:val="538135" w:themeColor="accent6" w:themeShade="BF"/>
        </w:rPr>
        <w:t xml:space="preserve">Yeah, probably make the phone call. Or if I’ve already downloaded it. </w:t>
      </w:r>
      <w:r w:rsidR="00CA3954">
        <w:rPr>
          <w:rFonts w:ascii="Helvetica" w:eastAsia="Times New Roman" w:hAnsi="Helvetica" w:cs="Times New Roman"/>
          <w:color w:val="538135" w:themeColor="accent6" w:themeShade="BF"/>
        </w:rPr>
        <w:t xml:space="preserve">[managed to ask </w:t>
      </w:r>
      <w:proofErr w:type="spellStart"/>
      <w:r w:rsidR="00CA3954">
        <w:rPr>
          <w:rFonts w:ascii="Helvetica" w:eastAsia="Times New Roman" w:hAnsi="Helvetica" w:cs="Times New Roman"/>
          <w:color w:val="538135" w:themeColor="accent6" w:themeShade="BF"/>
        </w:rPr>
        <w:t>amy</w:t>
      </w:r>
      <w:proofErr w:type="spellEnd"/>
      <w:r w:rsidR="00CA3954">
        <w:rPr>
          <w:rFonts w:ascii="Helvetica" w:eastAsia="Times New Roman" w:hAnsi="Helvetica" w:cs="Times New Roman"/>
          <w:color w:val="538135" w:themeColor="accent6" w:themeShade="BF"/>
        </w:rPr>
        <w:t xml:space="preserve"> to open </w:t>
      </w:r>
      <w:proofErr w:type="spellStart"/>
      <w:r w:rsidR="00CA3954">
        <w:rPr>
          <w:rFonts w:ascii="Helvetica" w:eastAsia="Times New Roman" w:hAnsi="Helvetica" w:cs="Times New Roman"/>
          <w:color w:val="538135" w:themeColor="accent6" w:themeShade="BF"/>
        </w:rPr>
        <w:t>scholarshps</w:t>
      </w:r>
      <w:proofErr w:type="spellEnd"/>
      <w:r w:rsidR="00CA3954">
        <w:rPr>
          <w:rFonts w:ascii="Helvetica" w:eastAsia="Times New Roman" w:hAnsi="Helvetica" w:cs="Times New Roman"/>
          <w:color w:val="538135" w:themeColor="accent6" w:themeShade="BF"/>
        </w:rPr>
        <w:t xml:space="preserve"> and other funding] ok, yellow ribbon, there it is right there. </w:t>
      </w:r>
      <w:proofErr w:type="gramStart"/>
      <w:r w:rsidR="00CA3954">
        <w:rPr>
          <w:rFonts w:ascii="Helvetica" w:eastAsia="Times New Roman" w:hAnsi="Helvetica" w:cs="Times New Roman"/>
          <w:color w:val="538135" w:themeColor="accent6" w:themeShade="BF"/>
        </w:rPr>
        <w:t>so</w:t>
      </w:r>
      <w:proofErr w:type="gramEnd"/>
      <w:r w:rsidR="00CA3954">
        <w:rPr>
          <w:rFonts w:ascii="Helvetica" w:eastAsia="Times New Roman" w:hAnsi="Helvetica" w:cs="Times New Roman"/>
          <w:color w:val="538135" w:themeColor="accent6" w:themeShade="BF"/>
        </w:rPr>
        <w:t xml:space="preserve"> 10,000 x2 would be 20k. so can we go back up? I apologize. Can we go back down? So now we’re looking at basically 33,000. </w:t>
      </w:r>
      <w:proofErr w:type="gramStart"/>
      <w:r w:rsidR="00CA3954">
        <w:rPr>
          <w:rFonts w:ascii="Helvetica" w:eastAsia="Times New Roman" w:hAnsi="Helvetica" w:cs="Times New Roman"/>
          <w:color w:val="538135" w:themeColor="accent6" w:themeShade="BF"/>
        </w:rPr>
        <w:t>So</w:t>
      </w:r>
      <w:proofErr w:type="gramEnd"/>
      <w:r w:rsidR="00CA3954">
        <w:rPr>
          <w:rFonts w:ascii="Helvetica" w:eastAsia="Times New Roman" w:hAnsi="Helvetica" w:cs="Times New Roman"/>
          <w:color w:val="538135" w:themeColor="accent6" w:themeShade="BF"/>
        </w:rPr>
        <w:t xml:space="preserve"> I know I’d be out of pocket about 2,000 a year. </w:t>
      </w:r>
      <w:r w:rsidR="00182767">
        <w:rPr>
          <w:rFonts w:ascii="Helvetica" w:eastAsia="Times New Roman" w:hAnsi="Helvetica" w:cs="Times New Roman"/>
          <w:color w:val="538135" w:themeColor="accent6" w:themeShade="BF"/>
        </w:rPr>
        <w:t>What more would I want to know? I don’t know. I can see that my benefit would be 3500 and my total benefit would be 32,000.</w:t>
      </w:r>
    </w:p>
    <w:p w14:paraId="3E2162DD" w14:textId="77777777" w:rsidR="00956D3B" w:rsidRPr="007600AA" w:rsidRDefault="00956D3B" w:rsidP="007600AA">
      <w:pPr>
        <w:shd w:val="clear" w:color="auto" w:fill="FFFFFF"/>
        <w:spacing w:after="240"/>
        <w:rPr>
          <w:rFonts w:ascii="Helvetica" w:eastAsia="Times New Roman" w:hAnsi="Helvetica" w:cs="Times New Roman"/>
          <w:color w:val="24292E"/>
        </w:rPr>
      </w:pPr>
    </w:p>
    <w:p w14:paraId="57CE0C2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16B497B3" w14:textId="77777777" w:rsidR="007600AA" w:rsidRPr="007600AA" w:rsidRDefault="007600AA" w:rsidP="007600AA">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does the user select the school (School name or View Details)?</w:t>
      </w:r>
    </w:p>
    <w:p w14:paraId="292C609B" w14:textId="77777777" w:rsidR="007600AA" w:rsidRPr="007600AA" w:rsidRDefault="007600AA" w:rsidP="007600AA">
      <w:pPr>
        <w:numPr>
          <w:ilvl w:val="0"/>
          <w:numId w:val="10"/>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Where does the user initially look for their benefit information?</w:t>
      </w:r>
    </w:p>
    <w:p w14:paraId="2682E517" w14:textId="77777777" w:rsidR="007600AA" w:rsidRPr="007600AA" w:rsidRDefault="007600AA" w:rsidP="007600AA">
      <w:pPr>
        <w:numPr>
          <w:ilvl w:val="0"/>
          <w:numId w:val="10"/>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often and after what actions are users viewing “Estimate your benefits” panel to track changes there?</w:t>
      </w:r>
    </w:p>
    <w:p w14:paraId="069B617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Accordions</w:t>
      </w:r>
    </w:p>
    <w:p w14:paraId="11F728B1" w14:textId="77777777" w:rsidR="007600AA" w:rsidRPr="007600AA" w:rsidRDefault="007600AA" w:rsidP="007600AA">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Does the user engage with the accordions without prompting?</w:t>
      </w:r>
    </w:p>
    <w:p w14:paraId="51E0B796" w14:textId="77777777" w:rsidR="007600AA" w:rsidRPr="007600AA" w:rsidRDefault="007600AA" w:rsidP="007600AA">
      <w:pPr>
        <w:numPr>
          <w:ilvl w:val="0"/>
          <w:numId w:val="1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Which accordions does the user open?</w:t>
      </w:r>
    </w:p>
    <w:p w14:paraId="34EFD28E" w14:textId="77777777" w:rsidR="007600AA" w:rsidRPr="007600AA" w:rsidRDefault="007600AA" w:rsidP="007600AA">
      <w:pPr>
        <w:numPr>
          <w:ilvl w:val="0"/>
          <w:numId w:val="1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making changes to inputs located in several accordions, do users go back and check previous accordions to see if changes are holding?</w:t>
      </w:r>
    </w:p>
    <w:p w14:paraId="6F6D5BFD"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Calculate button</w:t>
      </w:r>
    </w:p>
    <w:p w14:paraId="516EE0E9"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Do users click calculate for every accordion or just once after all changes are made?</w:t>
      </w:r>
    </w:p>
    <w:p w14:paraId="25B728FB"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When users click Calculate, do they notice which values have changed?</w:t>
      </w:r>
    </w:p>
    <w:p w14:paraId="7EABF2F5"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When do users expect re-calculations to occur (as they are making them or after clicking Calculate)?</w:t>
      </w:r>
    </w:p>
    <w:p w14:paraId="25948FAD"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lastRenderedPageBreak/>
        <w:t>Mobile: Do users expand and collapse the bottom sheet? If so, how?</w:t>
      </w:r>
    </w:p>
    <w:p w14:paraId="4F589E43"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15BC55F2" w14:textId="77777777" w:rsidR="007600AA" w:rsidRPr="007600AA" w:rsidRDefault="007600AA" w:rsidP="007600AA">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did you think that went?</w:t>
      </w:r>
    </w:p>
    <w:p w14:paraId="7539E413" w14:textId="598376DC" w:rsid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2373C4BE" w14:textId="01419A13" w:rsidR="00223C31" w:rsidRDefault="00223C31" w:rsidP="007600AA">
      <w:pPr>
        <w:numPr>
          <w:ilvl w:val="0"/>
          <w:numId w:val="13"/>
        </w:numPr>
        <w:shd w:val="clear" w:color="auto" w:fill="FFFFFF"/>
        <w:spacing w:before="60" w:after="100" w:afterAutospacing="1"/>
        <w:rPr>
          <w:rFonts w:ascii="Helvetica" w:eastAsia="Times New Roman" w:hAnsi="Helvetica" w:cs="Times New Roman"/>
          <w:color w:val="538135" w:themeColor="accent6" w:themeShade="BF"/>
        </w:rPr>
      </w:pPr>
      <w:r w:rsidRPr="00223C31">
        <w:rPr>
          <w:rFonts w:ascii="Helvetica" w:eastAsia="Times New Roman" w:hAnsi="Helvetica" w:cs="Times New Roman"/>
          <w:color w:val="538135" w:themeColor="accent6" w:themeShade="BF"/>
        </w:rPr>
        <w:t>2.5</w:t>
      </w:r>
      <w:r w:rsidR="000B379D">
        <w:rPr>
          <w:rFonts w:ascii="Helvetica" w:eastAsia="Times New Roman" w:hAnsi="Helvetica" w:cs="Times New Roman"/>
          <w:color w:val="538135" w:themeColor="accent6" w:themeShade="BF"/>
        </w:rPr>
        <w:t xml:space="preserve">. I think if the toggle that had the chapter 33 also had the yellow ribbon, I’d bump it up. That’s what I’ve seen on other websites. In that option, chapter 33, with </w:t>
      </w:r>
      <w:proofErr w:type="spellStart"/>
      <w:r w:rsidR="000B379D">
        <w:rPr>
          <w:rFonts w:ascii="Helvetica" w:eastAsia="Times New Roman" w:hAnsi="Helvetica" w:cs="Times New Roman"/>
          <w:color w:val="538135" w:themeColor="accent6" w:themeShade="BF"/>
        </w:rPr>
        <w:t>yrp</w:t>
      </w:r>
      <w:proofErr w:type="spellEnd"/>
      <w:r w:rsidR="000B379D">
        <w:rPr>
          <w:rFonts w:ascii="Helvetica" w:eastAsia="Times New Roman" w:hAnsi="Helvetica" w:cs="Times New Roman"/>
          <w:color w:val="538135" w:themeColor="accent6" w:themeShade="BF"/>
        </w:rPr>
        <w:t xml:space="preserve"> is a toggle option so I expected to see that. It took me an extra 4 minutes to find. I don’t think I should have taken the extra time. </w:t>
      </w:r>
      <w:r w:rsidR="00443165">
        <w:rPr>
          <w:rFonts w:ascii="Helvetica" w:eastAsia="Times New Roman" w:hAnsi="Helvetica" w:cs="Times New Roman"/>
          <w:color w:val="538135" w:themeColor="accent6" w:themeShade="BF"/>
        </w:rPr>
        <w:t>The yellow ribbon is not an intuitive program. We found it under scholarships and other funding, and that seems to be a non-</w:t>
      </w:r>
      <w:proofErr w:type="spellStart"/>
      <w:r w:rsidR="00443165">
        <w:rPr>
          <w:rFonts w:ascii="Helvetica" w:eastAsia="Times New Roman" w:hAnsi="Helvetica" w:cs="Times New Roman"/>
          <w:color w:val="538135" w:themeColor="accent6" w:themeShade="BF"/>
        </w:rPr>
        <w:t>va</w:t>
      </w:r>
      <w:proofErr w:type="spellEnd"/>
      <w:r w:rsidR="00443165">
        <w:rPr>
          <w:rFonts w:ascii="Helvetica" w:eastAsia="Times New Roman" w:hAnsi="Helvetica" w:cs="Times New Roman"/>
          <w:color w:val="538135" w:themeColor="accent6" w:themeShade="BF"/>
        </w:rPr>
        <w:t>, non-</w:t>
      </w:r>
      <w:proofErr w:type="spellStart"/>
      <w:r w:rsidR="00443165">
        <w:rPr>
          <w:rFonts w:ascii="Helvetica" w:eastAsia="Times New Roman" w:hAnsi="Helvetica" w:cs="Times New Roman"/>
          <w:color w:val="538135" w:themeColor="accent6" w:themeShade="BF"/>
        </w:rPr>
        <w:t>va</w:t>
      </w:r>
      <w:proofErr w:type="spellEnd"/>
      <w:r w:rsidR="00443165">
        <w:rPr>
          <w:rFonts w:ascii="Helvetica" w:eastAsia="Times New Roman" w:hAnsi="Helvetica" w:cs="Times New Roman"/>
          <w:color w:val="538135" w:themeColor="accent6" w:themeShade="BF"/>
        </w:rPr>
        <w:t xml:space="preserve"> choice. I wouldn’t intuitively look for yellow ribbon in that location. That’s why I gave it 2.5. I probably would have given it a 4, 4.5 if I had found it in another place. </w:t>
      </w:r>
    </w:p>
    <w:p w14:paraId="4CC07649" w14:textId="46C823A4" w:rsidR="00AC6F49" w:rsidRDefault="00AC6F49" w:rsidP="00AC6F4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let me ask you about the calculate benefits button. What do you think that’s about? </w:t>
      </w:r>
    </w:p>
    <w:p w14:paraId="070C2C83" w14:textId="7265B1F7" w:rsidR="00AC6F49" w:rsidRDefault="00AC6F49" w:rsidP="00AC6F49">
      <w:pPr>
        <w:shd w:val="clear" w:color="auto" w:fill="FFFFFF"/>
        <w:spacing w:before="60" w:after="100" w:afterAutospacing="1"/>
        <w:ind w:left="72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assume that’s taking in inputs about the school and input I had provided. </w:t>
      </w:r>
      <w:proofErr w:type="gramStart"/>
      <w:r w:rsidR="00D86ACB">
        <w:rPr>
          <w:rFonts w:ascii="Helvetica" w:eastAsia="Times New Roman" w:hAnsi="Helvetica" w:cs="Times New Roman"/>
          <w:color w:val="538135" w:themeColor="accent6" w:themeShade="BF"/>
        </w:rPr>
        <w:t>So</w:t>
      </w:r>
      <w:proofErr w:type="gramEnd"/>
      <w:r w:rsidR="00D86ACB">
        <w:rPr>
          <w:rFonts w:ascii="Helvetica" w:eastAsia="Times New Roman" w:hAnsi="Helvetica" w:cs="Times New Roman"/>
          <w:color w:val="538135" w:themeColor="accent6" w:themeShade="BF"/>
        </w:rPr>
        <w:t xml:space="preserve"> when factoring in both sides of the equation, the fact that I’m in-state, exclusively chapter 33, and the other side of the equation, I assume the calculate benefits marries up those sets of inputs. </w:t>
      </w:r>
    </w:p>
    <w:p w14:paraId="42694685" w14:textId="51AA9906" w:rsidR="007453B1" w:rsidRDefault="007453B1" w:rsidP="00AC6F4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should I click on it?</w:t>
      </w:r>
    </w:p>
    <w:p w14:paraId="18BD5133" w14:textId="003C980A" w:rsidR="007453B1" w:rsidRDefault="007453B1" w:rsidP="00AC6F49">
      <w:pPr>
        <w:shd w:val="clear" w:color="auto" w:fill="FFFFFF"/>
        <w:spacing w:before="60" w:after="100" w:afterAutospacing="1"/>
        <w:ind w:left="720"/>
        <w:rPr>
          <w:rFonts w:ascii="Helvetica" w:eastAsia="Times New Roman" w:hAnsi="Helvetica" w:cs="Times New Roman"/>
          <w:color w:val="538135" w:themeColor="accent6" w:themeShade="BF"/>
        </w:rPr>
      </w:pPr>
      <w:r w:rsidRPr="005629D3">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please. I see the yellow ribbon has appeared. I would not have expected it to appear automatically, but it does. </w:t>
      </w:r>
      <w:r w:rsidR="005F0ECD">
        <w:rPr>
          <w:rFonts w:ascii="Helvetica" w:eastAsia="Times New Roman" w:hAnsi="Helvetica" w:cs="Times New Roman"/>
          <w:color w:val="538135" w:themeColor="accent6" w:themeShade="BF"/>
        </w:rPr>
        <w:t xml:space="preserve">Given my two years at </w:t>
      </w:r>
      <w:proofErr w:type="spellStart"/>
      <w:r w:rsidR="005F0ECD">
        <w:rPr>
          <w:rFonts w:ascii="Helvetica" w:eastAsia="Times New Roman" w:hAnsi="Helvetica" w:cs="Times New Roman"/>
          <w:color w:val="538135" w:themeColor="accent6" w:themeShade="BF"/>
        </w:rPr>
        <w:t>gw</w:t>
      </w:r>
      <w:proofErr w:type="spellEnd"/>
      <w:r w:rsidR="005F0ECD">
        <w:rPr>
          <w:rFonts w:ascii="Helvetica" w:eastAsia="Times New Roman" w:hAnsi="Helvetica" w:cs="Times New Roman"/>
          <w:color w:val="538135" w:themeColor="accent6" w:themeShade="BF"/>
        </w:rPr>
        <w:t xml:space="preserve">, that looks familiar, but I’m not surprised by what I see there. </w:t>
      </w:r>
    </w:p>
    <w:p w14:paraId="2FA1650A" w14:textId="33D5E7F0" w:rsidR="00D24669" w:rsidRPr="00223C31" w:rsidRDefault="00D24669" w:rsidP="00AC6F49">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 I may not have choices. Student feedback all the way down. It’s clearly higher. </w:t>
      </w:r>
    </w:p>
    <w:p w14:paraId="48EFB1D3" w14:textId="77777777" w:rsidR="007600AA" w:rsidRP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Were you able to find what you were looking for? Did it seem like anything was missing?</w:t>
      </w:r>
    </w:p>
    <w:p w14:paraId="2E85CE7C" w14:textId="77777777" w:rsidR="007600AA" w:rsidRP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have any questions about the benefits you would receive at this school?</w:t>
      </w:r>
    </w:p>
    <w:p w14:paraId="5E4F34ED"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Accordions: Let's take a look at the Estimate Your Benefits part of the page.</w:t>
      </w:r>
    </w:p>
    <w:p w14:paraId="1FAE45AF" w14:textId="77777777" w:rsidR="007600AA" w:rsidRPr="007600AA" w:rsidRDefault="007600AA" w:rsidP="007600AA">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did you think of the accordions (Your benefits, Learning format and schedule, Scholarships and other funding)?</w:t>
      </w:r>
    </w:p>
    <w:p w14:paraId="7BB41F64" w14:textId="77777777" w:rsidR="007600AA" w:rsidRPr="007600AA" w:rsidRDefault="007600AA" w:rsidP="007600AA">
      <w:pPr>
        <w:numPr>
          <w:ilvl w:val="0"/>
          <w:numId w:val="1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did you think of how the questions were grouped together?</w:t>
      </w:r>
    </w:p>
    <w:p w14:paraId="482530D8" w14:textId="77777777" w:rsidR="007600AA" w:rsidRPr="007600AA" w:rsidRDefault="007600AA" w:rsidP="007600AA">
      <w:pPr>
        <w:numPr>
          <w:ilvl w:val="0"/>
          <w:numId w:val="1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you were clicking through the accordions, what did you think about how they opened and closed?</w:t>
      </w:r>
    </w:p>
    <w:p w14:paraId="55CFAF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lastRenderedPageBreak/>
        <w:t>Mobile:</w:t>
      </w:r>
    </w:p>
    <w:p w14:paraId="1B8CA3F5" w14:textId="77777777" w:rsidR="007600AA" w:rsidRPr="007600AA" w:rsidRDefault="007600AA" w:rsidP="007600AA">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sticky pop-up/bottom sheet displayed within the EYB section?</w:t>
      </w:r>
    </w:p>
    <w:p w14:paraId="7D7ABB67"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values shown in the sticky pop-up/bottom sheet (collapsed and expanded)?</w:t>
      </w:r>
    </w:p>
    <w:p w14:paraId="6874509B"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those numbers should update? (as you make selections or after clicking Calculate)</w:t>
      </w:r>
    </w:p>
    <w:p w14:paraId="5145439E"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that pop-up/sheet should appear? When should it disappear?</w:t>
      </w:r>
    </w:p>
    <w:p w14:paraId="693FE128"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do users think of the size of the expanded sheet (e.g. too big, too small)?</w:t>
      </w:r>
    </w:p>
    <w:p w14:paraId="52ADB6CA"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Second Task: OJT or VET TEC - 10 minutes</w:t>
      </w:r>
    </w:p>
    <w:p w14:paraId="6D4A35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OJT - A friend of yours told you that </w:t>
      </w:r>
      <w:r w:rsidRPr="007600AA">
        <w:rPr>
          <w:rFonts w:ascii="Helvetica" w:eastAsia="Times New Roman" w:hAnsi="Helvetica" w:cs="Times New Roman"/>
          <w:b/>
          <w:bCs/>
          <w:color w:val="24292E"/>
        </w:rPr>
        <w:t>RAGING WIRE DATA CENTER in Sacramento, CA</w:t>
      </w:r>
      <w:r w:rsidRPr="007600AA">
        <w:rPr>
          <w:rFonts w:ascii="Helvetica" w:eastAsia="Times New Roman" w:hAnsi="Helvetica" w:cs="Times New Roman"/>
          <w:color w:val="24292E"/>
        </w:rPr>
        <w:t> does on-the-job training for veterans in data science. Can you find that data center and let me know what benefits you would receive if you trained with this employer?</w:t>
      </w:r>
    </w:p>
    <w:p w14:paraId="52F372B3"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VET TEC - A friend of yours told you that </w:t>
      </w:r>
      <w:r w:rsidRPr="007600AA">
        <w:rPr>
          <w:rFonts w:ascii="Helvetica" w:eastAsia="Times New Roman" w:hAnsi="Helvetica" w:cs="Times New Roman"/>
          <w:b/>
          <w:bCs/>
          <w:color w:val="24292E"/>
        </w:rPr>
        <w:t>GALVANIZE INC</w:t>
      </w:r>
      <w:r w:rsidRPr="007600AA">
        <w:rPr>
          <w:rFonts w:ascii="Helvetica" w:eastAsia="Times New Roman" w:hAnsi="Helvetica" w:cs="Times New Roman"/>
          <w:color w:val="24292E"/>
        </w:rPr>
        <w:t> is a VET TEC training provider with a program in San Francisco, CA for data science. Can you find that provider and let me know what benefits you would receive if you took this program?</w:t>
      </w:r>
    </w:p>
    <w:p w14:paraId="608418F6"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46BE90B3" w14:textId="77777777" w:rsidR="007600AA" w:rsidRPr="007600AA" w:rsidRDefault="007600AA" w:rsidP="007600AA">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does the user navigate to this program/employer?</w:t>
      </w:r>
    </w:p>
    <w:p w14:paraId="17C1FC1F" w14:textId="77777777" w:rsidR="007600AA" w:rsidRPr="007600AA" w:rsidRDefault="007600AA" w:rsidP="007600AA">
      <w:pPr>
        <w:numPr>
          <w:ilvl w:val="0"/>
          <w:numId w:val="16"/>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if any, fields do they change within the EYB section?</w:t>
      </w:r>
    </w:p>
    <w:p w14:paraId="07F1E39E" w14:textId="77777777" w:rsidR="007600AA" w:rsidRPr="007600AA" w:rsidRDefault="007600AA" w:rsidP="007600AA">
      <w:pPr>
        <w:numPr>
          <w:ilvl w:val="0"/>
          <w:numId w:val="16"/>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often and after what actions are users viewing “Estimate your benefits” panel to track changes there?</w:t>
      </w:r>
    </w:p>
    <w:p w14:paraId="65B5DA45"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0C8379E9" w14:textId="77777777" w:rsidR="007600AA" w:rsidRPr="007600AA" w:rsidRDefault="007600AA" w:rsidP="007600AA">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did you think that went?</w:t>
      </w:r>
    </w:p>
    <w:p w14:paraId="2AE8A840"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did you think of this information versus University of California/Ivy League school?</w:t>
      </w:r>
    </w:p>
    <w:p w14:paraId="3A8B7977"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Were you able to find what you were looking for? Was anything missing?</w:t>
      </w:r>
    </w:p>
    <w:p w14:paraId="13BF9862"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have any questions about the benefits you would receive at this school?</w:t>
      </w:r>
    </w:p>
    <w:p w14:paraId="3845AC63"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63F3221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Mobile:</w:t>
      </w:r>
    </w:p>
    <w:p w14:paraId="016EA053" w14:textId="77777777" w:rsidR="007600AA" w:rsidRPr="007600AA" w:rsidRDefault="007600AA" w:rsidP="007600AA">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lastRenderedPageBreak/>
        <w:t>Mobile: What did you think of the sticky pop-up/bottom sheet displayed within the EYB section?</w:t>
      </w:r>
    </w:p>
    <w:p w14:paraId="0C0941D5"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values shown in the sticky pop-up/bottom sheet (collapsed and expanded)?</w:t>
      </w:r>
    </w:p>
    <w:p w14:paraId="5A2F4C44"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those numbers should update? (as you make selections or after clicking Calculate)</w:t>
      </w:r>
    </w:p>
    <w:p w14:paraId="638DA168"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that pop-up/sheet should appear? When should it disappear?</w:t>
      </w:r>
    </w:p>
    <w:p w14:paraId="4B760D10"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do users think of the size of the expanded sheet (e.g. too big, too small)?</w:t>
      </w:r>
    </w:p>
    <w:p w14:paraId="0AE00970"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Third Task: Benefits Change - 5 minutes (Optional)</w:t>
      </w:r>
    </w:p>
    <w:p w14:paraId="4FD6D35F"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You recently found out that you are eligible for the </w:t>
      </w:r>
      <w:r w:rsidRPr="007600AA">
        <w:rPr>
          <w:rFonts w:ascii="Helvetica" w:eastAsia="Times New Roman" w:hAnsi="Helvetica" w:cs="Times New Roman"/>
          <w:b/>
          <w:bCs/>
          <w:color w:val="24292E"/>
        </w:rPr>
        <w:t>Vocational Rehabilitation &amp; Employment</w:t>
      </w:r>
      <w:r w:rsidRPr="007600AA">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7F77BA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2F3ABC48" w14:textId="77777777" w:rsidR="007600AA" w:rsidRPr="007600AA" w:rsidRDefault="007600AA" w:rsidP="007600AA">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Where do users try to change their benefit?</w:t>
      </w:r>
    </w:p>
    <w:p w14:paraId="7B55F2B0" w14:textId="77777777" w:rsidR="007600AA" w:rsidRPr="007600AA" w:rsidRDefault="007600AA" w:rsidP="007600AA">
      <w:pPr>
        <w:numPr>
          <w:ilvl w:val="0"/>
          <w:numId w:val="19"/>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users realize they can change “Your benefits” values on Search Results page?</w:t>
      </w:r>
    </w:p>
    <w:p w14:paraId="2B4C56A8"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2AA5234E" w14:textId="77777777" w:rsidR="007600AA" w:rsidRPr="007600AA" w:rsidRDefault="007600AA" w:rsidP="007600AA">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1C482AA0"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Post-Task Interview - 5 minutes</w:t>
      </w:r>
    </w:p>
    <w:p w14:paraId="1797F3F3" w14:textId="77777777" w:rsidR="007600AA" w:rsidRPr="007600AA" w:rsidRDefault="007600AA" w:rsidP="007600AA">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have general thoughts or feedback on the Comparison Tool that you’d like to share?</w:t>
      </w:r>
    </w:p>
    <w:p w14:paraId="3B76711E" w14:textId="77777777" w:rsidR="007600AA" w:rsidRPr="007600AA" w:rsidRDefault="007600AA" w:rsidP="007600AA">
      <w:pPr>
        <w:numPr>
          <w:ilvl w:val="0"/>
          <w:numId w:val="2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Any questions for me?</w:t>
      </w:r>
    </w:p>
    <w:p w14:paraId="49DE5C72" w14:textId="0624C494" w:rsidR="007600AA" w:rsidRDefault="007600AA" w:rsidP="007600AA">
      <w:pPr>
        <w:numPr>
          <w:ilvl w:val="0"/>
          <w:numId w:val="2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 want to give a chanced to the other people on the line to ask a question.</w:t>
      </w:r>
    </w:p>
    <w:p w14:paraId="4B96152B" w14:textId="2F8AA158" w:rsidR="00533C75" w:rsidRPr="00E10728" w:rsidRDefault="00533C75" w:rsidP="00533C75">
      <w:pPr>
        <w:shd w:val="clear" w:color="auto" w:fill="FFFFFF"/>
        <w:spacing w:before="60" w:after="100" w:afterAutospacing="1"/>
        <w:ind w:left="720"/>
        <w:rPr>
          <w:rFonts w:ascii="Helvetica" w:eastAsia="Times New Roman" w:hAnsi="Helvetica" w:cs="Times New Roman"/>
          <w:color w:val="538135" w:themeColor="accent6" w:themeShade="BF"/>
        </w:rPr>
      </w:pPr>
      <w:r w:rsidRPr="00E10728">
        <w:rPr>
          <w:rFonts w:ascii="Helvetica" w:eastAsia="Times New Roman" w:hAnsi="Helvetica" w:cs="Times New Roman"/>
          <w:color w:val="538135" w:themeColor="accent6" w:themeShade="BF"/>
        </w:rPr>
        <w:t>C: have you used the Yellow Ribbon Program</w:t>
      </w:r>
      <w:r w:rsidR="00EF2A2D">
        <w:rPr>
          <w:rFonts w:ascii="Helvetica" w:eastAsia="Times New Roman" w:hAnsi="Helvetica" w:cs="Times New Roman"/>
          <w:color w:val="538135" w:themeColor="accent6" w:themeShade="BF"/>
        </w:rPr>
        <w:t xml:space="preserve"> yourself</w:t>
      </w:r>
      <w:r w:rsidRPr="00E10728">
        <w:rPr>
          <w:rFonts w:ascii="Helvetica" w:eastAsia="Times New Roman" w:hAnsi="Helvetica" w:cs="Times New Roman"/>
          <w:color w:val="538135" w:themeColor="accent6" w:themeShade="BF"/>
        </w:rPr>
        <w:t>? How did you learn about it?</w:t>
      </w:r>
    </w:p>
    <w:p w14:paraId="5B0A40D1" w14:textId="1D45D478" w:rsidR="00533C75" w:rsidRPr="00E10728" w:rsidRDefault="00533C75" w:rsidP="00533C75">
      <w:pPr>
        <w:shd w:val="clear" w:color="auto" w:fill="FFFFFF"/>
        <w:spacing w:before="60" w:after="100" w:afterAutospacing="1"/>
        <w:ind w:left="720"/>
        <w:rPr>
          <w:rFonts w:ascii="Helvetica" w:eastAsia="Times New Roman" w:hAnsi="Helvetica" w:cs="Times New Roman"/>
          <w:color w:val="538135" w:themeColor="accent6" w:themeShade="BF"/>
        </w:rPr>
      </w:pPr>
      <w:r w:rsidRPr="00E10728">
        <w:rPr>
          <w:rFonts w:ascii="Helvetica" w:eastAsia="Times New Roman" w:hAnsi="Helvetica" w:cs="Times New Roman"/>
          <w:color w:val="538135" w:themeColor="accent6" w:themeShade="BF"/>
        </w:rPr>
        <w:t xml:space="preserve">[he has </w:t>
      </w:r>
      <w:r w:rsidR="00EF2A2D">
        <w:rPr>
          <w:rFonts w:ascii="Helvetica" w:eastAsia="Times New Roman" w:hAnsi="Helvetica" w:cs="Times New Roman"/>
          <w:color w:val="538135" w:themeColor="accent6" w:themeShade="BF"/>
        </w:rPr>
        <w:t xml:space="preserve">used it </w:t>
      </w:r>
      <w:r w:rsidRPr="00E10728">
        <w:rPr>
          <w:rFonts w:ascii="Helvetica" w:eastAsia="Times New Roman" w:hAnsi="Helvetica" w:cs="Times New Roman"/>
          <w:color w:val="538135" w:themeColor="accent6" w:themeShade="BF"/>
        </w:rPr>
        <w:t xml:space="preserve">since GW is very expensive. He thinks he learned about it through his school’s </w:t>
      </w:r>
      <w:proofErr w:type="gramStart"/>
      <w:r w:rsidRPr="00E10728">
        <w:rPr>
          <w:rFonts w:ascii="Helvetica" w:eastAsia="Times New Roman" w:hAnsi="Helvetica" w:cs="Times New Roman"/>
          <w:color w:val="538135" w:themeColor="accent6" w:themeShade="BF"/>
        </w:rPr>
        <w:t>veterans</w:t>
      </w:r>
      <w:proofErr w:type="gramEnd"/>
      <w:r w:rsidRPr="00E10728">
        <w:rPr>
          <w:rFonts w:ascii="Helvetica" w:eastAsia="Times New Roman" w:hAnsi="Helvetica" w:cs="Times New Roman"/>
          <w:color w:val="538135" w:themeColor="accent6" w:themeShade="BF"/>
        </w:rPr>
        <w:t xml:space="preserve"> office.]</w:t>
      </w:r>
    </w:p>
    <w:p w14:paraId="728D655E"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lastRenderedPageBreak/>
        <w:t>Thank-You and Closing - 3 minutes</w:t>
      </w:r>
    </w:p>
    <w:p w14:paraId="3576ACD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4D1073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20EF71E" w14:textId="77777777" w:rsidR="007600AA" w:rsidRPr="007600AA" w:rsidRDefault="007600AA" w:rsidP="007600AA">
      <w:pPr>
        <w:shd w:val="clear" w:color="auto" w:fill="FFFFFF"/>
        <w:spacing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Great, thanks so much and enjoy the rest of your day!</w:t>
      </w:r>
    </w:p>
    <w:p w14:paraId="452FEA58"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3B73"/>
    <w:multiLevelType w:val="multilevel"/>
    <w:tmpl w:val="DC3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6388"/>
    <w:multiLevelType w:val="multilevel"/>
    <w:tmpl w:val="5C3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24B"/>
    <w:multiLevelType w:val="multilevel"/>
    <w:tmpl w:val="443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F4393"/>
    <w:multiLevelType w:val="multilevel"/>
    <w:tmpl w:val="1CA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58EF"/>
    <w:multiLevelType w:val="multilevel"/>
    <w:tmpl w:val="46B4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5067F"/>
    <w:multiLevelType w:val="multilevel"/>
    <w:tmpl w:val="D89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32EA1"/>
    <w:multiLevelType w:val="multilevel"/>
    <w:tmpl w:val="069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84F0C"/>
    <w:multiLevelType w:val="multilevel"/>
    <w:tmpl w:val="A7D8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815F3"/>
    <w:multiLevelType w:val="multilevel"/>
    <w:tmpl w:val="9F8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05BC1"/>
    <w:multiLevelType w:val="multilevel"/>
    <w:tmpl w:val="7C9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22EEE"/>
    <w:multiLevelType w:val="multilevel"/>
    <w:tmpl w:val="2054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F2F80"/>
    <w:multiLevelType w:val="multilevel"/>
    <w:tmpl w:val="129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E17BE"/>
    <w:multiLevelType w:val="multilevel"/>
    <w:tmpl w:val="FD9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0554A"/>
    <w:multiLevelType w:val="multilevel"/>
    <w:tmpl w:val="A4CA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00F3C"/>
    <w:multiLevelType w:val="multilevel"/>
    <w:tmpl w:val="6C9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33B4C"/>
    <w:multiLevelType w:val="multilevel"/>
    <w:tmpl w:val="2A68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65168"/>
    <w:multiLevelType w:val="multilevel"/>
    <w:tmpl w:val="AC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13F8F"/>
    <w:multiLevelType w:val="multilevel"/>
    <w:tmpl w:val="402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90043"/>
    <w:multiLevelType w:val="multilevel"/>
    <w:tmpl w:val="7C5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F2D78"/>
    <w:multiLevelType w:val="multilevel"/>
    <w:tmpl w:val="3AC2A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45330"/>
    <w:multiLevelType w:val="multilevel"/>
    <w:tmpl w:val="35A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0"/>
  </w:num>
  <w:num w:numId="4">
    <w:abstractNumId w:val="5"/>
  </w:num>
  <w:num w:numId="5">
    <w:abstractNumId w:val="4"/>
  </w:num>
  <w:num w:numId="6">
    <w:abstractNumId w:val="10"/>
  </w:num>
  <w:num w:numId="7">
    <w:abstractNumId w:val="19"/>
  </w:num>
  <w:num w:numId="8">
    <w:abstractNumId w:val="15"/>
  </w:num>
  <w:num w:numId="9">
    <w:abstractNumId w:val="11"/>
  </w:num>
  <w:num w:numId="10">
    <w:abstractNumId w:val="6"/>
  </w:num>
  <w:num w:numId="11">
    <w:abstractNumId w:val="18"/>
  </w:num>
  <w:num w:numId="12">
    <w:abstractNumId w:val="16"/>
  </w:num>
  <w:num w:numId="13">
    <w:abstractNumId w:val="17"/>
  </w:num>
  <w:num w:numId="14">
    <w:abstractNumId w:val="13"/>
  </w:num>
  <w:num w:numId="15">
    <w:abstractNumId w:val="9"/>
  </w:num>
  <w:num w:numId="16">
    <w:abstractNumId w:val="3"/>
  </w:num>
  <w:num w:numId="17">
    <w:abstractNumId w:val="2"/>
  </w:num>
  <w:num w:numId="18">
    <w:abstractNumId w:val="8"/>
  </w:num>
  <w:num w:numId="19">
    <w:abstractNumId w:val="7"/>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AA"/>
    <w:rsid w:val="000B379D"/>
    <w:rsid w:val="001468FD"/>
    <w:rsid w:val="00182767"/>
    <w:rsid w:val="00223C31"/>
    <w:rsid w:val="00313F89"/>
    <w:rsid w:val="003A1459"/>
    <w:rsid w:val="003C09EC"/>
    <w:rsid w:val="003F0ADD"/>
    <w:rsid w:val="00443165"/>
    <w:rsid w:val="00447D5B"/>
    <w:rsid w:val="004A2C66"/>
    <w:rsid w:val="00533C75"/>
    <w:rsid w:val="00555708"/>
    <w:rsid w:val="005629D3"/>
    <w:rsid w:val="005F0ECD"/>
    <w:rsid w:val="00703958"/>
    <w:rsid w:val="007453B1"/>
    <w:rsid w:val="007600AA"/>
    <w:rsid w:val="0079573F"/>
    <w:rsid w:val="008168E6"/>
    <w:rsid w:val="008A4E1E"/>
    <w:rsid w:val="00956D3B"/>
    <w:rsid w:val="00A003C8"/>
    <w:rsid w:val="00A22C81"/>
    <w:rsid w:val="00AC6F49"/>
    <w:rsid w:val="00B75F46"/>
    <w:rsid w:val="00BC3C9D"/>
    <w:rsid w:val="00C066FC"/>
    <w:rsid w:val="00CA3954"/>
    <w:rsid w:val="00D04278"/>
    <w:rsid w:val="00D24669"/>
    <w:rsid w:val="00D86ACB"/>
    <w:rsid w:val="00E10728"/>
    <w:rsid w:val="00ED7BC5"/>
    <w:rsid w:val="00EF2A2D"/>
    <w:rsid w:val="00F0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65A96"/>
  <w15:chartTrackingRefBased/>
  <w15:docId w15:val="{9B5A12BD-7648-CD4B-8909-6EE2B047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0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0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00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0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00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00AA"/>
    <w:rPr>
      <w:color w:val="0000FF"/>
      <w:u w:val="single"/>
    </w:rPr>
  </w:style>
  <w:style w:type="paragraph" w:styleId="NormalWeb">
    <w:name w:val="Normal (Web)"/>
    <w:basedOn w:val="Normal"/>
    <w:uiPriority w:val="99"/>
    <w:semiHidden/>
    <w:unhideWhenUsed/>
    <w:rsid w:val="007600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600AA"/>
    <w:rPr>
      <w:b/>
      <w:bCs/>
    </w:rPr>
  </w:style>
  <w:style w:type="character" w:styleId="Emphasis">
    <w:name w:val="Emphasis"/>
    <w:basedOn w:val="DefaultParagraphFont"/>
    <w:uiPriority w:val="20"/>
    <w:qFormat/>
    <w:rsid w:val="007600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ARJ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41</cp:revision>
  <dcterms:created xsi:type="dcterms:W3CDTF">2020-05-12T12:44:00Z</dcterms:created>
  <dcterms:modified xsi:type="dcterms:W3CDTF">2020-05-19T12:43:00Z</dcterms:modified>
</cp:coreProperties>
</file>