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23FD" w14:textId="77777777" w:rsidR="003A4BC6" w:rsidRDefault="005472E9"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472E9">
        <w:rPr>
          <w:rFonts w:ascii="Segoe UI" w:eastAsia="Times New Roman" w:hAnsi="Segoe UI" w:cs="Segoe UI"/>
          <w:b/>
          <w:bCs/>
          <w:color w:val="24292E"/>
          <w:kern w:val="36"/>
          <w:sz w:val="48"/>
          <w:szCs w:val="48"/>
        </w:rPr>
        <w:t>Estimate Your Benefits Usability Testing Discussion Guide - Standard Desktop</w:t>
      </w:r>
    </w:p>
    <w:p w14:paraId="77839715" w14:textId="32545127" w:rsidR="005472E9" w:rsidRPr="005472E9" w:rsidRDefault="003A4BC6"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1365D2">
        <w:rPr>
          <w:rFonts w:ascii="Segoe UI" w:eastAsia="Times New Roman" w:hAnsi="Segoe UI" w:cs="Segoe UI"/>
          <w:b/>
          <w:bCs/>
          <w:color w:val="24292E"/>
          <w:kern w:val="36"/>
          <w:sz w:val="48"/>
          <w:szCs w:val="48"/>
        </w:rPr>
        <w:t>2</w:t>
      </w:r>
      <w:r>
        <w:rPr>
          <w:rFonts w:ascii="Segoe UI" w:eastAsia="Times New Roman" w:hAnsi="Segoe UI" w:cs="Segoe UI"/>
          <w:b/>
          <w:bCs/>
          <w:color w:val="24292E"/>
          <w:kern w:val="36"/>
          <w:sz w:val="48"/>
          <w:szCs w:val="48"/>
        </w:rPr>
        <w:t xml:space="preserve"> </w:t>
      </w:r>
      <w:r w:rsidR="003E1AE6">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046B80">
        <w:rPr>
          <w:rFonts w:ascii="Segoe UI" w:eastAsia="Times New Roman" w:hAnsi="Segoe UI" w:cs="Segoe UI"/>
          <w:b/>
          <w:bCs/>
          <w:color w:val="24292E"/>
          <w:kern w:val="36"/>
          <w:sz w:val="48"/>
          <w:szCs w:val="48"/>
        </w:rPr>
        <w:t>Ste</w:t>
      </w:r>
      <w:r w:rsidR="0062683C">
        <w:rPr>
          <w:rFonts w:ascii="Segoe UI" w:eastAsia="Times New Roman" w:hAnsi="Segoe UI" w:cs="Segoe UI"/>
          <w:b/>
          <w:bCs/>
          <w:color w:val="24292E"/>
          <w:kern w:val="36"/>
          <w:sz w:val="48"/>
          <w:szCs w:val="48"/>
        </w:rPr>
        <w:t>phen</w:t>
      </w:r>
      <w:r w:rsidR="00046B80">
        <w:rPr>
          <w:rFonts w:ascii="Segoe UI" w:eastAsia="Times New Roman" w:hAnsi="Segoe UI" w:cs="Segoe UI"/>
          <w:b/>
          <w:bCs/>
          <w:color w:val="24292E"/>
          <w:kern w:val="36"/>
          <w:sz w:val="48"/>
          <w:szCs w:val="48"/>
        </w:rPr>
        <w:t xml:space="preserve"> Haas</w:t>
      </w:r>
    </w:p>
    <w:p w14:paraId="0E47EDA7"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Intro - 5 minutes</w:t>
      </w:r>
    </w:p>
    <w:p w14:paraId="7874DE3B"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367E70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Before we get started, a few things I want to mention:</w:t>
      </w:r>
    </w:p>
    <w:p w14:paraId="2BC0DDE5" w14:textId="77777777" w:rsidR="005472E9" w:rsidRPr="005472E9" w:rsidRDefault="005472E9" w:rsidP="005472E9">
      <w:pPr>
        <w:numPr>
          <w:ilvl w:val="0"/>
          <w:numId w:val="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210D6113"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951E94D"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for any reason and at any time you want to stop the session, please let me know.</w:t>
      </w:r>
    </w:p>
    <w:p w14:paraId="766FE8D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E437C75" w14:textId="77777777" w:rsidR="005472E9" w:rsidRPr="005472E9" w:rsidRDefault="005472E9" w:rsidP="005472E9">
      <w:pPr>
        <w:numPr>
          <w:ilvl w:val="0"/>
          <w:numId w:val="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Great - thank you. Once I start recording, I'll ask again so we have your audible confirmation.</w:t>
      </w:r>
    </w:p>
    <w:p w14:paraId="3E0A68F3" w14:textId="77777777" w:rsidR="005472E9" w:rsidRPr="005472E9" w:rsidRDefault="005472E9" w:rsidP="005472E9">
      <w:pPr>
        <w:numPr>
          <w:ilvl w:val="0"/>
          <w:numId w:val="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Ok. My team will just observe and take notes as we go.</w:t>
      </w:r>
    </w:p>
    <w:p w14:paraId="306900F4"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Start recording.</w:t>
      </w:r>
    </w:p>
    <w:p w14:paraId="47565FD7" w14:textId="77777777" w:rsidR="005472E9" w:rsidRPr="005472E9" w:rsidRDefault="005472E9" w:rsidP="005472E9">
      <w:pPr>
        <w:numPr>
          <w:ilvl w:val="0"/>
          <w:numId w:val="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 have started recording. I'd like to confirm: Are you comfortable if I record my screen the audio as we talk today?</w:t>
      </w:r>
    </w:p>
    <w:p w14:paraId="57A794B8"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Warm-up Questions - 5 minutes</w:t>
      </w:r>
    </w:p>
    <w:p w14:paraId="530139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Before we look at the website, let’s start with a few warm-up questions.</w:t>
      </w:r>
    </w:p>
    <w:p w14:paraId="7119EB35" w14:textId="67BA053B" w:rsidR="005472E9" w:rsidRDefault="005472E9" w:rsidP="005472E9">
      <w:pPr>
        <w:numPr>
          <w:ilvl w:val="0"/>
          <w:numId w:val="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 xml:space="preserve">Are you currently </w:t>
      </w:r>
      <w:proofErr w:type="gramStart"/>
      <w:r w:rsidRPr="005472E9">
        <w:rPr>
          <w:rFonts w:ascii="Segoe UI" w:eastAsia="Times New Roman" w:hAnsi="Segoe UI" w:cs="Segoe UI"/>
          <w:color w:val="24292E"/>
        </w:rPr>
        <w:t>using</w:t>
      </w:r>
      <w:proofErr w:type="gramEnd"/>
      <w:r w:rsidRPr="005472E9">
        <w:rPr>
          <w:rFonts w:ascii="Segoe UI" w:eastAsia="Times New Roman" w:hAnsi="Segoe UI" w:cs="Segoe UI"/>
          <w:color w:val="24292E"/>
        </w:rPr>
        <w:t xml:space="preserve"> or have you ever used your GI Bill education benefits?</w:t>
      </w:r>
    </w:p>
    <w:p w14:paraId="66678DE2" w14:textId="318E0C7A" w:rsidR="0062683C" w:rsidRDefault="0062683C" w:rsidP="0062683C">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just exhausted my 9/11 benefits</w:t>
      </w:r>
    </w:p>
    <w:p w14:paraId="0A6143B9" w14:textId="3181843B" w:rsidR="005472E9" w:rsidRDefault="005472E9" w:rsidP="005472E9">
      <w:pPr>
        <w:numPr>
          <w:ilvl w:val="0"/>
          <w:numId w:val="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applicable) When did you start school? Where are you going to school?</w:t>
      </w:r>
    </w:p>
    <w:p w14:paraId="50BA9217" w14:textId="67FFD324" w:rsidR="0062683C" w:rsidRDefault="0062683C" w:rsidP="0062683C">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Master’s in Public Policy, certificate in</w:t>
      </w:r>
      <w:proofErr w:type="gramStart"/>
      <w:r>
        <w:rPr>
          <w:rFonts w:ascii="Segoe UI" w:eastAsia="Times New Roman" w:hAnsi="Segoe UI" w:cs="Segoe UI"/>
          <w:color w:val="24292E"/>
        </w:rPr>
        <w:t>….Got</w:t>
      </w:r>
      <w:proofErr w:type="gramEnd"/>
      <w:r>
        <w:rPr>
          <w:rFonts w:ascii="Segoe UI" w:eastAsia="Times New Roman" w:hAnsi="Segoe UI" w:cs="Segoe UI"/>
          <w:color w:val="24292E"/>
        </w:rPr>
        <w:t xml:space="preserve"> my undergraduate and all of grad degree.  </w:t>
      </w:r>
      <w:r w:rsidRPr="000C6671">
        <w:rPr>
          <w:rFonts w:ascii="Segoe UI" w:eastAsia="Times New Roman" w:hAnsi="Segoe UI" w:cs="Segoe UI"/>
          <w:color w:val="24292E"/>
          <w:highlight w:val="yellow"/>
        </w:rPr>
        <w:t>I really appreciate it.  It made a huge benefit in my life.  I wish it was utilized a little better for other people</w:t>
      </w:r>
      <w:r>
        <w:rPr>
          <w:rFonts w:ascii="Segoe UI" w:eastAsia="Times New Roman" w:hAnsi="Segoe UI" w:cs="Segoe UI"/>
          <w:color w:val="24292E"/>
        </w:rPr>
        <w:t>.  I actually started my degree at Brown’s.  My grades were average.  My parents were career naval officers knowing my parents weren’t going to want to pay anything beyond an undergrad degree.  Waited out the collapse.  I took a few classes while I was in…but I used the tuition assistance.</w:t>
      </w:r>
    </w:p>
    <w:p w14:paraId="506FC03C" w14:textId="78F0A57B" w:rsidR="005472E9" w:rsidRDefault="005472E9" w:rsidP="005472E9">
      <w:pPr>
        <w:numPr>
          <w:ilvl w:val="0"/>
          <w:numId w:val="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(or would you) find out what benefits VA provides for your education and housing?</w:t>
      </w:r>
    </w:p>
    <w:p w14:paraId="6A2EA831" w14:textId="5C53EE02" w:rsidR="005472E9" w:rsidRDefault="005472E9" w:rsidP="005472E9">
      <w:pPr>
        <w:numPr>
          <w:ilvl w:val="0"/>
          <w:numId w:val="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Have you ever used the GI Bill Comparison Tool before?</w:t>
      </w:r>
    </w:p>
    <w:p w14:paraId="1ADEAC14" w14:textId="5F997A3C" w:rsidR="0062683C" w:rsidRDefault="0062683C" w:rsidP="0062683C">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 think so…maybe, I’d have to see it again to know.</w:t>
      </w:r>
    </w:p>
    <w:p w14:paraId="1AF75D4F" w14:textId="77777777" w:rsidR="005472E9" w:rsidRPr="005472E9" w:rsidRDefault="005472E9" w:rsidP="005472E9">
      <w:pPr>
        <w:numPr>
          <w:ilvl w:val="0"/>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fantastic!</w:t>
      </w:r>
    </w:p>
    <w:p w14:paraId="1EC35CB1" w14:textId="77777777" w:rsidR="005472E9" w:rsidRPr="005472E9" w:rsidRDefault="005472E9" w:rsidP="005472E9">
      <w:pPr>
        <w:numPr>
          <w:ilvl w:val="1"/>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When do you think the last time you used it was?</w:t>
      </w:r>
    </w:p>
    <w:p w14:paraId="47C7C698" w14:textId="77777777" w:rsidR="005472E9" w:rsidRP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were you looking for?</w:t>
      </w:r>
    </w:p>
    <w:p w14:paraId="561A9C52" w14:textId="77777777" w:rsidR="005472E9" w:rsidRP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recall how you first learned about it?</w:t>
      </w:r>
    </w:p>
    <w:p w14:paraId="55EBCD3B" w14:textId="77777777" w:rsidR="005472E9" w:rsidRP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no worries. We're checking that out today and always appreciate getting a fresh perspective on it.</w:t>
      </w:r>
    </w:p>
    <w:p w14:paraId="522D294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99632C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2270B4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I'm going to give you control of my screen &amp; mouse. I'll pass control to you and you should receive a message that prompts you to control the screen.</w:t>
      </w:r>
    </w:p>
    <w:p w14:paraId="2EE7AC55"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First Task: Calculate Benefits at School / IHL - 15 minutes</w:t>
      </w:r>
    </w:p>
    <w:p w14:paraId="08CB0C0E" w14:textId="1DF34057"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You are considering attending </w:t>
      </w:r>
      <w:r w:rsidRPr="005472E9">
        <w:rPr>
          <w:rFonts w:ascii="Segoe UI" w:eastAsia="Times New Roman" w:hAnsi="Segoe UI" w:cs="Segoe UI"/>
          <w:b/>
          <w:bCs/>
          <w:color w:val="24292E"/>
        </w:rPr>
        <w:t>UNIVERSITY OF CALIFORNIA-BERKELEY</w:t>
      </w:r>
      <w:r w:rsidRPr="005472E9">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7F81CB4" w14:textId="598ADFEE" w:rsidR="0062683C" w:rsidRDefault="0062683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looks like a standard VA site…I don’t remember having looked at this specifically.  </w:t>
      </w:r>
    </w:p>
    <w:p w14:paraId="3FBD9B75" w14:textId="372ABEDF" w:rsidR="000C5501" w:rsidRDefault="000C5501"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I’d systematically go </w:t>
      </w:r>
      <w:proofErr w:type="spellStart"/>
      <w:r>
        <w:rPr>
          <w:rFonts w:ascii="Segoe UI" w:eastAsia="Times New Roman" w:hAnsi="Segoe UI" w:cs="Segoe UI"/>
          <w:color w:val="24292E"/>
        </w:rPr>
        <w:t>thorugh</w:t>
      </w:r>
      <w:proofErr w:type="spellEnd"/>
      <w:r>
        <w:rPr>
          <w:rFonts w:ascii="Segoe UI" w:eastAsia="Times New Roman" w:hAnsi="Segoe UI" w:cs="Segoe UI"/>
          <w:color w:val="24292E"/>
        </w:rPr>
        <w:t xml:space="preserve"> the tabs.  </w:t>
      </w:r>
      <w:proofErr w:type="gramStart"/>
      <w:r>
        <w:rPr>
          <w:rFonts w:ascii="Segoe UI" w:eastAsia="Times New Roman" w:hAnsi="Segoe UI" w:cs="Segoe UI"/>
          <w:color w:val="24292E"/>
        </w:rPr>
        <w:t>Veteran .</w:t>
      </w:r>
      <w:proofErr w:type="gramEnd"/>
      <w:r>
        <w:rPr>
          <w:rFonts w:ascii="Segoe UI" w:eastAsia="Times New Roman" w:hAnsi="Segoe UI" w:cs="Segoe UI"/>
          <w:color w:val="24292E"/>
        </w:rPr>
        <w:t xml:space="preserve"> </w:t>
      </w:r>
      <w:r w:rsidRPr="000C6671">
        <w:rPr>
          <w:rFonts w:ascii="Segoe UI" w:eastAsia="Times New Roman" w:hAnsi="Segoe UI" w:cs="Segoe UI"/>
          <w:color w:val="24292E"/>
          <w:highlight w:val="yellow"/>
        </w:rPr>
        <w:t>Post 9/11 GI Bill…I’m glad they have that listed because there have been so many versions of the Montgomery Bill over the years</w:t>
      </w:r>
      <w:r>
        <w:rPr>
          <w:rFonts w:ascii="Segoe UI" w:eastAsia="Times New Roman" w:hAnsi="Segoe UI" w:cs="Segoe UI"/>
          <w:color w:val="24292E"/>
        </w:rPr>
        <w:t xml:space="preserve">. Type of Institution…instead of Schools, I know for me I’d maybe say Institutes of Higher Learning…schools can be a bit broad, even though other options are her.  Personally I’d want In </w:t>
      </w:r>
      <w:proofErr w:type="spellStart"/>
      <w:proofErr w:type="gramStart"/>
      <w:r>
        <w:rPr>
          <w:rFonts w:ascii="Segoe UI" w:eastAsia="Times New Roman" w:hAnsi="Segoe UI" w:cs="Segoe UI"/>
          <w:color w:val="24292E"/>
        </w:rPr>
        <w:t>prson</w:t>
      </w:r>
      <w:proofErr w:type="spellEnd"/>
      <w:r>
        <w:rPr>
          <w:rFonts w:ascii="Segoe UI" w:eastAsia="Times New Roman" w:hAnsi="Segoe UI" w:cs="Segoe UI"/>
          <w:color w:val="24292E"/>
        </w:rPr>
        <w:t xml:space="preserve"> ,</w:t>
      </w:r>
      <w:proofErr w:type="gramEnd"/>
      <w:r>
        <w:rPr>
          <w:rFonts w:ascii="Segoe UI" w:eastAsia="Times New Roman" w:hAnsi="Segoe UI" w:cs="Segoe UI"/>
          <w:color w:val="24292E"/>
        </w:rPr>
        <w:t xml:space="preserve"> but I know online too.</w:t>
      </w:r>
    </w:p>
    <w:p w14:paraId="7DE9442E" w14:textId="0B863530" w:rsidR="000C5501" w:rsidRPr="005472E9" w:rsidRDefault="000C5501"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Typed Berkeley…erased and typed university of California…</w:t>
      </w:r>
      <w:proofErr w:type="spellStart"/>
      <w:r>
        <w:rPr>
          <w:rFonts w:ascii="Segoe UI" w:eastAsia="Times New Roman" w:hAnsi="Segoe UI" w:cs="Segoe UI"/>
          <w:color w:val="24292E"/>
        </w:rPr>
        <w:t>htat</w:t>
      </w:r>
      <w:proofErr w:type="spellEnd"/>
      <w:r>
        <w:rPr>
          <w:rFonts w:ascii="Segoe UI" w:eastAsia="Times New Roman" w:hAnsi="Segoe UI" w:cs="Segoe UI"/>
          <w:color w:val="24292E"/>
        </w:rPr>
        <w:t xml:space="preserve"> should bring up </w:t>
      </w:r>
      <w:proofErr w:type="spellStart"/>
      <w:r>
        <w:rPr>
          <w:rFonts w:ascii="Segoe UI" w:eastAsia="Times New Roman" w:hAnsi="Segoe UI" w:cs="Segoe UI"/>
          <w:color w:val="24292E"/>
        </w:rPr>
        <w:t>UCal</w:t>
      </w:r>
      <w:proofErr w:type="spellEnd"/>
      <w:r>
        <w:rPr>
          <w:rFonts w:ascii="Segoe UI" w:eastAsia="Times New Roman" w:hAnsi="Segoe UI" w:cs="Segoe UI"/>
          <w:color w:val="24292E"/>
        </w:rPr>
        <w:t xml:space="preserve"> schools, clicked option. So then this tells me tuition, 100$ instate, housing, books…the only other info I would need</w:t>
      </w:r>
      <w:proofErr w:type="gramStart"/>
      <w:r>
        <w:rPr>
          <w:rFonts w:ascii="Segoe UI" w:eastAsia="Times New Roman" w:hAnsi="Segoe UI" w:cs="Segoe UI"/>
          <w:color w:val="24292E"/>
        </w:rPr>
        <w:t>….you</w:t>
      </w:r>
      <w:proofErr w:type="gramEnd"/>
      <w:r>
        <w:rPr>
          <w:rFonts w:ascii="Segoe UI" w:eastAsia="Times New Roman" w:hAnsi="Segoe UI" w:cs="Segoe UI"/>
          <w:color w:val="24292E"/>
        </w:rPr>
        <w:t xml:space="preserve"> wouldn’t have a need for Yellow Ribbon I don’t think. If I was going on a fact-finding mission…</w:t>
      </w:r>
      <w:r w:rsidRPr="000C6671">
        <w:rPr>
          <w:rFonts w:ascii="Segoe UI" w:eastAsia="Times New Roman" w:hAnsi="Segoe UI" w:cs="Segoe UI"/>
          <w:color w:val="24292E"/>
          <w:highlight w:val="yellow"/>
        </w:rPr>
        <w:t>it would be nice if I could save this and compare it to another university.</w:t>
      </w:r>
      <w:r>
        <w:rPr>
          <w:rFonts w:ascii="Segoe UI" w:eastAsia="Times New Roman" w:hAnsi="Segoe UI" w:cs="Segoe UI"/>
          <w:color w:val="24292E"/>
        </w:rPr>
        <w:t xml:space="preserve">  Scrolled down to Veteran programs…ok, so it has Yellow Ribbon.  Yeah, it looks like this would fulfill all the benefit requirements I would have on my mind.   </w:t>
      </w:r>
    </w:p>
    <w:p w14:paraId="709A3107" w14:textId="12BEF173"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i/>
          <w:iCs/>
          <w:color w:val="24292E"/>
        </w:rPr>
        <w:t>Potential prompt:</w:t>
      </w:r>
      <w:r w:rsidRPr="005472E9">
        <w:rPr>
          <w:rFonts w:ascii="Segoe UI" w:eastAsia="Times New Roman" w:hAnsi="Segoe UI" w:cs="Segoe UI"/>
          <w:color w:val="24292E"/>
        </w:rPr>
        <w:t> Let’s say you received $3000 from your local Rotary Club to help fund your education. How would you go about factoring in that money?</w:t>
      </w:r>
    </w:p>
    <w:p w14:paraId="4A4BCCBC" w14:textId="3B83B706" w:rsidR="00735DD9" w:rsidRDefault="000C5501"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it was funding that I received myself, I’d click scholarships and other funding…</w:t>
      </w:r>
      <w:r w:rsidRPr="000C6671">
        <w:rPr>
          <w:rFonts w:ascii="Segoe UI" w:eastAsia="Times New Roman" w:hAnsi="Segoe UI" w:cs="Segoe UI"/>
          <w:color w:val="24292E"/>
          <w:highlight w:val="yellow"/>
        </w:rPr>
        <w:t>but really, I’d want to know if that funding could be used out of pocket or if it had to go to the school.</w:t>
      </w:r>
      <w:r>
        <w:rPr>
          <w:rFonts w:ascii="Segoe UI" w:eastAsia="Times New Roman" w:hAnsi="Segoe UI" w:cs="Segoe UI"/>
          <w:color w:val="24292E"/>
        </w:rPr>
        <w:t xml:space="preserve">  Will you be a Yell Ribbon?  Yes…I don’t know.  In this case, if my local rotary supplied $3000, I’d call the VA and say they had provided this money to me.  That tells you about all the YR funding they have.  And there’s the restriction on the number of students.  </w:t>
      </w:r>
      <w:r w:rsidRPr="000C6671">
        <w:rPr>
          <w:rFonts w:ascii="Segoe UI" w:eastAsia="Times New Roman" w:hAnsi="Segoe UI" w:cs="Segoe UI"/>
          <w:color w:val="24292E"/>
          <w:highlight w:val="yellow"/>
        </w:rPr>
        <w:t>Yeah, I don’t know where I would put in a personal scholarship.</w:t>
      </w:r>
      <w:r>
        <w:rPr>
          <w:rFonts w:ascii="Segoe UI" w:eastAsia="Times New Roman" w:hAnsi="Segoe UI" w:cs="Segoe UI"/>
          <w:color w:val="24292E"/>
        </w:rPr>
        <w:t xml:space="preserve">  I’m trying to scroll the screen, but it’s being a little slow.  Scrolling down to Student Feedback through Additional Information.  </w:t>
      </w:r>
    </w:p>
    <w:p w14:paraId="47113985" w14:textId="6194FCB9" w:rsidR="000C5501" w:rsidRDefault="000C5501"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Your benefits…already done that.  Opened Scholarships and funding, I’d probably go back to this, since I’m not seeing any other.  I don’t know what the kicker bonus is. I guess I would put it here…scholarships (excluding Pell) and then I’d hit Calculate benefits.  </w:t>
      </w:r>
      <w:r w:rsidRPr="000C6671">
        <w:rPr>
          <w:rFonts w:ascii="Segoe UI" w:eastAsia="Times New Roman" w:hAnsi="Segoe UI" w:cs="Segoe UI"/>
          <w:color w:val="24292E"/>
          <w:highlight w:val="yellow"/>
        </w:rPr>
        <w:t>Decimal function didn’t work</w:t>
      </w:r>
      <w:r>
        <w:rPr>
          <w:rFonts w:ascii="Segoe UI" w:eastAsia="Times New Roman" w:hAnsi="Segoe UI" w:cs="Segoe UI"/>
          <w:color w:val="24292E"/>
        </w:rPr>
        <w:t xml:space="preserve">.  Clicked Calculate benefits.  I’m trying to see where they would have put that…oh there, under Tuition and Fees.  You know, it’s good for the VA.  </w:t>
      </w:r>
      <w:r w:rsidRPr="000C6671">
        <w:rPr>
          <w:rFonts w:ascii="Segoe UI" w:eastAsia="Times New Roman" w:hAnsi="Segoe UI" w:cs="Segoe UI"/>
          <w:color w:val="24292E"/>
          <w:highlight w:val="yellow"/>
        </w:rPr>
        <w:t>Some scholarships help you pay for things other than tuition</w:t>
      </w:r>
      <w:r>
        <w:rPr>
          <w:rFonts w:ascii="Segoe UI" w:eastAsia="Times New Roman" w:hAnsi="Segoe UI" w:cs="Segoe UI"/>
          <w:color w:val="24292E"/>
        </w:rPr>
        <w:t xml:space="preserve">.  </w:t>
      </w:r>
    </w:p>
    <w:p w14:paraId="40FE6C2D" w14:textId="0A4E2423" w:rsidR="000C5501" w:rsidRDefault="000C5501"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think it went well.  I’m a person that likes talking to someone.  If I can’t find something immediately, I’d call </w:t>
      </w:r>
      <w:r w:rsidR="000C6671">
        <w:rPr>
          <w:rFonts w:ascii="Segoe UI" w:eastAsia="Times New Roman" w:hAnsi="Segoe UI" w:cs="Segoe UI"/>
          <w:color w:val="24292E"/>
        </w:rPr>
        <w:t>someone</w:t>
      </w:r>
      <w:r>
        <w:rPr>
          <w:rFonts w:ascii="Segoe UI" w:eastAsia="Times New Roman" w:hAnsi="Segoe UI" w:cs="Segoe UI"/>
          <w:color w:val="24292E"/>
        </w:rPr>
        <w:t xml:space="preserve">.  </w:t>
      </w:r>
      <w:r w:rsidRPr="000C6671">
        <w:rPr>
          <w:rFonts w:ascii="Segoe UI" w:eastAsia="Times New Roman" w:hAnsi="Segoe UI" w:cs="Segoe UI"/>
          <w:color w:val="24292E"/>
          <w:highlight w:val="yellow"/>
        </w:rPr>
        <w:t>I’d just have more information, with small scholarships, you don’t know how it’s supposed to be reported.  Maybe scholarships or funding from any source</w:t>
      </w:r>
      <w:r>
        <w:rPr>
          <w:rFonts w:ascii="Segoe UI" w:eastAsia="Times New Roman" w:hAnsi="Segoe UI" w:cs="Segoe UI"/>
          <w:color w:val="24292E"/>
        </w:rPr>
        <w:t xml:space="preserve">.  Maybe a workflow schema…maybe, #1 insert your benefits, #2 find out about your </w:t>
      </w:r>
      <w:r>
        <w:rPr>
          <w:rFonts w:ascii="Segoe UI" w:eastAsia="Times New Roman" w:hAnsi="Segoe UI" w:cs="Segoe UI"/>
          <w:color w:val="24292E"/>
        </w:rPr>
        <w:lastRenderedPageBreak/>
        <w:t xml:space="preserve">school.  Eventually I would have gotten there.  I remember having some information available.  I didn’t have this breakdown, but it’s really nice.  </w:t>
      </w:r>
      <w:r w:rsidRPr="000C6671">
        <w:rPr>
          <w:rFonts w:ascii="Segoe UI" w:eastAsia="Times New Roman" w:hAnsi="Segoe UI" w:cs="Segoe UI"/>
          <w:color w:val="24292E"/>
          <w:highlight w:val="yellow"/>
        </w:rPr>
        <w:t>The division or school that you’re applying to, that makes a difference.  Having that specific information is really important to me.</w:t>
      </w:r>
      <w:r>
        <w:rPr>
          <w:rFonts w:ascii="Segoe UI" w:eastAsia="Times New Roman" w:hAnsi="Segoe UI" w:cs="Segoe UI"/>
          <w:color w:val="24292E"/>
        </w:rPr>
        <w:t xml:space="preserve">  </w:t>
      </w:r>
      <w:r w:rsidRPr="000C6671">
        <w:rPr>
          <w:rFonts w:ascii="Segoe UI" w:eastAsia="Times New Roman" w:hAnsi="Segoe UI" w:cs="Segoe UI"/>
          <w:color w:val="24292E"/>
          <w:highlight w:val="yellow"/>
        </w:rPr>
        <w:t>As far as user interface, it’s good, not the best, but pretty good</w:t>
      </w:r>
      <w:r>
        <w:rPr>
          <w:rFonts w:ascii="Segoe UI" w:eastAsia="Times New Roman" w:hAnsi="Segoe UI" w:cs="Segoe UI"/>
          <w:color w:val="24292E"/>
        </w:rPr>
        <w:t xml:space="preserve">. </w:t>
      </w:r>
    </w:p>
    <w:p w14:paraId="2B35A36E" w14:textId="7841CECD" w:rsidR="00383DC5" w:rsidRDefault="00383DC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should have…with a state school, I would want to know that…the GI Bill pays the entirety up to a certain amount.  </w:t>
      </w:r>
      <w:r w:rsidRPr="000C6671">
        <w:rPr>
          <w:rFonts w:ascii="Segoe UI" w:eastAsia="Times New Roman" w:hAnsi="Segoe UI" w:cs="Segoe UI"/>
          <w:color w:val="24292E"/>
          <w:highlight w:val="yellow"/>
        </w:rPr>
        <w:t>I’d want to make sure that Yellow Ribbon pays for the gap.  I’m just inclined to think about the Yellow Ribbon consideration</w:t>
      </w:r>
      <w:r>
        <w:rPr>
          <w:rFonts w:ascii="Segoe UI" w:eastAsia="Times New Roman" w:hAnsi="Segoe UI" w:cs="Segoe UI"/>
          <w:color w:val="24292E"/>
        </w:rPr>
        <w:t xml:space="preserve">.  </w:t>
      </w:r>
    </w:p>
    <w:p w14:paraId="0FA77760" w14:textId="64AB73A1" w:rsidR="00383DC5" w:rsidRDefault="00383DC5" w:rsidP="005472E9">
      <w:pPr>
        <w:shd w:val="clear" w:color="auto" w:fill="FFFFFF"/>
        <w:spacing w:after="240"/>
        <w:rPr>
          <w:rFonts w:ascii="Segoe UI" w:eastAsia="Times New Roman" w:hAnsi="Segoe UI" w:cs="Segoe UI"/>
          <w:color w:val="24292E"/>
        </w:rPr>
      </w:pPr>
      <w:r w:rsidRPr="000C6671">
        <w:rPr>
          <w:rFonts w:ascii="Segoe UI" w:eastAsia="Times New Roman" w:hAnsi="Segoe UI" w:cs="Segoe UI"/>
          <w:color w:val="24292E"/>
          <w:highlight w:val="yellow"/>
        </w:rPr>
        <w:t>School – information about demographics, historical graduation rate, salary rate post-school…opens it…oh no, hmmm…</w:t>
      </w:r>
    </w:p>
    <w:p w14:paraId="207FCFCA" w14:textId="03844B65" w:rsidR="00383DC5" w:rsidRDefault="00383DC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Learning format – quarters, semesters, trimesters, rolling admission or scheduling.  Well I guess it’s not going to get you any specific schedule information.  </w:t>
      </w:r>
    </w:p>
    <w:p w14:paraId="6657BF5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4F5573A8" w14:textId="77777777" w:rsidR="005472E9" w:rsidRPr="005472E9" w:rsidRDefault="005472E9" w:rsidP="005472E9">
      <w:pPr>
        <w:numPr>
          <w:ilvl w:val="0"/>
          <w:numId w:val="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select the school (School name or View Details)?</w:t>
      </w:r>
    </w:p>
    <w:p w14:paraId="1C42CD33"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Where does the user initially look for their benefit information?</w:t>
      </w:r>
    </w:p>
    <w:p w14:paraId="49C6D6D9"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6C2D1AF2"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Accordions</w:t>
      </w:r>
    </w:p>
    <w:p w14:paraId="196FA722" w14:textId="294D3D88" w:rsidR="005472E9" w:rsidRPr="005472E9" w:rsidRDefault="005472E9" w:rsidP="005472E9">
      <w:pPr>
        <w:numPr>
          <w:ilvl w:val="0"/>
          <w:numId w:val="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Does the user engage with the accordions without prompting?</w:t>
      </w:r>
      <w:r w:rsidR="00735DD9">
        <w:rPr>
          <w:rFonts w:ascii="Segoe UI" w:eastAsia="Times New Roman" w:hAnsi="Segoe UI" w:cs="Segoe UI"/>
          <w:color w:val="24292E"/>
        </w:rPr>
        <w:t xml:space="preserve"> </w:t>
      </w:r>
      <w:r w:rsidR="00383DC5">
        <w:rPr>
          <w:rFonts w:ascii="Segoe UI" w:eastAsia="Times New Roman" w:hAnsi="Segoe UI" w:cs="Segoe UI"/>
          <w:color w:val="24292E"/>
        </w:rPr>
        <w:t>No</w:t>
      </w:r>
    </w:p>
    <w:p w14:paraId="6B6B8882" w14:textId="05C12993"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Which accordions does the user open?</w:t>
      </w:r>
      <w:r w:rsidR="00735DD9">
        <w:rPr>
          <w:rFonts w:ascii="Segoe UI" w:eastAsia="Times New Roman" w:hAnsi="Segoe UI" w:cs="Segoe UI"/>
          <w:color w:val="24292E"/>
        </w:rPr>
        <w:t xml:space="preserve"> </w:t>
      </w:r>
      <w:r w:rsidR="00383DC5">
        <w:rPr>
          <w:rFonts w:ascii="Segoe UI" w:eastAsia="Times New Roman" w:hAnsi="Segoe UI" w:cs="Segoe UI"/>
          <w:color w:val="24292E"/>
        </w:rPr>
        <w:t>Scholarships – only when prompted</w:t>
      </w:r>
    </w:p>
    <w:p w14:paraId="1760D62B" w14:textId="77777777"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making changes to inputs located in several accordions, do users go back and check previous accordions to see if changes are holding?</w:t>
      </w:r>
    </w:p>
    <w:p w14:paraId="7904FBA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Calculate button</w:t>
      </w:r>
    </w:p>
    <w:p w14:paraId="4F37DD56" w14:textId="77777777" w:rsidR="005472E9" w:rsidRPr="005472E9" w:rsidRDefault="005472E9" w:rsidP="005472E9">
      <w:pPr>
        <w:numPr>
          <w:ilvl w:val="0"/>
          <w:numId w:val="10"/>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users click calculate for every accordion or just once after all changes are made?</w:t>
      </w:r>
    </w:p>
    <w:p w14:paraId="2D32FCCB"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users click Calculate, do they notice which values have changed?</w:t>
      </w:r>
    </w:p>
    <w:p w14:paraId="1818B557"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do users expect re-calculations to occur (as they are making them or after clicking Calculate)?</w:t>
      </w:r>
    </w:p>
    <w:p w14:paraId="06F189E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B44E8DD" w14:textId="77777777" w:rsidR="005472E9" w:rsidRPr="005472E9" w:rsidRDefault="005472E9" w:rsidP="005472E9">
      <w:pPr>
        <w:numPr>
          <w:ilvl w:val="0"/>
          <w:numId w:val="1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1DA66717"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13CD9A20"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Were you able to find what you were looking for? Did it seem like anything was missing?</w:t>
      </w:r>
    </w:p>
    <w:p w14:paraId="519E7D03"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482ECF8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Accordions:</w:t>
      </w:r>
      <w:r w:rsidRPr="005472E9">
        <w:rPr>
          <w:rFonts w:ascii="Segoe UI" w:eastAsia="Times New Roman" w:hAnsi="Segoe UI" w:cs="Segoe UI"/>
          <w:color w:val="24292E"/>
        </w:rPr>
        <w:t> Let's take a look at the Estimate Your Benefits part of the page.</w:t>
      </w:r>
    </w:p>
    <w:p w14:paraId="46DD50E7" w14:textId="26D58F5F" w:rsidR="005472E9" w:rsidRDefault="005472E9" w:rsidP="005472E9">
      <w:pPr>
        <w:numPr>
          <w:ilvl w:val="0"/>
          <w:numId w:val="1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the accordions (Your benefits, Learning format and schedule, Scholarships and other funding)?</w:t>
      </w:r>
    </w:p>
    <w:p w14:paraId="33759159"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how the questions were grouped together?</w:t>
      </w:r>
    </w:p>
    <w:p w14:paraId="4055DE98"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you were clicking through the accordions, what did you think about how they opened and closed?</w:t>
      </w:r>
    </w:p>
    <w:p w14:paraId="39495033"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Second Task: Ivy League school - 10 minutes</w:t>
      </w:r>
    </w:p>
    <w:p w14:paraId="4C968C58"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4692E15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BDA8FA2" w14:textId="77777777" w:rsidR="005472E9" w:rsidRPr="005472E9" w:rsidRDefault="005472E9" w:rsidP="005472E9">
      <w:pPr>
        <w:numPr>
          <w:ilvl w:val="0"/>
          <w:numId w:val="1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AC4FDF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Upon completion of the task:</w:t>
      </w:r>
    </w:p>
    <w:p w14:paraId="524FA47A" w14:textId="77777777" w:rsidR="005472E9" w:rsidRPr="005472E9" w:rsidRDefault="005472E9" w:rsidP="005472E9">
      <w:pPr>
        <w:numPr>
          <w:ilvl w:val="0"/>
          <w:numId w:val="1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 the benefits at this school compare to what you'd get at UNIVERSITY OF CALIFORNIA-BERKELEY?</w:t>
      </w:r>
    </w:p>
    <w:p w14:paraId="5465BB8E"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Third Task: OJT or VET TEC - 10 minutes</w:t>
      </w:r>
    </w:p>
    <w:p w14:paraId="5DD90B41" w14:textId="5AF7BD3B" w:rsidR="005472E9" w:rsidRPr="001365D2"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OJT - A friend of yours told you that </w:t>
      </w:r>
      <w:r w:rsidRPr="005472E9">
        <w:rPr>
          <w:rFonts w:ascii="Segoe UI" w:eastAsia="Times New Roman" w:hAnsi="Segoe UI" w:cs="Segoe UI"/>
          <w:b/>
          <w:bCs/>
          <w:color w:val="24292E"/>
        </w:rPr>
        <w:t>RAGING WIRE DATA CENTER in Sacramento, CA</w:t>
      </w:r>
      <w:r w:rsidRPr="005472E9">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6A91A031" w14:textId="5E64A040"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VET TEC - A friend of yours told you that </w:t>
      </w:r>
      <w:r w:rsidRPr="005472E9">
        <w:rPr>
          <w:rFonts w:ascii="Segoe UI" w:eastAsia="Times New Roman" w:hAnsi="Segoe UI" w:cs="Segoe UI"/>
          <w:b/>
          <w:bCs/>
          <w:color w:val="24292E"/>
        </w:rPr>
        <w:t>GALVANIZE INC</w:t>
      </w:r>
      <w:r w:rsidRPr="005472E9">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5564ABC3" w14:textId="031A0CB2" w:rsidR="00383DC5" w:rsidRDefault="00383DC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Went to VET TEC…it looks like this one, but I’d want to make sure that all of them came up.  Typed Galvanize Data…I guess some say Immersive and some say something else.  Scrolled through options until San Fran.  Clicked name.  Ok…so…what was the?  </w:t>
      </w:r>
    </w:p>
    <w:p w14:paraId="7A002B2A" w14:textId="536B929C" w:rsidR="00383DC5" w:rsidRDefault="00383DC5"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Go down here to see Estimate Your Benefits.  Ok, so that lets me know that you have to be employed following completion of the program, which I think is a very good incentive.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am I sort of getting the $3000 scholarship?  Put $3000 </w:t>
      </w:r>
      <w:proofErr w:type="gramStart"/>
      <w:r>
        <w:rPr>
          <w:rFonts w:ascii="Segoe UI" w:eastAsia="Times New Roman" w:hAnsi="Segoe UI" w:cs="Segoe UI"/>
          <w:color w:val="24292E"/>
        </w:rPr>
        <w:t>in to</w:t>
      </w:r>
      <w:proofErr w:type="gramEnd"/>
      <w:r>
        <w:rPr>
          <w:rFonts w:ascii="Segoe UI" w:eastAsia="Times New Roman" w:hAnsi="Segoe UI" w:cs="Segoe UI"/>
          <w:color w:val="24292E"/>
        </w:rPr>
        <w:t xml:space="preserve"> scholarships…so in this case the VA benefit would be 14980…which I think is the entirety…I think that would cover tuition and fees.  I think that’s what I’m looking for.  It’s only my monthly rate for in-person versus </w:t>
      </w:r>
      <w:proofErr w:type="gramStart"/>
      <w:r>
        <w:rPr>
          <w:rFonts w:ascii="Segoe UI" w:eastAsia="Times New Roman" w:hAnsi="Segoe UI" w:cs="Segoe UI"/>
          <w:color w:val="24292E"/>
        </w:rPr>
        <w:t>online..</w:t>
      </w:r>
      <w:proofErr w:type="gramEnd"/>
      <w:r>
        <w:rPr>
          <w:rFonts w:ascii="Segoe UI" w:eastAsia="Times New Roman" w:hAnsi="Segoe UI" w:cs="Segoe UI"/>
          <w:color w:val="24292E"/>
        </w:rPr>
        <w:t xml:space="preserve"> $4000 versus $800 that’s insane. </w:t>
      </w:r>
      <w:r w:rsidRPr="000C6671">
        <w:rPr>
          <w:rFonts w:ascii="Segoe UI" w:eastAsia="Times New Roman" w:hAnsi="Segoe UI" w:cs="Segoe UI"/>
          <w:color w:val="24292E"/>
          <w:highlight w:val="yellow"/>
        </w:rPr>
        <w:t>The one other thing I’d want to know what would happen if my benefits expired before the last semester.  But yeah…oh this is great, Application Process, Contact Details…having lots of names available to begin my inquiry process and set up a campus visit is important to me.  Yeah, that’s all the stuff I’d be looking for.</w:t>
      </w:r>
      <w:r>
        <w:rPr>
          <w:rFonts w:ascii="Segoe UI" w:eastAsia="Times New Roman" w:hAnsi="Segoe UI" w:cs="Segoe UI"/>
          <w:color w:val="24292E"/>
        </w:rPr>
        <w:t xml:space="preserve">  </w:t>
      </w:r>
    </w:p>
    <w:p w14:paraId="60E4470F" w14:textId="5ABB9807" w:rsidR="00383DC5" w:rsidRDefault="00383DC5" w:rsidP="005472E9">
      <w:pPr>
        <w:shd w:val="clear" w:color="auto" w:fill="FFFFFF"/>
        <w:spacing w:after="240"/>
        <w:rPr>
          <w:rFonts w:ascii="Segoe UI" w:eastAsia="Times New Roman" w:hAnsi="Segoe UI" w:cs="Segoe UI"/>
          <w:color w:val="24292E"/>
        </w:rPr>
      </w:pPr>
      <w:r w:rsidRPr="000C6671">
        <w:rPr>
          <w:rFonts w:ascii="Segoe UI" w:eastAsia="Times New Roman" w:hAnsi="Segoe UI" w:cs="Segoe UI"/>
          <w:color w:val="24292E"/>
          <w:highlight w:val="yellow"/>
        </w:rPr>
        <w:t xml:space="preserve">Maybe I just didn’t look </w:t>
      </w:r>
      <w:r w:rsidR="00E84F3D" w:rsidRPr="000C6671">
        <w:rPr>
          <w:rFonts w:ascii="Segoe UI" w:eastAsia="Times New Roman" w:hAnsi="Segoe UI" w:cs="Segoe UI"/>
          <w:color w:val="24292E"/>
          <w:highlight w:val="yellow"/>
        </w:rPr>
        <w:t>through</w:t>
      </w:r>
      <w:r w:rsidRPr="000C6671">
        <w:rPr>
          <w:rFonts w:ascii="Segoe UI" w:eastAsia="Times New Roman" w:hAnsi="Segoe UI" w:cs="Segoe UI"/>
          <w:color w:val="24292E"/>
          <w:highlight w:val="yellow"/>
        </w:rPr>
        <w:t xml:space="preserve"> all the other stuff, but this looks comprehensive.</w:t>
      </w:r>
      <w:r>
        <w:rPr>
          <w:rFonts w:ascii="Segoe UI" w:eastAsia="Times New Roman" w:hAnsi="Segoe UI" w:cs="Segoe UI"/>
          <w:color w:val="24292E"/>
        </w:rPr>
        <w:t xml:space="preserve">  </w:t>
      </w:r>
      <w:r w:rsidRPr="000C6671">
        <w:rPr>
          <w:rFonts w:ascii="Segoe UI" w:eastAsia="Times New Roman" w:hAnsi="Segoe UI" w:cs="Segoe UI"/>
          <w:color w:val="24292E"/>
          <w:highlight w:val="yellow"/>
        </w:rPr>
        <w:t>I don’t remember if I saw the $0 balance line.</w:t>
      </w:r>
      <w:r>
        <w:rPr>
          <w:rFonts w:ascii="Segoe UI" w:eastAsia="Times New Roman" w:hAnsi="Segoe UI" w:cs="Segoe UI"/>
          <w:color w:val="24292E"/>
        </w:rPr>
        <w:t xml:space="preserve">  I’m pretty sure the housing allowance was broken up on the other one.  That’s good to see.  Choose the training program…</w:t>
      </w:r>
      <w:r w:rsidRPr="000C6671">
        <w:rPr>
          <w:rFonts w:ascii="Segoe UI" w:eastAsia="Times New Roman" w:hAnsi="Segoe UI" w:cs="Segoe UI"/>
          <w:color w:val="24292E"/>
          <w:highlight w:val="yellow"/>
        </w:rPr>
        <w:t>I don’t know if these are different programs within the same university or different programs for comparison</w:t>
      </w:r>
      <w:r>
        <w:rPr>
          <w:rFonts w:ascii="Segoe UI" w:eastAsia="Times New Roman" w:hAnsi="Segoe UI" w:cs="Segoe UI"/>
          <w:color w:val="24292E"/>
        </w:rPr>
        <w:t xml:space="preserve">.  </w:t>
      </w:r>
      <w:r w:rsidR="00E84F3D">
        <w:rPr>
          <w:rFonts w:ascii="Segoe UI" w:eastAsia="Times New Roman" w:hAnsi="Segoe UI" w:cs="Segoe UI"/>
          <w:color w:val="24292E"/>
        </w:rPr>
        <w:t xml:space="preserve">To me this could be different programs between the same university or different comparison programs. Hmmm…yeah, I don’t know.  If I’m taking data science and this is similar.  The following training programs are approved for VET TEC…so those are approved by VA.  Yeah, so…I mean, I would be wary of not knowing tuition or fees.  I guess I’d contact the VA.  I assume these are technical schools for me to take…I’d probably go to the Learn More part about VET TEC.  </w:t>
      </w:r>
    </w:p>
    <w:p w14:paraId="69C43562" w14:textId="2740DF92" w:rsidR="00E84F3D" w:rsidRDefault="00E84F3D" w:rsidP="005472E9">
      <w:pPr>
        <w:shd w:val="clear" w:color="auto" w:fill="FFFFFF"/>
        <w:spacing w:after="240"/>
        <w:rPr>
          <w:rFonts w:ascii="Segoe UI" w:eastAsia="Times New Roman" w:hAnsi="Segoe UI" w:cs="Segoe UI"/>
          <w:color w:val="24292E"/>
        </w:rPr>
      </w:pPr>
    </w:p>
    <w:p w14:paraId="7ECDBE40" w14:textId="5625CC43" w:rsidR="00E84F3D" w:rsidRDefault="00E84F3D"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 3 for the other one.  </w:t>
      </w:r>
      <w:r w:rsidRPr="000C6671">
        <w:rPr>
          <w:rFonts w:ascii="Segoe UI" w:eastAsia="Times New Roman" w:hAnsi="Segoe UI" w:cs="Segoe UI"/>
          <w:color w:val="24292E"/>
          <w:highlight w:val="yellow"/>
        </w:rPr>
        <w:t xml:space="preserve">When I put in Berkeley, there were a lot of things that </w:t>
      </w:r>
      <w:proofErr w:type="gramStart"/>
      <w:r w:rsidRPr="000C6671">
        <w:rPr>
          <w:rFonts w:ascii="Segoe UI" w:eastAsia="Times New Roman" w:hAnsi="Segoe UI" w:cs="Segoe UI"/>
          <w:color w:val="24292E"/>
          <w:highlight w:val="yellow"/>
        </w:rPr>
        <w:t>auto-populated</w:t>
      </w:r>
      <w:proofErr w:type="gramEnd"/>
      <w:r w:rsidRPr="000C6671">
        <w:rPr>
          <w:rFonts w:ascii="Segoe UI" w:eastAsia="Times New Roman" w:hAnsi="Segoe UI" w:cs="Segoe UI"/>
          <w:color w:val="24292E"/>
          <w:highlight w:val="yellow"/>
        </w:rPr>
        <w:t>.  I would populate by the number of clicks</w:t>
      </w:r>
      <w:r>
        <w:rPr>
          <w:rFonts w:ascii="Segoe UI" w:eastAsia="Times New Roman" w:hAnsi="Segoe UI" w:cs="Segoe UI"/>
          <w:color w:val="24292E"/>
        </w:rPr>
        <w:t xml:space="preserve">.  </w:t>
      </w:r>
    </w:p>
    <w:p w14:paraId="35C182E4" w14:textId="1965C0CA" w:rsidR="00E84F3D" w:rsidRDefault="00E84F3D" w:rsidP="005472E9">
      <w:pPr>
        <w:shd w:val="clear" w:color="auto" w:fill="FFFFFF"/>
        <w:spacing w:after="240"/>
        <w:rPr>
          <w:rFonts w:ascii="Segoe UI" w:eastAsia="Times New Roman" w:hAnsi="Segoe UI" w:cs="Segoe UI"/>
          <w:color w:val="24292E"/>
        </w:rPr>
      </w:pPr>
      <w:r w:rsidRPr="000C6671">
        <w:rPr>
          <w:rFonts w:ascii="Segoe UI" w:eastAsia="Times New Roman" w:hAnsi="Segoe UI" w:cs="Segoe UI"/>
          <w:color w:val="24292E"/>
          <w:highlight w:val="yellow"/>
        </w:rPr>
        <w:t>With VET TEC, I have to keep in mind with the city.  Maybe having the state and city italicized or set off</w:t>
      </w:r>
      <w:r>
        <w:rPr>
          <w:rFonts w:ascii="Segoe UI" w:eastAsia="Times New Roman" w:hAnsi="Segoe UI" w:cs="Segoe UI"/>
          <w:color w:val="24292E"/>
        </w:rPr>
        <w:t xml:space="preserve">.  </w:t>
      </w:r>
    </w:p>
    <w:p w14:paraId="6FA1BABB" w14:textId="708676B4" w:rsidR="00E84F3D" w:rsidRDefault="00E84F3D"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was not understanding VET TEC.  If I wasn’t familiar, I would think these are 3 different programs/schools.  It says the following programs are approved for VET TEC.  Maybe for someone familiar with this, they would have understood this.  </w:t>
      </w:r>
    </w:p>
    <w:p w14:paraId="7184CC80" w14:textId="75B12083" w:rsidR="00E84F3D" w:rsidRDefault="00E84F3D" w:rsidP="005472E9">
      <w:pPr>
        <w:shd w:val="clear" w:color="auto" w:fill="FFFFFF"/>
        <w:spacing w:after="240"/>
        <w:rPr>
          <w:rFonts w:ascii="Segoe UI" w:eastAsia="Times New Roman" w:hAnsi="Segoe UI" w:cs="Segoe UI"/>
          <w:color w:val="24292E"/>
        </w:rPr>
      </w:pPr>
      <w:r w:rsidRPr="000C6671">
        <w:rPr>
          <w:rFonts w:ascii="Segoe UI" w:eastAsia="Times New Roman" w:hAnsi="Segoe UI" w:cs="Segoe UI"/>
          <w:color w:val="24292E"/>
          <w:highlight w:val="yellow"/>
        </w:rPr>
        <w:t>Green checkmark – it means that I’ve clicked on Galvanize, so it’s giving me information about that program versus similar programs.  Maybe that would change if I clicked on something else.  Changed radio button (didn’t click Calculate), but hmm…no.  I don’t know.  I don’t know.</w:t>
      </w:r>
      <w:r>
        <w:rPr>
          <w:rFonts w:ascii="Segoe UI" w:eastAsia="Times New Roman" w:hAnsi="Segoe UI" w:cs="Segoe UI"/>
          <w:color w:val="24292E"/>
        </w:rPr>
        <w:t xml:space="preserve">  </w:t>
      </w:r>
    </w:p>
    <w:p w14:paraId="27392C37" w14:textId="5761FFBD" w:rsidR="00E84F3D" w:rsidRDefault="00E84F3D" w:rsidP="005472E9">
      <w:pPr>
        <w:shd w:val="clear" w:color="auto" w:fill="FFFFFF"/>
        <w:spacing w:after="240"/>
        <w:rPr>
          <w:rFonts w:ascii="Segoe UI" w:eastAsia="Times New Roman" w:hAnsi="Segoe UI" w:cs="Segoe UI"/>
          <w:color w:val="24292E"/>
        </w:rPr>
      </w:pPr>
    </w:p>
    <w:p w14:paraId="659CD39E" w14:textId="454BD66E" w:rsidR="00E84F3D" w:rsidRDefault="00E84F3D"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remember a giant table with a bunch of universities.</w:t>
      </w:r>
    </w:p>
    <w:p w14:paraId="096E22CA" w14:textId="64EA4BCD" w:rsidR="00E84F3D" w:rsidRDefault="0009555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What values are important to you/looking at?</w:t>
      </w:r>
    </w:p>
    <w:p w14:paraId="6FD62BF6" w14:textId="54BC1CF0" w:rsidR="00E84F3D" w:rsidRPr="005472E9" w:rsidRDefault="0009555F" w:rsidP="005472E9">
      <w:pPr>
        <w:shd w:val="clear" w:color="auto" w:fill="FFFFFF"/>
        <w:spacing w:after="240"/>
        <w:rPr>
          <w:rFonts w:ascii="Segoe UI" w:eastAsia="Times New Roman" w:hAnsi="Segoe UI" w:cs="Segoe UI"/>
          <w:color w:val="24292E"/>
        </w:rPr>
      </w:pPr>
      <w:r w:rsidRPr="000C6671">
        <w:rPr>
          <w:rFonts w:ascii="Segoe UI" w:eastAsia="Times New Roman" w:hAnsi="Segoe UI" w:cs="Segoe UI"/>
          <w:color w:val="24292E"/>
          <w:highlight w:val="yellow"/>
        </w:rPr>
        <w:t>If Yellow Ribbon applied, big consideration.  Whether it’s a business school or not.  Things like housing allowance, out of pocket tuition, making sure housing is based on zip code of where you’re living or the university.  Just to see how much you would be paying out of pocket.</w:t>
      </w:r>
    </w:p>
    <w:p w14:paraId="6FBB60FF"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28517BE" w14:textId="77777777" w:rsidR="005472E9" w:rsidRPr="005472E9" w:rsidRDefault="005472E9" w:rsidP="005472E9">
      <w:pPr>
        <w:numPr>
          <w:ilvl w:val="0"/>
          <w:numId w:val="1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navigate to this program/employer?</w:t>
      </w:r>
    </w:p>
    <w:p w14:paraId="46EC864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if any, fields do they change within the EYB section?</w:t>
      </w:r>
    </w:p>
    <w:p w14:paraId="7AE90D3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9ADE92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FD55626" w14:textId="77777777" w:rsidR="005472E9" w:rsidRPr="005472E9" w:rsidRDefault="005472E9" w:rsidP="005472E9">
      <w:pPr>
        <w:numPr>
          <w:ilvl w:val="0"/>
          <w:numId w:val="1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3656F4BA" w14:textId="1467A5F0"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this information versus University of California/Ivy League school?</w:t>
      </w:r>
    </w:p>
    <w:p w14:paraId="40F76667" w14:textId="77777777" w:rsidR="005472E9" w:rsidRP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Was anything missing?</w:t>
      </w:r>
    </w:p>
    <w:p w14:paraId="327C84DA" w14:textId="36CB5560" w:rsidR="00250D66" w:rsidRPr="005472E9" w:rsidRDefault="005472E9" w:rsidP="001365D2">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675C0C31" w14:textId="2C1363EE"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514CAF0F"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Fourth Task: Benefits Change - 5 minutes (Optional)</w:t>
      </w:r>
    </w:p>
    <w:p w14:paraId="05E4A49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recently found out that you are eligible for the </w:t>
      </w:r>
      <w:r w:rsidRPr="005472E9">
        <w:rPr>
          <w:rFonts w:ascii="Segoe UI" w:eastAsia="Times New Roman" w:hAnsi="Segoe UI" w:cs="Segoe UI"/>
          <w:b/>
          <w:bCs/>
          <w:color w:val="24292E"/>
        </w:rPr>
        <w:t>Vocational Rehabilitation &amp; Employment</w:t>
      </w:r>
      <w:r w:rsidRPr="005472E9">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F8A51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6873DA3C" w14:textId="77777777" w:rsidR="005472E9" w:rsidRPr="005472E9" w:rsidRDefault="005472E9" w:rsidP="005472E9">
      <w:pPr>
        <w:numPr>
          <w:ilvl w:val="0"/>
          <w:numId w:val="1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Where do users try to change their benefit?</w:t>
      </w:r>
    </w:p>
    <w:p w14:paraId="3F882429" w14:textId="77777777" w:rsidR="005472E9" w:rsidRPr="005472E9" w:rsidRDefault="005472E9" w:rsidP="005472E9">
      <w:pPr>
        <w:numPr>
          <w:ilvl w:val="0"/>
          <w:numId w:val="1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users realize they can change “Your benefits” values on Search Results page?</w:t>
      </w:r>
    </w:p>
    <w:p w14:paraId="64E0161A"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lastRenderedPageBreak/>
        <w:t>Upon completion of task:</w:t>
      </w:r>
    </w:p>
    <w:p w14:paraId="03BCE227" w14:textId="77777777" w:rsidR="005472E9" w:rsidRPr="005472E9" w:rsidRDefault="005472E9" w:rsidP="005472E9">
      <w:pPr>
        <w:numPr>
          <w:ilvl w:val="0"/>
          <w:numId w:val="1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003CAB9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Post-Task Interview - 5 minutes</w:t>
      </w:r>
    </w:p>
    <w:p w14:paraId="328E926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Those are all the tasks I have for you today.</w:t>
      </w:r>
    </w:p>
    <w:p w14:paraId="229319CA" w14:textId="2EBCC53D" w:rsidR="005472E9" w:rsidRDefault="005472E9" w:rsidP="005472E9">
      <w:pPr>
        <w:numPr>
          <w:ilvl w:val="0"/>
          <w:numId w:val="1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you have general thoughts or feedback on the Comparison Tool that you’d like to share?</w:t>
      </w:r>
    </w:p>
    <w:p w14:paraId="00512E3B" w14:textId="77777777" w:rsidR="005472E9" w:rsidRP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Any questions for me?</w:t>
      </w:r>
    </w:p>
    <w:p w14:paraId="45674ABA" w14:textId="528CD730" w:rsid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 want to give a chanced to the other people on the line to ask a question.</w:t>
      </w:r>
    </w:p>
    <w:p w14:paraId="26AA8B6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Thank-You and Closing - 3 minutes</w:t>
      </w:r>
    </w:p>
    <w:p w14:paraId="77B1C6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A2779E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7BAC57" w14:textId="77777777" w:rsidR="005472E9" w:rsidRPr="005472E9" w:rsidRDefault="005472E9" w:rsidP="005472E9">
      <w:pPr>
        <w:shd w:val="clear" w:color="auto" w:fill="FFFFFF"/>
        <w:spacing w:after="100" w:afterAutospacing="1"/>
        <w:rPr>
          <w:rFonts w:ascii="Segoe UI" w:eastAsia="Times New Roman" w:hAnsi="Segoe UI" w:cs="Segoe UI"/>
          <w:color w:val="24292E"/>
        </w:rPr>
      </w:pPr>
      <w:r w:rsidRPr="005472E9">
        <w:rPr>
          <w:rFonts w:ascii="Segoe UI" w:eastAsia="Times New Roman" w:hAnsi="Segoe UI" w:cs="Segoe UI"/>
          <w:color w:val="24292E"/>
        </w:rPr>
        <w:t>Great, thanks so much and enjoy the rest of your day!</w:t>
      </w:r>
    </w:p>
    <w:p w14:paraId="308A3E86" w14:textId="77777777" w:rsidR="00FE3C94" w:rsidRDefault="00FE3C94"/>
    <w:sectPr w:rsidR="00FE3C9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2ED"/>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D7C"/>
    <w:multiLevelType w:val="multilevel"/>
    <w:tmpl w:val="E21A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35662"/>
    <w:multiLevelType w:val="multilevel"/>
    <w:tmpl w:val="889C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539DD"/>
    <w:multiLevelType w:val="multilevel"/>
    <w:tmpl w:val="002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77252"/>
    <w:multiLevelType w:val="multilevel"/>
    <w:tmpl w:val="E70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5E43"/>
    <w:multiLevelType w:val="multilevel"/>
    <w:tmpl w:val="DF1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77908"/>
    <w:multiLevelType w:val="multilevel"/>
    <w:tmpl w:val="17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03B6"/>
    <w:multiLevelType w:val="multilevel"/>
    <w:tmpl w:val="023C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E686E"/>
    <w:multiLevelType w:val="multilevel"/>
    <w:tmpl w:val="45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15580"/>
    <w:multiLevelType w:val="multilevel"/>
    <w:tmpl w:val="9D9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134E"/>
    <w:multiLevelType w:val="multilevel"/>
    <w:tmpl w:val="95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B7019"/>
    <w:multiLevelType w:val="multilevel"/>
    <w:tmpl w:val="9B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A1133"/>
    <w:multiLevelType w:val="multilevel"/>
    <w:tmpl w:val="264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799A"/>
    <w:multiLevelType w:val="multilevel"/>
    <w:tmpl w:val="A6E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C7DB1"/>
    <w:multiLevelType w:val="multilevel"/>
    <w:tmpl w:val="7B9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82F09"/>
    <w:multiLevelType w:val="multilevel"/>
    <w:tmpl w:val="41BA0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924E0"/>
    <w:multiLevelType w:val="multilevel"/>
    <w:tmpl w:val="D1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26DA9"/>
    <w:multiLevelType w:val="multilevel"/>
    <w:tmpl w:val="75A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A3C01"/>
    <w:multiLevelType w:val="multilevel"/>
    <w:tmpl w:val="5C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5"/>
  </w:num>
  <w:num w:numId="5">
    <w:abstractNumId w:val="10"/>
  </w:num>
  <w:num w:numId="6">
    <w:abstractNumId w:val="1"/>
  </w:num>
  <w:num w:numId="7">
    <w:abstractNumId w:val="7"/>
  </w:num>
  <w:num w:numId="8">
    <w:abstractNumId w:val="14"/>
  </w:num>
  <w:num w:numId="9">
    <w:abstractNumId w:val="8"/>
  </w:num>
  <w:num w:numId="10">
    <w:abstractNumId w:val="18"/>
  </w:num>
  <w:num w:numId="11">
    <w:abstractNumId w:val="17"/>
  </w:num>
  <w:num w:numId="12">
    <w:abstractNumId w:val="2"/>
  </w:num>
  <w:num w:numId="13">
    <w:abstractNumId w:val="16"/>
  </w:num>
  <w:num w:numId="14">
    <w:abstractNumId w:val="0"/>
  </w:num>
  <w:num w:numId="15">
    <w:abstractNumId w:val="3"/>
  </w:num>
  <w:num w:numId="16">
    <w:abstractNumId w:val="12"/>
  </w:num>
  <w:num w:numId="17">
    <w:abstractNumId w:val="11"/>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9"/>
    <w:rsid w:val="00046B80"/>
    <w:rsid w:val="0009555F"/>
    <w:rsid w:val="000C5501"/>
    <w:rsid w:val="000C6671"/>
    <w:rsid w:val="001365D2"/>
    <w:rsid w:val="00250D66"/>
    <w:rsid w:val="00383DC5"/>
    <w:rsid w:val="003A4BC6"/>
    <w:rsid w:val="003E1AE6"/>
    <w:rsid w:val="005472E9"/>
    <w:rsid w:val="0062683C"/>
    <w:rsid w:val="00673F8E"/>
    <w:rsid w:val="00735DD9"/>
    <w:rsid w:val="00866284"/>
    <w:rsid w:val="008F2688"/>
    <w:rsid w:val="00A32D81"/>
    <w:rsid w:val="00D6699E"/>
    <w:rsid w:val="00E84F3D"/>
    <w:rsid w:val="00FE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EFFEC"/>
  <w15:chartTrackingRefBased/>
  <w15:docId w15:val="{01E31AE4-6E67-F04B-BB5B-B99C1236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2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2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2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2E9"/>
    <w:rPr>
      <w:b/>
      <w:bCs/>
    </w:rPr>
  </w:style>
  <w:style w:type="character" w:styleId="Emphasis">
    <w:name w:val="Emphasis"/>
    <w:basedOn w:val="DefaultParagraphFont"/>
    <w:uiPriority w:val="20"/>
    <w:qFormat/>
    <w:rsid w:val="005472E9"/>
    <w:rPr>
      <w:i/>
      <w:iCs/>
    </w:rPr>
  </w:style>
  <w:style w:type="paragraph" w:styleId="BalloonText">
    <w:name w:val="Balloon Text"/>
    <w:basedOn w:val="Normal"/>
    <w:link w:val="BalloonTextChar"/>
    <w:uiPriority w:val="99"/>
    <w:semiHidden/>
    <w:unhideWhenUsed/>
    <w:rsid w:val="003A4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2020-05-13T13:55:00Z</dcterms:created>
  <dcterms:modified xsi:type="dcterms:W3CDTF">2020-05-15T16:37:00Z</dcterms:modified>
</cp:coreProperties>
</file>