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A733" w14:textId="7A31A62F" w:rsidR="00C866BF" w:rsidRDefault="00C866BF"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866BF">
        <w:rPr>
          <w:rFonts w:ascii="Segoe UI" w:eastAsia="Times New Roman" w:hAnsi="Segoe UI" w:cs="Segoe UI"/>
          <w:b/>
          <w:bCs/>
          <w:color w:val="24292E"/>
          <w:kern w:val="36"/>
          <w:sz w:val="48"/>
          <w:szCs w:val="48"/>
        </w:rPr>
        <w:t xml:space="preserve">Estimate Your Benefits Usability Testing Discussion Guide </w:t>
      </w:r>
      <w:r w:rsidR="002607BE">
        <w:rPr>
          <w:rFonts w:ascii="Segoe UI" w:eastAsia="Times New Roman" w:hAnsi="Segoe UI" w:cs="Segoe UI"/>
          <w:b/>
          <w:bCs/>
          <w:color w:val="24292E"/>
          <w:kern w:val="36"/>
          <w:sz w:val="48"/>
          <w:szCs w:val="48"/>
        </w:rPr>
        <w:t>–</w:t>
      </w:r>
      <w:r w:rsidRPr="00C866BF">
        <w:rPr>
          <w:rFonts w:ascii="Segoe UI" w:eastAsia="Times New Roman" w:hAnsi="Segoe UI" w:cs="Segoe UI"/>
          <w:b/>
          <w:bCs/>
          <w:color w:val="24292E"/>
          <w:kern w:val="36"/>
          <w:sz w:val="48"/>
          <w:szCs w:val="48"/>
        </w:rPr>
        <w:t xml:space="preserve"> Mobile</w:t>
      </w:r>
    </w:p>
    <w:p w14:paraId="0D4C899C" w14:textId="08CE61AD" w:rsidR="002607BE" w:rsidRPr="00C866BF" w:rsidRDefault="002607BE"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DB4218">
        <w:rPr>
          <w:rFonts w:ascii="Segoe UI" w:eastAsia="Times New Roman" w:hAnsi="Segoe UI" w:cs="Segoe UI"/>
          <w:b/>
          <w:bCs/>
          <w:color w:val="24292E"/>
          <w:kern w:val="36"/>
          <w:sz w:val="48"/>
          <w:szCs w:val="48"/>
        </w:rPr>
        <w:t>2</w:t>
      </w:r>
      <w:r>
        <w:rPr>
          <w:rFonts w:ascii="Segoe UI" w:eastAsia="Times New Roman" w:hAnsi="Segoe UI" w:cs="Segoe UI"/>
          <w:b/>
          <w:bCs/>
          <w:color w:val="24292E"/>
          <w:kern w:val="36"/>
          <w:sz w:val="48"/>
          <w:szCs w:val="48"/>
        </w:rPr>
        <w:t xml:space="preserve"> – </w:t>
      </w:r>
      <w:r w:rsidR="0004357A">
        <w:rPr>
          <w:rFonts w:ascii="Segoe UI" w:eastAsia="Times New Roman" w:hAnsi="Segoe UI" w:cs="Segoe UI"/>
          <w:b/>
          <w:bCs/>
          <w:color w:val="24292E"/>
          <w:kern w:val="36"/>
          <w:sz w:val="48"/>
          <w:szCs w:val="48"/>
        </w:rPr>
        <w:t>Amanda Nicklas</w:t>
      </w:r>
    </w:p>
    <w:p w14:paraId="0ADA482A"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Intro - 5 minutes</w:t>
      </w:r>
    </w:p>
    <w:p w14:paraId="730F37AA"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29D76EB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get started, a few things I want to mention:</w:t>
      </w:r>
    </w:p>
    <w:p w14:paraId="48C03DC6" w14:textId="77777777" w:rsidR="00C866BF" w:rsidRPr="00C866BF" w:rsidRDefault="00C866BF" w:rsidP="00C866BF">
      <w:pPr>
        <w:numPr>
          <w:ilvl w:val="0"/>
          <w:numId w:val="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120EAB1A"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57C6B393"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for any reason and at any time you want to stop the session, please let me know.</w:t>
      </w:r>
    </w:p>
    <w:p w14:paraId="7CE3F1E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4FC43383" w14:textId="77777777" w:rsidR="00C866BF" w:rsidRPr="00C866BF" w:rsidRDefault="00C866BF" w:rsidP="00C866BF">
      <w:pPr>
        <w:numPr>
          <w:ilvl w:val="0"/>
          <w:numId w:val="2"/>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Great - thank you. Once I start recording, I'll ask again so we have your audible confirmation.</w:t>
      </w:r>
    </w:p>
    <w:p w14:paraId="34F90786" w14:textId="77777777" w:rsidR="00C866BF" w:rsidRPr="00C866BF" w:rsidRDefault="00C866BF" w:rsidP="00C866BF">
      <w:pPr>
        <w:numPr>
          <w:ilvl w:val="0"/>
          <w:numId w:val="2"/>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no: Ok. My team will just observe and take notes as we go.</w:t>
      </w:r>
    </w:p>
    <w:p w14:paraId="50A27ED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Start recording.</w:t>
      </w:r>
    </w:p>
    <w:p w14:paraId="04E8CBCF" w14:textId="77777777" w:rsidR="00C866BF" w:rsidRPr="00C866BF" w:rsidRDefault="00C866BF" w:rsidP="00C866BF">
      <w:pPr>
        <w:numPr>
          <w:ilvl w:val="0"/>
          <w:numId w:val="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 have started recording. I'd like to confirm: Are you comfortable if I record my screen the audio as we talk today?</w:t>
      </w:r>
    </w:p>
    <w:p w14:paraId="71DF8589"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Setting up Screen reader</w:t>
      </w:r>
    </w:p>
    <w:p w14:paraId="2712C19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next step, I'd like you to share your screen with me.</w:t>
      </w:r>
    </w:p>
    <w:p w14:paraId="1599C28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lastRenderedPageBreak/>
        <w:t>In Zoom, can you select the Share button?</w:t>
      </w:r>
    </w:p>
    <w:p w14:paraId="46C98F5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On this screen, let's go with the default selection.</w:t>
      </w:r>
    </w:p>
    <w:p w14:paraId="3D8DAB1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*Confirm that screensharing works.</w:t>
      </w:r>
    </w:p>
    <w:p w14:paraId="7EE9760E"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Checklist for Participants</w:t>
      </w:r>
    </w:p>
    <w:p w14:paraId="5D62FC15" w14:textId="51FF5F6C" w:rsidR="00C866BF" w:rsidRPr="00C866BF" w:rsidRDefault="00C866BF" w:rsidP="00C866BF">
      <w:pPr>
        <w:numPr>
          <w:ilvl w:val="0"/>
          <w:numId w:val="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Are you using a mobile phone during our session today? iOS or Android?</w:t>
      </w:r>
      <w:r w:rsidR="00E7310E">
        <w:rPr>
          <w:rFonts w:ascii="Segoe UI" w:eastAsia="Times New Roman" w:hAnsi="Segoe UI" w:cs="Segoe UI"/>
          <w:color w:val="24292E"/>
        </w:rPr>
        <w:t xml:space="preserve"> iOS</w:t>
      </w:r>
    </w:p>
    <w:p w14:paraId="396D9B5A" w14:textId="77777777" w:rsidR="00C866BF" w:rsidRPr="00C866BF" w:rsidRDefault="00C866BF" w:rsidP="00C866BF">
      <w:pPr>
        <w:numPr>
          <w:ilvl w:val="0"/>
          <w:numId w:val="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browser are you using today?</w:t>
      </w:r>
    </w:p>
    <w:p w14:paraId="3CEDB0D9"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Warm-up Questions - 5 minutes</w:t>
      </w:r>
    </w:p>
    <w:p w14:paraId="05A656E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look at the website, let’s start with a few warm-up questions.</w:t>
      </w:r>
    </w:p>
    <w:p w14:paraId="59611FEE" w14:textId="61B874A1" w:rsidR="00C866BF" w:rsidRDefault="00C866BF" w:rsidP="00C866BF">
      <w:pPr>
        <w:numPr>
          <w:ilvl w:val="0"/>
          <w:numId w:val="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 xml:space="preserve">Are you currently </w:t>
      </w:r>
      <w:proofErr w:type="gramStart"/>
      <w:r w:rsidRPr="00C866BF">
        <w:rPr>
          <w:rFonts w:ascii="Segoe UI" w:eastAsia="Times New Roman" w:hAnsi="Segoe UI" w:cs="Segoe UI"/>
          <w:color w:val="24292E"/>
        </w:rPr>
        <w:t>using</w:t>
      </w:r>
      <w:proofErr w:type="gramEnd"/>
      <w:r w:rsidRPr="00C866BF">
        <w:rPr>
          <w:rFonts w:ascii="Segoe UI" w:eastAsia="Times New Roman" w:hAnsi="Segoe UI" w:cs="Segoe UI"/>
          <w:color w:val="24292E"/>
        </w:rPr>
        <w:t xml:space="preserve"> or have you ever used your GI Bill education benefits?</w:t>
      </w:r>
    </w:p>
    <w:p w14:paraId="7C5F3720" w14:textId="422D8335" w:rsidR="004525F8" w:rsidRDefault="004525F8" w:rsidP="004525F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Used it last semester – I think that was the last little bit of my GI benefits</w:t>
      </w:r>
    </w:p>
    <w:p w14:paraId="7E12CDE4" w14:textId="670F4D56" w:rsidR="00C866BF" w:rsidRDefault="00C866BF" w:rsidP="00C866BF">
      <w:pPr>
        <w:numPr>
          <w:ilvl w:val="0"/>
          <w:numId w:val="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applicable) When did you start school? Where are you going to school?</w:t>
      </w:r>
    </w:p>
    <w:p w14:paraId="5116C837" w14:textId="4128B29D" w:rsidR="004525F8" w:rsidRDefault="004525F8" w:rsidP="004525F8">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George Washington University</w:t>
      </w:r>
    </w:p>
    <w:p w14:paraId="32719B44" w14:textId="51591297" w:rsidR="00C866BF" w:rsidRDefault="00C866BF" w:rsidP="00C866BF">
      <w:pPr>
        <w:numPr>
          <w:ilvl w:val="0"/>
          <w:numId w:val="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(or would you) find out what benefits VA provides for your education and housing?</w:t>
      </w:r>
    </w:p>
    <w:p w14:paraId="612B17B9" w14:textId="3AC1F63B" w:rsidR="004525F8" w:rsidRDefault="004525F8" w:rsidP="004525F8">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I just went to the GI Bill website and just made sure – I wanted to go to the program at GW and covered in full.  I ended up just doing a lot of clicking around – going to the GW website and asking them.  Just double checking.  </w:t>
      </w:r>
    </w:p>
    <w:p w14:paraId="4B5E47DC" w14:textId="00B60B9C" w:rsidR="00C866BF" w:rsidRDefault="00C866BF" w:rsidP="00C866BF">
      <w:pPr>
        <w:numPr>
          <w:ilvl w:val="0"/>
          <w:numId w:val="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Have you ever used the GI Bill Comparison Tool before?</w:t>
      </w:r>
    </w:p>
    <w:p w14:paraId="728B8F1A" w14:textId="621C36A5" w:rsidR="00E7310E" w:rsidRDefault="004525F8" w:rsidP="00E7310E">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might have.  I’m pretty sure I did when I did my </w:t>
      </w:r>
      <w:proofErr w:type="gramStart"/>
      <w:r>
        <w:rPr>
          <w:rFonts w:ascii="Segoe UI" w:eastAsia="Times New Roman" w:hAnsi="Segoe UI" w:cs="Segoe UI"/>
          <w:color w:val="24292E"/>
        </w:rPr>
        <w:t>Master’s</w:t>
      </w:r>
      <w:proofErr w:type="gramEnd"/>
      <w:r>
        <w:rPr>
          <w:rFonts w:ascii="Segoe UI" w:eastAsia="Times New Roman" w:hAnsi="Segoe UI" w:cs="Segoe UI"/>
          <w:color w:val="24292E"/>
        </w:rPr>
        <w:t xml:space="preserve"> degree.  I’m in my PhD program now.  I think I learned about it on the website.  I’m curious.</w:t>
      </w:r>
    </w:p>
    <w:p w14:paraId="7AF799B0" w14:textId="77777777" w:rsidR="00C866BF" w:rsidRPr="00C866BF" w:rsidRDefault="00C866BF" w:rsidP="00C866BF">
      <w:pPr>
        <w:numPr>
          <w:ilvl w:val="0"/>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fantastic!</w:t>
      </w:r>
    </w:p>
    <w:p w14:paraId="07CFDBD1" w14:textId="77777777" w:rsidR="00C866BF" w:rsidRPr="00C866BF" w:rsidRDefault="00C866BF" w:rsidP="00C866BF">
      <w:pPr>
        <w:numPr>
          <w:ilvl w:val="1"/>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When do you think the last time you used it was?</w:t>
      </w:r>
    </w:p>
    <w:p w14:paraId="4C30A38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were you looking for?</w:t>
      </w:r>
    </w:p>
    <w:p w14:paraId="00FEAAF8"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recall how you first learned about it?</w:t>
      </w:r>
    </w:p>
    <w:p w14:paraId="44F1AAA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no, no worries. We're checking that out today and always appreciate getting a fresh perspective on it.</w:t>
      </w:r>
    </w:p>
    <w:p w14:paraId="062CE29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Okay. Now I'd like you to open a new browser window or tab.</w:t>
      </w:r>
    </w:p>
    <w:p w14:paraId="02FCE3C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lastRenderedPageBreak/>
        <w:t xml:space="preserve">I have a website I want you to visit - I can send you the link via chat in Zoom or I can spell out the </w:t>
      </w:r>
      <w:proofErr w:type="spellStart"/>
      <w:r w:rsidRPr="00C866BF">
        <w:rPr>
          <w:rFonts w:ascii="Segoe UI" w:eastAsia="Times New Roman" w:hAnsi="Segoe UI" w:cs="Segoe UI"/>
          <w:color w:val="24292E"/>
        </w:rPr>
        <w:t>Url</w:t>
      </w:r>
      <w:proofErr w:type="spellEnd"/>
      <w:r w:rsidRPr="00C866BF">
        <w:rPr>
          <w:rFonts w:ascii="Segoe UI" w:eastAsia="Times New Roman" w:hAnsi="Segoe UI" w:cs="Segoe UI"/>
          <w:color w:val="24292E"/>
        </w:rPr>
        <w:t xml:space="preserve"> - which would you prefer?</w:t>
      </w:r>
    </w:p>
    <w:p w14:paraId="3ABB93AD"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link via chat - open Zoom, click the 3 dots on the bottom right of your screen. Click Chat to access.</w:t>
      </w:r>
    </w:p>
    <w:p w14:paraId="491D1EC7"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spelled out, </w:t>
      </w:r>
      <w:hyperlink r:id="rId5" w:history="1">
        <w:r w:rsidRPr="00C866BF">
          <w:rPr>
            <w:rFonts w:ascii="Segoe UI" w:eastAsia="Times New Roman" w:hAnsi="Segoe UI" w:cs="Segoe UI"/>
            <w:b/>
            <w:bCs/>
            <w:color w:val="0366D6"/>
          </w:rPr>
          <w:t>https://bit.ly/2xARJgI</w:t>
        </w:r>
      </w:hyperlink>
    </w:p>
    <w:p w14:paraId="7D329B5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session today, I'm going to give you a couple tasks to do online. While you're going through them, it would be really helpful if you'd think aloud - kind of like you're talking to yourself. We are interested in your first reactions, what you're thinking &amp; wondering as you go through the process. The more you say about what you are thinking and wondering, the more we’ll learn.</w:t>
      </w:r>
    </w:p>
    <w:p w14:paraId="197E841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59F443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And, one last thing... we can't see exactly what you are tapping on the screen, so </w:t>
      </w:r>
      <w:r w:rsidRPr="00C866BF">
        <w:rPr>
          <w:rFonts w:ascii="Segoe UI" w:eastAsia="Times New Roman" w:hAnsi="Segoe UI" w:cs="Segoe UI"/>
          <w:b/>
          <w:bCs/>
          <w:color w:val="24292E"/>
        </w:rPr>
        <w:t>before</w:t>
      </w:r>
      <w:r w:rsidRPr="00C866BF">
        <w:rPr>
          <w:rFonts w:ascii="Segoe UI" w:eastAsia="Times New Roman" w:hAnsi="Segoe UI" w:cs="Segoe UI"/>
          <w:color w:val="24292E"/>
        </w:rPr>
        <w:t> you actually click on anything, stop and let me know what you're looking at and want to click on. Then we'll know and I'll give you the OK. Make sense?</w:t>
      </w:r>
    </w:p>
    <w:p w14:paraId="6A080F13"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First Task: Calculate Benefits at School / IHL - 15 minutes</w:t>
      </w:r>
    </w:p>
    <w:p w14:paraId="52372EBB" w14:textId="6F6950E0"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are considering attending </w:t>
      </w:r>
      <w:r w:rsidRPr="00C866BF">
        <w:rPr>
          <w:rFonts w:ascii="Segoe UI" w:eastAsia="Times New Roman" w:hAnsi="Segoe UI" w:cs="Segoe UI"/>
          <w:b/>
          <w:bCs/>
          <w:color w:val="24292E"/>
        </w:rPr>
        <w:t>UNIVERSITY OF CALIFORNIA-BERKELEY</w:t>
      </w:r>
      <w:r w:rsidRPr="00C866BF">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365081A9" w14:textId="59D4E5B0" w:rsidR="004525F8" w:rsidRDefault="004525F8"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First question is what </w:t>
      </w:r>
      <w:proofErr w:type="gramStart"/>
      <w:r>
        <w:rPr>
          <w:rFonts w:ascii="Segoe UI" w:eastAsia="Times New Roman" w:hAnsi="Segoe UI" w:cs="Segoe UI"/>
          <w:color w:val="24292E"/>
        </w:rPr>
        <w:t>is your military status</w:t>
      </w:r>
      <w:proofErr w:type="gramEnd"/>
      <w:r>
        <w:rPr>
          <w:rFonts w:ascii="Segoe UI" w:eastAsia="Times New Roman" w:hAnsi="Segoe UI" w:cs="Segoe UI"/>
          <w:color w:val="24292E"/>
        </w:rPr>
        <w:t xml:space="preserve"> – </w:t>
      </w:r>
      <w:r w:rsidRPr="00475F92">
        <w:rPr>
          <w:rFonts w:ascii="Segoe UI" w:eastAsia="Times New Roman" w:hAnsi="Segoe UI" w:cs="Segoe UI"/>
          <w:color w:val="24292E"/>
          <w:highlight w:val="yellow"/>
        </w:rPr>
        <w:t>I know I’m a veteran but I’d probably click on it just to see what the other options are.  I just always like to make sure when I’m clicking on something that it’s the right thing</w:t>
      </w:r>
      <w:r>
        <w:rPr>
          <w:rFonts w:ascii="Segoe UI" w:eastAsia="Times New Roman" w:hAnsi="Segoe UI" w:cs="Segoe UI"/>
          <w:color w:val="24292E"/>
        </w:rPr>
        <w:t xml:space="preserve">.  I’d leave GI Bill alone.  Cumulative…click on options just to make sure I know what the options are.  I know I’m 36+…although I’m curious what +BASIC is…if I clicked on the Learn more, would it tell me what it is?  Clicked it…I’m just curious, I don’t know what that means.  I was right on the cusp where you could do the Montgomery or the Post </w:t>
      </w:r>
      <w:proofErr w:type="gramStart"/>
      <w:r>
        <w:rPr>
          <w:rFonts w:ascii="Segoe UI" w:eastAsia="Times New Roman" w:hAnsi="Segoe UI" w:cs="Segoe UI"/>
          <w:color w:val="24292E"/>
        </w:rPr>
        <w:t>9/11</w:t>
      </w:r>
      <w:proofErr w:type="gramEnd"/>
      <w:r>
        <w:rPr>
          <w:rFonts w:ascii="Segoe UI" w:eastAsia="Times New Roman" w:hAnsi="Segoe UI" w:cs="Segoe UI"/>
          <w:color w:val="24292E"/>
        </w:rPr>
        <w:t xml:space="preserve"> so I always have a question of what is best.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have the option of choosing one or the other.  Selecting schools.  Are we doing in-person classes?  And I would need to enter city, school…</w:t>
      </w:r>
      <w:r w:rsidRPr="00356624">
        <w:rPr>
          <w:rFonts w:ascii="Segoe UI" w:eastAsia="Times New Roman" w:hAnsi="Segoe UI" w:cs="Segoe UI"/>
          <w:color w:val="24292E"/>
          <w:highlight w:val="yellow"/>
        </w:rPr>
        <w:t xml:space="preserve">typed University of </w:t>
      </w:r>
      <w:proofErr w:type="spellStart"/>
      <w:r w:rsidRPr="00356624">
        <w:rPr>
          <w:rFonts w:ascii="Segoe UI" w:eastAsia="Times New Roman" w:hAnsi="Segoe UI" w:cs="Segoe UI"/>
          <w:color w:val="24292E"/>
          <w:highlight w:val="yellow"/>
        </w:rPr>
        <w:t>cali</w:t>
      </w:r>
      <w:proofErr w:type="spellEnd"/>
      <w:r w:rsidRPr="00356624">
        <w:rPr>
          <w:rFonts w:ascii="Segoe UI" w:eastAsia="Times New Roman" w:hAnsi="Segoe UI" w:cs="Segoe UI"/>
          <w:color w:val="24292E"/>
          <w:highlight w:val="yellow"/>
        </w:rPr>
        <w:t>…oh look, options.  I love it when they do that</w:t>
      </w:r>
      <w:r>
        <w:rPr>
          <w:rFonts w:ascii="Segoe UI" w:eastAsia="Times New Roman" w:hAnsi="Segoe UI" w:cs="Segoe UI"/>
          <w:color w:val="24292E"/>
        </w:rPr>
        <w:t xml:space="preserve">.  Clicked option.  It pulled up Univ of Cal Berk.  So…I see it’s 100% in-state and $3500 housing…I’m going to click on View details because I’m wondering if you’re out of state.  </w:t>
      </w:r>
      <w:r w:rsidRPr="00356624">
        <w:rPr>
          <w:rFonts w:ascii="Segoe UI" w:eastAsia="Times New Roman" w:hAnsi="Segoe UI" w:cs="Segoe UI"/>
          <w:color w:val="24292E"/>
          <w:highlight w:val="yellow"/>
        </w:rPr>
        <w:t>What is that pop-up?  Your estimated benefits…housing, school</w:t>
      </w:r>
      <w:r>
        <w:rPr>
          <w:rFonts w:ascii="Segoe UI" w:eastAsia="Times New Roman" w:hAnsi="Segoe UI" w:cs="Segoe UI"/>
          <w:color w:val="24292E"/>
        </w:rPr>
        <w:t xml:space="preserve">.  I’m looking at </w:t>
      </w:r>
      <w:r>
        <w:rPr>
          <w:rFonts w:ascii="Segoe UI" w:eastAsia="Times New Roman" w:hAnsi="Segoe UI" w:cs="Segoe UI"/>
          <w:color w:val="24292E"/>
        </w:rPr>
        <w:lastRenderedPageBreak/>
        <w:t xml:space="preserve">the benefits at the bottom.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does it cover a percentage of out of state?  That would be my question at this point.  I’d probably go to University of Berkeley site to find out that information.  I suppose there’s a contact information that I could use to find out if out of state is covered.  I would go to the University of California …I think is says…where’s that pop-up?  Scrolling up and down.  If I was out of state I don’t know if it would cover the same amount.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covering out of state…that would be my question at this point.  </w:t>
      </w:r>
      <w:r w:rsidR="00BC5E8D" w:rsidRPr="00356624">
        <w:rPr>
          <w:rFonts w:ascii="Segoe UI" w:eastAsia="Times New Roman" w:hAnsi="Segoe UI" w:cs="Segoe UI"/>
          <w:color w:val="24292E"/>
          <w:highlight w:val="yellow"/>
        </w:rPr>
        <w:t>I was thinking this would be more about my benefits about this school and not about the school.  Not sure what I was expecting.  I think I was more expecting information about what benefits are included in the GI Bill.</w:t>
      </w:r>
      <w:r w:rsidR="00BC5E8D">
        <w:rPr>
          <w:rFonts w:ascii="Segoe UI" w:eastAsia="Times New Roman" w:hAnsi="Segoe UI" w:cs="Segoe UI"/>
          <w:color w:val="24292E"/>
        </w:rPr>
        <w:t xml:space="preserve">  I know if I want to go to that school, I know more about what Berkeley is.  I’m just reading through what else is there.  I guess I’m looking at other options.  Opened about your school…oh there’s the in-state school question.  </w:t>
      </w:r>
      <w:r w:rsidR="00356624">
        <w:rPr>
          <w:rFonts w:ascii="Segoe UI" w:eastAsia="Times New Roman" w:hAnsi="Segoe UI" w:cs="Segoe UI"/>
          <w:color w:val="24292E"/>
        </w:rPr>
        <w:t>Tuition</w:t>
      </w:r>
      <w:r w:rsidR="00BC5E8D">
        <w:rPr>
          <w:rFonts w:ascii="Segoe UI" w:eastAsia="Times New Roman" w:hAnsi="Segoe UI" w:cs="Segoe UI"/>
          <w:color w:val="24292E"/>
        </w:rPr>
        <w:t xml:space="preserve"> and Fees per year.  I’m just clicking to see what happens if I click yes/no to the in</w:t>
      </w:r>
      <w:r w:rsidR="00356624">
        <w:rPr>
          <w:rFonts w:ascii="Segoe UI" w:eastAsia="Times New Roman" w:hAnsi="Segoe UI" w:cs="Segoe UI"/>
          <w:color w:val="24292E"/>
        </w:rPr>
        <w:t>-</w:t>
      </w:r>
      <w:r w:rsidR="00BC5E8D">
        <w:rPr>
          <w:rFonts w:ascii="Segoe UI" w:eastAsia="Times New Roman" w:hAnsi="Segoe UI" w:cs="Segoe UI"/>
          <w:color w:val="24292E"/>
        </w:rPr>
        <w:t xml:space="preserve">state tuition.  Clicked Learn more on in-state tuition and fees. Clicked learn more on </w:t>
      </w:r>
      <w:r w:rsidR="00356624">
        <w:rPr>
          <w:rFonts w:ascii="Segoe UI" w:eastAsia="Times New Roman" w:hAnsi="Segoe UI" w:cs="Segoe UI"/>
          <w:color w:val="24292E"/>
        </w:rPr>
        <w:t>tuition</w:t>
      </w:r>
      <w:r w:rsidR="00BC5E8D">
        <w:rPr>
          <w:rFonts w:ascii="Segoe UI" w:eastAsia="Times New Roman" w:hAnsi="Segoe UI" w:cs="Segoe UI"/>
          <w:color w:val="24292E"/>
        </w:rPr>
        <w:t xml:space="preserve"> and fees per year…just reading that.  Probably look at Learning format and schedule and opened scholarships and</w:t>
      </w:r>
      <w:r w:rsidR="00356624">
        <w:rPr>
          <w:rFonts w:ascii="Segoe UI" w:eastAsia="Times New Roman" w:hAnsi="Segoe UI" w:cs="Segoe UI"/>
          <w:color w:val="24292E"/>
        </w:rPr>
        <w:t xml:space="preserve"> </w:t>
      </w:r>
      <w:r w:rsidR="00BC5E8D">
        <w:rPr>
          <w:rFonts w:ascii="Segoe UI" w:eastAsia="Times New Roman" w:hAnsi="Segoe UI" w:cs="Segoe UI"/>
          <w:color w:val="24292E"/>
        </w:rPr>
        <w:t>other funding.  Learn more</w:t>
      </w:r>
      <w:r w:rsidR="00356624">
        <w:rPr>
          <w:rFonts w:ascii="Segoe UI" w:eastAsia="Times New Roman" w:hAnsi="Segoe UI" w:cs="Segoe UI"/>
          <w:color w:val="24292E"/>
        </w:rPr>
        <w:t xml:space="preserve"> </w:t>
      </w:r>
      <w:r w:rsidR="00BC5E8D">
        <w:rPr>
          <w:rFonts w:ascii="Segoe UI" w:eastAsia="Times New Roman" w:hAnsi="Segoe UI" w:cs="Segoe UI"/>
          <w:color w:val="24292E"/>
        </w:rPr>
        <w:t xml:space="preserve">on Yellow Ribbon I’d want to know more about that.  </w:t>
      </w:r>
      <w:proofErr w:type="gramStart"/>
      <w:r w:rsidR="00BC5E8D">
        <w:rPr>
          <w:rFonts w:ascii="Segoe UI" w:eastAsia="Times New Roman" w:hAnsi="Segoe UI" w:cs="Segoe UI"/>
          <w:color w:val="24292E"/>
        </w:rPr>
        <w:t>So</w:t>
      </w:r>
      <w:proofErr w:type="gramEnd"/>
      <w:r w:rsidR="00BC5E8D">
        <w:rPr>
          <w:rFonts w:ascii="Segoe UI" w:eastAsia="Times New Roman" w:hAnsi="Segoe UI" w:cs="Segoe UI"/>
          <w:color w:val="24292E"/>
        </w:rPr>
        <w:t xml:space="preserve"> if I was out of state I’d be curious about Yellow Ribbon.  Clicked Learn more on kicker bonus.  I don’t know what that is.  [Hasn’t clicked Calculate benefits – I don’t think] The idea of using the GI bill is that I don’t have to pay out of pocket.  One of the biggest things for me is paying for it.  I did not use Yellow Ribbon because my program fell under the amounts provided by GI Bill, but my school does do Yellow Ribbon.  </w:t>
      </w:r>
      <w:proofErr w:type="gramStart"/>
      <w:r w:rsidR="00BC5E8D">
        <w:rPr>
          <w:rFonts w:ascii="Segoe UI" w:eastAsia="Times New Roman" w:hAnsi="Segoe UI" w:cs="Segoe UI"/>
          <w:color w:val="24292E"/>
        </w:rPr>
        <w:t>So</w:t>
      </w:r>
      <w:proofErr w:type="gramEnd"/>
      <w:r w:rsidR="00BC5E8D">
        <w:rPr>
          <w:rFonts w:ascii="Segoe UI" w:eastAsia="Times New Roman" w:hAnsi="Segoe UI" w:cs="Segoe UI"/>
          <w:color w:val="24292E"/>
        </w:rPr>
        <w:t xml:space="preserve"> I didn’t use it, but it was there.  And they have veteran programs at the bottom.  </w:t>
      </w:r>
      <w:proofErr w:type="gramStart"/>
      <w:r w:rsidR="00BC5E8D">
        <w:rPr>
          <w:rFonts w:ascii="Segoe UI" w:eastAsia="Times New Roman" w:hAnsi="Segoe UI" w:cs="Segoe UI"/>
          <w:color w:val="24292E"/>
        </w:rPr>
        <w:t>Oh</w:t>
      </w:r>
      <w:proofErr w:type="gramEnd"/>
      <w:r w:rsidR="00BC5E8D">
        <w:rPr>
          <w:rFonts w:ascii="Segoe UI" w:eastAsia="Times New Roman" w:hAnsi="Segoe UI" w:cs="Segoe UI"/>
          <w:color w:val="24292E"/>
        </w:rPr>
        <w:t xml:space="preserve"> if you scroll down there’s like complaints…now I’m just scrolling.  One compliant out of 2 years…probably pretty low.  Certifying </w:t>
      </w:r>
      <w:r w:rsidR="00356624">
        <w:rPr>
          <w:rFonts w:ascii="Segoe UI" w:eastAsia="Times New Roman" w:hAnsi="Segoe UI" w:cs="Segoe UI"/>
          <w:color w:val="24292E"/>
        </w:rPr>
        <w:t>officials</w:t>
      </w:r>
      <w:r w:rsidR="00BC5E8D">
        <w:rPr>
          <w:rFonts w:ascii="Segoe UI" w:eastAsia="Times New Roman" w:hAnsi="Segoe UI" w:cs="Segoe UI"/>
          <w:color w:val="24292E"/>
        </w:rPr>
        <w:t>…looking at Additional Info at the bottom because it’s there.  If I had more questions, now I’m going to click on this student complaints…oh that just talks about what the complaints are.  I think if I have questions, then I think if I click around, I can probably find answers to those questions.</w:t>
      </w:r>
    </w:p>
    <w:p w14:paraId="2A08AC2E" w14:textId="62289190"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i/>
          <w:iCs/>
          <w:color w:val="24292E"/>
        </w:rPr>
        <w:t>Potential prompt:</w:t>
      </w:r>
      <w:r w:rsidRPr="00C866BF">
        <w:rPr>
          <w:rFonts w:ascii="Segoe UI" w:eastAsia="Times New Roman" w:hAnsi="Segoe UI" w:cs="Segoe UI"/>
          <w:color w:val="24292E"/>
        </w:rPr>
        <w:t> Let’s say you received $3000 from your local Rotary Club to help fund your education. How would you go about factoring in that money?</w:t>
      </w:r>
    </w:p>
    <w:p w14:paraId="49652784" w14:textId="577C81B4" w:rsidR="00BC5E8D" w:rsidRDefault="00BC5E8D"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Click on Scholarships and other funding…oh look at that.  Clicked Calculate benefits.</w:t>
      </w:r>
      <w:r w:rsidR="00356624">
        <w:rPr>
          <w:rFonts w:ascii="Segoe UI" w:eastAsia="Times New Roman" w:hAnsi="Segoe UI" w:cs="Segoe UI"/>
          <w:color w:val="24292E"/>
        </w:rPr>
        <w:t>.</w:t>
      </w:r>
      <w:r>
        <w:rPr>
          <w:rFonts w:ascii="Segoe UI" w:eastAsia="Times New Roman" w:hAnsi="Segoe UI" w:cs="Segoe UI"/>
          <w:color w:val="24292E"/>
        </w:rPr>
        <w:t xml:space="preserve">.that just reduces the out of pocket tuition. (She’s in out of state).  Out of pocket is about $20000.  Hmm…that was for in-state. (Not – is out of state. She doesn’t realize that she made </w:t>
      </w:r>
      <w:proofErr w:type="gramStart"/>
      <w:r>
        <w:rPr>
          <w:rFonts w:ascii="Segoe UI" w:eastAsia="Times New Roman" w:hAnsi="Segoe UI" w:cs="Segoe UI"/>
          <w:color w:val="24292E"/>
        </w:rPr>
        <w:t>changes)…</w:t>
      </w:r>
      <w:proofErr w:type="gramEnd"/>
      <w:r>
        <w:rPr>
          <w:rFonts w:ascii="Segoe UI" w:eastAsia="Times New Roman" w:hAnsi="Segoe UI" w:cs="Segoe UI"/>
          <w:color w:val="24292E"/>
        </w:rPr>
        <w:t xml:space="preserve">Oh there it </w:t>
      </w:r>
      <w:proofErr w:type="spellStart"/>
      <w:r>
        <w:rPr>
          <w:rFonts w:ascii="Segoe UI" w:eastAsia="Times New Roman" w:hAnsi="Segoe UI" w:cs="Segoe UI"/>
          <w:color w:val="24292E"/>
        </w:rPr>
        <w:t>is..it’s</w:t>
      </w:r>
      <w:proofErr w:type="spellEnd"/>
      <w:r>
        <w:rPr>
          <w:rFonts w:ascii="Segoe UI" w:eastAsia="Times New Roman" w:hAnsi="Segoe UI" w:cs="Segoe UI"/>
          <w:color w:val="24292E"/>
        </w:rPr>
        <w:t xml:space="preserve"> out of state.  I guess if I change </w:t>
      </w:r>
      <w:proofErr w:type="gramStart"/>
      <w:r>
        <w:rPr>
          <w:rFonts w:ascii="Segoe UI" w:eastAsia="Times New Roman" w:hAnsi="Segoe UI" w:cs="Segoe UI"/>
          <w:color w:val="24292E"/>
        </w:rPr>
        <w:t>that, and</w:t>
      </w:r>
      <w:proofErr w:type="gramEnd"/>
      <w:r>
        <w:rPr>
          <w:rFonts w:ascii="Segoe UI" w:eastAsia="Times New Roman" w:hAnsi="Segoe UI" w:cs="Segoe UI"/>
          <w:color w:val="24292E"/>
        </w:rPr>
        <w:t xml:space="preserve"> click Calculate benefits.  Oh there.  I’m just looking at benefits per term.  I’m looking at tuition and fees.  I’m wondering why it’s different between Fall and Spring. And Housing allowance is $15000….so that’s like 5 months housing.  So yeah, the book stipend is $500 each semester.  It wasn’t clear until I got my letter that that is pro-rated amount. ($1000 per year).  </w:t>
      </w:r>
    </w:p>
    <w:p w14:paraId="324FB74D" w14:textId="6C9D453C" w:rsidR="00DF4D64" w:rsidRDefault="00DF4D64"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I think about them? (Accordions). I think the title of your benefits, like the way that </w:t>
      </w:r>
      <w:proofErr w:type="gramStart"/>
      <w:r>
        <w:rPr>
          <w:rFonts w:ascii="Segoe UI" w:eastAsia="Times New Roman" w:hAnsi="Segoe UI" w:cs="Segoe UI"/>
          <w:color w:val="24292E"/>
        </w:rPr>
        <w:t>its</w:t>
      </w:r>
      <w:proofErr w:type="gramEnd"/>
      <w:r>
        <w:rPr>
          <w:rFonts w:ascii="Segoe UI" w:eastAsia="Times New Roman" w:hAnsi="Segoe UI" w:cs="Segoe UI"/>
          <w:color w:val="24292E"/>
        </w:rPr>
        <w:t xml:space="preserve"> presented right here.  Like I haven’t given any information…Like the thing on the bottom </w:t>
      </w:r>
      <w:r>
        <w:rPr>
          <w:rFonts w:ascii="Segoe UI" w:eastAsia="Times New Roman" w:hAnsi="Segoe UI" w:cs="Segoe UI"/>
          <w:color w:val="24292E"/>
        </w:rPr>
        <w:lastRenderedPageBreak/>
        <w:t xml:space="preserve">likes it doesn’t stay and I have move around to get it back.  I think if I was going to click on my benefits, I’d almost want to get this pop-up.  I just think the wording is weird. I guess that one box is weird because I’m expecting something different.  And then about your </w:t>
      </w:r>
      <w:proofErr w:type="spellStart"/>
      <w:proofErr w:type="gramStart"/>
      <w:r>
        <w:rPr>
          <w:rFonts w:ascii="Segoe UI" w:eastAsia="Times New Roman" w:hAnsi="Segoe UI" w:cs="Segoe UI"/>
          <w:color w:val="24292E"/>
        </w:rPr>
        <w:t>school..</w:t>
      </w:r>
      <w:proofErr w:type="gramEnd"/>
      <w:r>
        <w:rPr>
          <w:rFonts w:ascii="Segoe UI" w:eastAsia="Times New Roman" w:hAnsi="Segoe UI" w:cs="Segoe UI"/>
          <w:color w:val="24292E"/>
        </w:rPr>
        <w:t>this</w:t>
      </w:r>
      <w:proofErr w:type="spellEnd"/>
      <w:r>
        <w:rPr>
          <w:rFonts w:ascii="Segoe UI" w:eastAsia="Times New Roman" w:hAnsi="Segoe UI" w:cs="Segoe UI"/>
          <w:color w:val="24292E"/>
        </w:rPr>
        <w:t xml:space="preserve"> makes more sense and it plugs in that information.  Scholarships…this section. Like the radio buttons make sense.  But the scholarships…</w:t>
      </w:r>
      <w:r w:rsidRPr="00356624">
        <w:rPr>
          <w:rFonts w:ascii="Segoe UI" w:eastAsia="Times New Roman" w:hAnsi="Segoe UI" w:cs="Segoe UI"/>
          <w:color w:val="24292E"/>
          <w:highlight w:val="yellow"/>
        </w:rPr>
        <w:t>I don’t’ know if that’s as explicit to know to input scholarships that you’ve received from other sources</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think that could be more clear.  The first time I see Your estimated benefits…I didn’t even see the Out of Pocket.  Maybe bold that.  To me, if I knew I was an out of state student then I need to know that I’m going to pay $20k out of pocket.  I was considering that when I was looking at schools. It’s not just what is the VA going to pay, but what’s left over that I have to pay. </w:t>
      </w:r>
    </w:p>
    <w:p w14:paraId="687602C9" w14:textId="15FB6445" w:rsidR="00DF4D64" w:rsidRDefault="00DF4D64"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When I first click on your benefits…and if I click on the arrow, more appears.  But then it goes away.  If I saw that flash and then go away, I wouldn’t realize it’s the same information.  </w:t>
      </w:r>
      <w:r w:rsidRPr="00356624">
        <w:rPr>
          <w:rFonts w:ascii="Segoe UI" w:eastAsia="Times New Roman" w:hAnsi="Segoe UI" w:cs="Segoe UI"/>
          <w:color w:val="24292E"/>
          <w:highlight w:val="yellow"/>
        </w:rPr>
        <w:t>It’s almost more annoying than anything else.  It’s frustrating because why won’t it stay up.  I mean, if Your estimated benefits, then it doesn’t seem like that’s necessary to pop up.</w:t>
      </w:r>
      <w:r>
        <w:rPr>
          <w:rFonts w:ascii="Segoe UI" w:eastAsia="Times New Roman" w:hAnsi="Segoe UI" w:cs="Segoe UI"/>
          <w:color w:val="24292E"/>
        </w:rPr>
        <w:t xml:space="preserve">  </w:t>
      </w:r>
    </w:p>
    <w:p w14:paraId="29C217EF"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161D00A5" w14:textId="77777777" w:rsidR="00C866BF" w:rsidRPr="00C866BF" w:rsidRDefault="00C866BF" w:rsidP="00C866BF">
      <w:pPr>
        <w:numPr>
          <w:ilvl w:val="0"/>
          <w:numId w:val="1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select the school (School name or View Details)?</w:t>
      </w:r>
    </w:p>
    <w:p w14:paraId="71AE8517"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Where does the user initially look for their benefit information?</w:t>
      </w:r>
    </w:p>
    <w:p w14:paraId="4F34CAAD"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How often and after what actions are users viewing “Estimate your benefits” panel to track changes there?</w:t>
      </w:r>
    </w:p>
    <w:p w14:paraId="37502A7C"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Accordions</w:t>
      </w:r>
    </w:p>
    <w:p w14:paraId="197AB682" w14:textId="77777777" w:rsidR="00C866BF" w:rsidRPr="00C866BF" w:rsidRDefault="00C866BF" w:rsidP="00C866BF">
      <w:pPr>
        <w:numPr>
          <w:ilvl w:val="0"/>
          <w:numId w:val="1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Does the user engage with the accordions without prompting?</w:t>
      </w:r>
    </w:p>
    <w:p w14:paraId="13B85C71"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Which accordions does the user open?</w:t>
      </w:r>
    </w:p>
    <w:p w14:paraId="22BF0BE8"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making changes to inputs located in several accordions, do users go back and check previous accordions to see if changes are holding?</w:t>
      </w:r>
    </w:p>
    <w:p w14:paraId="1638873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Calculate button</w:t>
      </w:r>
    </w:p>
    <w:p w14:paraId="11A925B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Do users click calculate for every accordion or just once after all changes are made?</w:t>
      </w:r>
    </w:p>
    <w:p w14:paraId="21180524"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users click Calculate, do they notice which values have changed?</w:t>
      </w:r>
    </w:p>
    <w:p w14:paraId="318A0A00"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do users expect re-calculations to occur (as they are making them or after clicking Calculate)?</w:t>
      </w:r>
    </w:p>
    <w:p w14:paraId="17AE664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Mobile: Do users expand and collapse the bottom sheet? If so, how?</w:t>
      </w:r>
    </w:p>
    <w:p w14:paraId="1895DE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Upon completion of task:</w:t>
      </w:r>
    </w:p>
    <w:p w14:paraId="4873632C" w14:textId="77777777" w:rsidR="00C866BF" w:rsidRPr="00C866BF" w:rsidRDefault="00C866BF" w:rsidP="00C866BF">
      <w:pPr>
        <w:numPr>
          <w:ilvl w:val="0"/>
          <w:numId w:val="1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How did you think that went?</w:t>
      </w:r>
    </w:p>
    <w:p w14:paraId="0DB06468"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43089FF4"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Did it seem like anything was missing?</w:t>
      </w:r>
    </w:p>
    <w:p w14:paraId="3CED39FE"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have any questions about the benefits you would receive at this school?</w:t>
      </w:r>
    </w:p>
    <w:p w14:paraId="73D6A3C1"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Accordions:</w:t>
      </w:r>
      <w:r w:rsidRPr="00C866BF">
        <w:rPr>
          <w:rFonts w:ascii="Segoe UI" w:eastAsia="Times New Roman" w:hAnsi="Segoe UI" w:cs="Segoe UI"/>
          <w:color w:val="24292E"/>
        </w:rPr>
        <w:t> Let's take a look at the Estimate Your Benefits part of the page.</w:t>
      </w:r>
    </w:p>
    <w:p w14:paraId="0C552531" w14:textId="77777777" w:rsidR="00C866BF" w:rsidRPr="00C866BF" w:rsidRDefault="00C866BF" w:rsidP="00C866BF">
      <w:pPr>
        <w:numPr>
          <w:ilvl w:val="0"/>
          <w:numId w:val="1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the accordions (Your benefits, Learning format and schedule, Scholarships and other funding)?</w:t>
      </w:r>
    </w:p>
    <w:p w14:paraId="398088DD"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how the questions were grouped together?</w:t>
      </w:r>
    </w:p>
    <w:p w14:paraId="130F6BBE"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you were clicking through the accordions, what did you think about how they opened and closed?</w:t>
      </w:r>
    </w:p>
    <w:p w14:paraId="51A5094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Mobile:</w:t>
      </w:r>
    </w:p>
    <w:p w14:paraId="4360C30D" w14:textId="77777777" w:rsidR="00C866BF" w:rsidRPr="00C866BF" w:rsidRDefault="00C866BF" w:rsidP="00C866BF">
      <w:pPr>
        <w:numPr>
          <w:ilvl w:val="0"/>
          <w:numId w:val="1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sticky pop-up/bottom sheet displayed within the EYB section?</w:t>
      </w:r>
    </w:p>
    <w:p w14:paraId="7227ABA7"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76F10F04"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18D9F548"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7CA38320"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27EA56C4"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Second Task: OJT or VET TEC - 10 minutes</w:t>
      </w:r>
    </w:p>
    <w:p w14:paraId="640F65A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OJT - A friend of yours told you that </w:t>
      </w:r>
      <w:r w:rsidRPr="00C866BF">
        <w:rPr>
          <w:rFonts w:ascii="Segoe UI" w:eastAsia="Times New Roman" w:hAnsi="Segoe UI" w:cs="Segoe UI"/>
          <w:b/>
          <w:bCs/>
          <w:color w:val="24292E"/>
        </w:rPr>
        <w:t>RAGING WIRE DATA CENTER in Sacramento, CA</w:t>
      </w:r>
      <w:r w:rsidRPr="00C866BF">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3DBBD0AC" w14:textId="6842771E"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VET TEC - A friend of yours told you that </w:t>
      </w:r>
      <w:r w:rsidRPr="00C866BF">
        <w:rPr>
          <w:rFonts w:ascii="Segoe UI" w:eastAsia="Times New Roman" w:hAnsi="Segoe UI" w:cs="Segoe UI"/>
          <w:b/>
          <w:bCs/>
          <w:color w:val="24292E"/>
        </w:rPr>
        <w:t>GALVANIZE INC</w:t>
      </w:r>
      <w:r w:rsidRPr="00C866BF">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58E0A1BF" w14:textId="0643A78A" w:rsidR="00DF4D64" w:rsidRDefault="00DF4D64"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I know about VET TEC because I did </w:t>
      </w:r>
      <w:proofErr w:type="gramStart"/>
      <w:r>
        <w:rPr>
          <w:rFonts w:ascii="Segoe UI" w:eastAsia="Times New Roman" w:hAnsi="Segoe UI" w:cs="Segoe UI"/>
          <w:color w:val="24292E"/>
        </w:rPr>
        <w:t>testing</w:t>
      </w:r>
      <w:proofErr w:type="gramEnd"/>
      <w:r>
        <w:rPr>
          <w:rFonts w:ascii="Segoe UI" w:eastAsia="Times New Roman" w:hAnsi="Segoe UI" w:cs="Segoe UI"/>
          <w:color w:val="24292E"/>
        </w:rPr>
        <w:t xml:space="preserve"> and they had me go through a staging page for it.  Clicked on VET TEC…and hit search schools.  And Galvanize…there’s a bunch of different providers, but you said San </w:t>
      </w:r>
      <w:proofErr w:type="spellStart"/>
      <w:r>
        <w:rPr>
          <w:rFonts w:ascii="Segoe UI" w:eastAsia="Times New Roman" w:hAnsi="Segoe UI" w:cs="Segoe UI"/>
          <w:color w:val="24292E"/>
        </w:rPr>
        <w:t>Franscisco</w:t>
      </w:r>
      <w:proofErr w:type="spellEnd"/>
      <w:r>
        <w:rPr>
          <w:rFonts w:ascii="Segoe UI" w:eastAsia="Times New Roman" w:hAnsi="Segoe UI" w:cs="Segoe UI"/>
          <w:color w:val="24292E"/>
        </w:rPr>
        <w:t xml:space="preserve">…so filter </w:t>
      </w:r>
      <w:proofErr w:type="spellStart"/>
      <w:proofErr w:type="gramStart"/>
      <w:r>
        <w:rPr>
          <w:rFonts w:ascii="Segoe UI" w:eastAsia="Times New Roman" w:hAnsi="Segoe UI" w:cs="Segoe UI"/>
          <w:color w:val="24292E"/>
        </w:rPr>
        <w:t>it..</w:t>
      </w:r>
      <w:proofErr w:type="gramEnd"/>
      <w:r w:rsidR="0033417B">
        <w:rPr>
          <w:rFonts w:ascii="Segoe UI" w:eastAsia="Times New Roman" w:hAnsi="Segoe UI" w:cs="Segoe UI"/>
          <w:color w:val="24292E"/>
        </w:rPr>
        <w:t>typed</w:t>
      </w:r>
      <w:proofErr w:type="spellEnd"/>
      <w:r w:rsidR="0033417B">
        <w:rPr>
          <w:rFonts w:ascii="Segoe UI" w:eastAsia="Times New Roman" w:hAnsi="Segoe UI" w:cs="Segoe UI"/>
          <w:color w:val="24292E"/>
        </w:rPr>
        <w:t xml:space="preserve"> in San Francisco in city and clicked See Results.  Wait did it </w:t>
      </w:r>
      <w:proofErr w:type="gramStart"/>
      <w:r w:rsidR="0033417B">
        <w:rPr>
          <w:rFonts w:ascii="Segoe UI" w:eastAsia="Times New Roman" w:hAnsi="Segoe UI" w:cs="Segoe UI"/>
          <w:color w:val="24292E"/>
        </w:rPr>
        <w:t>filter?</w:t>
      </w:r>
      <w:proofErr w:type="gramEnd"/>
      <w:r w:rsidR="0033417B">
        <w:rPr>
          <w:rFonts w:ascii="Segoe UI" w:eastAsia="Times New Roman" w:hAnsi="Segoe UI" w:cs="Segoe UI"/>
          <w:color w:val="24292E"/>
        </w:rPr>
        <w:t xml:space="preserve"> </w:t>
      </w:r>
      <w:proofErr w:type="gramStart"/>
      <w:r w:rsidR="0033417B">
        <w:rPr>
          <w:rFonts w:ascii="Segoe UI" w:eastAsia="Times New Roman" w:hAnsi="Segoe UI" w:cs="Segoe UI"/>
          <w:color w:val="24292E"/>
        </w:rPr>
        <w:t>So</w:t>
      </w:r>
      <w:proofErr w:type="gramEnd"/>
      <w:r w:rsidR="0033417B">
        <w:rPr>
          <w:rFonts w:ascii="Segoe UI" w:eastAsia="Times New Roman" w:hAnsi="Segoe UI" w:cs="Segoe UI"/>
          <w:color w:val="24292E"/>
        </w:rPr>
        <w:t xml:space="preserve"> when I did that, the los </w:t>
      </w:r>
      <w:proofErr w:type="spellStart"/>
      <w:r w:rsidR="0033417B">
        <w:rPr>
          <w:rFonts w:ascii="Segoe UI" w:eastAsia="Times New Roman" w:hAnsi="Segoe UI" w:cs="Segoe UI"/>
          <w:color w:val="24292E"/>
        </w:rPr>
        <w:t>angeles</w:t>
      </w:r>
      <w:proofErr w:type="spellEnd"/>
      <w:r w:rsidR="0033417B">
        <w:rPr>
          <w:rFonts w:ascii="Segoe UI" w:eastAsia="Times New Roman" w:hAnsi="Segoe UI" w:cs="Segoe UI"/>
          <w:color w:val="24292E"/>
        </w:rPr>
        <w:t xml:space="preserve"> one still pops up…I see Galvanize on here, but I don’t’ see it.  </w:t>
      </w:r>
      <w:proofErr w:type="gramStart"/>
      <w:r w:rsidR="0033417B">
        <w:rPr>
          <w:rFonts w:ascii="Segoe UI" w:eastAsia="Times New Roman" w:hAnsi="Segoe UI" w:cs="Segoe UI"/>
          <w:color w:val="24292E"/>
        </w:rPr>
        <w:t>So</w:t>
      </w:r>
      <w:proofErr w:type="gramEnd"/>
      <w:r w:rsidR="0033417B">
        <w:rPr>
          <w:rFonts w:ascii="Segoe UI" w:eastAsia="Times New Roman" w:hAnsi="Segoe UI" w:cs="Segoe UI"/>
          <w:color w:val="24292E"/>
        </w:rPr>
        <w:t xml:space="preserve"> let’s see if I type in California.  So now, I’ve got Galvanize. So now I can see the program I’m looking for.  Clicked program name.  I would just start looking through the things…ok, so approved programs 480 hours.  </w:t>
      </w:r>
      <w:r w:rsidR="00356624">
        <w:rPr>
          <w:rFonts w:ascii="Segoe UI" w:eastAsia="Times New Roman" w:hAnsi="Segoe UI" w:cs="Segoe UI"/>
          <w:color w:val="24292E"/>
        </w:rPr>
        <w:t>Tuition</w:t>
      </w:r>
      <w:r w:rsidR="0033417B">
        <w:rPr>
          <w:rFonts w:ascii="Segoe UI" w:eastAsia="Times New Roman" w:hAnsi="Segoe UI" w:cs="Segoe UI"/>
          <w:color w:val="24292E"/>
        </w:rPr>
        <w:t xml:space="preserve"> and fees…I don’t’ have any scholarships.  </w:t>
      </w:r>
      <w:proofErr w:type="gramStart"/>
      <w:r w:rsidR="0033417B">
        <w:rPr>
          <w:rFonts w:ascii="Segoe UI" w:eastAsia="Times New Roman" w:hAnsi="Segoe UI" w:cs="Segoe UI"/>
          <w:color w:val="24292E"/>
        </w:rPr>
        <w:t>So</w:t>
      </w:r>
      <w:proofErr w:type="gramEnd"/>
      <w:r w:rsidR="0033417B">
        <w:rPr>
          <w:rFonts w:ascii="Segoe UI" w:eastAsia="Times New Roman" w:hAnsi="Segoe UI" w:cs="Segoe UI"/>
          <w:color w:val="24292E"/>
        </w:rPr>
        <w:t xml:space="preserve"> the VA pays it at 25%...and upon employment.  And out of pocket tuition is $0.  Clicked Learn more on VA pays to provider.  I’m curious on the payment schedule.  Housing allowance…oh it doesn’t count against your GI bill entitlement.  I’ll have to remember that.  I’d probably keep scrolling down to see what other information is there.  And then I’d probably click on the application to see what it required.</w:t>
      </w:r>
    </w:p>
    <w:p w14:paraId="728E2EAA" w14:textId="16276285" w:rsidR="0033417B" w:rsidRDefault="0033417B"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4 maybe because I had to fill in that filter.  I should be able to just filter by city and not have to put in the state.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took me a couple clicks to get it entered properly.  I hate looking at something with 5 pages of results.  I just want to see everything on the same page.</w:t>
      </w:r>
    </w:p>
    <w:p w14:paraId="7FFB4B13" w14:textId="0269C4B7" w:rsidR="0033417B" w:rsidRDefault="0033417B" w:rsidP="00C866BF">
      <w:pPr>
        <w:shd w:val="clear" w:color="auto" w:fill="FFFFFF"/>
        <w:spacing w:after="240"/>
        <w:rPr>
          <w:rFonts w:ascii="Segoe UI" w:eastAsia="Times New Roman" w:hAnsi="Segoe UI" w:cs="Segoe UI"/>
          <w:color w:val="24292E"/>
        </w:rPr>
      </w:pPr>
      <w:r w:rsidRPr="00356624">
        <w:rPr>
          <w:rFonts w:ascii="Segoe UI" w:eastAsia="Times New Roman" w:hAnsi="Segoe UI" w:cs="Segoe UI"/>
          <w:color w:val="24292E"/>
          <w:highlight w:val="yellow"/>
        </w:rPr>
        <w:t xml:space="preserve">Green checkmark – oh I don’t know what that </w:t>
      </w:r>
      <w:proofErr w:type="spellStart"/>
      <w:proofErr w:type="gramStart"/>
      <w:r w:rsidRPr="00356624">
        <w:rPr>
          <w:rFonts w:ascii="Segoe UI" w:eastAsia="Times New Roman" w:hAnsi="Segoe UI" w:cs="Segoe UI"/>
          <w:color w:val="24292E"/>
          <w:highlight w:val="yellow"/>
        </w:rPr>
        <w:t>is..</w:t>
      </w:r>
      <w:proofErr w:type="gramEnd"/>
      <w:r w:rsidRPr="00356624">
        <w:rPr>
          <w:rFonts w:ascii="Segoe UI" w:eastAsia="Times New Roman" w:hAnsi="Segoe UI" w:cs="Segoe UI"/>
          <w:color w:val="24292E"/>
          <w:highlight w:val="yellow"/>
        </w:rPr>
        <w:t>So</w:t>
      </w:r>
      <w:proofErr w:type="spellEnd"/>
      <w:r w:rsidRPr="00356624">
        <w:rPr>
          <w:rFonts w:ascii="Segoe UI" w:eastAsia="Times New Roman" w:hAnsi="Segoe UI" w:cs="Segoe UI"/>
          <w:color w:val="24292E"/>
          <w:highlight w:val="yellow"/>
        </w:rPr>
        <w:t xml:space="preserve"> it’s like, I don’t </w:t>
      </w:r>
      <w:proofErr w:type="spellStart"/>
      <w:r w:rsidRPr="00356624">
        <w:rPr>
          <w:rFonts w:ascii="Segoe UI" w:eastAsia="Times New Roman" w:hAnsi="Segoe UI" w:cs="Segoe UI"/>
          <w:color w:val="24292E"/>
          <w:highlight w:val="yellow"/>
        </w:rPr>
        <w:t>know..oh</w:t>
      </w:r>
      <w:proofErr w:type="spellEnd"/>
      <w:r w:rsidRPr="00356624">
        <w:rPr>
          <w:rFonts w:ascii="Segoe UI" w:eastAsia="Times New Roman" w:hAnsi="Segoe UI" w:cs="Segoe UI"/>
          <w:color w:val="24292E"/>
          <w:highlight w:val="yellow"/>
        </w:rPr>
        <w:t xml:space="preserve"> well Galvanize is approved, but only the data science program</w:t>
      </w:r>
      <w:r>
        <w:rPr>
          <w:rFonts w:ascii="Segoe UI" w:eastAsia="Times New Roman" w:hAnsi="Segoe UI" w:cs="Segoe UI"/>
          <w:color w:val="24292E"/>
        </w:rPr>
        <w:t xml:space="preserve">? Why isn’t the other one approved? This part with the green checkmark…I can’t click on any of those names.  Under these approved programs…sometimes with checkmarks, it’s selected and not approved.  Where it works as selection.  </w:t>
      </w:r>
    </w:p>
    <w:p w14:paraId="2EAC626B" w14:textId="7A783EFE" w:rsidR="0033417B" w:rsidRDefault="0033417B"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Changing program…changed radio button and clicked Calculate benefits…and read through estimated benefits.  I would be unsure if I should contact the VA or Galvanize since </w:t>
      </w:r>
      <w:r w:rsidR="009A1CD1">
        <w:rPr>
          <w:rFonts w:ascii="Segoe UI" w:eastAsia="Times New Roman" w:hAnsi="Segoe UI" w:cs="Segoe UI"/>
          <w:color w:val="24292E"/>
        </w:rPr>
        <w:t>tuition is</w:t>
      </w:r>
      <w:r>
        <w:rPr>
          <w:rFonts w:ascii="Segoe UI" w:eastAsia="Times New Roman" w:hAnsi="Segoe UI" w:cs="Segoe UI"/>
          <w:color w:val="24292E"/>
        </w:rPr>
        <w:t xml:space="preserve"> TBD.  I’m not sure…honestly, I’d probably contact the school.  Just from history, I’d probably get a faster response from the school.</w:t>
      </w:r>
    </w:p>
    <w:p w14:paraId="74804638" w14:textId="7812BC84" w:rsidR="00661204" w:rsidRDefault="00661204" w:rsidP="00C866BF">
      <w:pPr>
        <w:shd w:val="clear" w:color="auto" w:fill="FFFFFF"/>
        <w:spacing w:after="240"/>
        <w:rPr>
          <w:rFonts w:ascii="Segoe UI" w:eastAsia="Times New Roman" w:hAnsi="Segoe UI" w:cs="Segoe UI"/>
          <w:color w:val="24292E"/>
        </w:rPr>
      </w:pPr>
    </w:p>
    <w:p w14:paraId="01D6FCA2" w14:textId="6524A3DB" w:rsidR="00661204" w:rsidRDefault="00661204"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tuition and what VA covers and out of pocket – my priority concern is what I have to pay.  </w:t>
      </w:r>
    </w:p>
    <w:p w14:paraId="49AEE5EB" w14:textId="134804B3" w:rsidR="00661204" w:rsidRDefault="00661204" w:rsidP="00C866BF">
      <w:pPr>
        <w:shd w:val="clear" w:color="auto" w:fill="FFFFFF"/>
        <w:spacing w:after="240"/>
        <w:rPr>
          <w:rFonts w:ascii="Segoe UI" w:eastAsia="Times New Roman" w:hAnsi="Segoe UI" w:cs="Segoe UI"/>
          <w:color w:val="24292E"/>
        </w:rPr>
      </w:pPr>
      <w:r w:rsidRPr="00356624">
        <w:rPr>
          <w:rFonts w:ascii="Segoe UI" w:eastAsia="Times New Roman" w:hAnsi="Segoe UI" w:cs="Segoe UI"/>
          <w:color w:val="24292E"/>
          <w:highlight w:val="yellow"/>
        </w:rPr>
        <w:t>It seems to be unnecessary because it’s right there.  If I expand it, it doesn’t really give me that much more information.  I just don’t find it useful compared to like, just scrolling down, hitting the calculate button and reading through it.  Honestly, if I wanted it to compare later, I’d screenshot the panel and then be showing someone later versus pulling it back up.</w:t>
      </w:r>
      <w:r>
        <w:rPr>
          <w:rFonts w:ascii="Segoe UI" w:eastAsia="Times New Roman" w:hAnsi="Segoe UI" w:cs="Segoe UI"/>
          <w:color w:val="24292E"/>
        </w:rPr>
        <w:t xml:space="preserve">  </w:t>
      </w:r>
    </w:p>
    <w:p w14:paraId="4CE90D4F" w14:textId="23B07814" w:rsidR="009A1CD1" w:rsidRDefault="009A1CD1" w:rsidP="00C866BF">
      <w:pPr>
        <w:shd w:val="clear" w:color="auto" w:fill="FFFFFF"/>
        <w:spacing w:after="240"/>
        <w:rPr>
          <w:rFonts w:ascii="Segoe UI" w:eastAsia="Times New Roman" w:hAnsi="Segoe UI" w:cs="Segoe UI"/>
          <w:color w:val="24292E"/>
        </w:rPr>
      </w:pPr>
    </w:p>
    <w:p w14:paraId="43FB4BB7" w14:textId="343CC2AE" w:rsidR="009A1CD1" w:rsidRDefault="009A1CD1"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Second look:</w:t>
      </w:r>
    </w:p>
    <w:p w14:paraId="77CB538B" w14:textId="77777777" w:rsidR="009A1CD1" w:rsidRDefault="009A1CD1" w:rsidP="009A1CD1">
      <w:pPr>
        <w:autoSpaceDE w:val="0"/>
        <w:autoSpaceDN w:val="0"/>
        <w:adjustRightInd w:val="0"/>
        <w:rPr>
          <w:rFonts w:ascii="AppleSystemUIFont" w:hAnsi="AppleSystemUIFont" w:cs="AppleSystemUIFont"/>
        </w:rPr>
      </w:pPr>
      <w:r>
        <w:rPr>
          <w:rFonts w:ascii="AppleSystemUIFont" w:hAnsi="AppleSystemUIFont" w:cs="AppleSystemUIFont"/>
        </w:rPr>
        <w:t>-Not sure why Fall and Spring tuition breakdown is different</w:t>
      </w:r>
    </w:p>
    <w:p w14:paraId="4E50E43F" w14:textId="77777777" w:rsidR="009A1CD1" w:rsidRDefault="009A1CD1" w:rsidP="009A1CD1">
      <w:pPr>
        <w:autoSpaceDE w:val="0"/>
        <w:autoSpaceDN w:val="0"/>
        <w:adjustRightInd w:val="0"/>
        <w:rPr>
          <w:rFonts w:ascii="AppleSystemUIFont" w:hAnsi="AppleSystemUIFont" w:cs="AppleSystemUIFont"/>
        </w:rPr>
      </w:pPr>
      <w:r>
        <w:rPr>
          <w:rFonts w:ascii="AppleSystemUIFont" w:hAnsi="AppleSystemUIFont" w:cs="AppleSystemUIFont"/>
        </w:rPr>
        <w:lastRenderedPageBreak/>
        <w:t>-Likes the book stipend breakdown because it was never clear that was a pro-rated amount until she got a letter</w:t>
      </w:r>
    </w:p>
    <w:p w14:paraId="10511C55"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I think the title of your benefits…the way it’s presented is almost misleading because I would </w:t>
      </w:r>
      <w:proofErr w:type="spellStart"/>
      <w:proofErr w:type="gramStart"/>
      <w:r>
        <w:rPr>
          <w:rFonts w:ascii="AppleSystemUIFont" w:hAnsi="AppleSystemUIFont" w:cs="AppleSystemUIFont"/>
        </w:rPr>
        <w:t>expect..</w:t>
      </w:r>
      <w:proofErr w:type="gramEnd"/>
      <w:r>
        <w:rPr>
          <w:rFonts w:ascii="AppleSystemUIFont" w:hAnsi="AppleSystemUIFont" w:cs="AppleSystemUIFont"/>
        </w:rPr>
        <w:t>like</w:t>
      </w:r>
      <w:proofErr w:type="spellEnd"/>
      <w:r>
        <w:rPr>
          <w:rFonts w:ascii="AppleSystemUIFont" w:hAnsi="AppleSystemUIFont" w:cs="AppleSystemUIFont"/>
        </w:rPr>
        <w:t xml:space="preserve"> I haven’t given any information beyond that information…</w:t>
      </w:r>
    </w:p>
    <w:p w14:paraId="12B89B62"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I think that piece of it could be better, if I clicked on Your benefits, I’d almost want to see this pop-up instead of the questions…but I guess you’re calculating your benefits…</w:t>
      </w:r>
    </w:p>
    <w:p w14:paraId="4F2DC269"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I’m expecting something different when I click there (Your benefits).  </w:t>
      </w:r>
    </w:p>
    <w:p w14:paraId="29881EBF"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Veteran status or personal information.  That’s weird wording</w:t>
      </w:r>
    </w:p>
    <w:p w14:paraId="66104EBD"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About your school…this makes more sense</w:t>
      </w:r>
    </w:p>
    <w:p w14:paraId="1AA9A232"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scholarships I don’t know if I would be plugging things in…I don’t know if that’s as explicit in saying, input scholarships from other sources</w:t>
      </w:r>
    </w:p>
    <w:p w14:paraId="78C02377"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The first time I was looking at Your estimated benefits, I didn’t see the out of pocket …I was only looking at the bolded amounts.  </w:t>
      </w:r>
    </w:p>
    <w:p w14:paraId="7E1D7B1F"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I don’t like that…When I first click on my benefits it pops up, but that doesn’t stay up and it seems like it doesn’t want to come up right away.  If I saw that in a flash, I’d be frustrated and wouldn’t realize it was the same thing.    I’m annoyed that I can’t get it back up.  Yeah, that’s annoying.  That’s frustrating because I’m like what is that, where did it go?  Like if it…if Your estimated benefits </w:t>
      </w:r>
      <w:proofErr w:type="gramStart"/>
      <w:r>
        <w:rPr>
          <w:rFonts w:ascii="AppleSystemUIFont" w:hAnsi="AppleSystemUIFont" w:cs="AppleSystemUIFont"/>
        </w:rPr>
        <w:t>is</w:t>
      </w:r>
      <w:proofErr w:type="gramEnd"/>
      <w:r>
        <w:rPr>
          <w:rFonts w:ascii="AppleSystemUIFont" w:hAnsi="AppleSystemUIFont" w:cs="AppleSystemUIFont"/>
        </w:rPr>
        <w:t xml:space="preserve"> not the far down, it doesn’t seem like that’s necessary.</w:t>
      </w:r>
    </w:p>
    <w:p w14:paraId="4C094DDF" w14:textId="77777777" w:rsidR="009A1CD1" w:rsidRDefault="009A1CD1" w:rsidP="009A1CD1">
      <w:pPr>
        <w:numPr>
          <w:ilvl w:val="0"/>
          <w:numId w:val="22"/>
        </w:numPr>
        <w:autoSpaceDE w:val="0"/>
        <w:autoSpaceDN w:val="0"/>
        <w:adjustRightInd w:val="0"/>
        <w:ind w:left="0" w:firstLine="0"/>
        <w:rPr>
          <w:rFonts w:ascii="AppleSystemUIFont" w:hAnsi="AppleSystemUIFont" w:cs="AppleSystemUIFont"/>
        </w:rPr>
      </w:pPr>
      <w:r>
        <w:rPr>
          <w:rFonts w:ascii="AppleSystemUIFont" w:hAnsi="AppleSystemUIFont" w:cs="AppleSystemUIFont"/>
        </w:rPr>
        <w:t>VET TEC: when filter, for San Francisco…it didn’t filter for some reason. Changed California</w:t>
      </w:r>
    </w:p>
    <w:p w14:paraId="1A055BBD" w14:textId="77777777" w:rsidR="009A1CD1" w:rsidRPr="00C866BF" w:rsidRDefault="009A1CD1" w:rsidP="00C866BF">
      <w:pPr>
        <w:shd w:val="clear" w:color="auto" w:fill="FFFFFF"/>
        <w:spacing w:after="240"/>
        <w:rPr>
          <w:rFonts w:ascii="Segoe UI" w:eastAsia="Times New Roman" w:hAnsi="Segoe UI" w:cs="Segoe UI"/>
          <w:color w:val="24292E"/>
        </w:rPr>
      </w:pPr>
    </w:p>
    <w:p w14:paraId="69412CE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046377C7" w14:textId="77777777" w:rsidR="00C866BF" w:rsidRPr="00C866BF" w:rsidRDefault="00C866BF" w:rsidP="00C866BF">
      <w:pPr>
        <w:numPr>
          <w:ilvl w:val="0"/>
          <w:numId w:val="1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navigate to this program/employer?</w:t>
      </w:r>
    </w:p>
    <w:p w14:paraId="76F6BE11"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if any, fields do they change within the EYB section?</w:t>
      </w:r>
    </w:p>
    <w:p w14:paraId="72E69BE4"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How often and after what actions are users viewing “Estimate your benefits” panel to track changes there?</w:t>
      </w:r>
    </w:p>
    <w:p w14:paraId="13F774A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17425FF8" w14:textId="77777777" w:rsidR="00C866BF" w:rsidRPr="00C866BF" w:rsidRDefault="00C866BF" w:rsidP="00C866BF">
      <w:pPr>
        <w:numPr>
          <w:ilvl w:val="0"/>
          <w:numId w:val="1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think that went?</w:t>
      </w:r>
    </w:p>
    <w:p w14:paraId="68685CE5"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this information versus University of California/Ivy League school?</w:t>
      </w:r>
    </w:p>
    <w:p w14:paraId="06C0B90D"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Was anything missing?</w:t>
      </w:r>
    </w:p>
    <w:p w14:paraId="2A87E4DE"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have any questions about the benefits you would receive at this school?</w:t>
      </w:r>
    </w:p>
    <w:p w14:paraId="3A63D484"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22DCAAD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Mobile:</w:t>
      </w:r>
    </w:p>
    <w:p w14:paraId="0691C5C2" w14:textId="77777777" w:rsidR="00C866BF" w:rsidRPr="00C866BF" w:rsidRDefault="00C866BF" w:rsidP="00C866BF">
      <w:pPr>
        <w:numPr>
          <w:ilvl w:val="0"/>
          <w:numId w:val="1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Mobile: What did you think of the sticky pop-up/bottom sheet displayed within the EYB section?</w:t>
      </w:r>
    </w:p>
    <w:p w14:paraId="215C4EF0"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6D4D0E26"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4024B427"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5B2008D1"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76FF3328"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Third Task: Benefits Change - 5 minutes (Optional)</w:t>
      </w:r>
    </w:p>
    <w:p w14:paraId="375A81B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recently found out that you are eligible for the </w:t>
      </w:r>
      <w:r w:rsidRPr="00C866BF">
        <w:rPr>
          <w:rFonts w:ascii="Segoe UI" w:eastAsia="Times New Roman" w:hAnsi="Segoe UI" w:cs="Segoe UI"/>
          <w:b/>
          <w:bCs/>
          <w:color w:val="24292E"/>
        </w:rPr>
        <w:t>Vocational Rehabilitation &amp; Employment</w:t>
      </w:r>
      <w:r w:rsidRPr="00C866BF">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62E16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510FE342" w14:textId="77777777" w:rsidR="00C866BF" w:rsidRPr="00C866BF" w:rsidRDefault="00C866BF" w:rsidP="00C866BF">
      <w:pPr>
        <w:numPr>
          <w:ilvl w:val="0"/>
          <w:numId w:val="19"/>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Where do users try to change their benefit?</w:t>
      </w:r>
    </w:p>
    <w:p w14:paraId="698E3736" w14:textId="77777777" w:rsidR="00C866BF" w:rsidRPr="00C866BF" w:rsidRDefault="00C866BF" w:rsidP="00C866BF">
      <w:pPr>
        <w:numPr>
          <w:ilvl w:val="0"/>
          <w:numId w:val="19"/>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users realize they can change “Your benefits” values on Search Results page?</w:t>
      </w:r>
    </w:p>
    <w:p w14:paraId="0FE90376"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79368E78" w14:textId="77777777" w:rsidR="00C866BF" w:rsidRPr="00C866BF" w:rsidRDefault="00C866BF" w:rsidP="00C866BF">
      <w:pPr>
        <w:numPr>
          <w:ilvl w:val="0"/>
          <w:numId w:val="2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3D04922C"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Post-Task Interview - 5 minutes</w:t>
      </w:r>
    </w:p>
    <w:p w14:paraId="73687022" w14:textId="77777777" w:rsidR="00C866BF" w:rsidRPr="00C866BF" w:rsidRDefault="00C866BF" w:rsidP="00C866BF">
      <w:pPr>
        <w:numPr>
          <w:ilvl w:val="0"/>
          <w:numId w:val="2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Do you have general thoughts or feedback on the Comparison Tool that you’d like to share?</w:t>
      </w:r>
    </w:p>
    <w:p w14:paraId="08A2B381"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Any questions for me?</w:t>
      </w:r>
    </w:p>
    <w:p w14:paraId="64CD05BF"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 want to give a chanced to the other people on the line to ask a question.</w:t>
      </w:r>
    </w:p>
    <w:p w14:paraId="28625ED5"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Thank-You and Closing - 3 minutes</w:t>
      </w:r>
    </w:p>
    <w:p w14:paraId="60DCE12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14B7665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ADE267E" w14:textId="77777777" w:rsidR="00C866BF" w:rsidRPr="00C866BF" w:rsidRDefault="00C866BF" w:rsidP="00C866BF">
      <w:pPr>
        <w:shd w:val="clear" w:color="auto" w:fill="FFFFFF"/>
        <w:spacing w:after="100" w:afterAutospacing="1"/>
        <w:rPr>
          <w:rFonts w:ascii="Segoe UI" w:eastAsia="Times New Roman" w:hAnsi="Segoe UI" w:cs="Segoe UI"/>
          <w:color w:val="24292E"/>
        </w:rPr>
      </w:pPr>
      <w:r w:rsidRPr="00C866BF">
        <w:rPr>
          <w:rFonts w:ascii="Segoe UI" w:eastAsia="Times New Roman" w:hAnsi="Segoe UI" w:cs="Segoe UI"/>
          <w:color w:val="24292E"/>
        </w:rPr>
        <w:t>Great, thanks so much and enjoy the rest of your day!</w:t>
      </w:r>
    </w:p>
    <w:p w14:paraId="7FDCADBA" w14:textId="77777777" w:rsidR="00556C8B" w:rsidRDefault="00556C8B"/>
    <w:sectPr w:rsidR="00556C8B"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470EB"/>
    <w:multiLevelType w:val="multilevel"/>
    <w:tmpl w:val="608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01CA"/>
    <w:multiLevelType w:val="multilevel"/>
    <w:tmpl w:val="A5B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15E4F"/>
    <w:multiLevelType w:val="multilevel"/>
    <w:tmpl w:val="8C6E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671DD"/>
    <w:multiLevelType w:val="multilevel"/>
    <w:tmpl w:val="FE4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62CF8"/>
    <w:multiLevelType w:val="multilevel"/>
    <w:tmpl w:val="A346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22C11"/>
    <w:multiLevelType w:val="multilevel"/>
    <w:tmpl w:val="9D34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01006"/>
    <w:multiLevelType w:val="multilevel"/>
    <w:tmpl w:val="EED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B3F09"/>
    <w:multiLevelType w:val="multilevel"/>
    <w:tmpl w:val="F69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34C70"/>
    <w:multiLevelType w:val="multilevel"/>
    <w:tmpl w:val="6BD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E0049"/>
    <w:multiLevelType w:val="multilevel"/>
    <w:tmpl w:val="29B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50B1B"/>
    <w:multiLevelType w:val="multilevel"/>
    <w:tmpl w:val="978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02056"/>
    <w:multiLevelType w:val="multilevel"/>
    <w:tmpl w:val="81A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915D6"/>
    <w:multiLevelType w:val="multilevel"/>
    <w:tmpl w:val="D22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92B3B"/>
    <w:multiLevelType w:val="multilevel"/>
    <w:tmpl w:val="70F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A74D9"/>
    <w:multiLevelType w:val="multilevel"/>
    <w:tmpl w:val="16F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35BF0"/>
    <w:multiLevelType w:val="multilevel"/>
    <w:tmpl w:val="A5A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A3978"/>
    <w:multiLevelType w:val="multilevel"/>
    <w:tmpl w:val="A37C56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C11EF"/>
    <w:multiLevelType w:val="multilevel"/>
    <w:tmpl w:val="4D0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F1C05"/>
    <w:multiLevelType w:val="multilevel"/>
    <w:tmpl w:val="52F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C2E19"/>
    <w:multiLevelType w:val="multilevel"/>
    <w:tmpl w:val="5AD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A2CD9"/>
    <w:multiLevelType w:val="multilevel"/>
    <w:tmpl w:val="671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6"/>
  </w:num>
  <w:num w:numId="4">
    <w:abstractNumId w:val="8"/>
  </w:num>
  <w:num w:numId="5">
    <w:abstractNumId w:val="5"/>
  </w:num>
  <w:num w:numId="6">
    <w:abstractNumId w:val="4"/>
  </w:num>
  <w:num w:numId="7">
    <w:abstractNumId w:val="17"/>
  </w:num>
  <w:num w:numId="8">
    <w:abstractNumId w:val="1"/>
  </w:num>
  <w:num w:numId="9">
    <w:abstractNumId w:val="3"/>
  </w:num>
  <w:num w:numId="10">
    <w:abstractNumId w:val="11"/>
  </w:num>
  <w:num w:numId="11">
    <w:abstractNumId w:val="9"/>
  </w:num>
  <w:num w:numId="12">
    <w:abstractNumId w:val="7"/>
  </w:num>
  <w:num w:numId="13">
    <w:abstractNumId w:val="21"/>
  </w:num>
  <w:num w:numId="14">
    <w:abstractNumId w:val="20"/>
  </w:num>
  <w:num w:numId="15">
    <w:abstractNumId w:val="10"/>
  </w:num>
  <w:num w:numId="16">
    <w:abstractNumId w:val="2"/>
  </w:num>
  <w:num w:numId="17">
    <w:abstractNumId w:val="13"/>
  </w:num>
  <w:num w:numId="18">
    <w:abstractNumId w:val="15"/>
  </w:num>
  <w:num w:numId="19">
    <w:abstractNumId w:val="14"/>
  </w:num>
  <w:num w:numId="20">
    <w:abstractNumId w:val="12"/>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F"/>
    <w:rsid w:val="0004357A"/>
    <w:rsid w:val="00067AFF"/>
    <w:rsid w:val="002607BE"/>
    <w:rsid w:val="0033417B"/>
    <w:rsid w:val="003424C6"/>
    <w:rsid w:val="00356624"/>
    <w:rsid w:val="004525F8"/>
    <w:rsid w:val="00475F92"/>
    <w:rsid w:val="00556C8B"/>
    <w:rsid w:val="00627C77"/>
    <w:rsid w:val="00661204"/>
    <w:rsid w:val="008F2688"/>
    <w:rsid w:val="00945291"/>
    <w:rsid w:val="009A1CD1"/>
    <w:rsid w:val="00A92728"/>
    <w:rsid w:val="00B9614D"/>
    <w:rsid w:val="00BC5E8D"/>
    <w:rsid w:val="00C866BF"/>
    <w:rsid w:val="00DB4218"/>
    <w:rsid w:val="00DF4D64"/>
    <w:rsid w:val="00E7310E"/>
    <w:rsid w:val="00F244A6"/>
    <w:rsid w:val="00F9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7ABA4"/>
  <w15:chartTrackingRefBased/>
  <w15:docId w15:val="{59C878DE-7AF2-F64E-91BB-E67532B0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D1"/>
  </w:style>
  <w:style w:type="paragraph" w:styleId="Heading1">
    <w:name w:val="heading 1"/>
    <w:basedOn w:val="Normal"/>
    <w:link w:val="Heading1Char"/>
    <w:uiPriority w:val="9"/>
    <w:qFormat/>
    <w:rsid w:val="00C866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6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6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6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66BF"/>
    <w:rPr>
      <w:color w:val="0000FF"/>
      <w:u w:val="single"/>
    </w:rPr>
  </w:style>
  <w:style w:type="paragraph" w:styleId="NormalWeb">
    <w:name w:val="Normal (Web)"/>
    <w:basedOn w:val="Normal"/>
    <w:uiPriority w:val="99"/>
    <w:semiHidden/>
    <w:unhideWhenUsed/>
    <w:rsid w:val="00C866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66BF"/>
    <w:rPr>
      <w:b/>
      <w:bCs/>
    </w:rPr>
  </w:style>
  <w:style w:type="character" w:styleId="Emphasis">
    <w:name w:val="Emphasis"/>
    <w:basedOn w:val="DefaultParagraphFont"/>
    <w:uiPriority w:val="20"/>
    <w:qFormat/>
    <w:rsid w:val="00C866BF"/>
    <w:rPr>
      <w:i/>
      <w:iCs/>
    </w:rPr>
  </w:style>
  <w:style w:type="paragraph" w:styleId="ListParagraph">
    <w:name w:val="List Paragraph"/>
    <w:basedOn w:val="Normal"/>
    <w:uiPriority w:val="34"/>
    <w:qFormat/>
    <w:rsid w:val="00E7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2020-05-15T14:58:00Z</dcterms:created>
  <dcterms:modified xsi:type="dcterms:W3CDTF">2020-05-19T12:48:00Z</dcterms:modified>
</cp:coreProperties>
</file>