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F478C" w14:textId="631A2C46" w:rsidR="00A75B3A" w:rsidRPr="002C17AB" w:rsidRDefault="002C17AB">
      <w:pPr>
        <w:rPr>
          <w:b/>
          <w:bCs/>
          <w:sz w:val="32"/>
          <w:szCs w:val="32"/>
        </w:rPr>
      </w:pPr>
      <w:r w:rsidRPr="002C17AB">
        <w:rPr>
          <w:b/>
          <w:bCs/>
          <w:sz w:val="32"/>
          <w:szCs w:val="32"/>
        </w:rPr>
        <w:t>CT Discovery – User Interview Notes</w:t>
      </w:r>
      <w:r w:rsidR="00162F44">
        <w:rPr>
          <w:b/>
          <w:bCs/>
          <w:sz w:val="32"/>
          <w:szCs w:val="32"/>
        </w:rPr>
        <w:t xml:space="preserve"> – School Certifying Officials</w:t>
      </w:r>
    </w:p>
    <w:p w14:paraId="1C0957D6" w14:textId="38CEBC08" w:rsidR="002C17AB" w:rsidRDefault="002C17AB">
      <w:r>
        <w:t>October 2020</w:t>
      </w:r>
    </w:p>
    <w:p w14:paraId="6E105299" w14:textId="016FF756" w:rsidR="002C17AB" w:rsidRDefault="00B541F8">
      <w:pPr>
        <w:rPr>
          <w:b/>
          <w:bCs/>
        </w:rPr>
      </w:pPr>
      <w:r>
        <w:rPr>
          <w:b/>
          <w:bCs/>
        </w:rPr>
        <w:t xml:space="preserve">Interview </w:t>
      </w:r>
      <w:r w:rsidR="001A42A9">
        <w:rPr>
          <w:b/>
          <w:bCs/>
        </w:rPr>
        <w:t>N</w:t>
      </w:r>
      <w:r w:rsidR="002C17AB">
        <w:rPr>
          <w:b/>
          <w:bCs/>
        </w:rPr>
        <w:t xml:space="preserve"> </w:t>
      </w:r>
      <w:r w:rsidR="001353C5">
        <w:rPr>
          <w:b/>
          <w:bCs/>
        </w:rPr>
        <w:t>–</w:t>
      </w:r>
      <w:r w:rsidR="002C17AB">
        <w:rPr>
          <w:b/>
          <w:bCs/>
        </w:rPr>
        <w:t xml:space="preserve"> </w:t>
      </w:r>
      <w:proofErr w:type="spellStart"/>
      <w:r>
        <w:rPr>
          <w:b/>
          <w:bCs/>
        </w:rPr>
        <w:t>VetsEdSuccess</w:t>
      </w:r>
      <w:proofErr w:type="spellEnd"/>
      <w:r>
        <w:rPr>
          <w:b/>
          <w:bCs/>
        </w:rPr>
        <w:t xml:space="preserve"> – Legal Team</w:t>
      </w:r>
      <w:r w:rsidR="0065532E">
        <w:rPr>
          <w:b/>
          <w:bCs/>
        </w:rPr>
        <w:t xml:space="preserve"> </w:t>
      </w:r>
    </w:p>
    <w:p w14:paraId="59A17E67" w14:textId="404AFA40" w:rsidR="00B541F8" w:rsidRPr="002C17AB" w:rsidRDefault="00B541F8">
      <w:pPr>
        <w:rPr>
          <w:b/>
          <w:bCs/>
        </w:rPr>
      </w:pPr>
      <w:r>
        <w:rPr>
          <w:b/>
          <w:bCs/>
        </w:rPr>
        <w:t xml:space="preserve">Org provides free legal help to military connected students who’re having trouble with their education benefits: students who’ve been defrauded, </w:t>
      </w:r>
    </w:p>
    <w:p w14:paraId="034A8762" w14:textId="64899380" w:rsidR="00B541F8" w:rsidRDefault="00B541F8" w:rsidP="002C17AB">
      <w:pPr>
        <w:pStyle w:val="ListParagraph"/>
        <w:numPr>
          <w:ilvl w:val="0"/>
          <w:numId w:val="1"/>
        </w:numPr>
      </w:pPr>
      <w:r>
        <w:t>5-10% of students they work with have of issues with overlapping benefits</w:t>
      </w:r>
    </w:p>
    <w:p w14:paraId="0CEC7DF4" w14:textId="41CA9075" w:rsidR="00B541F8" w:rsidRDefault="00B541F8" w:rsidP="002C17AB">
      <w:pPr>
        <w:pStyle w:val="ListParagraph"/>
        <w:numPr>
          <w:ilvl w:val="0"/>
          <w:numId w:val="1"/>
        </w:numPr>
      </w:pPr>
      <w:r>
        <w:t>Military status / Reservist Learn more needs a note about 48 months eligibility requirements</w:t>
      </w:r>
    </w:p>
    <w:p w14:paraId="1314B7F7" w14:textId="23B3699C" w:rsidR="00B541F8" w:rsidRDefault="00B541F8" w:rsidP="002C17AB">
      <w:pPr>
        <w:pStyle w:val="ListParagraph"/>
        <w:numPr>
          <w:ilvl w:val="0"/>
          <w:numId w:val="1"/>
        </w:numPr>
      </w:pPr>
      <w:r>
        <w:t xml:space="preserve">Important to show student loan debt (relative to average) with GI Bill benefits </w:t>
      </w:r>
    </w:p>
    <w:p w14:paraId="34E75A44" w14:textId="5EEEA021" w:rsidR="00B541F8" w:rsidRDefault="00B541F8" w:rsidP="002C17AB">
      <w:pPr>
        <w:pStyle w:val="ListParagraph"/>
        <w:numPr>
          <w:ilvl w:val="0"/>
          <w:numId w:val="1"/>
        </w:numPr>
      </w:pPr>
      <w:r>
        <w:t xml:space="preserve">Outcomes provide </w:t>
      </w:r>
      <w:proofErr w:type="spellStart"/>
      <w:r>
        <w:t>perspectivce</w:t>
      </w:r>
      <w:proofErr w:type="spellEnd"/>
      <w:r>
        <w:t xml:space="preserve"> on how #’s compare relative to school type, size</w:t>
      </w:r>
    </w:p>
    <w:p w14:paraId="0381FF3D" w14:textId="513E35EE" w:rsidR="00B541F8" w:rsidRDefault="00B541F8" w:rsidP="002C17AB">
      <w:pPr>
        <w:pStyle w:val="ListParagraph"/>
        <w:numPr>
          <w:ilvl w:val="0"/>
          <w:numId w:val="1"/>
        </w:numPr>
      </w:pPr>
      <w:r>
        <w:t xml:space="preserve">Want source info for “Historical info” – where does that come from (VA? School?) </w:t>
      </w:r>
    </w:p>
    <w:p w14:paraId="5AA7D329" w14:textId="3CD15093" w:rsidR="00B541F8" w:rsidRDefault="00B541F8" w:rsidP="002C17AB">
      <w:pPr>
        <w:pStyle w:val="ListParagraph"/>
        <w:numPr>
          <w:ilvl w:val="0"/>
          <w:numId w:val="1"/>
        </w:numPr>
      </w:pPr>
      <w:r>
        <w:t>Concerned that not enough complaints are being shown – that the schools dictated what complaints should be shown</w:t>
      </w:r>
    </w:p>
    <w:p w14:paraId="450CFCEE" w14:textId="7EA106EA" w:rsidR="00B541F8" w:rsidRDefault="00B541F8" w:rsidP="002C17AB">
      <w:pPr>
        <w:pStyle w:val="ListParagraph"/>
        <w:numPr>
          <w:ilvl w:val="0"/>
          <w:numId w:val="1"/>
        </w:numPr>
      </w:pPr>
      <w:r>
        <w:t>Total # of complaints used to be visible (before 3/2020); VA said the historical record would be there but it’s not</w:t>
      </w:r>
    </w:p>
    <w:p w14:paraId="0293438F" w14:textId="04FC3641" w:rsidR="001A42A9" w:rsidRDefault="001A42A9" w:rsidP="002C17AB">
      <w:pPr>
        <w:pStyle w:val="ListParagraph"/>
        <w:numPr>
          <w:ilvl w:val="0"/>
          <w:numId w:val="1"/>
        </w:numPr>
      </w:pPr>
      <w:r>
        <w:t xml:space="preserve">Increase Transparency: Show complaints in a </w:t>
      </w:r>
      <w:proofErr w:type="gramStart"/>
      <w:r>
        <w:t>way students</w:t>
      </w:r>
      <w:proofErr w:type="gramEnd"/>
      <w:r>
        <w:t xml:space="preserve"> can read them.</w:t>
      </w:r>
    </w:p>
    <w:p w14:paraId="5429F10B" w14:textId="1AB4EC9E" w:rsidR="00B541F8" w:rsidRDefault="00B541F8" w:rsidP="002C17AB">
      <w:pPr>
        <w:pStyle w:val="ListParagraph"/>
        <w:numPr>
          <w:ilvl w:val="0"/>
          <w:numId w:val="1"/>
        </w:numPr>
      </w:pPr>
      <w:r>
        <w:t xml:space="preserve">Increase </w:t>
      </w:r>
      <w:r w:rsidR="001A42A9">
        <w:t xml:space="preserve">Transparency: </w:t>
      </w:r>
      <w:r>
        <w:t>Tuition isn’t always a measure of quality education</w:t>
      </w:r>
    </w:p>
    <w:p w14:paraId="69D51E88" w14:textId="2F6BC624" w:rsidR="00B541F8" w:rsidRDefault="00B541F8" w:rsidP="002C17AB">
      <w:pPr>
        <w:pStyle w:val="ListParagraph"/>
        <w:numPr>
          <w:ilvl w:val="0"/>
          <w:numId w:val="1"/>
        </w:numPr>
      </w:pPr>
      <w:r>
        <w:t xml:space="preserve">Increase </w:t>
      </w:r>
      <w:r w:rsidR="001A42A9">
        <w:t>Transparency</w:t>
      </w:r>
      <w:r>
        <w:t>: Show when schools are high-risk</w:t>
      </w:r>
    </w:p>
    <w:p w14:paraId="47BE3B51" w14:textId="77777777" w:rsidR="00B541F8" w:rsidRDefault="00B541F8" w:rsidP="002C17AB">
      <w:pPr>
        <w:pStyle w:val="ListParagraph"/>
        <w:numPr>
          <w:ilvl w:val="0"/>
          <w:numId w:val="1"/>
        </w:numPr>
      </w:pPr>
      <w:r>
        <w:t xml:space="preserve">More info needed for Yellow Ribbon. Display Yes / No makes students think </w:t>
      </w:r>
      <w:proofErr w:type="spellStart"/>
      <w:r>
        <w:t>gthey’ll</w:t>
      </w:r>
      <w:proofErr w:type="spellEnd"/>
      <w:r>
        <w:t xml:space="preserve"> get it.</w:t>
      </w:r>
    </w:p>
    <w:p w14:paraId="33BB2A6A" w14:textId="77777777" w:rsidR="00B541F8" w:rsidRDefault="00B541F8" w:rsidP="002C17AB">
      <w:pPr>
        <w:pStyle w:val="ListParagraph"/>
        <w:numPr>
          <w:ilvl w:val="0"/>
          <w:numId w:val="1"/>
        </w:numPr>
      </w:pPr>
      <w:r>
        <w:t xml:space="preserve">Students tend to focus on tuition and housing but there’s more to the decision. </w:t>
      </w:r>
    </w:p>
    <w:p w14:paraId="02A98D0D" w14:textId="5EA77533" w:rsidR="002C17AB" w:rsidRDefault="00B541F8" w:rsidP="00C9436F">
      <w:pPr>
        <w:pStyle w:val="ListParagraph"/>
        <w:numPr>
          <w:ilvl w:val="0"/>
          <w:numId w:val="1"/>
        </w:numPr>
      </w:pPr>
      <w:r>
        <w:t xml:space="preserve">Presenting non-traditional schools warps reality.   </w:t>
      </w:r>
    </w:p>
    <w:p w14:paraId="6E3C0DA3" w14:textId="42FCEF5A" w:rsidR="002C17AB" w:rsidRPr="001A42A9" w:rsidRDefault="001A42A9" w:rsidP="002C17AB">
      <w:pPr>
        <w:rPr>
          <w:b/>
          <w:bCs/>
        </w:rPr>
      </w:pPr>
      <w:r>
        <w:rPr>
          <w:b/>
          <w:bCs/>
        </w:rPr>
        <w:t xml:space="preserve">Interview N – </w:t>
      </w:r>
      <w:proofErr w:type="spellStart"/>
      <w:r>
        <w:rPr>
          <w:b/>
          <w:bCs/>
        </w:rPr>
        <w:t>VetsEdSuccess</w:t>
      </w:r>
      <w:proofErr w:type="spellEnd"/>
      <w:r>
        <w:rPr>
          <w:b/>
          <w:bCs/>
        </w:rPr>
        <w:t xml:space="preserve"> – Walter </w:t>
      </w:r>
      <w:proofErr w:type="spellStart"/>
      <w:r>
        <w:rPr>
          <w:b/>
          <w:bCs/>
        </w:rPr>
        <w:t>Ochinko</w:t>
      </w:r>
      <w:proofErr w:type="spellEnd"/>
      <w:r>
        <w:rPr>
          <w:b/>
          <w:bCs/>
        </w:rPr>
        <w:t xml:space="preserve">, Research Director </w:t>
      </w:r>
    </w:p>
    <w:p w14:paraId="5C361C96" w14:textId="77777777" w:rsidR="001A42A9" w:rsidRDefault="001A42A9" w:rsidP="002C17AB">
      <w:pPr>
        <w:pStyle w:val="ListParagraph"/>
        <w:numPr>
          <w:ilvl w:val="0"/>
          <w:numId w:val="2"/>
        </w:numPr>
      </w:pPr>
      <w:r>
        <w:t>Looking for CT to be a public archive with data on student retention, course completion, earnings</w:t>
      </w:r>
    </w:p>
    <w:p w14:paraId="673BA9DC" w14:textId="77777777" w:rsidR="001A42A9" w:rsidRDefault="001A42A9" w:rsidP="002C17AB">
      <w:pPr>
        <w:pStyle w:val="ListParagraph"/>
        <w:numPr>
          <w:ilvl w:val="0"/>
          <w:numId w:val="2"/>
        </w:numPr>
      </w:pPr>
      <w:r>
        <w:t>Mentions half the schools participate in Title IV</w:t>
      </w:r>
    </w:p>
    <w:p w14:paraId="20EFA7FE" w14:textId="77777777" w:rsidR="001A42A9" w:rsidRDefault="001A42A9" w:rsidP="002C17AB">
      <w:pPr>
        <w:pStyle w:val="ListParagraph"/>
        <w:numPr>
          <w:ilvl w:val="0"/>
          <w:numId w:val="2"/>
        </w:numPr>
      </w:pPr>
      <w:r>
        <w:t xml:space="preserve">Interested in details of GI Bill Students – active duty, enlisted, officer. </w:t>
      </w:r>
    </w:p>
    <w:p w14:paraId="25ABD014" w14:textId="7FF1FA89" w:rsidR="001A42A9" w:rsidRDefault="001A42A9" w:rsidP="002C17AB">
      <w:pPr>
        <w:pStyle w:val="ListParagraph"/>
        <w:numPr>
          <w:ilvl w:val="0"/>
          <w:numId w:val="2"/>
        </w:numPr>
      </w:pPr>
      <w:r>
        <w:t>Mostly uses CT dataset (excel link at bottom of page)</w:t>
      </w:r>
    </w:p>
    <w:p w14:paraId="51CB3FCA" w14:textId="77777777" w:rsidR="001A42A9" w:rsidRDefault="001A42A9" w:rsidP="002C17AB">
      <w:pPr>
        <w:pStyle w:val="ListParagraph"/>
        <w:numPr>
          <w:ilvl w:val="0"/>
          <w:numId w:val="2"/>
        </w:numPr>
      </w:pPr>
      <w:r>
        <w:t xml:space="preserve">Mentions identification of schools in crosswalk is difficult. </w:t>
      </w:r>
    </w:p>
    <w:p w14:paraId="0C2DD742" w14:textId="77777777" w:rsidR="001A42A9" w:rsidRDefault="001A42A9" w:rsidP="002C17AB">
      <w:pPr>
        <w:pStyle w:val="ListParagraph"/>
        <w:numPr>
          <w:ilvl w:val="0"/>
          <w:numId w:val="2"/>
        </w:numPr>
      </w:pPr>
      <w:r>
        <w:t xml:space="preserve">Interested in GI </w:t>
      </w:r>
      <w:proofErr w:type="spellStart"/>
      <w:r>
        <w:t>BIll</w:t>
      </w:r>
      <w:proofErr w:type="spellEnd"/>
      <w:r>
        <w:t xml:space="preserve"> students by school ownership</w:t>
      </w:r>
    </w:p>
    <w:p w14:paraId="146ACC4B" w14:textId="3D46C07E" w:rsidR="001A42A9" w:rsidRPr="00C9436F" w:rsidRDefault="001A42A9" w:rsidP="001A42A9">
      <w:pPr>
        <w:pStyle w:val="ListParagraph"/>
        <w:numPr>
          <w:ilvl w:val="0"/>
          <w:numId w:val="2"/>
        </w:numPr>
      </w:pPr>
      <w:r>
        <w:t>Interested in specifics around Yellow Ribbon program and $$ - how much is VA paying, the school; how many student</w:t>
      </w:r>
      <w:r w:rsidR="00C9436F">
        <w:t>s</w:t>
      </w:r>
    </w:p>
    <w:p w14:paraId="150E2E4B" w14:textId="077B2F53" w:rsidR="001A42A9" w:rsidRPr="001A42A9" w:rsidRDefault="001A42A9" w:rsidP="001A42A9">
      <w:pPr>
        <w:rPr>
          <w:b/>
          <w:bCs/>
        </w:rPr>
      </w:pPr>
      <w:r w:rsidRPr="001A42A9">
        <w:rPr>
          <w:b/>
          <w:bCs/>
        </w:rPr>
        <w:t xml:space="preserve">Interview N – </w:t>
      </w:r>
      <w:proofErr w:type="spellStart"/>
      <w:r w:rsidRPr="001A42A9">
        <w:rPr>
          <w:b/>
          <w:bCs/>
        </w:rPr>
        <w:t>VetsEdSuccess</w:t>
      </w:r>
      <w:proofErr w:type="spellEnd"/>
      <w:r w:rsidRPr="001A42A9">
        <w:rPr>
          <w:b/>
          <w:bCs/>
        </w:rPr>
        <w:t xml:space="preserve"> – </w:t>
      </w:r>
      <w:r>
        <w:rPr>
          <w:b/>
          <w:bCs/>
        </w:rPr>
        <w:t>Policy Team</w:t>
      </w:r>
      <w:r w:rsidRPr="001A42A9">
        <w:rPr>
          <w:b/>
          <w:bCs/>
        </w:rPr>
        <w:t xml:space="preserve"> </w:t>
      </w:r>
    </w:p>
    <w:p w14:paraId="1DAD0C00" w14:textId="77777777" w:rsidR="00507FEF" w:rsidRDefault="001A42A9" w:rsidP="00F71234">
      <w:pPr>
        <w:pStyle w:val="ListParagraph"/>
        <w:numPr>
          <w:ilvl w:val="0"/>
          <w:numId w:val="3"/>
        </w:numPr>
      </w:pPr>
      <w:r>
        <w:t>Suggest pulling more data from College Scorecard &amp; College Navigator</w:t>
      </w:r>
      <w:r w:rsidR="00507FEF">
        <w:t xml:space="preserve">.  </w:t>
      </w:r>
    </w:p>
    <w:p w14:paraId="18276061" w14:textId="5AE4D6AC" w:rsidR="001A42A9" w:rsidRDefault="00507FEF" w:rsidP="00507FEF">
      <w:pPr>
        <w:pStyle w:val="ListParagraph"/>
        <w:numPr>
          <w:ilvl w:val="0"/>
          <w:numId w:val="3"/>
        </w:numPr>
      </w:pPr>
      <w:r>
        <w:t>“ED’s data is universally respected as accurate. Just use it.”</w:t>
      </w:r>
    </w:p>
    <w:p w14:paraId="69D08330" w14:textId="77777777" w:rsidR="001A42A9" w:rsidRDefault="001A42A9" w:rsidP="00F71234">
      <w:pPr>
        <w:pStyle w:val="ListParagraph"/>
        <w:numPr>
          <w:ilvl w:val="0"/>
          <w:numId w:val="3"/>
        </w:numPr>
      </w:pPr>
      <w:r>
        <w:t xml:space="preserve">Has people compare </w:t>
      </w:r>
      <w:proofErr w:type="gramStart"/>
      <w:r>
        <w:t>schools</w:t>
      </w:r>
      <w:proofErr w:type="gramEnd"/>
      <w:r>
        <w:t xml:space="preserve"> pre-enrollment </w:t>
      </w:r>
    </w:p>
    <w:p w14:paraId="1A41E1C3" w14:textId="77777777" w:rsidR="001A42A9" w:rsidRDefault="001A42A9" w:rsidP="00F71234">
      <w:pPr>
        <w:pStyle w:val="ListParagraph"/>
        <w:numPr>
          <w:ilvl w:val="0"/>
          <w:numId w:val="3"/>
        </w:numPr>
      </w:pPr>
      <w:r>
        <w:t>Used to have people review outcomes but they’re not longer available</w:t>
      </w:r>
    </w:p>
    <w:p w14:paraId="1609332C" w14:textId="77777777" w:rsidR="001A42A9" w:rsidRDefault="001A42A9" w:rsidP="00F71234">
      <w:pPr>
        <w:pStyle w:val="ListParagraph"/>
        <w:numPr>
          <w:ilvl w:val="0"/>
          <w:numId w:val="3"/>
        </w:numPr>
      </w:pPr>
      <w:r>
        <w:t>MOCs call for data &amp; team uses CT data dashboard (excel) to provide info</w:t>
      </w:r>
    </w:p>
    <w:p w14:paraId="573CC4F6" w14:textId="77777777" w:rsidR="001A42A9" w:rsidRDefault="001A42A9" w:rsidP="00F71234">
      <w:pPr>
        <w:pStyle w:val="ListParagraph"/>
        <w:numPr>
          <w:ilvl w:val="0"/>
          <w:numId w:val="3"/>
        </w:numPr>
      </w:pPr>
      <w:r>
        <w:t>Feel removing closed schools is bad for students, bad transparency</w:t>
      </w:r>
    </w:p>
    <w:p w14:paraId="410FBE41" w14:textId="77777777" w:rsidR="001A42A9" w:rsidRDefault="001A42A9" w:rsidP="00F71234">
      <w:pPr>
        <w:pStyle w:val="ListParagraph"/>
        <w:numPr>
          <w:ilvl w:val="0"/>
          <w:numId w:val="3"/>
        </w:numPr>
      </w:pPr>
      <w:r>
        <w:t>CT is only legitimate source out there for [ complaints by VA-beneficiaries?]</w:t>
      </w:r>
    </w:p>
    <w:p w14:paraId="4F2504EE" w14:textId="180C6871" w:rsidR="00507FEF" w:rsidRDefault="00507FEF" w:rsidP="00F71234">
      <w:pPr>
        <w:pStyle w:val="ListParagraph"/>
        <w:numPr>
          <w:ilvl w:val="0"/>
          <w:numId w:val="3"/>
        </w:numPr>
      </w:pPr>
      <w:r>
        <w:t xml:space="preserve">This is the only legitimate, reliable place for info. They’re bombarded with marketing </w:t>
      </w:r>
    </w:p>
    <w:p w14:paraId="2F0F765E" w14:textId="36B76A60" w:rsidR="00507FEF" w:rsidRDefault="00507FEF" w:rsidP="00F71234">
      <w:pPr>
        <w:pStyle w:val="ListParagraph"/>
        <w:numPr>
          <w:ilvl w:val="0"/>
          <w:numId w:val="3"/>
        </w:numPr>
      </w:pPr>
      <w:r>
        <w:lastRenderedPageBreak/>
        <w:t>Concerned that tool doesn’t display enough complaints, enough data about complaints</w:t>
      </w:r>
    </w:p>
    <w:p w14:paraId="3578C1C9" w14:textId="4D486571" w:rsidR="00507FEF" w:rsidRDefault="00507FEF" w:rsidP="00F71234">
      <w:pPr>
        <w:pStyle w:val="ListParagraph"/>
        <w:numPr>
          <w:ilvl w:val="0"/>
          <w:numId w:val="3"/>
        </w:numPr>
      </w:pPr>
      <w:r>
        <w:t xml:space="preserve">Suggest a red/yellow/green rating system for school risk </w:t>
      </w:r>
    </w:p>
    <w:p w14:paraId="2DD0C74F" w14:textId="5A828746" w:rsidR="00507FEF" w:rsidRDefault="00507FEF" w:rsidP="00F71234">
      <w:pPr>
        <w:pStyle w:val="ListParagraph"/>
        <w:numPr>
          <w:ilvl w:val="0"/>
          <w:numId w:val="3"/>
        </w:numPr>
      </w:pPr>
      <w:r>
        <w:t>Caution flags are inadequate and incomplete.  Not applied across all facilities (</w:t>
      </w:r>
      <w:proofErr w:type="spellStart"/>
      <w:r>
        <w:t>Univesity</w:t>
      </w:r>
      <w:proofErr w:type="spellEnd"/>
      <w:r>
        <w:t xml:space="preserve"> of Phoenix, </w:t>
      </w:r>
      <w:proofErr w:type="spellStart"/>
      <w:r>
        <w:t>Devry</w:t>
      </w:r>
      <w:proofErr w:type="spellEnd"/>
      <w:r>
        <w:t>)</w:t>
      </w:r>
    </w:p>
    <w:p w14:paraId="5C8C63FE" w14:textId="10E64983" w:rsidR="00507FEF" w:rsidRDefault="00507FEF" w:rsidP="00F71234">
      <w:pPr>
        <w:pStyle w:val="ListParagraph"/>
        <w:numPr>
          <w:ilvl w:val="0"/>
          <w:numId w:val="3"/>
        </w:numPr>
      </w:pPr>
      <w:r>
        <w:t>VA’s data is least reliable – no way to tell how many GI Bill Students graduate from schools</w:t>
      </w:r>
    </w:p>
    <w:p w14:paraId="4DF6515C" w14:textId="5704D32C" w:rsidR="00507FEF" w:rsidRDefault="00507FEF" w:rsidP="00507FEF">
      <w:pPr>
        <w:pStyle w:val="ListParagraph"/>
        <w:numPr>
          <w:ilvl w:val="0"/>
          <w:numId w:val="3"/>
        </w:numPr>
      </w:pPr>
      <w:r>
        <w:t>Comparison Tool should allow users to compare schools</w:t>
      </w:r>
    </w:p>
    <w:p w14:paraId="22D30E67" w14:textId="0C40F9F7" w:rsidR="0065532E" w:rsidRPr="00507FEF" w:rsidRDefault="00507FEF" w:rsidP="00F71234">
      <w:pPr>
        <w:rPr>
          <w:b/>
          <w:bCs/>
        </w:rPr>
      </w:pPr>
      <w:r w:rsidRPr="001A42A9">
        <w:rPr>
          <w:b/>
          <w:bCs/>
        </w:rPr>
        <w:t xml:space="preserve">Interview N – </w:t>
      </w:r>
      <w:r>
        <w:rPr>
          <w:b/>
          <w:bCs/>
        </w:rPr>
        <w:t>Melissa, ELR</w:t>
      </w:r>
      <w:r w:rsidRPr="001A42A9">
        <w:rPr>
          <w:b/>
          <w:bCs/>
        </w:rPr>
        <w:t xml:space="preserve"> </w:t>
      </w:r>
    </w:p>
    <w:p w14:paraId="2717EB20" w14:textId="3D84E8BC" w:rsidR="00507FEF" w:rsidRDefault="00507FEF" w:rsidP="00507FEF">
      <w:pPr>
        <w:pStyle w:val="ListParagraph"/>
        <w:numPr>
          <w:ilvl w:val="0"/>
          <w:numId w:val="4"/>
        </w:numPr>
      </w:pPr>
      <w:r>
        <w:t>Uses tool very little as an ELR; Uses WEAMS more often</w:t>
      </w:r>
    </w:p>
    <w:p w14:paraId="623AB10D" w14:textId="77777777" w:rsidR="00507FEF" w:rsidRDefault="00507FEF" w:rsidP="00F71234">
      <w:pPr>
        <w:pStyle w:val="ListParagraph"/>
        <w:numPr>
          <w:ilvl w:val="0"/>
          <w:numId w:val="4"/>
        </w:numPr>
      </w:pPr>
      <w:r>
        <w:t>Looks for housing allowance, yellow ribbon info</w:t>
      </w:r>
    </w:p>
    <w:p w14:paraId="0D725280" w14:textId="17D83F3C" w:rsidR="00507FEF" w:rsidRDefault="00507FEF" w:rsidP="00F71234">
      <w:pPr>
        <w:pStyle w:val="ListParagraph"/>
        <w:numPr>
          <w:ilvl w:val="0"/>
          <w:numId w:val="4"/>
        </w:numPr>
      </w:pPr>
      <w:r>
        <w:t xml:space="preserve">SCOs to use it except to verify (show students) why there’s a difference in payments </w:t>
      </w:r>
    </w:p>
    <w:p w14:paraId="163172DD" w14:textId="2775EE57" w:rsidR="00507FEF" w:rsidRDefault="00507FEF" w:rsidP="00F71234">
      <w:pPr>
        <w:pStyle w:val="ListParagraph"/>
        <w:numPr>
          <w:ilvl w:val="0"/>
          <w:numId w:val="4"/>
        </w:numPr>
      </w:pPr>
      <w:r>
        <w:t xml:space="preserve">CT needs a much larger disclaimer that the numbers are estimates, for informational purposes </w:t>
      </w:r>
    </w:p>
    <w:p w14:paraId="46B8D025" w14:textId="77777777" w:rsidR="00507FEF" w:rsidRDefault="00507FEF" w:rsidP="00F71234">
      <w:pPr>
        <w:pStyle w:val="ListParagraph"/>
        <w:numPr>
          <w:ilvl w:val="0"/>
          <w:numId w:val="4"/>
        </w:numPr>
      </w:pPr>
      <w:r>
        <w:t>Has trouble with search type-ahead functionality</w:t>
      </w:r>
    </w:p>
    <w:p w14:paraId="074A63D2" w14:textId="77777777" w:rsidR="00507FEF" w:rsidRDefault="00507FEF" w:rsidP="00F71234">
      <w:pPr>
        <w:pStyle w:val="ListParagraph"/>
        <w:numPr>
          <w:ilvl w:val="0"/>
          <w:numId w:val="4"/>
        </w:numPr>
      </w:pPr>
      <w:r>
        <w:t>Has trouble getting to CT from benefits.va.gov</w:t>
      </w:r>
    </w:p>
    <w:p w14:paraId="4EB3B330" w14:textId="3D56A216" w:rsidR="00507FEF" w:rsidRDefault="00507FEF" w:rsidP="00F71234">
      <w:pPr>
        <w:pStyle w:val="ListParagraph"/>
        <w:numPr>
          <w:ilvl w:val="0"/>
          <w:numId w:val="4"/>
        </w:numPr>
      </w:pPr>
      <w:r>
        <w:t>CT will become directory for SCOs if WEAMS Public is retired – needs contact info</w:t>
      </w:r>
      <w:r w:rsidR="00D162C6">
        <w:t xml:space="preserve"> (phone &amp; email)</w:t>
      </w:r>
    </w:p>
    <w:p w14:paraId="35411744" w14:textId="1915D600" w:rsidR="00D162C6" w:rsidRDefault="00D162C6" w:rsidP="00F71234">
      <w:pPr>
        <w:pStyle w:val="ListParagraph"/>
        <w:numPr>
          <w:ilvl w:val="0"/>
          <w:numId w:val="4"/>
        </w:numPr>
      </w:pPr>
      <w:r>
        <w:t>Which benefit drop-down needs to include chapter number and benefit nickname</w:t>
      </w:r>
    </w:p>
    <w:p w14:paraId="18035AEE" w14:textId="77777777" w:rsidR="00D162C6" w:rsidRDefault="00D162C6" w:rsidP="00F71234">
      <w:pPr>
        <w:pStyle w:val="ListParagraph"/>
        <w:numPr>
          <w:ilvl w:val="0"/>
          <w:numId w:val="4"/>
        </w:numPr>
      </w:pPr>
      <w:r>
        <w:t>Has a different understanding of complaint data</w:t>
      </w:r>
    </w:p>
    <w:p w14:paraId="380BAA2C" w14:textId="1C31901A" w:rsidR="00D162C6" w:rsidRDefault="00D162C6" w:rsidP="00F71234">
      <w:pPr>
        <w:pStyle w:val="ListParagraph"/>
        <w:numPr>
          <w:ilvl w:val="0"/>
          <w:numId w:val="4"/>
        </w:numPr>
      </w:pPr>
      <w:r>
        <w:t>Has challenges with getting data corrected in WEAMS – one change took 3 weeks to display; expected it automatically</w:t>
      </w:r>
    </w:p>
    <w:p w14:paraId="3471F54A" w14:textId="78AB95FC" w:rsidR="00D162C6" w:rsidRDefault="00D162C6" w:rsidP="00F71234">
      <w:pPr>
        <w:pStyle w:val="ListParagraph"/>
        <w:numPr>
          <w:ilvl w:val="0"/>
          <w:numId w:val="4"/>
        </w:numPr>
      </w:pPr>
      <w:r>
        <w:t>For payments (historical data) be clear about where info comes from, what time period it covers</w:t>
      </w:r>
    </w:p>
    <w:p w14:paraId="2EDDED66" w14:textId="3179F12D" w:rsidR="00CF6678" w:rsidRDefault="00D162C6" w:rsidP="00C9436F">
      <w:pPr>
        <w:pStyle w:val="ListParagraph"/>
        <w:numPr>
          <w:ilvl w:val="0"/>
          <w:numId w:val="4"/>
        </w:numPr>
      </w:pPr>
      <w:r>
        <w:t>VRE needs additional info around payments / reimbursements</w:t>
      </w:r>
    </w:p>
    <w:p w14:paraId="7713E1D5" w14:textId="6B364A45" w:rsidR="00C9436F" w:rsidRPr="001A42A9" w:rsidRDefault="00C9436F" w:rsidP="00C9436F">
      <w:pPr>
        <w:rPr>
          <w:b/>
          <w:bCs/>
        </w:rPr>
      </w:pPr>
      <w:r>
        <w:rPr>
          <w:b/>
          <w:bCs/>
        </w:rPr>
        <w:t xml:space="preserve">Interview N – </w:t>
      </w:r>
      <w:r>
        <w:rPr>
          <w:b/>
          <w:bCs/>
        </w:rPr>
        <w:t>Student Veterans of America, Justin &amp; Justin</w:t>
      </w:r>
    </w:p>
    <w:p w14:paraId="0E4DCCC4" w14:textId="33A11C9F" w:rsidR="00C9436F" w:rsidRDefault="00C9436F" w:rsidP="00C9436F">
      <w:pPr>
        <w:pStyle w:val="ListParagraph"/>
        <w:numPr>
          <w:ilvl w:val="0"/>
          <w:numId w:val="11"/>
        </w:numPr>
      </w:pPr>
      <w:r>
        <w:t>There should be a better data exchange between ED tools (Scorecard &amp; Navigator) and the CT</w:t>
      </w:r>
    </w:p>
    <w:p w14:paraId="36048F5D" w14:textId="5A72FC8A" w:rsidR="00C9436F" w:rsidRDefault="00C9436F" w:rsidP="00C9436F">
      <w:pPr>
        <w:pStyle w:val="ListParagraph"/>
        <w:numPr>
          <w:ilvl w:val="0"/>
          <w:numId w:val="11"/>
        </w:numPr>
      </w:pPr>
      <w:r>
        <w:t>ED provides a holistic view of schools (financial aid, debt burden) CT should do a better job of that.</w:t>
      </w:r>
    </w:p>
    <w:p w14:paraId="084F3192" w14:textId="06217475" w:rsidR="00C9436F" w:rsidRDefault="00C9436F" w:rsidP="00C9436F">
      <w:pPr>
        <w:pStyle w:val="ListParagraph"/>
        <w:numPr>
          <w:ilvl w:val="0"/>
          <w:numId w:val="11"/>
        </w:numPr>
      </w:pPr>
      <w:r>
        <w:t xml:space="preserve">CT </w:t>
      </w:r>
      <w:r>
        <w:t xml:space="preserve">should have more data – including graduation rates. </w:t>
      </w:r>
    </w:p>
    <w:p w14:paraId="3F8FBEAF" w14:textId="0EDD27DD" w:rsidR="00C9436F" w:rsidRDefault="00C9436F" w:rsidP="00C9436F">
      <w:pPr>
        <w:pStyle w:val="ListParagraph"/>
        <w:numPr>
          <w:ilvl w:val="0"/>
          <w:numId w:val="11"/>
        </w:numPr>
      </w:pPr>
      <w:r>
        <w:t>Interested in generally better data from VA in general</w:t>
      </w:r>
    </w:p>
    <w:p w14:paraId="554F0F7E" w14:textId="4AF630D9" w:rsidR="00C9436F" w:rsidRDefault="00C9436F" w:rsidP="00C9436F">
      <w:pPr>
        <w:pStyle w:val="ListParagraph"/>
        <w:numPr>
          <w:ilvl w:val="0"/>
          <w:numId w:val="11"/>
        </w:numPr>
      </w:pPr>
      <w:r>
        <w:t>Want more detail &amp; transparency on complaints</w:t>
      </w:r>
    </w:p>
    <w:p w14:paraId="4FB412C2" w14:textId="298031D3" w:rsidR="00C9436F" w:rsidRDefault="00C9436F" w:rsidP="00C9436F">
      <w:pPr>
        <w:pStyle w:val="ListParagraph"/>
        <w:numPr>
          <w:ilvl w:val="0"/>
          <w:numId w:val="11"/>
        </w:numPr>
      </w:pPr>
      <w:r>
        <w:t>Want caution flags for schools with high numbers of complaints (from feedback tool)</w:t>
      </w:r>
    </w:p>
    <w:p w14:paraId="7F746A18" w14:textId="17C7A068" w:rsidR="00C9436F" w:rsidRDefault="00C9436F" w:rsidP="00C9436F">
      <w:pPr>
        <w:pStyle w:val="ListParagraph"/>
        <w:numPr>
          <w:ilvl w:val="0"/>
          <w:numId w:val="11"/>
        </w:numPr>
      </w:pPr>
      <w:r>
        <w:t>Want historical info on complaints – 24 months is too short a window</w:t>
      </w:r>
    </w:p>
    <w:p w14:paraId="60616895" w14:textId="33BFC277" w:rsidR="00C9436F" w:rsidRDefault="00C9436F" w:rsidP="00C9436F">
      <w:pPr>
        <w:pStyle w:val="ListParagraph"/>
        <w:numPr>
          <w:ilvl w:val="0"/>
          <w:numId w:val="11"/>
        </w:numPr>
      </w:pPr>
      <w:r>
        <w:t>Want side-by-side comparison</w:t>
      </w:r>
    </w:p>
    <w:p w14:paraId="5E94119E" w14:textId="51998D9B" w:rsidR="00C9436F" w:rsidRDefault="00C9436F" w:rsidP="00C9436F">
      <w:pPr>
        <w:pStyle w:val="ListParagraph"/>
        <w:numPr>
          <w:ilvl w:val="0"/>
          <w:numId w:val="11"/>
        </w:numPr>
      </w:pPr>
      <w:r>
        <w:t xml:space="preserve">Want to </w:t>
      </w:r>
      <w:proofErr w:type="gramStart"/>
      <w:r>
        <w:t>compare:</w:t>
      </w:r>
      <w:proofErr w:type="gramEnd"/>
      <w:r>
        <w:t xml:space="preserve"> housing allowance, complaints, flags, Veteran status, Veteran programs, Yellow Ribbon</w:t>
      </w:r>
    </w:p>
    <w:p w14:paraId="0ADA54A5" w14:textId="069771CB" w:rsidR="00C9436F" w:rsidRDefault="00C9436F" w:rsidP="00C9436F">
      <w:pPr>
        <w:pStyle w:val="ListParagraph"/>
        <w:numPr>
          <w:ilvl w:val="0"/>
          <w:numId w:val="11"/>
        </w:numPr>
      </w:pPr>
      <w:r>
        <w:t>Want ratings</w:t>
      </w:r>
    </w:p>
    <w:p w14:paraId="50CBB2D8" w14:textId="48D9B469" w:rsidR="00C9436F" w:rsidRDefault="00C9436F" w:rsidP="00C9436F">
      <w:pPr>
        <w:pStyle w:val="ListParagraph"/>
        <w:numPr>
          <w:ilvl w:val="0"/>
          <w:numId w:val="11"/>
        </w:numPr>
      </w:pPr>
      <w:r>
        <w:t>Looking for CT to be a public archive with data on student retention, course completion, earnings</w:t>
      </w:r>
    </w:p>
    <w:p w14:paraId="62EAF38A" w14:textId="4C7D654D" w:rsidR="00C9436F" w:rsidRDefault="00C9436F" w:rsidP="00C9436F">
      <w:pPr>
        <w:pStyle w:val="ListParagraph"/>
        <w:numPr>
          <w:ilvl w:val="0"/>
          <w:numId w:val="11"/>
        </w:numPr>
      </w:pPr>
      <w:r>
        <w:t>Want closed schools to stay in CT – important to see why they closed.  (Doesn’t have to be searchable, just available)</w:t>
      </w:r>
    </w:p>
    <w:p w14:paraId="6B04D521" w14:textId="77777777" w:rsidR="00C9436F" w:rsidRDefault="00C9436F" w:rsidP="00C9436F">
      <w:pPr>
        <w:rPr>
          <w:b/>
          <w:bCs/>
        </w:rPr>
      </w:pPr>
      <w:r w:rsidRPr="00C9436F">
        <w:rPr>
          <w:b/>
          <w:bCs/>
        </w:rPr>
        <w:t xml:space="preserve">Interview N – </w:t>
      </w:r>
      <w:r>
        <w:rPr>
          <w:b/>
          <w:bCs/>
        </w:rPr>
        <w:t>Nate, Defense Human Resources</w:t>
      </w:r>
    </w:p>
    <w:p w14:paraId="59480702" w14:textId="78311554" w:rsidR="00C9436F" w:rsidRPr="00C2690C" w:rsidRDefault="00C9436F" w:rsidP="00C9436F">
      <w:pPr>
        <w:pStyle w:val="ListParagraph"/>
        <w:numPr>
          <w:ilvl w:val="0"/>
          <w:numId w:val="12"/>
        </w:numPr>
      </w:pPr>
      <w:r w:rsidRPr="00C2690C">
        <w:t>VA reporting of $</w:t>
      </w:r>
      <w:r w:rsidRPr="00C2690C">
        <w:t xml:space="preserve"> </w:t>
      </w:r>
      <w:r w:rsidRPr="00C2690C">
        <w:t>disbursed for GI Bill and ED reporting of $ is different</w:t>
      </w:r>
    </w:p>
    <w:p w14:paraId="0E0C3A7E" w14:textId="43F09CD9" w:rsidR="00C9436F" w:rsidRPr="00C2690C" w:rsidRDefault="00C9436F" w:rsidP="00C9436F">
      <w:pPr>
        <w:pStyle w:val="ListParagraph"/>
        <w:numPr>
          <w:ilvl w:val="0"/>
          <w:numId w:val="12"/>
        </w:numPr>
      </w:pPr>
      <w:r w:rsidRPr="00C2690C">
        <w:t xml:space="preserve">Interested in what % of GI Bill students are </w:t>
      </w:r>
      <w:proofErr w:type="gramStart"/>
      <w:r w:rsidRPr="00C2690C">
        <w:t>Veterans</w:t>
      </w:r>
      <w:proofErr w:type="gramEnd"/>
      <w:r w:rsidRPr="00C2690C">
        <w:t xml:space="preserve"> and which are beneficiaries</w:t>
      </w:r>
    </w:p>
    <w:p w14:paraId="70B3DA57" w14:textId="21030B9B" w:rsidR="00C2690C" w:rsidRPr="00C2690C" w:rsidRDefault="00C2690C" w:rsidP="00C2690C">
      <w:pPr>
        <w:pStyle w:val="ListParagraph"/>
        <w:numPr>
          <w:ilvl w:val="0"/>
          <w:numId w:val="12"/>
        </w:numPr>
      </w:pPr>
      <w:r w:rsidRPr="00C2690C">
        <w:lastRenderedPageBreak/>
        <w:t>Mentions other organizations use the tool for data to brief Congress; Congress accepts the #s without fact-checking</w:t>
      </w:r>
    </w:p>
    <w:p w14:paraId="0CE0F002" w14:textId="2B537AE3" w:rsidR="00C2690C" w:rsidRPr="00C2690C" w:rsidRDefault="00C2690C" w:rsidP="00C2690C">
      <w:pPr>
        <w:pStyle w:val="ListParagraph"/>
        <w:numPr>
          <w:ilvl w:val="0"/>
          <w:numId w:val="12"/>
        </w:numPr>
      </w:pPr>
      <w:r w:rsidRPr="00C2690C">
        <w:t>Mentions app created at West Point with AI to help determine schools of interest: OWEMA</w:t>
      </w:r>
    </w:p>
    <w:p w14:paraId="126B2E5D" w14:textId="0C6FB1F6" w:rsidR="00C2690C" w:rsidRPr="00C2690C" w:rsidRDefault="00C2690C" w:rsidP="00C2690C">
      <w:pPr>
        <w:pStyle w:val="ListParagraph"/>
        <w:numPr>
          <w:ilvl w:val="0"/>
          <w:numId w:val="12"/>
        </w:numPr>
      </w:pPr>
      <w:r w:rsidRPr="00C2690C">
        <w:t>“If you’re thinking about a school, think as high as you can go.”  Getting you the job / education that maximizes your potential</w:t>
      </w:r>
    </w:p>
    <w:p w14:paraId="54A79F78" w14:textId="6B6A1EFE" w:rsidR="00C2690C" w:rsidRPr="00C2690C" w:rsidRDefault="00C2690C" w:rsidP="00C2690C">
      <w:pPr>
        <w:pStyle w:val="ListParagraph"/>
        <w:numPr>
          <w:ilvl w:val="0"/>
          <w:numId w:val="12"/>
        </w:numPr>
      </w:pPr>
      <w:r w:rsidRPr="00C2690C">
        <w:t>Improve data dictionary &amp; definitions within the tool so it’s clearer what everything is and why it’s important</w:t>
      </w:r>
    </w:p>
    <w:p w14:paraId="6133E29E" w14:textId="7E035E7F" w:rsidR="00C2690C" w:rsidRPr="00C2690C" w:rsidRDefault="00C2690C" w:rsidP="00C2690C">
      <w:pPr>
        <w:pStyle w:val="ListParagraph"/>
        <w:numPr>
          <w:ilvl w:val="0"/>
          <w:numId w:val="12"/>
        </w:numPr>
      </w:pPr>
      <w:r w:rsidRPr="00C2690C">
        <w:t>Ability to look for schools by location</w:t>
      </w:r>
    </w:p>
    <w:p w14:paraId="66CDB56E" w14:textId="39ACDA73" w:rsidR="00C2690C" w:rsidRPr="00C2690C" w:rsidRDefault="00C2690C" w:rsidP="00C2690C">
      <w:pPr>
        <w:pStyle w:val="ListParagraph"/>
        <w:numPr>
          <w:ilvl w:val="0"/>
          <w:numId w:val="12"/>
        </w:numPr>
      </w:pPr>
      <w:r w:rsidRPr="00C2690C">
        <w:t>Ability to look for schools by “competition” (Ivy league, State schools, etc.)</w:t>
      </w:r>
    </w:p>
    <w:p w14:paraId="37453CC1" w14:textId="03D8EB8B" w:rsidR="00C2690C" w:rsidRDefault="00C2690C" w:rsidP="00C2690C">
      <w:pPr>
        <w:pStyle w:val="ListParagraph"/>
        <w:numPr>
          <w:ilvl w:val="0"/>
          <w:numId w:val="12"/>
        </w:numPr>
      </w:pPr>
      <w:r w:rsidRPr="00C2690C">
        <w:t xml:space="preserve">Ability to look for schools by programs and degrees. </w:t>
      </w:r>
    </w:p>
    <w:p w14:paraId="33D0DE95" w14:textId="77777777" w:rsidR="00C2690C" w:rsidRPr="00C2690C" w:rsidRDefault="00C2690C" w:rsidP="00C2690C"/>
    <w:p w14:paraId="0D6DBE90" w14:textId="28BA2BAE" w:rsidR="00C2690C" w:rsidRDefault="00C2690C" w:rsidP="00C2690C">
      <w:pPr>
        <w:rPr>
          <w:b/>
          <w:bCs/>
        </w:rPr>
      </w:pPr>
      <w:r w:rsidRPr="001A42A9">
        <w:rPr>
          <w:b/>
          <w:bCs/>
        </w:rPr>
        <w:t xml:space="preserve">Interview N – </w:t>
      </w:r>
      <w:r>
        <w:rPr>
          <w:b/>
          <w:bCs/>
        </w:rPr>
        <w:t>Don Noble</w:t>
      </w:r>
    </w:p>
    <w:p w14:paraId="092A72BA" w14:textId="68AB8B88" w:rsidR="00C2690C" w:rsidRDefault="00C2690C" w:rsidP="00C2690C">
      <w:pPr>
        <w:rPr>
          <w:b/>
          <w:bCs/>
        </w:rPr>
      </w:pPr>
      <w:r>
        <w:rPr>
          <w:b/>
          <w:bCs/>
        </w:rPr>
        <w:t>His job is to collect info on schools and verify that students are being treated properly.</w:t>
      </w:r>
    </w:p>
    <w:p w14:paraId="60069396" w14:textId="77777777" w:rsidR="00C2690C" w:rsidRPr="00EB5F2C" w:rsidRDefault="00C2690C" w:rsidP="00C2690C">
      <w:pPr>
        <w:pStyle w:val="ListParagraph"/>
        <w:numPr>
          <w:ilvl w:val="0"/>
          <w:numId w:val="13"/>
        </w:numPr>
      </w:pPr>
      <w:r w:rsidRPr="00EB5F2C">
        <w:t>Concerned about schools that aggressively advertise to GI Bill beneficiaries</w:t>
      </w:r>
    </w:p>
    <w:p w14:paraId="2B85C2D9" w14:textId="77777777" w:rsidR="00C2690C" w:rsidRPr="00EB5F2C" w:rsidRDefault="00C2690C" w:rsidP="00C2690C">
      <w:pPr>
        <w:pStyle w:val="ListParagraph"/>
        <w:numPr>
          <w:ilvl w:val="0"/>
          <w:numId w:val="13"/>
        </w:numPr>
      </w:pPr>
      <w:r w:rsidRPr="00EB5F2C">
        <w:t>Thinks complaints area can be used to localize bad news</w:t>
      </w:r>
    </w:p>
    <w:p w14:paraId="07274EA9" w14:textId="77777777" w:rsidR="00C2690C" w:rsidRPr="00EB5F2C" w:rsidRDefault="00C2690C" w:rsidP="00C2690C">
      <w:pPr>
        <w:pStyle w:val="ListParagraph"/>
        <w:numPr>
          <w:ilvl w:val="0"/>
          <w:numId w:val="13"/>
        </w:numPr>
      </w:pPr>
      <w:r w:rsidRPr="00EB5F2C">
        <w:t>DISCREPANCIES: ECSS are updating WEAMS file, issues with date discrepancies.</w:t>
      </w:r>
    </w:p>
    <w:p w14:paraId="5E9D221D" w14:textId="79A902F2" w:rsidR="00C2690C" w:rsidRPr="00EB5F2C" w:rsidRDefault="00EB5F2C" w:rsidP="00C2690C">
      <w:pPr>
        <w:pStyle w:val="ListParagraph"/>
        <w:numPr>
          <w:ilvl w:val="0"/>
          <w:numId w:val="13"/>
        </w:numPr>
      </w:pPr>
      <w:r w:rsidRPr="00EB5F2C">
        <w:t>CT should s</w:t>
      </w:r>
      <w:r w:rsidR="00C2690C" w:rsidRPr="00EB5F2C">
        <w:t xml:space="preserve">how </w:t>
      </w:r>
      <w:r w:rsidRPr="00EB5F2C">
        <w:t xml:space="preserve">information on ECSS surveys - </w:t>
      </w:r>
      <w:r w:rsidR="00C2690C" w:rsidRPr="00EB5F2C">
        <w:t>date of survey</w:t>
      </w:r>
      <w:r w:rsidRPr="00EB5F2C">
        <w:t>, discrepancies</w:t>
      </w:r>
      <w:r w:rsidR="00C2690C" w:rsidRPr="00EB5F2C">
        <w:t xml:space="preserve">. </w:t>
      </w:r>
    </w:p>
    <w:p w14:paraId="53D4075D" w14:textId="77777777" w:rsidR="00C2690C" w:rsidRPr="00EB5F2C" w:rsidRDefault="00C2690C" w:rsidP="00C2690C">
      <w:pPr>
        <w:pStyle w:val="ListParagraph"/>
        <w:numPr>
          <w:ilvl w:val="0"/>
          <w:numId w:val="13"/>
        </w:numPr>
      </w:pPr>
      <w:r w:rsidRPr="00EB5F2C">
        <w:t>All discrepancies are reported by ELR</w:t>
      </w:r>
    </w:p>
    <w:p w14:paraId="37CFDF16" w14:textId="77777777" w:rsidR="00C2690C" w:rsidRPr="00EB5F2C" w:rsidRDefault="00C2690C" w:rsidP="00C2690C">
      <w:pPr>
        <w:pStyle w:val="ListParagraph"/>
        <w:numPr>
          <w:ilvl w:val="0"/>
          <w:numId w:val="13"/>
        </w:numPr>
      </w:pPr>
      <w:r w:rsidRPr="00EB5F2C">
        <w:t>Interested in bringing more light to ECSS work.</w:t>
      </w:r>
    </w:p>
    <w:p w14:paraId="641422BF" w14:textId="77777777" w:rsidR="00C2690C" w:rsidRPr="00EB5F2C" w:rsidRDefault="00C2690C" w:rsidP="00C2690C">
      <w:pPr>
        <w:pStyle w:val="ListParagraph"/>
        <w:numPr>
          <w:ilvl w:val="0"/>
          <w:numId w:val="13"/>
        </w:numPr>
      </w:pPr>
      <w:r w:rsidRPr="00EB5F2C">
        <w:t>85-15 is important data to display: Shows which programs are over-crowded with Veterans</w:t>
      </w:r>
    </w:p>
    <w:p w14:paraId="1E9F26D1" w14:textId="61B50804" w:rsidR="00C2690C" w:rsidRPr="00C2690C" w:rsidRDefault="00C2690C" w:rsidP="00EB5F2C">
      <w:pPr>
        <w:pStyle w:val="ListParagraph"/>
        <w:rPr>
          <w:b/>
          <w:bCs/>
        </w:rPr>
      </w:pPr>
    </w:p>
    <w:p w14:paraId="230E4FB0" w14:textId="77777777" w:rsidR="00C9436F" w:rsidRDefault="00C9436F" w:rsidP="00CF6678">
      <w:pPr>
        <w:ind w:left="360"/>
      </w:pPr>
      <w:bookmarkStart w:id="0" w:name="_GoBack"/>
      <w:bookmarkEnd w:id="0"/>
    </w:p>
    <w:sectPr w:rsidR="00C94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E00B8"/>
    <w:multiLevelType w:val="hybridMultilevel"/>
    <w:tmpl w:val="7C94D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14E19"/>
    <w:multiLevelType w:val="hybridMultilevel"/>
    <w:tmpl w:val="B80AE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91608"/>
    <w:multiLevelType w:val="hybridMultilevel"/>
    <w:tmpl w:val="2DD82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B5A88"/>
    <w:multiLevelType w:val="hybridMultilevel"/>
    <w:tmpl w:val="663EA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F6722"/>
    <w:multiLevelType w:val="hybridMultilevel"/>
    <w:tmpl w:val="7C94D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704D8"/>
    <w:multiLevelType w:val="hybridMultilevel"/>
    <w:tmpl w:val="58C62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D529AC"/>
    <w:multiLevelType w:val="hybridMultilevel"/>
    <w:tmpl w:val="F0B03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FB3073"/>
    <w:multiLevelType w:val="hybridMultilevel"/>
    <w:tmpl w:val="0D9C8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D35F35"/>
    <w:multiLevelType w:val="hybridMultilevel"/>
    <w:tmpl w:val="C2F24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DE22F2"/>
    <w:multiLevelType w:val="hybridMultilevel"/>
    <w:tmpl w:val="850A7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B07D9"/>
    <w:multiLevelType w:val="hybridMultilevel"/>
    <w:tmpl w:val="3612A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3F2DD6"/>
    <w:multiLevelType w:val="hybridMultilevel"/>
    <w:tmpl w:val="AFDE4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EE28AC"/>
    <w:multiLevelType w:val="hybridMultilevel"/>
    <w:tmpl w:val="AC0CE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5"/>
  </w:num>
  <w:num w:numId="5">
    <w:abstractNumId w:val="2"/>
  </w:num>
  <w:num w:numId="6">
    <w:abstractNumId w:val="7"/>
  </w:num>
  <w:num w:numId="7">
    <w:abstractNumId w:val="9"/>
  </w:num>
  <w:num w:numId="8">
    <w:abstractNumId w:val="1"/>
  </w:num>
  <w:num w:numId="9">
    <w:abstractNumId w:val="3"/>
  </w:num>
  <w:num w:numId="10">
    <w:abstractNumId w:val="8"/>
  </w:num>
  <w:num w:numId="11">
    <w:abstractNumId w:val="4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7AB"/>
    <w:rsid w:val="001353C5"/>
    <w:rsid w:val="00162F44"/>
    <w:rsid w:val="001A42A9"/>
    <w:rsid w:val="001F7B1B"/>
    <w:rsid w:val="002C17AB"/>
    <w:rsid w:val="00331D01"/>
    <w:rsid w:val="003D1D81"/>
    <w:rsid w:val="00507FEF"/>
    <w:rsid w:val="0065532E"/>
    <w:rsid w:val="00673EE4"/>
    <w:rsid w:val="006841E8"/>
    <w:rsid w:val="006A2B43"/>
    <w:rsid w:val="00704E0A"/>
    <w:rsid w:val="007D2512"/>
    <w:rsid w:val="008E38B6"/>
    <w:rsid w:val="0095772D"/>
    <w:rsid w:val="00A75B3A"/>
    <w:rsid w:val="00B541F8"/>
    <w:rsid w:val="00BB212A"/>
    <w:rsid w:val="00C2690C"/>
    <w:rsid w:val="00C9436F"/>
    <w:rsid w:val="00CF6678"/>
    <w:rsid w:val="00D162C6"/>
    <w:rsid w:val="00E11984"/>
    <w:rsid w:val="00EB5F2C"/>
    <w:rsid w:val="00EE2EEF"/>
    <w:rsid w:val="00EF5BF3"/>
    <w:rsid w:val="00F7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44140"/>
  <w15:chartTrackingRefBased/>
  <w15:docId w15:val="{DC8798D3-6508-458C-A309-326E9B9E4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9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7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38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8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914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Booz Allen Hamilton</Company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Knox, Amy [USA]</dc:creator>
  <cp:keywords/>
  <dc:description/>
  <cp:lastModifiedBy>Knox, Amy [USA]</cp:lastModifiedBy>
  <cp:revision>4</cp:revision>
  <dcterms:created xsi:type="dcterms:W3CDTF">2020-10-29T20:53:00Z</dcterms:created>
  <dcterms:modified xsi:type="dcterms:W3CDTF">2020-11-03T22:34:00Z</dcterms:modified>
</cp:coreProperties>
</file>