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01F1" w14:textId="63D1C9B7" w:rsidR="00507DB4" w:rsidRDefault="00507DB4" w:rsidP="00507DB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CT Comparison Testing – June 2021</w:t>
      </w:r>
    </w:p>
    <w:p w14:paraId="58296D27" w14:textId="409ADDE8" w:rsidR="00507DB4" w:rsidRDefault="00507DB4" w:rsidP="00507DB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# </w:t>
      </w:r>
      <w:r w:rsidR="004C604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1 - Kevin</w:t>
      </w:r>
    </w:p>
    <w:p w14:paraId="2BC9C43A" w14:textId="5306BEA8" w:rsidR="00507DB4" w:rsidRPr="00507DB4" w:rsidRDefault="00507DB4" w:rsidP="00507DB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07DB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Warm-up </w:t>
      </w:r>
    </w:p>
    <w:p w14:paraId="37A941CD" w14:textId="12D7981E" w:rsidR="00507DB4" w:rsidRPr="00507DB4" w:rsidRDefault="00507DB4" w:rsidP="00507DB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Military </w:t>
      </w:r>
      <w:r w:rsidRPr="00507DB4">
        <w:rPr>
          <w:rFonts w:ascii="Segoe UI" w:eastAsia="Times New Roman" w:hAnsi="Segoe UI" w:cs="Segoe UI"/>
          <w:color w:val="24292E"/>
          <w:sz w:val="24"/>
          <w:szCs w:val="24"/>
        </w:rPr>
        <w:t>status (e.g. Veteran, child, spouse)?</w:t>
      </w:r>
      <w:r w:rsidR="004C6049">
        <w:rPr>
          <w:rFonts w:ascii="Segoe UI" w:eastAsia="Times New Roman" w:hAnsi="Segoe UI" w:cs="Segoe UI"/>
          <w:color w:val="24292E"/>
          <w:sz w:val="24"/>
          <w:szCs w:val="24"/>
        </w:rPr>
        <w:t xml:space="preserve"> Navy Veteran</w:t>
      </w:r>
    </w:p>
    <w:p w14:paraId="431B7ABC" w14:textId="77777777" w:rsidR="00A05388" w:rsidRPr="00507DB4" w:rsidRDefault="00507DB4" w:rsidP="00A053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7DB4">
        <w:rPr>
          <w:rFonts w:ascii="Segoe UI" w:eastAsia="Times New Roman" w:hAnsi="Segoe UI" w:cs="Segoe UI"/>
          <w:color w:val="24292E"/>
          <w:sz w:val="24"/>
          <w:szCs w:val="24"/>
        </w:rPr>
        <w:t xml:space="preserve">Are you currently </w:t>
      </w:r>
      <w:proofErr w:type="gramStart"/>
      <w:r w:rsidRPr="00507DB4">
        <w:rPr>
          <w:rFonts w:ascii="Segoe UI" w:eastAsia="Times New Roman" w:hAnsi="Segoe UI" w:cs="Segoe UI"/>
          <w:color w:val="24292E"/>
          <w:sz w:val="24"/>
          <w:szCs w:val="24"/>
        </w:rPr>
        <w:t>using</w:t>
      </w:r>
      <w:proofErr w:type="gramEnd"/>
      <w:r w:rsidRPr="00507DB4">
        <w:rPr>
          <w:rFonts w:ascii="Segoe UI" w:eastAsia="Times New Roman" w:hAnsi="Segoe UI" w:cs="Segoe UI"/>
          <w:color w:val="24292E"/>
          <w:sz w:val="24"/>
          <w:szCs w:val="24"/>
        </w:rPr>
        <w:t xml:space="preserve"> or have you ever used your education benefits?</w:t>
      </w:r>
      <w:r w:rsidR="00A05388">
        <w:rPr>
          <w:rFonts w:ascii="Segoe UI" w:eastAsia="Times New Roman" w:hAnsi="Segoe UI" w:cs="Segoe UI"/>
          <w:color w:val="24292E"/>
          <w:sz w:val="24"/>
          <w:szCs w:val="24"/>
        </w:rPr>
        <w:t xml:space="preserve"> Post-9/11, Using VR&amp;E now… On VRE for the last 4-5 months. </w:t>
      </w:r>
      <w:r w:rsidR="00A05388">
        <w:rPr>
          <w:rFonts w:ascii="Segoe UI" w:eastAsia="Times New Roman" w:hAnsi="Segoe UI" w:cs="Segoe UI"/>
          <w:color w:val="24292E"/>
          <w:sz w:val="24"/>
          <w:szCs w:val="24"/>
        </w:rPr>
        <w:t xml:space="preserve">Currently at Bryan &amp; Stratton. </w:t>
      </w:r>
    </w:p>
    <w:p w14:paraId="16F5FEB5" w14:textId="58B70AC0" w:rsidR="00507DB4" w:rsidRPr="00507DB4" w:rsidRDefault="00A05388" w:rsidP="00507DB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Most important factors last time: flexibility with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workschedule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 This time: Looking for something that was accredited, could transfer.  Studying Business Administration &amp; Management. </w:t>
      </w:r>
    </w:p>
    <w:p w14:paraId="3F142212" w14:textId="2F4DE148" w:rsidR="00507DB4" w:rsidRPr="00507DB4" w:rsidRDefault="00507DB4" w:rsidP="00507DB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7DB4">
        <w:rPr>
          <w:rFonts w:ascii="Segoe UI" w:eastAsia="Times New Roman" w:hAnsi="Segoe UI" w:cs="Segoe UI"/>
          <w:color w:val="24292E"/>
          <w:sz w:val="24"/>
          <w:szCs w:val="24"/>
        </w:rPr>
        <w:t>Ha</w:t>
      </w:r>
      <w:r w:rsidR="00A05388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507DB4">
        <w:rPr>
          <w:rFonts w:ascii="Segoe UI" w:eastAsia="Times New Roman" w:hAnsi="Segoe UI" w:cs="Segoe UI"/>
          <w:color w:val="24292E"/>
          <w:sz w:val="24"/>
          <w:szCs w:val="24"/>
        </w:rPr>
        <w:t xml:space="preserve"> used GI Bill Comparison Tool before</w:t>
      </w:r>
      <w:r w:rsidR="00A05388">
        <w:rPr>
          <w:rFonts w:ascii="Segoe UI" w:eastAsia="Times New Roman" w:hAnsi="Segoe UI" w:cs="Segoe UI"/>
          <w:color w:val="24292E"/>
          <w:sz w:val="24"/>
          <w:szCs w:val="24"/>
        </w:rPr>
        <w:t xml:space="preserve">. Looking for tuition rates, yellow ribbon, checking for best options. </w:t>
      </w:r>
    </w:p>
    <w:p w14:paraId="0344348B" w14:textId="7C3D08B5" w:rsidR="007B1577" w:rsidRDefault="007B1577" w:rsidP="001F2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Top Observations</w:t>
      </w:r>
    </w:p>
    <w:p w14:paraId="54655F70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“Update tuition &amp; housing estimates” I looked at this a lot to make sure I was seeing the right stuff. </w:t>
      </w:r>
    </w:p>
    <w:p w14:paraId="58FA332D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Thinks Ch33 benefit estimates are accurate for him.  He’s using VRE.</w:t>
      </w:r>
    </w:p>
    <w:p w14:paraId="0FE8A37F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Rates finding schools a 2.  Seems to be rating his previous experience with the comparison tool, though. </w:t>
      </w:r>
    </w:p>
    <w:p w14:paraId="6AD50425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Before he does any comparing, says “I think it allows you to compare up to 3.”</w:t>
      </w:r>
    </w:p>
    <w:p w14:paraId="4EA4BD8F" w14:textId="3958D028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Is able to</w:t>
      </w:r>
      <w:proofErr w:type="gramEnd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 add schools to the compare tray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, is able to 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open 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tray 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easily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, is 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able to click through to the comparison view easily. </w:t>
      </w:r>
    </w:p>
    <w:p w14:paraId="2108F01E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About the comparison page, says “good information”</w:t>
      </w:r>
    </w:p>
    <w:p w14:paraId="6EF06837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Says size of school is important now that he’s older.  Likes smaller classes for quality of education. </w:t>
      </w:r>
    </w:p>
    <w:p w14:paraId="17DB0476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School rating would be helpful to know what other people thought about the school. Education ratings would be huge. </w:t>
      </w:r>
    </w:p>
    <w:p w14:paraId="4846EDB8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Clicks highlight differences.  Mentions that highlight differences could draw attention to information for “vital decisions”</w:t>
      </w:r>
    </w:p>
    <w:p w14:paraId="641A974A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CompPage</w:t>
      </w:r>
      <w:proofErr w:type="spellEnd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 - Most important: payments, out of pocket tuition = 0.  Accreditation was hugely important. </w:t>
      </w:r>
    </w:p>
    <w:p w14:paraId="6B2ADDDA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Rates comparing schools a 1 (Very easy)</w:t>
      </w:r>
    </w:p>
    <w:p w14:paraId="668DEA94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To add Harvard goes quickly to search via bread crumb, from location to search by name, opens drawer and removes 1 school, then conducts search for Harvard. </w:t>
      </w:r>
    </w:p>
    <w:p w14:paraId="6D6D2FAA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When participant returns to search, tray is </w:t>
      </w:r>
      <w:proofErr w:type="gramStart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proofErr w:type="gramEnd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 and he has difficulty getting to the “Compare portion” </w:t>
      </w:r>
    </w:p>
    <w:p w14:paraId="10CA8F49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On 2</w:t>
      </w:r>
      <w:r w:rsidRPr="007B1577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nd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 pass of comparison page, highlights differences right away. </w:t>
      </w:r>
    </w:p>
    <w:p w14:paraId="45E7A72E" w14:textId="42C88CAD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Gives a 1 to process of adding a new school to a full comparison tray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 Says the GIBCT is “Easy to use, easy to understand.” </w:t>
      </w:r>
    </w:p>
    <w:p w14:paraId="61CEB678" w14:textId="77777777" w:rsidR="007B1577" w:rsidRPr="007B1577" w:rsidRDefault="007B1577" w:rsidP="007B157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“Highlight differences? I love that button.” </w:t>
      </w:r>
      <w:r w:rsidRPr="007B157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2929CC50" w14:textId="3A20C721" w:rsidR="007B1577" w:rsidRDefault="007B1577" w:rsidP="001F2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</w:t>
      </w:r>
    </w:p>
    <w:p w14:paraId="6EE1D854" w14:textId="77777777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Sees accreditation issue, mentions “this is hugely important” because credits won’t transfer if not accredited. </w:t>
      </w:r>
    </w:p>
    <w:p w14:paraId="693510D0" w14:textId="77777777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Mentions # of GI bill students is important to him. </w:t>
      </w:r>
    </w:p>
    <w:p w14:paraId="33F2DF70" w14:textId="77777777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Ratings are </w:t>
      </w:r>
      <w:proofErr w:type="gramStart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>really important</w:t>
      </w:r>
      <w:proofErr w:type="gramEnd"/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 to him. </w:t>
      </w:r>
    </w:p>
    <w:p w14:paraId="5A772CF2" w14:textId="77777777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color w:val="24292E"/>
          <w:sz w:val="24"/>
          <w:szCs w:val="24"/>
        </w:rPr>
        <w:t xml:space="preserve">1 Cautionary warning… I don’t remember seeing anything like that. </w:t>
      </w:r>
    </w:p>
    <w:p w14:paraId="49B5D417" w14:textId="77777777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“A lot of times I’ve seen Veterans going to schools and they didn’t understand how the benefits worked and they were getting duped a little bit.  … </w:t>
      </w:r>
      <w:proofErr w:type="gramStart"/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</w:t>
      </w:r>
      <w:proofErr w:type="gramEnd"/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 wanted to make sure I understood everything… and was getting the best benefits out of the deal.”</w:t>
      </w:r>
    </w:p>
    <w:p w14:paraId="20968465" w14:textId="7F3A7C78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Searches by zip code. Adjusts radius to 25 miles. 53 results. </w:t>
      </w:r>
    </w:p>
    <w:p w14:paraId="01C5FC09" w14:textId="0E057EE2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Interested in credits transferring.  Being able to </w:t>
      </w:r>
      <w:proofErr w:type="gramStart"/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continue on</w:t>
      </w:r>
      <w:proofErr w:type="gramEnd"/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with his education “…was hugely important to me.”   </w:t>
      </w:r>
    </w:p>
    <w:p w14:paraId="4961CB11" w14:textId="77777777" w:rsidR="007B1577" w:rsidRPr="007B1577" w:rsidRDefault="007B1577" w:rsidP="007B157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Using [the CT] helped me understand my benefits.  It was </w:t>
      </w:r>
      <w:proofErr w:type="gramStart"/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really helpful</w:t>
      </w:r>
      <w:proofErr w:type="gramEnd"/>
      <w:r w:rsidRPr="007B15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. </w:t>
      </w:r>
    </w:p>
    <w:p w14:paraId="1683FDE1" w14:textId="77777777" w:rsidR="007B1577" w:rsidRDefault="007B1577" w:rsidP="001F2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5E02AEEA" w14:textId="6AA07808" w:rsidR="00507DB4" w:rsidRPr="001F29CE" w:rsidRDefault="007B1577" w:rsidP="001F29C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Additional O</w:t>
      </w:r>
      <w:r w:rsidR="001F29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bservations</w:t>
      </w:r>
      <w:r w:rsidR="001F29C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538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6E79D444" w14:textId="77777777" w:rsidR="00A05388" w:rsidRPr="000E3FF8" w:rsidRDefault="00A0538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Searches by zip code. Adjusts radius to 25 miles. 53 results. </w:t>
      </w:r>
    </w:p>
    <w:p w14:paraId="79C3710A" w14:textId="77777777" w:rsidR="00A05388" w:rsidRPr="000E3FF8" w:rsidRDefault="00A0538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Says previously looked up schools by location, looked at profiles on CT then looked a school </w:t>
      </w:r>
      <w:proofErr w:type="gramStart"/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websites</w:t>
      </w:r>
      <w:proofErr w:type="gramEnd"/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. </w:t>
      </w:r>
    </w:p>
    <w:p w14:paraId="2588F154" w14:textId="17B2E88A" w:rsidR="00A05388" w:rsidRPr="000E3FF8" w:rsidRDefault="00A0538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Using [the CT] helped me understand my benefits.  It was </w:t>
      </w:r>
      <w:proofErr w:type="gramStart"/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really helpful</w:t>
      </w:r>
      <w:proofErr w:type="gramEnd"/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. </w:t>
      </w:r>
    </w:p>
    <w:p w14:paraId="299A0B0D" w14:textId="0AC94289" w:rsidR="00A05388" w:rsidRPr="000E3FF8" w:rsidRDefault="00A0538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Interested in credits transferring.  Being able to </w:t>
      </w:r>
      <w:proofErr w:type="gramStart"/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continue on</w:t>
      </w:r>
      <w:proofErr w:type="gramEnd"/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with his education “…was hugely important to me.”   </w:t>
      </w:r>
    </w:p>
    <w:p w14:paraId="660A2C54" w14:textId="2EF37E21" w:rsidR="00A05388" w:rsidRDefault="00A0538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“Update tuition &amp; housing estimates” I looked at this a lot to make sure I was seeing the right stuff. </w:t>
      </w:r>
    </w:p>
    <w:p w14:paraId="4E3A9127" w14:textId="576D3F6E" w:rsidR="00A0538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“</w:t>
      </w:r>
      <w:r w:rsidR="00A05388"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 lot of times I’ve seen Veterans going to schools and they didn’t understand how the benefits worked and they were getting duped a little bit.  … </w:t>
      </w:r>
      <w:proofErr w:type="gramStart"/>
      <w:r w:rsidR="00A05388"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</w:t>
      </w:r>
      <w:proofErr w:type="gramEnd"/>
      <w:r w:rsidR="00A05388"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 wanted to make sure I understood everything… and was getting the best benefits out of the deal.</w:t>
      </w: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”</w:t>
      </w:r>
    </w:p>
    <w:p w14:paraId="0C64249F" w14:textId="206BED85" w:rsidR="00A0538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3FF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Thinks Ch33 benefit estimates are accurate for him.  He’s using VRE.</w:t>
      </w:r>
    </w:p>
    <w:p w14:paraId="6783CE45" w14:textId="41456D70" w:rsidR="000E3FF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Ratings are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really important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him. </w:t>
      </w:r>
    </w:p>
    <w:p w14:paraId="6942F6D1" w14:textId="77777777" w:rsidR="000E3FF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 Cautionary warning… I don’t remember seeing anything like that. </w:t>
      </w:r>
    </w:p>
    <w:p w14:paraId="1F844425" w14:textId="5F7F4A80" w:rsidR="000E3FF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Sees accreditation issue, mentions “this is hugely important” because credits won’t transfer if not accredited. </w:t>
      </w:r>
    </w:p>
    <w:p w14:paraId="3159EA31" w14:textId="7710A07B" w:rsidR="000E3FF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Mentions # of GI bill students is important to him. </w:t>
      </w:r>
    </w:p>
    <w:p w14:paraId="53E97423" w14:textId="51322407" w:rsidR="000E3FF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Rates finding schools a 2.  Seems to be rating his previous experience with the comparison tool, though. </w:t>
      </w:r>
    </w:p>
    <w:p w14:paraId="0B9D107D" w14:textId="60FE941C" w:rsidR="000E3FF8" w:rsidRP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Before he does any comparing, says “I think it allows you to compare up to 3.”</w:t>
      </w:r>
    </w:p>
    <w:p w14:paraId="1D47851F" w14:textId="77777777" w:rsid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Is able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add schools to the compare tray and open it easily.  </w:t>
      </w:r>
    </w:p>
    <w:p w14:paraId="2184E2E5" w14:textId="0C5C0570" w:rsid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Is able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click through to the comparison view easily. </w:t>
      </w:r>
    </w:p>
    <w:p w14:paraId="41494F43" w14:textId="11365B3B" w:rsidR="000E3FF8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About the comparison page, says “good information”</w:t>
      </w:r>
    </w:p>
    <w:p w14:paraId="0438C600" w14:textId="7C3965BA" w:rsidR="00085C02" w:rsidRDefault="000E3FF8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Says size of school is important now that he’s older.  Likes smaller classes</w:t>
      </w:r>
      <w:r w:rsidR="00085C02">
        <w:rPr>
          <w:rFonts w:ascii="Segoe UI" w:eastAsia="Times New Roman" w:hAnsi="Segoe UI" w:cs="Segoe UI"/>
          <w:color w:val="24292E"/>
          <w:sz w:val="24"/>
          <w:szCs w:val="24"/>
        </w:rPr>
        <w:t xml:space="preserve"> for quality of education. </w:t>
      </w:r>
    </w:p>
    <w:p w14:paraId="41008D67" w14:textId="7F2B7FC1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School rating would be helpful to know what other people thought about the school. Education ratings would be huge. </w:t>
      </w:r>
    </w:p>
    <w:p w14:paraId="42D11516" w14:textId="3619C01E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Clicks highlight differences.  Mentions that highlight differences could draw attention to information for “vital decisions”</w:t>
      </w:r>
    </w:p>
    <w:p w14:paraId="14EC10A6" w14:textId="2D38A030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CompPage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Most important: payments, out of pocket tuition = 0.  Accreditation was hugely important. </w:t>
      </w:r>
    </w:p>
    <w:p w14:paraId="70660C54" w14:textId="7AB0643D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Rates comparing schools a 1 (Very easy)</w:t>
      </w:r>
    </w:p>
    <w:p w14:paraId="5C026494" w14:textId="23117937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add Harvard goes quickly to search via bread crumb, from location to search by name, opens drawer and removes 1 school, then conducts search for Harvard. </w:t>
      </w:r>
    </w:p>
    <w:p w14:paraId="607193AD" w14:textId="77777777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participant returns to search, tray is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he has difficulty getting to the “Compare portion” </w:t>
      </w:r>
    </w:p>
    <w:p w14:paraId="7063FA4F" w14:textId="7F69CDD7" w:rsidR="00085C02" w:rsidRDefault="00085C02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 2</w:t>
      </w:r>
      <w:r w:rsidRPr="00085C02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pass of comparison page, highlights differences right away. </w:t>
      </w:r>
    </w:p>
    <w:p w14:paraId="190AB68E" w14:textId="00E878FE" w:rsidR="001F29CE" w:rsidRDefault="001F29CE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Gives a 1 to process of adding a new school to a full comparison tray </w:t>
      </w:r>
    </w:p>
    <w:p w14:paraId="0E8668CC" w14:textId="77777777" w:rsidR="001F29CE" w:rsidRDefault="001F29CE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Easy to use, easy to understand.  </w:t>
      </w:r>
    </w:p>
    <w:p w14:paraId="4343C43F" w14:textId="35ECEF20" w:rsidR="00A75B3A" w:rsidRPr="001F29CE" w:rsidRDefault="001F29CE" w:rsidP="007B15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“Highlight differences? I love that button.” </w:t>
      </w:r>
      <w:r w:rsidR="00507DB4" w:rsidRPr="001F29C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sectPr w:rsidR="00A75B3A" w:rsidRPr="001F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46ED"/>
    <w:multiLevelType w:val="multilevel"/>
    <w:tmpl w:val="497A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5A78"/>
    <w:multiLevelType w:val="multilevel"/>
    <w:tmpl w:val="F57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609A5"/>
    <w:multiLevelType w:val="multilevel"/>
    <w:tmpl w:val="6B6A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B0BBE"/>
    <w:multiLevelType w:val="multilevel"/>
    <w:tmpl w:val="4C60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2041"/>
    <w:multiLevelType w:val="multilevel"/>
    <w:tmpl w:val="4AF2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9039C"/>
    <w:multiLevelType w:val="multilevel"/>
    <w:tmpl w:val="598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149A7"/>
    <w:multiLevelType w:val="multilevel"/>
    <w:tmpl w:val="9D1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A2B7B"/>
    <w:multiLevelType w:val="multilevel"/>
    <w:tmpl w:val="7E2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15E04"/>
    <w:multiLevelType w:val="multilevel"/>
    <w:tmpl w:val="EF8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74E8D"/>
    <w:multiLevelType w:val="multilevel"/>
    <w:tmpl w:val="6B6A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46E48"/>
    <w:multiLevelType w:val="multilevel"/>
    <w:tmpl w:val="19B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B5234"/>
    <w:multiLevelType w:val="multilevel"/>
    <w:tmpl w:val="C33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C371F"/>
    <w:multiLevelType w:val="multilevel"/>
    <w:tmpl w:val="6B6A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92DFE"/>
    <w:multiLevelType w:val="multilevel"/>
    <w:tmpl w:val="3FF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B13EB"/>
    <w:multiLevelType w:val="multilevel"/>
    <w:tmpl w:val="6B6A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10"/>
  </w:num>
  <w:num w:numId="13">
    <w:abstractNumId w:val="1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B4"/>
    <w:rsid w:val="00085C02"/>
    <w:rsid w:val="000E3FF8"/>
    <w:rsid w:val="001F29CE"/>
    <w:rsid w:val="004C6049"/>
    <w:rsid w:val="00507DB4"/>
    <w:rsid w:val="005C763F"/>
    <w:rsid w:val="00624E5E"/>
    <w:rsid w:val="007B1577"/>
    <w:rsid w:val="00A05388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0009"/>
  <w15:chartTrackingRefBased/>
  <w15:docId w15:val="{9D392BB7-2BF5-4D93-8563-D448922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7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7D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B4"/>
    <w:rPr>
      <w:b/>
      <w:bCs/>
    </w:rPr>
  </w:style>
  <w:style w:type="character" w:styleId="Emphasis">
    <w:name w:val="Emphasis"/>
    <w:basedOn w:val="DefaultParagraphFont"/>
    <w:uiPriority w:val="20"/>
    <w:qFormat/>
    <w:rsid w:val="00507DB4"/>
    <w:rPr>
      <w:i/>
      <w:iCs/>
    </w:rPr>
  </w:style>
  <w:style w:type="paragraph" w:styleId="ListParagraph">
    <w:name w:val="List Paragraph"/>
    <w:basedOn w:val="Normal"/>
    <w:uiPriority w:val="34"/>
    <w:qFormat/>
    <w:rsid w:val="007B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2021-06-20T01:05:00Z</dcterms:created>
  <dcterms:modified xsi:type="dcterms:W3CDTF">2021-06-20T02:06:00Z</dcterms:modified>
</cp:coreProperties>
</file>