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4FC48BF3"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E16897">
        <w:rPr>
          <w:rFonts w:ascii="Segoe UI" w:eastAsia="Times New Roman" w:hAnsi="Segoe UI" w:cs="Segoe UI"/>
          <w:b/>
          <w:bCs/>
          <w:color w:val="24292E"/>
          <w:sz w:val="36"/>
          <w:szCs w:val="36"/>
        </w:rPr>
        <w:t>4</w:t>
      </w:r>
      <w:r w:rsidR="004234B3">
        <w:rPr>
          <w:rFonts w:ascii="Segoe UI" w:eastAsia="Times New Roman" w:hAnsi="Segoe UI" w:cs="Segoe UI"/>
          <w:b/>
          <w:bCs/>
          <w:color w:val="24292E"/>
          <w:sz w:val="36"/>
          <w:szCs w:val="36"/>
        </w:rPr>
        <w:t>, Jen</w:t>
      </w:r>
    </w:p>
    <w:p w14:paraId="3C07CCED" w14:textId="6834A81C" w:rsidR="00A164A3" w:rsidRDefault="00373EF5" w:rsidP="00373EF5">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b/>
          <w:bCs/>
          <w:color w:val="24292E"/>
          <w:sz w:val="36"/>
          <w:szCs w:val="36"/>
        </w:rPr>
        <w:t>Top Findings</w:t>
      </w:r>
      <w:r>
        <w:rPr>
          <w:rFonts w:ascii="Segoe UI" w:eastAsia="Times New Roman" w:hAnsi="Segoe UI" w:cs="Segoe UI"/>
          <w:color w:val="24292E"/>
          <w:sz w:val="24"/>
          <w:szCs w:val="24"/>
        </w:rPr>
        <w:br/>
      </w:r>
    </w:p>
    <w:p w14:paraId="1187E272"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Doesn’t notice the compare checkbox on search results cards</w:t>
      </w:r>
    </w:p>
    <w:p w14:paraId="09559740"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When she finally sees the compare checkbox and selects schools to compare, doesn’t notice the Compare Drawer </w:t>
      </w:r>
    </w:p>
    <w:p w14:paraId="2FB1C693" w14:textId="72199DA4"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G</w:t>
      </w:r>
      <w:r w:rsidRPr="00073588">
        <w:rPr>
          <w:rFonts w:ascii="Segoe UI" w:eastAsia="Times New Roman" w:hAnsi="Segoe UI" w:cs="Segoe UI"/>
          <w:color w:val="24292E"/>
          <w:sz w:val="24"/>
          <w:szCs w:val="24"/>
        </w:rPr>
        <w:t>etting to the compare drawer and then the compare button is very challenging for this user</w:t>
      </w:r>
    </w:p>
    <w:p w14:paraId="521BD349"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Says she thinks everything on the comparison page is important. </w:t>
      </w:r>
    </w:p>
    <w:p w14:paraId="10858837"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Fields in comparison view that are helpful: Housing allowance, Out of pocket, school ratings, accreditation. </w:t>
      </w:r>
    </w:p>
    <w:p w14:paraId="14D3A2C3"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73588">
        <w:rPr>
          <w:rFonts w:ascii="Segoe UI" w:eastAsia="Times New Roman" w:hAnsi="Segoe UI" w:cs="Segoe UI"/>
          <w:b/>
          <w:bCs/>
          <w:color w:val="24292E"/>
          <w:sz w:val="24"/>
          <w:szCs w:val="24"/>
        </w:rPr>
        <w:t xml:space="preserve">Would like a way to save &amp; get back to the specific comparison page so they could come back to it, if need be. </w:t>
      </w:r>
    </w:p>
    <w:p w14:paraId="1617E065"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73588">
        <w:rPr>
          <w:rFonts w:ascii="Segoe UI" w:eastAsia="Times New Roman" w:hAnsi="Segoe UI" w:cs="Segoe UI"/>
          <w:b/>
          <w:bCs/>
          <w:color w:val="24292E"/>
          <w:sz w:val="24"/>
          <w:szCs w:val="24"/>
        </w:rPr>
        <w:t xml:space="preserve">Doesn’t seem to notice and doesn’t use “Highlight differences” </w:t>
      </w:r>
    </w:p>
    <w:p w14:paraId="2F10016C" w14:textId="2E483B0A"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When she has 3 schools in the drawer &amp; can’t select a new school, doesn’t realize that the compare drawer is full and can’t add a new school.  NEED A NOTIFICATION THAT THE DRAWER IS FULL.</w:t>
      </w:r>
    </w:p>
    <w:p w14:paraId="39DBD57B"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After visiting the comparison page once, can’t repeat the behavior.  </w:t>
      </w:r>
    </w:p>
    <w:p w14:paraId="141369BF" w14:textId="42EA8422"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D</w:t>
      </w:r>
      <w:r w:rsidRPr="00073588">
        <w:rPr>
          <w:rFonts w:ascii="Segoe UI" w:eastAsia="Times New Roman" w:hAnsi="Segoe UI" w:cs="Segoe UI"/>
          <w:color w:val="24292E"/>
          <w:sz w:val="24"/>
          <w:szCs w:val="24"/>
        </w:rPr>
        <w:t xml:space="preserve">oesn’t seem to </w:t>
      </w:r>
      <w:r w:rsidRPr="00073588">
        <w:rPr>
          <w:rFonts w:ascii="Segoe UI" w:eastAsia="Times New Roman" w:hAnsi="Segoe UI" w:cs="Segoe UI"/>
          <w:color w:val="24292E"/>
          <w:sz w:val="24"/>
          <w:szCs w:val="24"/>
        </w:rPr>
        <w:t xml:space="preserve">have much recollection of the comparison page and doesn’t </w:t>
      </w:r>
      <w:r w:rsidRPr="00073588">
        <w:rPr>
          <w:rFonts w:ascii="Segoe UI" w:eastAsia="Times New Roman" w:hAnsi="Segoe UI" w:cs="Segoe UI"/>
          <w:color w:val="24292E"/>
          <w:sz w:val="24"/>
          <w:szCs w:val="24"/>
        </w:rPr>
        <w:t xml:space="preserve">remember how she got to the comparison page to begin with. </w:t>
      </w:r>
    </w:p>
    <w:p w14:paraId="0E12FD70" w14:textId="4FF00FA8"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On the comparison page, with 3 schools and looking to add another, </w:t>
      </w:r>
      <w:r w:rsidRPr="00073588">
        <w:rPr>
          <w:rFonts w:ascii="Segoe UI" w:eastAsia="Times New Roman" w:hAnsi="Segoe UI" w:cs="Segoe UI"/>
          <w:color w:val="24292E"/>
          <w:sz w:val="24"/>
          <w:szCs w:val="24"/>
        </w:rPr>
        <w:t xml:space="preserve">doesn’t realize that she’s at max capacity with 3 schools.    </w:t>
      </w:r>
    </w:p>
    <w:p w14:paraId="09916BE9" w14:textId="0A903CB4"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When prompted to remove a school from the 3 she’s looking at, </w:t>
      </w:r>
      <w:proofErr w:type="gramStart"/>
      <w:r w:rsidRPr="00073588">
        <w:rPr>
          <w:rFonts w:ascii="Segoe UI" w:eastAsia="Times New Roman" w:hAnsi="Segoe UI" w:cs="Segoe UI"/>
          <w:color w:val="24292E"/>
          <w:sz w:val="24"/>
          <w:szCs w:val="24"/>
        </w:rPr>
        <w:t>is able to</w:t>
      </w:r>
      <w:proofErr w:type="gramEnd"/>
      <w:r w:rsidRPr="00073588">
        <w:rPr>
          <w:rFonts w:ascii="Segoe UI" w:eastAsia="Times New Roman" w:hAnsi="Segoe UI" w:cs="Segoe UI"/>
          <w:color w:val="24292E"/>
          <w:sz w:val="24"/>
          <w:szCs w:val="24"/>
        </w:rPr>
        <w:t xml:space="preserve"> remove a school from the comparison page, add a new school and get back to the comparison page. (After being coached </w:t>
      </w:r>
      <w:r w:rsidRPr="00073588">
        <w:rPr>
          <w:rFonts w:ascii="Segoe UI" w:eastAsia="Times New Roman" w:hAnsi="Segoe UI" w:cs="Segoe UI"/>
          <w:color w:val="24292E"/>
          <w:sz w:val="24"/>
          <w:szCs w:val="24"/>
        </w:rPr>
        <w:t xml:space="preserve">to arrive at the </w:t>
      </w:r>
      <w:r w:rsidRPr="00073588">
        <w:rPr>
          <w:rFonts w:ascii="Segoe UI" w:eastAsia="Times New Roman" w:hAnsi="Segoe UI" w:cs="Segoe UI"/>
          <w:color w:val="24292E"/>
          <w:sz w:val="24"/>
          <w:szCs w:val="24"/>
        </w:rPr>
        <w:t>comparison</w:t>
      </w:r>
      <w:r w:rsidRPr="00073588">
        <w:rPr>
          <w:rFonts w:ascii="Segoe UI" w:eastAsia="Times New Roman" w:hAnsi="Segoe UI" w:cs="Segoe UI"/>
          <w:color w:val="24292E"/>
          <w:sz w:val="24"/>
          <w:szCs w:val="24"/>
        </w:rPr>
        <w:t xml:space="preserve"> page initially</w:t>
      </w:r>
      <w:r w:rsidRPr="00073588">
        <w:rPr>
          <w:rFonts w:ascii="Segoe UI" w:eastAsia="Times New Roman" w:hAnsi="Segoe UI" w:cs="Segoe UI"/>
          <w:color w:val="24292E"/>
          <w:sz w:val="24"/>
          <w:szCs w:val="24"/>
        </w:rPr>
        <w:t xml:space="preserve">). </w:t>
      </w:r>
    </w:p>
    <w:p w14:paraId="2AE5824B" w14:textId="77777777" w:rsidR="00A164A3" w:rsidRPr="00073588" w:rsidRDefault="00A164A3" w:rsidP="00073588">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 xml:space="preserve">When asked whether benefit numbers are accurate, says, “Yes. That sounds about right.” When asked what she’d do if they weren’t right, says, “I’d contact the school.”  </w:t>
      </w:r>
    </w:p>
    <w:p w14:paraId="7DC1DEA9" w14:textId="41C43703" w:rsidR="00A164A3" w:rsidRPr="00073588" w:rsidRDefault="00A164A3" w:rsidP="00073588">
      <w:pPr>
        <w:pStyle w:val="ListParagraph"/>
        <w:numPr>
          <w:ilvl w:val="0"/>
          <w:numId w:val="15"/>
        </w:numPr>
        <w:shd w:val="clear" w:color="auto" w:fill="FFFFFF"/>
        <w:spacing w:before="360" w:after="240" w:line="240" w:lineRule="auto"/>
        <w:outlineLvl w:val="1"/>
        <w:rPr>
          <w:rFonts w:ascii="Segoe UI" w:eastAsia="Times New Roman" w:hAnsi="Segoe UI" w:cs="Segoe UI"/>
          <w:color w:val="24292E"/>
          <w:sz w:val="24"/>
          <w:szCs w:val="24"/>
        </w:rPr>
      </w:pPr>
      <w:r w:rsidRPr="00073588">
        <w:rPr>
          <w:rFonts w:ascii="Segoe UI" w:eastAsia="Times New Roman" w:hAnsi="Segoe UI" w:cs="Segoe UI"/>
          <w:color w:val="24292E"/>
          <w:sz w:val="24"/>
          <w:szCs w:val="24"/>
        </w:rPr>
        <w:t>Tries to click through on the school name at the top of the comparison page. (Tech glitch so doesn’t click through to the profile page).</w:t>
      </w:r>
    </w:p>
    <w:p w14:paraId="53E499FD" w14:textId="77777777" w:rsidR="00A164A3" w:rsidRDefault="00A164A3" w:rsidP="00373EF5">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Search Functions</w:t>
      </w:r>
    </w:p>
    <w:p w14:paraId="6098015E" w14:textId="0968CE9A" w:rsidR="00A164A3" w:rsidRDefault="00A164A3" w:rsidP="00A164A3">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E1560D">
        <w:rPr>
          <w:rFonts w:ascii="Segoe UI" w:eastAsia="Times New Roman" w:hAnsi="Segoe UI" w:cs="Segoe UI"/>
          <w:b/>
          <w:bCs/>
          <w:color w:val="24292E"/>
          <w:sz w:val="24"/>
          <w:szCs w:val="24"/>
        </w:rPr>
        <w:lastRenderedPageBreak/>
        <w:t xml:space="preserve">Has a lot of trouble finding / using the scroll bar.  Clicks on the markers to get the results list to move. </w:t>
      </w:r>
      <w:r>
        <w:rPr>
          <w:rFonts w:ascii="Segoe UI" w:eastAsia="Times New Roman" w:hAnsi="Segoe UI" w:cs="Segoe UI"/>
          <w:b/>
          <w:bCs/>
          <w:color w:val="24292E"/>
          <w:sz w:val="24"/>
          <w:szCs w:val="24"/>
        </w:rPr>
        <w:t xml:space="preserve">Says, </w:t>
      </w:r>
      <w:r>
        <w:rPr>
          <w:rFonts w:ascii="Segoe UI" w:eastAsia="Times New Roman" w:hAnsi="Segoe UI" w:cs="Segoe UI"/>
          <w:color w:val="24292E"/>
          <w:sz w:val="24"/>
          <w:szCs w:val="24"/>
        </w:rPr>
        <w:t>“I</w:t>
      </w:r>
      <w:r>
        <w:rPr>
          <w:rFonts w:ascii="Segoe UI" w:eastAsia="Times New Roman" w:hAnsi="Segoe UI" w:cs="Segoe UI"/>
          <w:color w:val="24292E"/>
          <w:sz w:val="24"/>
          <w:szCs w:val="24"/>
        </w:rPr>
        <w:t>t’d be better if you had a listing that “keeps coming up</w:t>
      </w:r>
      <w:r>
        <w:rPr>
          <w:rFonts w:ascii="Segoe UI" w:eastAsia="Times New Roman" w:hAnsi="Segoe UI" w:cs="Segoe UI"/>
          <w:color w:val="24292E"/>
          <w:sz w:val="24"/>
          <w:szCs w:val="24"/>
        </w:rPr>
        <w:t>.”</w:t>
      </w:r>
    </w:p>
    <w:p w14:paraId="736663E9" w14:textId="1C1C9755" w:rsidR="00373EF5" w:rsidRPr="00373EF5" w:rsidRDefault="00373EF5" w:rsidP="00373EF5">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color w:val="24292E"/>
          <w:sz w:val="24"/>
          <w:szCs w:val="24"/>
        </w:rPr>
        <w:t>Tries location search with zip code for Connecticut and doesn’t get results</w:t>
      </w:r>
      <w:r w:rsidR="00A164A3">
        <w:rPr>
          <w:rFonts w:ascii="Segoe UI" w:eastAsia="Times New Roman" w:hAnsi="Segoe UI" w:cs="Segoe UI"/>
          <w:color w:val="24292E"/>
          <w:sz w:val="24"/>
          <w:szCs w:val="24"/>
        </w:rPr>
        <w:t xml:space="preserve"> due to t</w:t>
      </w:r>
      <w:r>
        <w:rPr>
          <w:rFonts w:ascii="Segoe UI" w:eastAsia="Times New Roman" w:hAnsi="Segoe UI" w:cs="Segoe UI"/>
          <w:color w:val="24292E"/>
          <w:sz w:val="24"/>
          <w:szCs w:val="24"/>
        </w:rPr>
        <w:t xml:space="preserve">ech issue. Searches </w:t>
      </w:r>
      <w:r>
        <w:rPr>
          <w:rFonts w:ascii="Segoe UI" w:eastAsia="Times New Roman" w:hAnsi="Segoe UI" w:cs="Segoe UI"/>
          <w:color w:val="24292E"/>
          <w:sz w:val="24"/>
          <w:szCs w:val="24"/>
        </w:rPr>
        <w:t xml:space="preserve">for “Connecticut” and gets results. </w:t>
      </w:r>
    </w:p>
    <w:p w14:paraId="25B56BA3" w14:textId="42658367" w:rsidR="00373EF5" w:rsidRDefault="00373EF5"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Clicks </w:t>
      </w:r>
      <w:r w:rsidR="00A164A3">
        <w:rPr>
          <w:rFonts w:ascii="Segoe UI" w:eastAsia="Times New Roman" w:hAnsi="Segoe UI" w:cs="Segoe UI"/>
          <w:color w:val="24292E"/>
          <w:sz w:val="24"/>
          <w:szCs w:val="24"/>
        </w:rPr>
        <w:t xml:space="preserve">school name </w:t>
      </w:r>
      <w:r>
        <w:rPr>
          <w:rFonts w:ascii="Segoe UI" w:eastAsia="Times New Roman" w:hAnsi="Segoe UI" w:cs="Segoe UI"/>
          <w:color w:val="24292E"/>
          <w:sz w:val="24"/>
          <w:szCs w:val="24"/>
        </w:rPr>
        <w:t xml:space="preserve">on location search result card </w:t>
      </w:r>
      <w:r>
        <w:rPr>
          <w:rFonts w:ascii="Segoe UI" w:eastAsia="Times New Roman" w:hAnsi="Segoe UI" w:cs="Segoe UI"/>
          <w:color w:val="24292E"/>
          <w:sz w:val="24"/>
          <w:szCs w:val="24"/>
        </w:rPr>
        <w:t>to “pick anything” and gets through to profile page</w:t>
      </w:r>
      <w:r>
        <w:rPr>
          <w:rFonts w:ascii="Segoe UI" w:eastAsia="Times New Roman" w:hAnsi="Segoe UI" w:cs="Segoe UI"/>
          <w:color w:val="24292E"/>
          <w:sz w:val="24"/>
          <w:szCs w:val="24"/>
        </w:rPr>
        <w:t xml:space="preserve">. </w:t>
      </w:r>
    </w:p>
    <w:p w14:paraId="19F709E6" w14:textId="77777777" w:rsidR="00A164A3" w:rsidRPr="00A164A3" w:rsidRDefault="00A164A3" w:rsidP="00373EF5">
      <w:p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A164A3">
        <w:rPr>
          <w:rFonts w:ascii="Segoe UI" w:eastAsia="Times New Roman" w:hAnsi="Segoe UI" w:cs="Segoe UI"/>
          <w:b/>
          <w:bCs/>
          <w:color w:val="24292E"/>
          <w:sz w:val="24"/>
          <w:szCs w:val="24"/>
        </w:rPr>
        <w:t>Profile Page</w:t>
      </w:r>
    </w:p>
    <w:p w14:paraId="07A155A5" w14:textId="77777777" w:rsidR="00A164A3" w:rsidRPr="00A164A3" w:rsidRDefault="00A164A3" w:rsidP="00A164A3">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A164A3">
        <w:rPr>
          <w:rFonts w:ascii="Segoe UI" w:eastAsia="Times New Roman" w:hAnsi="Segoe UI" w:cs="Segoe UI"/>
          <w:color w:val="24292E"/>
          <w:sz w:val="24"/>
          <w:szCs w:val="24"/>
        </w:rPr>
        <w:t xml:space="preserve">Interested in whether schools had online classes, flexible hours.  Would check each &amp; every school website for this information. </w:t>
      </w:r>
    </w:p>
    <w:p w14:paraId="3BEF0576" w14:textId="7195C6C3" w:rsidR="00373EF5" w:rsidRDefault="00A164A3"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 profile page, says s</w:t>
      </w:r>
      <w:r w:rsidR="00373EF5">
        <w:rPr>
          <w:rFonts w:ascii="Segoe UI" w:eastAsia="Times New Roman" w:hAnsi="Segoe UI" w:cs="Segoe UI"/>
          <w:color w:val="24292E"/>
          <w:sz w:val="24"/>
          <w:szCs w:val="24"/>
        </w:rPr>
        <w:t>tudent complaints would be one of the first things she’d look at to see what the issue was.</w:t>
      </w:r>
    </w:p>
    <w:p w14:paraId="5BB15103" w14:textId="47B2A188" w:rsidR="00373EF5" w:rsidRDefault="00A164A3"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student complaints, c</w:t>
      </w:r>
      <w:r w:rsidR="00373EF5">
        <w:rPr>
          <w:rFonts w:ascii="Segoe UI" w:eastAsia="Times New Roman" w:hAnsi="Segoe UI" w:cs="Segoe UI"/>
          <w:color w:val="24292E"/>
          <w:sz w:val="24"/>
          <w:szCs w:val="24"/>
        </w:rPr>
        <w:t>licks through to “About the tool” page and can’t find info she’s looking for (specific complaint)</w:t>
      </w:r>
    </w:p>
    <w:p w14:paraId="3C7DD56E" w14:textId="011902D1" w:rsidR="00373EF5" w:rsidRDefault="00373EF5"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referring to wanting content on student complaints, s</w:t>
      </w:r>
      <w:r>
        <w:rPr>
          <w:rFonts w:ascii="Segoe UI" w:eastAsia="Times New Roman" w:hAnsi="Segoe UI" w:cs="Segoe UI"/>
          <w:color w:val="24292E"/>
          <w:sz w:val="24"/>
          <w:szCs w:val="24"/>
        </w:rPr>
        <w:t>ays “You should have a pop-up that tells me what the issue was”</w:t>
      </w:r>
    </w:p>
    <w:p w14:paraId="4271A1AC" w14:textId="6F5C5517" w:rsidR="00373EF5" w:rsidRDefault="00373EF5"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“Student complaints” opens “About the tool” in a new tab, d</w:t>
      </w:r>
      <w:r>
        <w:rPr>
          <w:rFonts w:ascii="Segoe UI" w:eastAsia="Times New Roman" w:hAnsi="Segoe UI" w:cs="Segoe UI"/>
          <w:color w:val="24292E"/>
          <w:sz w:val="24"/>
          <w:szCs w:val="24"/>
        </w:rPr>
        <w:t xml:space="preserve">oesn’t realize she’s in a new tab right away and has trouble getting back to the profile page. </w:t>
      </w:r>
    </w:p>
    <w:p w14:paraId="73AE56FB" w14:textId="474D7976" w:rsidR="00373EF5" w:rsidRDefault="00373EF5"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Mentions she’d like the profile page to open in a separate tab</w:t>
      </w:r>
      <w:r>
        <w:rPr>
          <w:rFonts w:ascii="Segoe UI" w:eastAsia="Times New Roman" w:hAnsi="Segoe UI" w:cs="Segoe UI"/>
          <w:color w:val="24292E"/>
          <w:sz w:val="24"/>
          <w:szCs w:val="24"/>
        </w:rPr>
        <w:t xml:space="preserve"> so she could </w:t>
      </w:r>
      <w:proofErr w:type="gramStart"/>
      <w:r>
        <w:rPr>
          <w:rFonts w:ascii="Segoe UI" w:eastAsia="Times New Roman" w:hAnsi="Segoe UI" w:cs="Segoe UI"/>
          <w:color w:val="24292E"/>
          <w:sz w:val="24"/>
          <w:szCs w:val="24"/>
        </w:rPr>
        <w:t>open up</w:t>
      </w:r>
      <w:proofErr w:type="gramEnd"/>
      <w:r>
        <w:rPr>
          <w:rFonts w:ascii="Segoe UI" w:eastAsia="Times New Roman" w:hAnsi="Segoe UI" w:cs="Segoe UI"/>
          <w:color w:val="24292E"/>
          <w:sz w:val="24"/>
          <w:szCs w:val="24"/>
        </w:rPr>
        <w:t xml:space="preserve"> a bunch of tabs and then go into each and compare. </w:t>
      </w:r>
    </w:p>
    <w:p w14:paraId="02397731" w14:textId="77777777" w:rsidR="00A164A3" w:rsidRDefault="00A164A3" w:rsidP="00373EF5">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7EA4D8E5" w14:textId="0B254416" w:rsidR="00373EF5" w:rsidRDefault="00373EF5" w:rsidP="00373EF5">
      <w:pPr>
        <w:shd w:val="clear" w:color="auto" w:fill="FFFFFF"/>
        <w:spacing w:before="100" w:beforeAutospacing="1" w:after="100" w:afterAutospacing="1" w:line="240" w:lineRule="auto"/>
        <w:rPr>
          <w:rFonts w:ascii="Segoe UI" w:eastAsia="Times New Roman" w:hAnsi="Segoe UI" w:cs="Segoe UI"/>
          <w:b/>
          <w:bCs/>
          <w:color w:val="24292E"/>
          <w:sz w:val="36"/>
          <w:szCs w:val="36"/>
        </w:rPr>
      </w:pPr>
      <w:r w:rsidRPr="00373EF5">
        <w:rPr>
          <w:rFonts w:ascii="Segoe UI" w:eastAsia="Times New Roman" w:hAnsi="Segoe UI" w:cs="Segoe UI"/>
          <w:color w:val="24292E"/>
          <w:sz w:val="24"/>
          <w:szCs w:val="24"/>
        </w:rPr>
        <w:t xml:space="preserve"> </w:t>
      </w:r>
    </w:p>
    <w:p w14:paraId="44C2F5BD" w14:textId="77777777" w:rsidR="00373EF5" w:rsidRDefault="00373EF5"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21D35DD2"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Research Questions</w:t>
      </w:r>
    </w:p>
    <w:p w14:paraId="05191AB6" w14:textId="687C9C1A" w:rsidR="00507DB4" w:rsidRPr="00507DB4" w:rsidRDefault="00507DB4" w:rsidP="00507DB4">
      <w:pPr>
        <w:rPr>
          <w:b/>
          <w:bCs/>
        </w:rPr>
      </w:pPr>
      <w:r w:rsidRPr="00507DB4">
        <w:rPr>
          <w:b/>
          <w:bCs/>
        </w:rPr>
        <w:t>Compare Drawer:</w:t>
      </w:r>
    </w:p>
    <w:p w14:paraId="2F225EA2" w14:textId="55715FA6" w:rsidR="00507DB4" w:rsidRPr="00507DB4" w:rsidRDefault="00507DB4" w:rsidP="00507DB4">
      <w:r w:rsidRPr="00507DB4">
        <w:t>Do users notice the Comparison drawer?</w:t>
      </w:r>
      <w:r w:rsidR="00373EF5">
        <w:t xml:space="preserve"> No. </w:t>
      </w:r>
    </w:p>
    <w:p w14:paraId="54952E43" w14:textId="0ABA0AB2" w:rsidR="00507DB4" w:rsidRPr="00507DB4" w:rsidRDefault="00507DB4" w:rsidP="00507DB4">
      <w:r w:rsidRPr="00507DB4">
        <w:lastRenderedPageBreak/>
        <w:t>Is comparison drawer behavior effective when the user conducts multiple searches to select schools?</w:t>
      </w:r>
      <w:r w:rsidR="00373EF5">
        <w:t xml:space="preserve"> Sort of. </w:t>
      </w:r>
    </w:p>
    <w:p w14:paraId="7A1CB021" w14:textId="255FD20C" w:rsidR="00507DB4" w:rsidRPr="00507DB4" w:rsidRDefault="00507DB4" w:rsidP="00507DB4">
      <w:r w:rsidRPr="00507DB4">
        <w:t>How many schools do users think they can compare at once?</w:t>
      </w:r>
      <w:r w:rsidR="00373EF5">
        <w:t xml:space="preserve"> 4-5</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2498A350"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r w:rsidR="00373EF5">
        <w:t xml:space="preserve"> No. </w:t>
      </w:r>
    </w:p>
    <w:p w14:paraId="04D3996A" w14:textId="0637573E" w:rsidR="00507DB4" w:rsidRPr="00507DB4" w:rsidRDefault="00507DB4" w:rsidP="00507DB4">
      <w:r w:rsidRPr="00507DB4">
        <w:t>How do users interact with the interface when they need to conduct multiple searches?</w:t>
      </w:r>
      <w:r w:rsidR="00373EF5">
        <w:t xml:space="preserve"> That’s not a problem. </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37A941CD" w14:textId="3ED204A2"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Pr="00507DB4">
        <w:rPr>
          <w:rFonts w:ascii="Segoe UI" w:eastAsia="Times New Roman" w:hAnsi="Segoe UI" w:cs="Segoe UI"/>
          <w:color w:val="24292E"/>
          <w:sz w:val="24"/>
          <w:szCs w:val="24"/>
        </w:rPr>
        <w:t>status</w:t>
      </w:r>
      <w:r w:rsidR="004234B3">
        <w:rPr>
          <w:rFonts w:ascii="Segoe UI" w:eastAsia="Times New Roman" w:hAnsi="Segoe UI" w:cs="Segoe UI"/>
          <w:color w:val="24292E"/>
          <w:sz w:val="24"/>
          <w:szCs w:val="24"/>
        </w:rPr>
        <w:t>? Army Veteran, 100% Disability</w:t>
      </w:r>
    </w:p>
    <w:p w14:paraId="16F5FEB5" w14:textId="318E7BBD"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Are you currently </w:t>
      </w:r>
      <w:proofErr w:type="gramStart"/>
      <w:r w:rsidRPr="00507DB4">
        <w:rPr>
          <w:rFonts w:ascii="Segoe UI" w:eastAsia="Times New Roman" w:hAnsi="Segoe UI" w:cs="Segoe UI"/>
          <w:color w:val="24292E"/>
          <w:sz w:val="24"/>
          <w:szCs w:val="24"/>
        </w:rPr>
        <w:t>using</w:t>
      </w:r>
      <w:proofErr w:type="gramEnd"/>
      <w:r w:rsidRPr="00507DB4">
        <w:rPr>
          <w:rFonts w:ascii="Segoe UI" w:eastAsia="Times New Roman" w:hAnsi="Segoe UI" w:cs="Segoe UI"/>
          <w:color w:val="24292E"/>
          <w:sz w:val="24"/>
          <w:szCs w:val="24"/>
        </w:rPr>
        <w:t xml:space="preserve"> or have you ever used your education benefits?</w:t>
      </w:r>
      <w:r w:rsidR="004234B3">
        <w:rPr>
          <w:rFonts w:ascii="Segoe UI" w:eastAsia="Times New Roman" w:hAnsi="Segoe UI" w:cs="Segoe UI"/>
          <w:color w:val="24292E"/>
          <w:sz w:val="24"/>
          <w:szCs w:val="24"/>
        </w:rPr>
        <w:t xml:space="preserve"> Yes, studying criminology since 2012.  Benefit is funded through the state. </w:t>
      </w:r>
    </w:p>
    <w:p w14:paraId="011D06FC" w14:textId="78D0CEF6" w:rsid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r w:rsidR="004234B3">
        <w:rPr>
          <w:rFonts w:ascii="Segoe UI" w:eastAsia="Times New Roman" w:hAnsi="Segoe UI" w:cs="Segoe UI"/>
          <w:color w:val="24292E"/>
          <w:sz w:val="24"/>
          <w:szCs w:val="24"/>
        </w:rPr>
        <w:t xml:space="preserve">  </w:t>
      </w:r>
    </w:p>
    <w:p w14:paraId="73F1732E" w14:textId="2DCEB77C" w:rsidR="004234B3" w:rsidRPr="00507DB4" w:rsidRDefault="004234B3" w:rsidP="004234B3">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Making sure they had an online option. </w:t>
      </w:r>
    </w:p>
    <w:p w14:paraId="51A19669" w14:textId="009AB4B5" w:rsidR="00507DB4" w:rsidRDefault="004234B3"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Considered: Everest University, ASU, Southern New Hampshire</w:t>
      </w:r>
    </w:p>
    <w:p w14:paraId="4A13405F" w14:textId="7EDBCEBC" w:rsidR="004234B3" w:rsidRPr="00507DB4" w:rsidRDefault="004234B3"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Everest had more variety and courses I liked. </w:t>
      </w:r>
    </w:p>
    <w:p w14:paraId="3F142212" w14:textId="10A52677"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4234B3">
        <w:rPr>
          <w:rFonts w:ascii="Segoe UI" w:eastAsia="Times New Roman" w:hAnsi="Segoe UI" w:cs="Segoe UI"/>
          <w:color w:val="24292E"/>
          <w:sz w:val="24"/>
          <w:szCs w:val="24"/>
        </w:rPr>
        <w:t xml:space="preserve"> No.</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137F0D27" w14:textId="04C84CBE" w:rsidR="004234B3" w:rsidRDefault="00507DB4" w:rsidP="004234B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Could you show me how you'd use the Comparison Tool to learn about schools you might be interested in attending?</w:t>
      </w:r>
      <w:r w:rsidR="004234B3">
        <w:rPr>
          <w:rFonts w:ascii="Segoe UI" w:eastAsia="Times New Roman" w:hAnsi="Segoe UI" w:cs="Segoe UI"/>
          <w:color w:val="24292E"/>
          <w:sz w:val="24"/>
          <w:szCs w:val="24"/>
        </w:rPr>
        <w:br/>
      </w:r>
      <w:r w:rsidR="004234B3">
        <w:rPr>
          <w:rFonts w:ascii="Segoe UI" w:eastAsia="Times New Roman" w:hAnsi="Segoe UI" w:cs="Segoe UI"/>
          <w:color w:val="24292E"/>
          <w:sz w:val="24"/>
          <w:szCs w:val="24"/>
        </w:rPr>
        <w:br/>
        <w:t xml:space="preserve">* Tries location search with zip code for Connecticut and doesn’t get results. </w:t>
      </w:r>
    </w:p>
    <w:p w14:paraId="60189A95" w14:textId="58D18D65" w:rsidR="004234B3" w:rsidRDefault="004234B3" w:rsidP="004234B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Re-searches for “Connecticut” and gets results. </w:t>
      </w:r>
    </w:p>
    <w:p w14:paraId="7A2A4CC1" w14:textId="1234DF64" w:rsidR="004234B3" w:rsidRDefault="004234B3" w:rsidP="004234B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It’d be better if you had a listing that “keeps coming </w:t>
      </w:r>
      <w:proofErr w:type="gramStart"/>
      <w:r>
        <w:rPr>
          <w:rFonts w:ascii="Segoe UI" w:eastAsia="Times New Roman" w:hAnsi="Segoe UI" w:cs="Segoe UI"/>
          <w:color w:val="24292E"/>
          <w:sz w:val="24"/>
          <w:szCs w:val="24"/>
        </w:rPr>
        <w:t>up”…</w:t>
      </w:r>
      <w:proofErr w:type="gramEnd"/>
      <w:r>
        <w:rPr>
          <w:rFonts w:ascii="Segoe UI" w:eastAsia="Times New Roman" w:hAnsi="Segoe UI" w:cs="Segoe UI"/>
          <w:color w:val="24292E"/>
          <w:sz w:val="24"/>
          <w:szCs w:val="24"/>
        </w:rPr>
        <w:t xml:space="preserve">. </w:t>
      </w:r>
      <w:r w:rsidRPr="00E1560D">
        <w:rPr>
          <w:rFonts w:ascii="Segoe UI" w:eastAsia="Times New Roman" w:hAnsi="Segoe UI" w:cs="Segoe UI"/>
          <w:b/>
          <w:bCs/>
          <w:color w:val="24292E"/>
          <w:sz w:val="24"/>
          <w:szCs w:val="24"/>
        </w:rPr>
        <w:t xml:space="preserve">Has a lot of trouble finding / using the scroll bar.  Clicks on the markers to get the results list to move. </w:t>
      </w:r>
    </w:p>
    <w:p w14:paraId="116AAACA" w14:textId="18DC8FF3" w:rsidR="004234B3" w:rsidRDefault="004234B3" w:rsidP="004234B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Clicks title to “pick anything” and gets through to profile page</w:t>
      </w:r>
    </w:p>
    <w:p w14:paraId="608B2B0D" w14:textId="659ED411" w:rsidR="004234B3" w:rsidRDefault="004234B3" w:rsidP="004234B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Mentions… Student complaints would be one of the first things she’d look at to see what the issue was.</w:t>
      </w:r>
    </w:p>
    <w:p w14:paraId="193A7302" w14:textId="44058FE3" w:rsidR="004234B3" w:rsidRDefault="004234B3" w:rsidP="004234B3">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Clicks through to “About the tool” page and can’t find info she’s looking for (specific complaint)</w:t>
      </w:r>
    </w:p>
    <w:p w14:paraId="246DBECC" w14:textId="415B0778" w:rsidR="004234B3" w:rsidRDefault="004234B3" w:rsidP="004234B3">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Says “You should have a pop-up that tells me what the issue was”</w:t>
      </w:r>
    </w:p>
    <w:p w14:paraId="5C3A50B2" w14:textId="58239134" w:rsidR="004234B3" w:rsidRDefault="004234B3" w:rsidP="004234B3">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Doesn’t realize she’s in a new tab right away and has trouble getting back to the profile page. </w:t>
      </w:r>
    </w:p>
    <w:p w14:paraId="67865117" w14:textId="77777777" w:rsidR="004234B3" w:rsidRPr="004234B3" w:rsidRDefault="004234B3" w:rsidP="004234B3">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3793A976" w14:textId="77777777" w:rsidR="00507DB4" w:rsidRP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6D8E16B" w14:textId="77777777"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77777777"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D6AE6E2" w14:textId="7FEC048D"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p>
    <w:p w14:paraId="792839F3"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Can you talk to me about the school cards you see here?</w:t>
      </w:r>
    </w:p>
    <w:p w14:paraId="174414EB"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For the benefit estimates you see here, do you believe these are accurate for your situation?</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lastRenderedPageBreak/>
        <w:t>Second Task: Comparing school</w:t>
      </w:r>
      <w:r>
        <w:rPr>
          <w:rFonts w:ascii="Segoe UI" w:eastAsia="Times New Roman" w:hAnsi="Segoe UI" w:cs="Segoe UI"/>
          <w:b/>
          <w:bCs/>
          <w:color w:val="24292E"/>
          <w:sz w:val="36"/>
          <w:szCs w:val="36"/>
        </w:rPr>
        <w:t>s</w:t>
      </w:r>
    </w:p>
    <w:p w14:paraId="0C91809C" w14:textId="7282B3A5" w:rsid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determine which school would be the best option for you?</w:t>
      </w:r>
    </w:p>
    <w:p w14:paraId="1B32B90E" w14:textId="716579F9" w:rsidR="00E1560D" w:rsidRDefault="00E1560D" w:rsidP="00E1560D">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Mentions she’d like the profile page to open in a separate tab. Would </w:t>
      </w:r>
      <w:proofErr w:type="gramStart"/>
      <w:r>
        <w:rPr>
          <w:rFonts w:ascii="Segoe UI" w:eastAsia="Times New Roman" w:hAnsi="Segoe UI" w:cs="Segoe UI"/>
          <w:color w:val="24292E"/>
          <w:sz w:val="24"/>
          <w:szCs w:val="24"/>
        </w:rPr>
        <w:t>open up</w:t>
      </w:r>
      <w:proofErr w:type="gramEnd"/>
      <w:r>
        <w:rPr>
          <w:rFonts w:ascii="Segoe UI" w:eastAsia="Times New Roman" w:hAnsi="Segoe UI" w:cs="Segoe UI"/>
          <w:color w:val="24292E"/>
          <w:sz w:val="24"/>
          <w:szCs w:val="24"/>
        </w:rPr>
        <w:t xml:space="preserve"> a bunch of tabs and then go into each and compare. </w:t>
      </w:r>
    </w:p>
    <w:p w14:paraId="37F87FB7" w14:textId="5D05297C" w:rsidR="00E1560D" w:rsidRDefault="00E1560D" w:rsidP="00E1560D">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Isn’t seeing the compare option (or doesn’t care)</w:t>
      </w:r>
    </w:p>
    <w:p w14:paraId="2A1566C5" w14:textId="745FE5C8" w:rsidR="00E1560D" w:rsidRDefault="00E1560D" w:rsidP="00E1560D">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FINALLY SEES THE COMPARE CHECKBOXES… </w:t>
      </w:r>
    </w:p>
    <w:p w14:paraId="221DE801" w14:textId="4F77342B" w:rsidR="00E1560D" w:rsidRDefault="00E1560D" w:rsidP="00E1560D">
      <w:pPr>
        <w:numPr>
          <w:ilvl w:val="2"/>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Doesn’t notice the Compare Drawer with info… </w:t>
      </w:r>
    </w:p>
    <w:p w14:paraId="2B193B00" w14:textId="49DF7099" w:rsidR="00E1560D" w:rsidRDefault="00E1560D" w:rsidP="00E1560D">
      <w:pPr>
        <w:numPr>
          <w:ilvl w:val="2"/>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Finally sees the Compare Drawer and gets to the Comparison page </w:t>
      </w:r>
    </w:p>
    <w:p w14:paraId="1BEF6AA6" w14:textId="402BA873" w:rsidR="00E1560D" w:rsidRDefault="00E1560D" w:rsidP="00E1560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What’s helpful</w:t>
      </w:r>
    </w:p>
    <w:p w14:paraId="65EA1A8B" w14:textId="79E77382" w:rsidR="00E1560D" w:rsidRDefault="00E1560D" w:rsidP="00E1560D">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Housing, Out of pocket, school ratings, accreditation. </w:t>
      </w:r>
    </w:p>
    <w:p w14:paraId="3F47334B" w14:textId="10CA3B30" w:rsidR="00E1560D" w:rsidRDefault="00E1560D" w:rsidP="00E1560D">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check to see which had online </w:t>
      </w:r>
      <w:proofErr w:type="gramStart"/>
      <w:r>
        <w:rPr>
          <w:rFonts w:ascii="Segoe UI" w:eastAsia="Times New Roman" w:hAnsi="Segoe UI" w:cs="Segoe UI"/>
          <w:color w:val="24292E"/>
          <w:sz w:val="24"/>
          <w:szCs w:val="24"/>
        </w:rPr>
        <w:t>classes;</w:t>
      </w:r>
      <w:proofErr w:type="gramEnd"/>
      <w:r>
        <w:rPr>
          <w:rFonts w:ascii="Segoe UI" w:eastAsia="Times New Roman" w:hAnsi="Segoe UI" w:cs="Segoe UI"/>
          <w:color w:val="24292E"/>
          <w:sz w:val="24"/>
          <w:szCs w:val="24"/>
        </w:rPr>
        <w:t xml:space="preserve"> which had flexible hours.  Would check each &amp; every school website. </w:t>
      </w:r>
    </w:p>
    <w:p w14:paraId="394D68E5" w14:textId="5CAE0376" w:rsidR="00E1560D" w:rsidRDefault="00E1560D" w:rsidP="00E1560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Thinks everything on the comparison page is important. </w:t>
      </w:r>
    </w:p>
    <w:p w14:paraId="1AC7B1D7" w14:textId="516CFF10" w:rsidR="00E1560D" w:rsidRPr="00E1560D" w:rsidRDefault="00E1560D" w:rsidP="00E1560D">
      <w:pPr>
        <w:numPr>
          <w:ilvl w:val="0"/>
          <w:numId w:val="7"/>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E1560D">
        <w:rPr>
          <w:rFonts w:ascii="Segoe UI" w:eastAsia="Times New Roman" w:hAnsi="Segoe UI" w:cs="Segoe UI"/>
          <w:b/>
          <w:bCs/>
          <w:color w:val="24292E"/>
          <w:sz w:val="24"/>
          <w:szCs w:val="24"/>
        </w:rPr>
        <w:t xml:space="preserve">Would like a </w:t>
      </w:r>
      <w:r>
        <w:rPr>
          <w:rFonts w:ascii="Segoe UI" w:eastAsia="Times New Roman" w:hAnsi="Segoe UI" w:cs="Segoe UI"/>
          <w:b/>
          <w:bCs/>
          <w:color w:val="24292E"/>
          <w:sz w:val="24"/>
          <w:szCs w:val="24"/>
        </w:rPr>
        <w:t xml:space="preserve">way to save &amp; get back to the specific </w:t>
      </w:r>
      <w:r w:rsidRPr="00E1560D">
        <w:rPr>
          <w:rFonts w:ascii="Segoe UI" w:eastAsia="Times New Roman" w:hAnsi="Segoe UI" w:cs="Segoe UI"/>
          <w:b/>
          <w:bCs/>
          <w:color w:val="24292E"/>
          <w:sz w:val="24"/>
          <w:szCs w:val="24"/>
        </w:rPr>
        <w:t xml:space="preserve">comparison page so they could </w:t>
      </w:r>
      <w:r>
        <w:rPr>
          <w:rFonts w:ascii="Segoe UI" w:eastAsia="Times New Roman" w:hAnsi="Segoe UI" w:cs="Segoe UI"/>
          <w:b/>
          <w:bCs/>
          <w:color w:val="24292E"/>
          <w:sz w:val="24"/>
          <w:szCs w:val="24"/>
        </w:rPr>
        <w:t>come back to it</w:t>
      </w:r>
      <w:r w:rsidRPr="00E1560D">
        <w:rPr>
          <w:rFonts w:ascii="Segoe UI" w:eastAsia="Times New Roman" w:hAnsi="Segoe UI" w:cs="Segoe UI"/>
          <w:b/>
          <w:bCs/>
          <w:color w:val="24292E"/>
          <w:sz w:val="24"/>
          <w:szCs w:val="24"/>
        </w:rPr>
        <w:t xml:space="preserve">, if need be. </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1C7E807F" w14:textId="77777777"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C1442CE"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p>
    <w:p w14:paraId="0C2A2136"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4748C82B"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E1C99C" w14:textId="77777777" w:rsidR="00507DB4" w:rsidRPr="00507DB4"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6003446" w14:textId="10C62959"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p>
    <w:p w14:paraId="70E229A8"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2F651622"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process of comparing schools?</w:t>
      </w:r>
    </w:p>
    <w:p w14:paraId="540ED2D1"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"Highlight differences" functionality? Is it useful?</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lastRenderedPageBreak/>
        <w:t>Third Task: YAY Harvard!</w:t>
      </w:r>
    </w:p>
    <w:p w14:paraId="5DA66512" w14:textId="50150E0B" w:rsid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p>
    <w:p w14:paraId="5A8D9617" w14:textId="04C3CE2B" w:rsidR="00E1560D" w:rsidRDefault="00E1560D" w:rsidP="00E1560D">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755565F3" w14:textId="77777777" w:rsid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Has 3 schools in the drawer &amp; c</w:t>
      </w:r>
      <w:r w:rsidR="00E1560D">
        <w:rPr>
          <w:rFonts w:ascii="Segoe UI" w:eastAsia="Times New Roman" w:hAnsi="Segoe UI" w:cs="Segoe UI"/>
          <w:color w:val="24292E"/>
          <w:sz w:val="24"/>
          <w:szCs w:val="24"/>
        </w:rPr>
        <w:t xml:space="preserve">an’t select a new school.  Doesn’t realize that the compare drawer is full and </w:t>
      </w:r>
      <w:r>
        <w:rPr>
          <w:rFonts w:ascii="Segoe UI" w:eastAsia="Times New Roman" w:hAnsi="Segoe UI" w:cs="Segoe UI"/>
          <w:color w:val="24292E"/>
          <w:sz w:val="24"/>
          <w:szCs w:val="24"/>
        </w:rPr>
        <w:t>can’t add a new school.  NEED A NOTIFICATION THAT THE DRAWER IS FULL.</w:t>
      </w:r>
    </w:p>
    <w:p w14:paraId="68352166" w14:textId="77777777" w:rsidR="003D11EE" w:rsidRPr="003D11EE" w:rsidRDefault="003D11EE" w:rsidP="003D11EE">
      <w:pPr>
        <w:pStyle w:val="ListParagraph"/>
        <w:rPr>
          <w:rFonts w:ascii="Segoe UI" w:eastAsia="Times New Roman" w:hAnsi="Segoe UI" w:cs="Segoe UI"/>
          <w:color w:val="24292E"/>
          <w:sz w:val="24"/>
          <w:szCs w:val="24"/>
        </w:rPr>
      </w:pPr>
    </w:p>
    <w:p w14:paraId="76428C3A" w14:textId="77777777" w:rsid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Doesn’t remember how she got to the comparison page to begin with. </w:t>
      </w:r>
    </w:p>
    <w:p w14:paraId="720A8973" w14:textId="77777777" w:rsidR="003D11EE" w:rsidRPr="003D11EE" w:rsidRDefault="003D11EE" w:rsidP="003D11EE">
      <w:pPr>
        <w:pStyle w:val="ListParagraph"/>
        <w:rPr>
          <w:rFonts w:ascii="Segoe UI" w:eastAsia="Times New Roman" w:hAnsi="Segoe UI" w:cs="Segoe UI"/>
          <w:color w:val="24292E"/>
          <w:sz w:val="24"/>
          <w:szCs w:val="24"/>
        </w:rPr>
      </w:pPr>
    </w:p>
    <w:p w14:paraId="66C90AFB" w14:textId="1D2FC3EC" w:rsidR="00E1560D"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Moderator leads her to the comparison page, doesn’t realize that she’s at max capacity with 3 schools.    </w:t>
      </w:r>
    </w:p>
    <w:p w14:paraId="484EB3E0" w14:textId="77777777" w:rsidR="003D11EE" w:rsidRPr="003D11EE" w:rsidRDefault="003D11EE" w:rsidP="003D11EE">
      <w:pPr>
        <w:pStyle w:val="ListParagraph"/>
        <w:rPr>
          <w:rFonts w:ascii="Segoe UI" w:eastAsia="Times New Roman" w:hAnsi="Segoe UI" w:cs="Segoe UI"/>
          <w:color w:val="24292E"/>
          <w:sz w:val="24"/>
          <w:szCs w:val="24"/>
        </w:rPr>
      </w:pPr>
    </w:p>
    <w:p w14:paraId="4C7BE6B6" w14:textId="12BA5CB6" w:rsid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prompted to remove a school from the 3 she’s looking at, </w:t>
      </w:r>
      <w:proofErr w:type="gramStart"/>
      <w:r>
        <w:rPr>
          <w:rFonts w:ascii="Segoe UI" w:eastAsia="Times New Roman" w:hAnsi="Segoe UI" w:cs="Segoe UI"/>
          <w:color w:val="24292E"/>
          <w:sz w:val="24"/>
          <w:szCs w:val="24"/>
        </w:rPr>
        <w:t>is able to</w:t>
      </w:r>
      <w:proofErr w:type="gramEnd"/>
      <w:r>
        <w:rPr>
          <w:rFonts w:ascii="Segoe UI" w:eastAsia="Times New Roman" w:hAnsi="Segoe UI" w:cs="Segoe UI"/>
          <w:color w:val="24292E"/>
          <w:sz w:val="24"/>
          <w:szCs w:val="24"/>
        </w:rPr>
        <w:t xml:space="preserve"> remove a school from the comparison page, add a new school and get back to the comparison page. (After being coached through finding comparison). </w:t>
      </w:r>
    </w:p>
    <w:p w14:paraId="58418E58" w14:textId="77777777" w:rsidR="003D11EE" w:rsidRPr="003D11EE" w:rsidRDefault="003D11EE" w:rsidP="003D11EE">
      <w:pPr>
        <w:pStyle w:val="ListParagraph"/>
        <w:rPr>
          <w:rFonts w:ascii="Segoe UI" w:eastAsia="Times New Roman" w:hAnsi="Segoe UI" w:cs="Segoe UI"/>
          <w:color w:val="24292E"/>
          <w:sz w:val="24"/>
          <w:szCs w:val="24"/>
        </w:rPr>
      </w:pPr>
    </w:p>
    <w:p w14:paraId="173F2FD5" w14:textId="37062D9D" w:rsid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Are these numbers accurate for you? Yes. That sounds about right. </w:t>
      </w:r>
      <w:r w:rsidRPr="003D11EE">
        <w:rPr>
          <w:rFonts w:ascii="Segoe UI" w:eastAsia="Times New Roman" w:hAnsi="Segoe UI" w:cs="Segoe UI"/>
          <w:color w:val="24292E"/>
          <w:sz w:val="24"/>
          <w:szCs w:val="24"/>
        </w:rPr>
        <w:t xml:space="preserve">If they weren’t right, what would you do? Contact the school.  </w:t>
      </w:r>
    </w:p>
    <w:p w14:paraId="30D7B928" w14:textId="77777777" w:rsidR="003D11EE" w:rsidRPr="003D11EE" w:rsidRDefault="003D11EE" w:rsidP="003D11EE">
      <w:pPr>
        <w:pStyle w:val="ListParagraph"/>
        <w:rPr>
          <w:rFonts w:ascii="Segoe UI" w:eastAsia="Times New Roman" w:hAnsi="Segoe UI" w:cs="Segoe UI"/>
          <w:color w:val="24292E"/>
          <w:sz w:val="24"/>
          <w:szCs w:val="24"/>
        </w:rPr>
      </w:pPr>
    </w:p>
    <w:p w14:paraId="0310A6B2" w14:textId="2728C3A8" w:rsid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Tries to click through on the school name at the top of the comparison page. (Tech glitch so doesn’t click through to the profile page). </w:t>
      </w:r>
    </w:p>
    <w:p w14:paraId="4AC276DF" w14:textId="77777777" w:rsidR="003D11EE" w:rsidRPr="003D11EE" w:rsidRDefault="003D11EE" w:rsidP="003D11EE">
      <w:pPr>
        <w:pStyle w:val="ListParagraph"/>
        <w:rPr>
          <w:rFonts w:ascii="Segoe UI" w:eastAsia="Times New Roman" w:hAnsi="Segoe UI" w:cs="Segoe UI"/>
          <w:color w:val="24292E"/>
          <w:sz w:val="24"/>
          <w:szCs w:val="24"/>
        </w:rPr>
      </w:pPr>
    </w:p>
    <w:p w14:paraId="37581FA3" w14:textId="690DF14A" w:rsidR="003D11EE" w:rsidRPr="003D11EE" w:rsidRDefault="003D11EE" w:rsidP="003D11EE">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7D4BDB0A" w14:textId="77777777" w:rsidR="00507DB4" w:rsidRP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t>If applicable,</w:t>
      </w:r>
      <w:r w:rsidRPr="00507DB4">
        <w:rPr>
          <w:rFonts w:ascii="Segoe UI" w:eastAsia="Times New Roman" w:hAnsi="Segoe UI" w:cs="Segoe UI"/>
          <w:color w:val="24292E"/>
          <w:sz w:val="24"/>
          <w:szCs w:val="24"/>
        </w:rPr>
        <w:t> can the user easily remove schools from the comparison?</w:t>
      </w:r>
    </w:p>
    <w:p w14:paraId="621F107B" w14:textId="77777777" w:rsidR="00507DB4" w:rsidRP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07E52A5E" w14:textId="77777777" w:rsidR="00507DB4" w:rsidRPr="00507DB4" w:rsidRDefault="00507DB4" w:rsidP="00507D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7D970421" w14:textId="60F25BEA" w:rsidR="00507DB4" w:rsidRPr="00507DB4" w:rsidRDefault="00507DB4" w:rsidP="00507DB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1 is very easy and 5 is very hard, what did you think of adding Harvard Law School to your school comparison?</w:t>
      </w:r>
    </w:p>
    <w:p w14:paraId="258657BB" w14:textId="77777777" w:rsidR="00507DB4" w:rsidRPr="00507DB4" w:rsidRDefault="00507DB4" w:rsidP="00507DB4">
      <w:pPr>
        <w:shd w:val="clear" w:color="auto" w:fill="FFFFFF"/>
        <w:spacing w:before="60" w:after="100" w:afterAutospacing="1" w:line="240" w:lineRule="auto"/>
        <w:rPr>
          <w:rFonts w:ascii="Segoe UI" w:eastAsia="Times New Roman" w:hAnsi="Segoe UI" w:cs="Segoe UI"/>
          <w:color w:val="24292E"/>
          <w:sz w:val="24"/>
          <w:szCs w:val="24"/>
        </w:rPr>
      </w:pPr>
    </w:p>
    <w:p w14:paraId="4343C43F" w14:textId="4219EDC1" w:rsidR="00A75B3A" w:rsidRDefault="00507DB4">
      <w:r>
        <w:rPr>
          <w:rFonts w:ascii="Segoe UI" w:eastAsia="Times New Roman" w:hAnsi="Segoe UI" w:cs="Segoe UI"/>
          <w:b/>
          <w:bCs/>
          <w:color w:val="24292E"/>
          <w:sz w:val="36"/>
          <w:szCs w:val="36"/>
        </w:rPr>
        <w:t xml:space="preserve">Any other questions? </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0BBE"/>
    <w:multiLevelType w:val="multilevel"/>
    <w:tmpl w:val="4C6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C653A"/>
    <w:multiLevelType w:val="hybridMultilevel"/>
    <w:tmpl w:val="617C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1062F"/>
    <w:multiLevelType w:val="hybridMultilevel"/>
    <w:tmpl w:val="AD8A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E0CB4"/>
    <w:multiLevelType w:val="hybridMultilevel"/>
    <w:tmpl w:val="AD8A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C371F"/>
    <w:multiLevelType w:val="multilevel"/>
    <w:tmpl w:val="C84E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13"/>
  </w:num>
  <w:num w:numId="5">
    <w:abstractNumId w:val="3"/>
  </w:num>
  <w:num w:numId="6">
    <w:abstractNumId w:val="2"/>
  </w:num>
  <w:num w:numId="7">
    <w:abstractNumId w:val="1"/>
  </w:num>
  <w:num w:numId="8">
    <w:abstractNumId w:val="12"/>
  </w:num>
  <w:num w:numId="9">
    <w:abstractNumId w:val="4"/>
  </w:num>
  <w:num w:numId="10">
    <w:abstractNumId w:val="6"/>
  </w:num>
  <w:num w:numId="11">
    <w:abstractNumId w:val="7"/>
  </w:num>
  <w:num w:numId="12">
    <w:abstractNumId w:val="10"/>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073588"/>
    <w:rsid w:val="00155D5A"/>
    <w:rsid w:val="00373EF5"/>
    <w:rsid w:val="003D11EE"/>
    <w:rsid w:val="004234B3"/>
    <w:rsid w:val="00507DB4"/>
    <w:rsid w:val="005C763F"/>
    <w:rsid w:val="00853581"/>
    <w:rsid w:val="00A164A3"/>
    <w:rsid w:val="00A75B3A"/>
    <w:rsid w:val="00E1560D"/>
    <w:rsid w:val="00E1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EF5"/>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E15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7</cp:revision>
  <dcterms:created xsi:type="dcterms:W3CDTF">2021-06-17T14:15:00Z</dcterms:created>
  <dcterms:modified xsi:type="dcterms:W3CDTF">2021-06-17T19:18:00Z</dcterms:modified>
</cp:coreProperties>
</file>