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2073A57D"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930C7B">
        <w:rPr>
          <w:rFonts w:ascii="Segoe UI" w:eastAsia="Times New Roman" w:hAnsi="Segoe UI" w:cs="Segoe UI"/>
          <w:b/>
          <w:bCs/>
          <w:color w:val="24292E"/>
          <w:sz w:val="36"/>
          <w:szCs w:val="36"/>
        </w:rPr>
        <w:t>8 - Melinda</w:t>
      </w:r>
    </w:p>
    <w:p w14:paraId="6FA910CC" w14:textId="385E90BD" w:rsidR="00EE7EEB" w:rsidRPr="00507DB4" w:rsidRDefault="00EE7EEB" w:rsidP="00EE7EEB">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 Findings</w:t>
      </w:r>
    </w:p>
    <w:p w14:paraId="437890F2" w14:textId="77777777"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Easily f</w:t>
      </w:r>
      <w:r w:rsidRPr="007558B2">
        <w:rPr>
          <w:rFonts w:ascii="Segoe UI" w:eastAsia="Times New Roman" w:hAnsi="Segoe UI" w:cs="Segoe UI"/>
          <w:color w:val="24292E"/>
          <w:sz w:val="24"/>
          <w:szCs w:val="24"/>
        </w:rPr>
        <w:t xml:space="preserve">inds compare drawer before she selects any tools to compare… </w:t>
      </w:r>
    </w:p>
    <w:p w14:paraId="4A3611B4" w14:textId="29EE4018"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 xml:space="preserve">Can’t figure out how to get schools into compare drawer at first. </w:t>
      </w:r>
      <w:r w:rsidRPr="007558B2">
        <w:rPr>
          <w:rFonts w:ascii="Segoe UI" w:eastAsia="Times New Roman" w:hAnsi="Segoe UI" w:cs="Segoe UI"/>
          <w:color w:val="24292E"/>
          <w:sz w:val="24"/>
          <w:szCs w:val="24"/>
        </w:rPr>
        <w:t xml:space="preserve">Expects there’d be a way to click &amp; drag schools into the drawer OR that she’d be able to initiate a search from the drawer. </w:t>
      </w:r>
    </w:p>
    <w:p w14:paraId="0B2C3E89" w14:textId="4532D584"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“I’m not sure how to get school names into the boxes to compare them”</w:t>
      </w:r>
    </w:p>
    <w:p w14:paraId="6ED22DC7" w14:textId="558FB5DE"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 xml:space="preserve">Mentions several things not helpful on comparison page: </w:t>
      </w:r>
      <w:r w:rsidRPr="007558B2">
        <w:rPr>
          <w:rFonts w:ascii="Segoe UI" w:eastAsia="Times New Roman" w:hAnsi="Segoe UI" w:cs="Segoe UI"/>
          <w:color w:val="24292E"/>
          <w:sz w:val="24"/>
          <w:szCs w:val="24"/>
        </w:rPr>
        <w:t>4-year school isn’t very helpful since I’m looking for a doctorate</w:t>
      </w:r>
      <w:r w:rsidRPr="007558B2">
        <w:rPr>
          <w:rFonts w:ascii="Segoe UI" w:eastAsia="Times New Roman" w:hAnsi="Segoe UI" w:cs="Segoe UI"/>
          <w:color w:val="24292E"/>
          <w:sz w:val="24"/>
          <w:szCs w:val="24"/>
        </w:rPr>
        <w:t xml:space="preserve">; </w:t>
      </w:r>
      <w:r w:rsidRPr="007558B2">
        <w:rPr>
          <w:rFonts w:ascii="Segoe UI" w:eastAsia="Times New Roman" w:hAnsi="Segoe UI" w:cs="Segoe UI"/>
          <w:color w:val="24292E"/>
          <w:sz w:val="24"/>
          <w:szCs w:val="24"/>
        </w:rPr>
        <w:t>Location “City” isn’t helpful because I’m going online</w:t>
      </w:r>
      <w:r w:rsidRPr="007558B2">
        <w:rPr>
          <w:rFonts w:ascii="Segoe UI" w:eastAsia="Times New Roman" w:hAnsi="Segoe UI" w:cs="Segoe UI"/>
          <w:color w:val="24292E"/>
          <w:sz w:val="24"/>
          <w:szCs w:val="24"/>
        </w:rPr>
        <w:t xml:space="preserve">; </w:t>
      </w:r>
      <w:r w:rsidRPr="007558B2">
        <w:rPr>
          <w:rFonts w:ascii="Segoe UI" w:eastAsia="Times New Roman" w:hAnsi="Segoe UI" w:cs="Segoe UI"/>
          <w:color w:val="24292E"/>
          <w:sz w:val="24"/>
          <w:szCs w:val="24"/>
        </w:rPr>
        <w:t xml:space="preserve">Size of school / “Large” isn’t helpful because I don’t know how big that is. </w:t>
      </w:r>
    </w:p>
    <w:p w14:paraId="7259D280" w14:textId="75EC00EF"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 xml:space="preserve">NOTE: Housing allowance </w:t>
      </w:r>
      <w:r w:rsidRPr="007558B2">
        <w:rPr>
          <w:rFonts w:ascii="Segoe UI" w:eastAsia="Times New Roman" w:hAnsi="Segoe UI" w:cs="Segoe UI"/>
          <w:color w:val="24292E"/>
          <w:sz w:val="24"/>
          <w:szCs w:val="24"/>
        </w:rPr>
        <w:t xml:space="preserve">on comparison page </w:t>
      </w:r>
      <w:r w:rsidRPr="007558B2">
        <w:rPr>
          <w:rFonts w:ascii="Segoe UI" w:eastAsia="Times New Roman" w:hAnsi="Segoe UI" w:cs="Segoe UI"/>
          <w:color w:val="24292E"/>
          <w:sz w:val="24"/>
          <w:szCs w:val="24"/>
        </w:rPr>
        <w:t xml:space="preserve">should </w:t>
      </w:r>
      <w:r w:rsidRPr="007558B2">
        <w:rPr>
          <w:rFonts w:ascii="Segoe UI" w:eastAsia="Times New Roman" w:hAnsi="Segoe UI" w:cs="Segoe UI"/>
          <w:color w:val="24292E"/>
          <w:sz w:val="24"/>
          <w:szCs w:val="24"/>
        </w:rPr>
        <w:t>note that it’s the in-person rate</w:t>
      </w:r>
    </w:p>
    <w:p w14:paraId="44E7FB6D" w14:textId="77777777"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 xml:space="preserve">Most important on comparison page: </w:t>
      </w:r>
      <w:r w:rsidRPr="007558B2">
        <w:rPr>
          <w:rFonts w:ascii="Segoe UI" w:eastAsia="Times New Roman" w:hAnsi="Segoe UI" w:cs="Segoe UI"/>
          <w:color w:val="24292E"/>
          <w:sz w:val="24"/>
          <w:szCs w:val="24"/>
        </w:rPr>
        <w:t>Money.  How much out of pocket.</w:t>
      </w:r>
      <w:r w:rsidRPr="007558B2">
        <w:rPr>
          <w:rFonts w:ascii="Segoe UI" w:eastAsia="Times New Roman" w:hAnsi="Segoe UI" w:cs="Segoe UI"/>
          <w:color w:val="24292E"/>
          <w:sz w:val="24"/>
          <w:szCs w:val="24"/>
        </w:rPr>
        <w:t xml:space="preserve">  </w:t>
      </w:r>
      <w:r w:rsidRPr="007558B2">
        <w:rPr>
          <w:rFonts w:ascii="Segoe UI" w:eastAsia="Times New Roman" w:hAnsi="Segoe UI" w:cs="Segoe UI"/>
          <w:color w:val="24292E"/>
          <w:sz w:val="24"/>
          <w:szCs w:val="24"/>
        </w:rPr>
        <w:t xml:space="preserve">Ratings… not sure what this is based on.  If how easy it is to work with VA, that would be helpful. </w:t>
      </w:r>
    </w:p>
    <w:p w14:paraId="452BCAD6" w14:textId="2E705854"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Wants a “key” for the fields on comparison page.</w:t>
      </w:r>
      <w:r w:rsidRPr="007558B2">
        <w:rPr>
          <w:rFonts w:ascii="Segoe UI" w:eastAsia="Times New Roman" w:hAnsi="Segoe UI" w:cs="Segoe UI"/>
          <w:color w:val="24292E"/>
          <w:sz w:val="24"/>
          <w:szCs w:val="24"/>
        </w:rPr>
        <w:t xml:space="preserve">  </w:t>
      </w:r>
    </w:p>
    <w:p w14:paraId="7FD2D35C" w14:textId="77777777"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 xml:space="preserve">“If I want a chart like this to be helpful, I need to know what some of these things actually mean.” </w:t>
      </w:r>
    </w:p>
    <w:p w14:paraId="79ECB5D3" w14:textId="0F75FF8D"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Says “highlight differences” isn’t helpful at first but later mentions it’s helping her see differences (“</w:t>
      </w:r>
      <w:r w:rsidRPr="007558B2">
        <w:rPr>
          <w:rFonts w:ascii="Segoe UI" w:eastAsia="Times New Roman" w:hAnsi="Segoe UI" w:cs="Segoe UI"/>
          <w:color w:val="24292E"/>
          <w:sz w:val="24"/>
          <w:szCs w:val="24"/>
        </w:rPr>
        <w:t xml:space="preserve">The thing that caught my eye </w:t>
      </w:r>
      <w:r w:rsidRPr="007558B2">
        <w:rPr>
          <w:rFonts w:ascii="Segoe UI" w:eastAsia="Times New Roman" w:hAnsi="Segoe UI" w:cs="Segoe UI"/>
          <w:b/>
          <w:bCs/>
          <w:i/>
          <w:iCs/>
          <w:color w:val="24292E"/>
          <w:sz w:val="24"/>
          <w:szCs w:val="24"/>
        </w:rPr>
        <w:t>because it was highlighted</w:t>
      </w:r>
      <w:r w:rsidRPr="007558B2">
        <w:rPr>
          <w:rFonts w:ascii="Segoe UI" w:eastAsia="Times New Roman" w:hAnsi="Segoe UI" w:cs="Segoe UI"/>
          <w:color w:val="24292E"/>
          <w:sz w:val="24"/>
          <w:szCs w:val="24"/>
        </w:rPr>
        <w:t xml:space="preserve"> was student complaints.</w:t>
      </w:r>
      <w:r w:rsidRPr="007558B2">
        <w:rPr>
          <w:rFonts w:ascii="Segoe UI" w:eastAsia="Times New Roman" w:hAnsi="Segoe UI" w:cs="Segoe UI"/>
          <w:color w:val="24292E"/>
          <w:sz w:val="24"/>
          <w:szCs w:val="24"/>
        </w:rPr>
        <w:t>”)</w:t>
      </w:r>
      <w:r w:rsidRPr="007558B2">
        <w:rPr>
          <w:rFonts w:ascii="Segoe UI" w:eastAsia="Times New Roman" w:hAnsi="Segoe UI" w:cs="Segoe UI"/>
          <w:color w:val="24292E"/>
          <w:sz w:val="24"/>
          <w:szCs w:val="24"/>
        </w:rPr>
        <w:t xml:space="preserve"> </w:t>
      </w:r>
    </w:p>
    <w:p w14:paraId="54443124" w14:textId="1CACE726"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Mentions schools have a</w:t>
      </w:r>
      <w:r w:rsidRPr="007558B2">
        <w:rPr>
          <w:rFonts w:ascii="Segoe UI" w:eastAsia="Times New Roman" w:hAnsi="Segoe UI" w:cs="Segoe UI"/>
          <w:color w:val="24292E"/>
          <w:sz w:val="24"/>
          <w:szCs w:val="24"/>
        </w:rPr>
        <w:t xml:space="preserve"> lot of </w:t>
      </w:r>
      <w:r w:rsidRPr="007558B2">
        <w:rPr>
          <w:rFonts w:ascii="Segoe UI" w:eastAsia="Times New Roman" w:hAnsi="Segoe UI" w:cs="Segoe UI"/>
          <w:color w:val="24292E"/>
          <w:sz w:val="24"/>
          <w:szCs w:val="24"/>
        </w:rPr>
        <w:t xml:space="preserve">different </w:t>
      </w:r>
      <w:r w:rsidRPr="007558B2">
        <w:rPr>
          <w:rFonts w:ascii="Segoe UI" w:eastAsia="Times New Roman" w:hAnsi="Segoe UI" w:cs="Segoe UI"/>
          <w:color w:val="24292E"/>
          <w:sz w:val="24"/>
          <w:szCs w:val="24"/>
        </w:rPr>
        <w:t>programs</w:t>
      </w:r>
      <w:r w:rsidRPr="007558B2">
        <w:rPr>
          <w:rFonts w:ascii="Segoe UI" w:eastAsia="Times New Roman" w:hAnsi="Segoe UI" w:cs="Segoe UI"/>
          <w:color w:val="24292E"/>
          <w:sz w:val="24"/>
          <w:szCs w:val="24"/>
        </w:rPr>
        <w:t xml:space="preserve"> that </w:t>
      </w:r>
      <w:r w:rsidRPr="007558B2">
        <w:rPr>
          <w:rFonts w:ascii="Segoe UI" w:eastAsia="Times New Roman" w:hAnsi="Segoe UI" w:cs="Segoe UI"/>
          <w:color w:val="24292E"/>
          <w:sz w:val="24"/>
          <w:szCs w:val="24"/>
        </w:rPr>
        <w:t xml:space="preserve">don’t all cost the same. </w:t>
      </w:r>
      <w:r w:rsidRPr="007558B2">
        <w:rPr>
          <w:rFonts w:ascii="Segoe UI" w:eastAsia="Times New Roman" w:hAnsi="Segoe UI" w:cs="Segoe UI"/>
          <w:color w:val="24292E"/>
          <w:sz w:val="24"/>
          <w:szCs w:val="24"/>
        </w:rPr>
        <w:t>“</w:t>
      </w:r>
      <w:r w:rsidRPr="007558B2">
        <w:rPr>
          <w:rFonts w:ascii="Segoe UI" w:eastAsia="Times New Roman" w:hAnsi="Segoe UI" w:cs="Segoe UI"/>
          <w:color w:val="24292E"/>
          <w:sz w:val="24"/>
          <w:szCs w:val="24"/>
        </w:rPr>
        <w:t>It’d be nice to have various programs accounted for.</w:t>
      </w:r>
      <w:r w:rsidRPr="007558B2">
        <w:rPr>
          <w:rFonts w:ascii="Segoe UI" w:eastAsia="Times New Roman" w:hAnsi="Segoe UI" w:cs="Segoe UI"/>
          <w:color w:val="24292E"/>
          <w:sz w:val="24"/>
          <w:szCs w:val="24"/>
        </w:rPr>
        <w:t xml:space="preserve">”  </w:t>
      </w:r>
      <w:r w:rsidRPr="007558B2">
        <w:rPr>
          <w:rFonts w:ascii="Segoe UI" w:eastAsia="Times New Roman" w:hAnsi="Segoe UI" w:cs="Segoe UI"/>
          <w:color w:val="24292E"/>
          <w:sz w:val="24"/>
          <w:szCs w:val="24"/>
        </w:rPr>
        <w:t xml:space="preserve">Doesn’t say that the tuition &amp; fees are for a bachelor’s degree; doesn’t say whether it’s for the full year. </w:t>
      </w:r>
    </w:p>
    <w:p w14:paraId="571E2504" w14:textId="6DD5395A"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A lot of sites have “If you want more information, visit this page”</w:t>
      </w:r>
    </w:p>
    <w:p w14:paraId="67A81873" w14:textId="41CD8AC6" w:rsidR="00EE7EEB" w:rsidRPr="007558B2" w:rsidRDefault="00EE7EEB" w:rsidP="007558B2">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58B2">
        <w:rPr>
          <w:rFonts w:ascii="Segoe UI" w:eastAsia="Times New Roman" w:hAnsi="Segoe UI" w:cs="Segoe UI"/>
          <w:color w:val="24292E"/>
          <w:sz w:val="24"/>
          <w:szCs w:val="24"/>
        </w:rPr>
        <w:t>Says “</w:t>
      </w:r>
      <w:r w:rsidRPr="007558B2">
        <w:rPr>
          <w:rFonts w:ascii="Segoe UI" w:eastAsia="Times New Roman" w:hAnsi="Segoe UI" w:cs="Segoe UI"/>
          <w:color w:val="24292E"/>
          <w:sz w:val="24"/>
          <w:szCs w:val="24"/>
        </w:rPr>
        <w:t>it’s an ok system. It left me with more questions than answers.</w:t>
      </w:r>
      <w:r w:rsidRPr="007558B2">
        <w:rPr>
          <w:rFonts w:ascii="Segoe UI" w:eastAsia="Times New Roman" w:hAnsi="Segoe UI" w:cs="Segoe UI"/>
          <w:color w:val="24292E"/>
          <w:sz w:val="24"/>
          <w:szCs w:val="24"/>
        </w:rPr>
        <w:t>”</w:t>
      </w:r>
    </w:p>
    <w:p w14:paraId="2B3D2A02" w14:textId="1033250E" w:rsidR="00EE7EEB" w:rsidRDefault="00EE7EEB" w:rsidP="00EE7EEB">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200F2FDA" w14:textId="0FDFED10" w:rsidR="00EE7EEB" w:rsidRDefault="00EE7EEB" w:rsidP="00EE7EEB">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GENERAL </w:t>
      </w:r>
    </w:p>
    <w:p w14:paraId="57E36837" w14:textId="77777777" w:rsidR="00EE7EEB" w:rsidRDefault="00EE7EEB" w:rsidP="00EE7EE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Sees “Employer” not sure what that means.  “Kind of confused” what that means.</w:t>
      </w:r>
    </w:p>
    <w:p w14:paraId="5CACBAB4" w14:textId="54F77EE7" w:rsidR="00EE7EEB" w:rsidRPr="00EE7EEB" w:rsidRDefault="00EE7EEB" w:rsidP="00EE7EE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7EEB">
        <w:rPr>
          <w:rFonts w:ascii="Segoe UI" w:eastAsia="Times New Roman" w:hAnsi="Segoe UI" w:cs="Segoe UI"/>
          <w:color w:val="24292E"/>
          <w:sz w:val="24"/>
          <w:szCs w:val="24"/>
        </w:rPr>
        <w:lastRenderedPageBreak/>
        <w:t>Not sure DEA is the benefit she’s looking for</w:t>
      </w:r>
      <w:r w:rsidR="007558B2">
        <w:rPr>
          <w:rFonts w:ascii="Segoe UI" w:eastAsia="Times New Roman" w:hAnsi="Segoe UI" w:cs="Segoe UI"/>
          <w:color w:val="24292E"/>
          <w:sz w:val="24"/>
          <w:szCs w:val="24"/>
        </w:rPr>
        <w:t xml:space="preserve"> in the Military </w:t>
      </w:r>
      <w:proofErr w:type="gramStart"/>
      <w:r w:rsidR="007558B2">
        <w:rPr>
          <w:rFonts w:ascii="Segoe UI" w:eastAsia="Times New Roman" w:hAnsi="Segoe UI" w:cs="Segoe UI"/>
          <w:color w:val="24292E"/>
          <w:sz w:val="24"/>
          <w:szCs w:val="24"/>
        </w:rPr>
        <w:t>details</w:t>
      </w:r>
      <w:proofErr w:type="gramEnd"/>
      <w:r w:rsidR="007558B2">
        <w:rPr>
          <w:rFonts w:ascii="Segoe UI" w:eastAsia="Times New Roman" w:hAnsi="Segoe UI" w:cs="Segoe UI"/>
          <w:color w:val="24292E"/>
          <w:sz w:val="24"/>
          <w:szCs w:val="24"/>
        </w:rPr>
        <w:t xml:space="preserve"> dropdown</w:t>
      </w:r>
      <w:r w:rsidRPr="00EE7EEB">
        <w:rPr>
          <w:rFonts w:ascii="Segoe UI" w:eastAsia="Times New Roman" w:hAnsi="Segoe UI" w:cs="Segoe UI"/>
          <w:color w:val="24292E"/>
          <w:sz w:val="24"/>
          <w:szCs w:val="24"/>
        </w:rPr>
        <w:t>… it doesn’t have the right identifying information (acronym, chapter #)</w:t>
      </w:r>
    </w:p>
    <w:p w14:paraId="411A572F" w14:textId="77777777" w:rsidR="00EE7EEB" w:rsidRDefault="00EE7EEB"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4AAF45EC"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Research Questions</w:t>
      </w:r>
    </w:p>
    <w:p w14:paraId="05191AB6" w14:textId="687C9C1A" w:rsidR="00507DB4" w:rsidRPr="00507DB4" w:rsidRDefault="00507DB4" w:rsidP="00507DB4">
      <w:pPr>
        <w:rPr>
          <w:b/>
          <w:bCs/>
        </w:rPr>
      </w:pPr>
      <w:r w:rsidRPr="00507DB4">
        <w:rPr>
          <w:b/>
          <w:bCs/>
        </w:rPr>
        <w:t>Compare Drawer:</w:t>
      </w:r>
    </w:p>
    <w:p w14:paraId="2F225EA2" w14:textId="77777777" w:rsidR="00507DB4" w:rsidRPr="00507DB4" w:rsidRDefault="00507DB4" w:rsidP="00507DB4">
      <w:r w:rsidRPr="00507DB4">
        <w:t>Do users notice the Comparison drawer?</w:t>
      </w:r>
    </w:p>
    <w:p w14:paraId="54952E43" w14:textId="77777777" w:rsidR="00507DB4" w:rsidRPr="00507DB4" w:rsidRDefault="00507DB4" w:rsidP="00507DB4">
      <w:r w:rsidRPr="00507DB4">
        <w:t>Is comparison drawer behavior effective when the user conducts multiple searches to select schools?</w:t>
      </w:r>
    </w:p>
    <w:p w14:paraId="7A1CB021" w14:textId="77777777" w:rsidR="00507DB4" w:rsidRPr="00507DB4" w:rsidRDefault="00507DB4" w:rsidP="00507DB4">
      <w:r w:rsidRPr="00507DB4">
        <w:t>How many schools do users think they can compare at once?</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77777777"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p>
    <w:p w14:paraId="04D3996A" w14:textId="77777777" w:rsidR="00507DB4" w:rsidRPr="00507DB4" w:rsidRDefault="00507DB4" w:rsidP="00507DB4">
      <w:r w:rsidRPr="00507DB4">
        <w:t>How do users interact with the interface when they need to conduct multiple searches?</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6AB1F0EA" w14:textId="77777777" w:rsidR="00837E16"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Military </w:t>
      </w:r>
      <w:r w:rsidRPr="00507DB4">
        <w:rPr>
          <w:rFonts w:ascii="Segoe UI" w:eastAsia="Times New Roman" w:hAnsi="Segoe UI" w:cs="Segoe UI"/>
          <w:color w:val="24292E"/>
          <w:sz w:val="24"/>
          <w:szCs w:val="24"/>
        </w:rPr>
        <w:t>status?</w:t>
      </w:r>
      <w:r w:rsidR="00837E16">
        <w:rPr>
          <w:rFonts w:ascii="Segoe UI" w:eastAsia="Times New Roman" w:hAnsi="Segoe UI" w:cs="Segoe UI"/>
          <w:color w:val="24292E"/>
          <w:sz w:val="24"/>
          <w:szCs w:val="24"/>
        </w:rPr>
        <w:t xml:space="preserve"> </w:t>
      </w:r>
    </w:p>
    <w:p w14:paraId="37A941CD" w14:textId="703CE1DE" w:rsidR="00507DB4" w:rsidRPr="00507DB4" w:rsidRDefault="00837E16" w:rsidP="00837E16">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Spouse &amp; caregiver of 100% disabled Veteran.  Army, Navy, National Guard. </w:t>
      </w:r>
    </w:p>
    <w:p w14:paraId="6F998980" w14:textId="77777777" w:rsidR="00837E16"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Are you currently </w:t>
      </w:r>
      <w:proofErr w:type="gramStart"/>
      <w:r w:rsidRPr="00507DB4">
        <w:rPr>
          <w:rFonts w:ascii="Segoe UI" w:eastAsia="Times New Roman" w:hAnsi="Segoe UI" w:cs="Segoe UI"/>
          <w:color w:val="24292E"/>
          <w:sz w:val="24"/>
          <w:szCs w:val="24"/>
        </w:rPr>
        <w:t>using</w:t>
      </w:r>
      <w:proofErr w:type="gramEnd"/>
      <w:r w:rsidRPr="00507DB4">
        <w:rPr>
          <w:rFonts w:ascii="Segoe UI" w:eastAsia="Times New Roman" w:hAnsi="Segoe UI" w:cs="Segoe UI"/>
          <w:color w:val="24292E"/>
          <w:sz w:val="24"/>
          <w:szCs w:val="24"/>
        </w:rPr>
        <w:t xml:space="preserve"> or have you ever used your education benefits?</w:t>
      </w:r>
      <w:r w:rsidR="00837E16">
        <w:rPr>
          <w:rFonts w:ascii="Segoe UI" w:eastAsia="Times New Roman" w:hAnsi="Segoe UI" w:cs="Segoe UI"/>
          <w:color w:val="24292E"/>
          <w:sz w:val="24"/>
          <w:szCs w:val="24"/>
        </w:rPr>
        <w:t xml:space="preserve"> </w:t>
      </w:r>
    </w:p>
    <w:p w14:paraId="16F5FEB5" w14:textId="28917746" w:rsidR="00507DB4" w:rsidRPr="00507DB4" w:rsidRDefault="00837E16" w:rsidP="00837E16">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 Chapter35, currently getting Doctorate in Nonprofit leadership. Started Jan. 2019</w:t>
      </w:r>
    </w:p>
    <w:p w14:paraId="011D06FC" w14:textId="51BB7033" w:rsid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r w:rsidR="00837E16">
        <w:rPr>
          <w:rFonts w:ascii="Segoe UI" w:eastAsia="Times New Roman" w:hAnsi="Segoe UI" w:cs="Segoe UI"/>
          <w:color w:val="24292E"/>
          <w:sz w:val="24"/>
          <w:szCs w:val="24"/>
        </w:rPr>
        <w:t xml:space="preserve"> </w:t>
      </w:r>
    </w:p>
    <w:p w14:paraId="1ECC4572" w14:textId="1BB1D942" w:rsidR="00837E16" w:rsidRPr="00507DB4" w:rsidRDefault="00837E16" w:rsidP="00837E16">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Went where scholarship money was. Applied for scholarships, when I got one, evaluated whether it was the right one. Walden. </w:t>
      </w:r>
    </w:p>
    <w:p w14:paraId="3F142212" w14:textId="0DFB5E4F"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837E16">
        <w:rPr>
          <w:rFonts w:ascii="Segoe UI" w:eastAsia="Times New Roman" w:hAnsi="Segoe UI" w:cs="Segoe UI"/>
          <w:color w:val="24292E"/>
          <w:sz w:val="24"/>
          <w:szCs w:val="24"/>
        </w:rPr>
        <w:t xml:space="preserve">  Nope. </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5E02AEEA" w14:textId="480BA238" w:rsidR="00507DB4" w:rsidRDefault="00507DB4"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Could you show me how you'd use the Comparison Tool to learn about schools you might be interested in attending?</w:t>
      </w:r>
    </w:p>
    <w:p w14:paraId="015B1125" w14:textId="5F79C8CB"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Starts with name search… goes right to Colorado Technical University-Online. (Caution flag!!) Says tuition &amp; housing benefit.  Not sure about caution flag… would research that online.   </w:t>
      </w:r>
    </w:p>
    <w:p w14:paraId="5E18F7EC" w14:textId="521CA1A5"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Would look at other schools</w:t>
      </w:r>
    </w:p>
    <w:p w14:paraId="2F72107B" w14:textId="4F3CDEB3"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Finds compare drawer before she selects any tools to compare… “I’m not sure how to get school names into the boxes to compare them”</w:t>
      </w:r>
    </w:p>
    <w:p w14:paraId="6D3850D7" w14:textId="7C6BEBF2"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if she can add schools by refining her search.  (opens Refine your search).  </w:t>
      </w:r>
    </w:p>
    <w:p w14:paraId="534797E0" w14:textId="3C7B86E3"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Expects there’d be a way to click &amp; drag schools into the drawer OR that she’d be able to initiate a search from the drawer. </w:t>
      </w:r>
    </w:p>
    <w:p w14:paraId="69F299DD" w14:textId="6C60422C"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Tries another search for Walden University. </w:t>
      </w:r>
    </w:p>
    <w:p w14:paraId="43D7781D" w14:textId="0EA49D63"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Sees “Employer” not sure what that means.  “Kind of confused” what that means. </w:t>
      </w:r>
    </w:p>
    <w:p w14:paraId="5C36980F" w14:textId="52B79B9C" w:rsidR="00837E16" w:rsidRDefault="00837E16"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Hits “compare” for </w:t>
      </w:r>
      <w:proofErr w:type="spellStart"/>
      <w:r>
        <w:rPr>
          <w:rFonts w:ascii="Segoe UI" w:eastAsia="Times New Roman" w:hAnsi="Segoe UI" w:cs="Segoe UI"/>
          <w:color w:val="24292E"/>
          <w:sz w:val="24"/>
          <w:szCs w:val="24"/>
        </w:rPr>
        <w:t>walden</w:t>
      </w:r>
      <w:proofErr w:type="spellEnd"/>
      <w:r>
        <w:rPr>
          <w:rFonts w:ascii="Segoe UI" w:eastAsia="Times New Roman" w:hAnsi="Segoe UI" w:cs="Segoe UI"/>
          <w:color w:val="24292E"/>
          <w:sz w:val="24"/>
          <w:szCs w:val="24"/>
        </w:rPr>
        <w:t xml:space="preserve"> university</w:t>
      </w:r>
      <w:r w:rsidR="00935FEC">
        <w:rPr>
          <w:rFonts w:ascii="Segoe UI" w:eastAsia="Times New Roman" w:hAnsi="Segoe UI" w:cs="Segoe UI"/>
          <w:color w:val="24292E"/>
          <w:sz w:val="24"/>
          <w:szCs w:val="24"/>
        </w:rPr>
        <w:t xml:space="preserve"> (success) then goes back to original school and clicks “Compare” button.</w:t>
      </w:r>
    </w:p>
    <w:p w14:paraId="68D9A130" w14:textId="2CAF1B66" w:rsidR="00935FEC" w:rsidRDefault="00935FEC" w:rsidP="00837E16">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COMPARISON PAGE</w:t>
      </w:r>
    </w:p>
    <w:p w14:paraId="54BAE11C" w14:textId="6AE17F0C"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4-year school isn’t very helpful since I’m looking for a doctorate </w:t>
      </w:r>
    </w:p>
    <w:p w14:paraId="67D3F208" w14:textId="65403944"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Location “City” isn’t helpful because I’m going online</w:t>
      </w:r>
    </w:p>
    <w:p w14:paraId="6BE1D5F1" w14:textId="0D02A298"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Size of school / “Large” isn’t helpful because I don’t know how big that is. </w:t>
      </w:r>
    </w:p>
    <w:p w14:paraId="2395D0E8" w14:textId="77777777"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Estimated Benefits… </w:t>
      </w:r>
    </w:p>
    <w:p w14:paraId="39244D94" w14:textId="457C0A61" w:rsidR="00935FEC" w:rsidRDefault="00935FEC" w:rsidP="00935FEC">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 sure the benefits would be the same for the different programs. </w:t>
      </w:r>
    </w:p>
    <w:p w14:paraId="42A70A9F" w14:textId="5067731E" w:rsidR="00935FEC" w:rsidRDefault="00935FEC" w:rsidP="00935FEC">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NOTE: Housing allowance should be noted (in-person)</w:t>
      </w:r>
    </w:p>
    <w:p w14:paraId="2BB82F66" w14:textId="022ECA4A"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What’s most important?</w:t>
      </w:r>
    </w:p>
    <w:p w14:paraId="581320E5" w14:textId="4E38FB00" w:rsidR="00935FEC" w:rsidRDefault="00935FEC" w:rsidP="00935FEC">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Money.  How much out of pocket. </w:t>
      </w:r>
    </w:p>
    <w:p w14:paraId="40E0632B" w14:textId="77777777" w:rsidR="00935FEC" w:rsidRDefault="00935FEC" w:rsidP="00935FEC">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Ratings… not sure what this is based on.  If how easy it is to work with VA, that would be helpful. It’d be nice to have a key.  </w:t>
      </w:r>
    </w:p>
    <w:p w14:paraId="7B021739" w14:textId="7B49363E"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I want a chart like this to be helpful, I need to know what some of these things actually mean.” </w:t>
      </w:r>
    </w:p>
    <w:p w14:paraId="42B2EF9F" w14:textId="41375B74"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lot of programs in the school, they don’t all cost the same. It’d be nice to have various programs accounted for. </w:t>
      </w:r>
    </w:p>
    <w:p w14:paraId="03BC4AE9" w14:textId="30EC75C2"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Doesn’t say that the tuition &amp; fees are for a bachelor’s degree; doesn’t say whether it’s for the full year. </w:t>
      </w:r>
    </w:p>
    <w:p w14:paraId="7A6E6DD6" w14:textId="58F001F7"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Sees &amp; selects “Highlights </w:t>
      </w:r>
      <w:proofErr w:type="gramStart"/>
      <w:r>
        <w:rPr>
          <w:rFonts w:ascii="Segoe UI" w:eastAsia="Times New Roman" w:hAnsi="Segoe UI" w:cs="Segoe UI"/>
          <w:color w:val="24292E"/>
          <w:sz w:val="24"/>
          <w:szCs w:val="24"/>
        </w:rPr>
        <w:t>differences”…</w:t>
      </w:r>
      <w:proofErr w:type="gramEnd"/>
      <w:r>
        <w:rPr>
          <w:rFonts w:ascii="Segoe UI" w:eastAsia="Times New Roman" w:hAnsi="Segoe UI" w:cs="Segoe UI"/>
          <w:color w:val="24292E"/>
          <w:sz w:val="24"/>
          <w:szCs w:val="24"/>
        </w:rPr>
        <w:t xml:space="preserve"> doesn’t think that’s too helpful.</w:t>
      </w:r>
    </w:p>
    <w:p w14:paraId="0A883E2B" w14:textId="4B03073E"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thing that caught my eye </w:t>
      </w:r>
      <w:r w:rsidRPr="00935FEC">
        <w:rPr>
          <w:rFonts w:ascii="Segoe UI" w:eastAsia="Times New Roman" w:hAnsi="Segoe UI" w:cs="Segoe UI"/>
          <w:b/>
          <w:bCs/>
          <w:i/>
          <w:iCs/>
          <w:color w:val="24292E"/>
          <w:sz w:val="24"/>
          <w:szCs w:val="24"/>
        </w:rPr>
        <w:t>because it was highlighted</w:t>
      </w:r>
      <w:r>
        <w:rPr>
          <w:rFonts w:ascii="Segoe UI" w:eastAsia="Times New Roman" w:hAnsi="Segoe UI" w:cs="Segoe UI"/>
          <w:color w:val="24292E"/>
          <w:sz w:val="24"/>
          <w:szCs w:val="24"/>
        </w:rPr>
        <w:t xml:space="preserve"> was student complaints. </w:t>
      </w:r>
    </w:p>
    <w:p w14:paraId="4E39B761" w14:textId="45D1814D" w:rsidR="00935FEC" w:rsidRDefault="00935FEC"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Might be helpful to have something that you could click on to have information on various Veteran programs. </w:t>
      </w:r>
    </w:p>
    <w:p w14:paraId="115A4F33" w14:textId="4D7FE4A2" w:rsidR="00E67BCA"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lot of sites have “If you want more information, visit this page”</w:t>
      </w:r>
    </w:p>
    <w:p w14:paraId="3E7309AC" w14:textId="46711A70" w:rsidR="00E67BCA"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Think it’s an ok system. It left me with more questions than answers. </w:t>
      </w:r>
    </w:p>
    <w:p w14:paraId="102FBF2C" w14:textId="77777777" w:rsidR="00E67BCA"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I was going to compare schools, would be concerned about the amount of time it took to find compare.  </w:t>
      </w:r>
    </w:p>
    <w:p w14:paraId="7C1005EA" w14:textId="7BEF7005" w:rsidR="00E67BCA"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It’s a good starting point. It isn’t very cohesive. I’m going to have to go look for more. </w:t>
      </w:r>
    </w:p>
    <w:p w14:paraId="2BA9683A" w14:textId="223E0E1E" w:rsidR="00E67BCA"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key of terminology would make it more helpful; more instruction at the beginning (so you know how to use the tool).</w:t>
      </w:r>
    </w:p>
    <w:p w14:paraId="41B04D65" w14:textId="2AFF61B4" w:rsidR="00E67BCA" w:rsidRPr="00507DB4" w:rsidRDefault="00E67BCA" w:rsidP="00935FE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Rate comparing:  4.  It was hard to figure it out. </w:t>
      </w: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3793A976" w14:textId="77777777" w:rsidR="00507DB4" w:rsidRP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6D8E16B" w14:textId="77777777"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77777777"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How do you think that went?</w:t>
      </w:r>
    </w:p>
    <w:p w14:paraId="2D6AE6E2" w14:textId="7FEC048D"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p>
    <w:p w14:paraId="792839F3"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Can you talk to me about the school cards you see here?</w:t>
      </w:r>
    </w:p>
    <w:p w14:paraId="174414EB"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For the benefit estimates you see here, do you believe these are accurate for your situation?</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0CF9E4E1" w:rsid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determine which school would be the best option for you?</w:t>
      </w:r>
    </w:p>
    <w:p w14:paraId="69CE3625" w14:textId="0B9175CC" w:rsidR="00E67BCA" w:rsidRPr="00507DB4" w:rsidRDefault="00E67BCA" w:rsidP="00E67BCA">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Now I know after using this a few minutes, I know I’d go look up Harvard.  </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1C7E807F" w14:textId="77777777"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C1442CE"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p>
    <w:p w14:paraId="0C2A2136"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4748C82B"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E1C99C" w14:textId="77777777" w:rsidR="00507DB4" w:rsidRPr="00507DB4"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6003446" w14:textId="10C62959"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p>
    <w:p w14:paraId="70E229A8"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2F651622"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process of comparing schools?</w:t>
      </w:r>
    </w:p>
    <w:p w14:paraId="540ED2D1"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"Highlight differences" functionality? Is it useful?</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45BB1A6C" w:rsid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You found out that you were accepted into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Even if you don't end up going, you're curious about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stacks up against some of the other schools on your short list. 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p>
    <w:p w14:paraId="35F1700F" w14:textId="49B06A76" w:rsidR="00C9203F" w:rsidRPr="00507DB4" w:rsidRDefault="00C9203F" w:rsidP="00C9203F">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Not sure DEA is the benefit she’s looking for… it doesn’t have the right identifying information (acronym, chapter #)</w:t>
      </w: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7D4BDB0A" w14:textId="77777777" w:rsidR="00507DB4" w:rsidRP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t>If applicable,</w:t>
      </w:r>
      <w:r w:rsidRPr="00507DB4">
        <w:rPr>
          <w:rFonts w:ascii="Segoe UI" w:eastAsia="Times New Roman" w:hAnsi="Segoe UI" w:cs="Segoe UI"/>
          <w:color w:val="24292E"/>
          <w:sz w:val="24"/>
          <w:szCs w:val="24"/>
        </w:rPr>
        <w:t> can the user easily remove schools from the comparison?</w:t>
      </w:r>
    </w:p>
    <w:p w14:paraId="621F107B" w14:textId="77777777" w:rsidR="00507DB4" w:rsidRP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07E52A5E" w14:textId="77777777" w:rsidR="00507DB4" w:rsidRPr="00507DB4" w:rsidRDefault="00507DB4" w:rsidP="00507D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7D970421" w14:textId="60F25BEA" w:rsidR="00507DB4" w:rsidRPr="00507DB4" w:rsidRDefault="00507DB4" w:rsidP="00507DB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adding Harvard Law School to your school comparison?</w:t>
      </w:r>
    </w:p>
    <w:p w14:paraId="258657BB" w14:textId="77777777" w:rsidR="00507DB4" w:rsidRPr="00507DB4" w:rsidRDefault="00507DB4" w:rsidP="00507DB4">
      <w:pPr>
        <w:shd w:val="clear" w:color="auto" w:fill="FFFFFF"/>
        <w:spacing w:before="60" w:after="100" w:afterAutospacing="1" w:line="240" w:lineRule="auto"/>
        <w:rPr>
          <w:rFonts w:ascii="Segoe UI" w:eastAsia="Times New Roman" w:hAnsi="Segoe UI" w:cs="Segoe UI"/>
          <w:color w:val="24292E"/>
          <w:sz w:val="24"/>
          <w:szCs w:val="24"/>
        </w:rPr>
      </w:pPr>
    </w:p>
    <w:p w14:paraId="4343C43F" w14:textId="4219EDC1" w:rsidR="00A75B3A" w:rsidRDefault="00507DB4">
      <w:r>
        <w:rPr>
          <w:rFonts w:ascii="Segoe UI" w:eastAsia="Times New Roman" w:hAnsi="Segoe UI" w:cs="Segoe UI"/>
          <w:b/>
          <w:bCs/>
          <w:color w:val="24292E"/>
          <w:sz w:val="36"/>
          <w:szCs w:val="36"/>
        </w:rPr>
        <w:t xml:space="preserve">Any other questions? </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0BBE"/>
    <w:multiLevelType w:val="multilevel"/>
    <w:tmpl w:val="4C6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25013"/>
    <w:multiLevelType w:val="multilevel"/>
    <w:tmpl w:val="392A8E8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C371F"/>
    <w:multiLevelType w:val="multilevel"/>
    <w:tmpl w:val="392A8E8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11"/>
  </w:num>
  <w:num w:numId="5">
    <w:abstractNumId w:val="3"/>
  </w:num>
  <w:num w:numId="6">
    <w:abstractNumId w:val="2"/>
  </w:num>
  <w:num w:numId="7">
    <w:abstractNumId w:val="1"/>
  </w:num>
  <w:num w:numId="8">
    <w:abstractNumId w:val="10"/>
  </w:num>
  <w:num w:numId="9">
    <w:abstractNumId w:val="4"/>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507DB4"/>
    <w:rsid w:val="005C763F"/>
    <w:rsid w:val="007558B2"/>
    <w:rsid w:val="00837E16"/>
    <w:rsid w:val="00930C7B"/>
    <w:rsid w:val="00935FEC"/>
    <w:rsid w:val="00A75B3A"/>
    <w:rsid w:val="00C9203F"/>
    <w:rsid w:val="00D532E5"/>
    <w:rsid w:val="00E67BCA"/>
    <w:rsid w:val="00E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EEB"/>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75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2021-06-18T18:15:00Z</dcterms:created>
  <dcterms:modified xsi:type="dcterms:W3CDTF">2021-06-18T21:45:00Z</dcterms:modified>
</cp:coreProperties>
</file>