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23DA" w14:textId="2F508473" w:rsidR="00C4469C"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3EF5F636" w14:textId="2B0682D1" w:rsidR="00134FC0" w:rsidRPr="00EA0D28" w:rsidRDefault="00134FC0"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P6 - Marco</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(Slackbot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3C77F236"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(e.g. Veteran, child, spouse)?</w:t>
      </w:r>
      <w:r w:rsidR="00A71917">
        <w:rPr>
          <w:rFonts w:ascii="Segoe UI" w:eastAsia="Times New Roman" w:hAnsi="Segoe UI" w:cs="Segoe UI"/>
          <w:color w:val="24292E"/>
        </w:rPr>
        <w:t xml:space="preserve"> Still in Army reserves – part time</w:t>
      </w:r>
    </w:p>
    <w:p w14:paraId="58D8494E" w14:textId="7D9B5DDE"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p>
    <w:p w14:paraId="4C5BBD73" w14:textId="55231038"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Are you currently using or have you ever used your education benefits?</w:t>
      </w:r>
      <w:r w:rsidR="00A71917">
        <w:rPr>
          <w:rFonts w:ascii="Segoe UI" w:eastAsia="Times New Roman" w:hAnsi="Segoe UI" w:cs="Segoe UI"/>
          <w:color w:val="24292E"/>
        </w:rPr>
        <w:t xml:space="preserve"> Yes Post 9/11 2010 and 2012, Master’s degree in mental health.  Porter University</w:t>
      </w:r>
    </w:p>
    <w:p w14:paraId="767FB4F3" w14:textId="238B1FD6"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w:t>
      </w:r>
    </w:p>
    <w:p w14:paraId="1C4DB5C1" w14:textId="3DA601AD"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7C40556C"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947AAF">
        <w:rPr>
          <w:rFonts w:ascii="Segoe UI" w:eastAsia="Times New Roman" w:hAnsi="Segoe UI" w:cs="Segoe UI"/>
          <w:color w:val="24292E"/>
        </w:rPr>
        <w:t xml:space="preserve"> </w:t>
      </w:r>
      <w:r w:rsidR="00A71917">
        <w:rPr>
          <w:rFonts w:ascii="Segoe UI" w:eastAsia="Times New Roman" w:hAnsi="Segoe UI" w:cs="Segoe UI"/>
          <w:color w:val="24292E"/>
        </w:rPr>
        <w:t>No, I haven’t. I don’t think it was launched or available in 2009….I’m aware of it.  Became aware when VA launched it – when revamped Post 9/11 webiste. Was already working at the VA.  Find out via email?  Yeah…I get emails from different sources in VA</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lastRenderedPageBreak/>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Sound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38A2242D" w:rsidR="00EA0D28" w:rsidRPr="008A2F27"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009B5F32">
        <w:rPr>
          <w:rFonts w:ascii="Segoe UI" w:eastAsia="Times New Roman" w:hAnsi="Segoe UI" w:cs="Segoe UI"/>
          <w:b/>
          <w:bCs/>
          <w:color w:val="24292E"/>
        </w:rPr>
        <w:t>Raleigh, North Carolina</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0D94B1AD" w:rsid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w:t>
      </w:r>
      <w:r w:rsidR="00186688">
        <w:rPr>
          <w:rFonts w:ascii="Segoe UI" w:eastAsia="Times New Roman" w:hAnsi="Segoe UI" w:cs="Segoe UI"/>
          <w:color w:val="24292E"/>
        </w:rPr>
        <w:t xml:space="preserve">It depends on what a person had knowledge of. I would use the mapping panel, I’d use it. If I didn’t know the city, I’d do it by name and search by name. </w:t>
      </w:r>
    </w:p>
    <w:p w14:paraId="1C70F1D2" w14:textId="4299C63A" w:rsidR="00186688" w:rsidRPr="00EA0D28" w:rsidRDefault="0018668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Allow popout when hovering over icons to see what school it was.   Mapping is good for housing opportunities – knowing specifically what is near. Popout – name of school</w:t>
      </w:r>
    </w:p>
    <w:p w14:paraId="4334EF0F" w14:textId="2C8905B3"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983D97">
        <w:rPr>
          <w:rFonts w:ascii="Segoe UI" w:eastAsia="Times New Roman" w:hAnsi="Segoe UI" w:cs="Segoe UI"/>
          <w:color w:val="24292E"/>
        </w:rPr>
        <w:t xml:space="preserve"> </w:t>
      </w:r>
    </w:p>
    <w:p w14:paraId="60C3E518" w14:textId="1B75B4E3"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1D0B1132" w14:textId="38660EC4" w:rsidR="00983D97"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r w:rsidR="00186688">
        <w:rPr>
          <w:rFonts w:ascii="Segoe UI" w:eastAsia="Times New Roman" w:hAnsi="Segoe UI" w:cs="Segoe UI"/>
          <w:color w:val="24292E"/>
        </w:rPr>
        <w:t xml:space="preserve">Search card -  not knowing what school rating means. Likes tuition and housing benefit. Regionally accredited – not sure what that means, by what body?  Maybe having a legend what accredited or school rating is.  Rated by the VA?  US News and World Report?  VA has location finder…when you click…it’ll </w:t>
      </w:r>
      <w:r w:rsidR="004414E8">
        <w:rPr>
          <w:rFonts w:ascii="Segoe UI" w:eastAsia="Times New Roman" w:hAnsi="Segoe UI" w:cs="Segoe UI"/>
          <w:color w:val="24292E"/>
        </w:rPr>
        <w:t>jump to that.  For populated cities, it could be hard to see with so many icons and make it hard to navigate.  Possibly hundreds of icons</w:t>
      </w:r>
    </w:p>
    <w:p w14:paraId="3E514693" w14:textId="11E40F2D" w:rsidR="004414E8" w:rsidRDefault="004414E8"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Standard Google map info would be good – roads, </w:t>
      </w:r>
    </w:p>
    <w:p w14:paraId="7526F3BB" w14:textId="7F8B4130" w:rsidR="004414E8" w:rsidRPr="00EA0D28" w:rsidRDefault="004414E8"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Is there a way to see VHA or VBA overlay – to see how far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2E0D68BB" w14:textId="0B14B0E9" w:rsidR="008A2F27" w:rsidRDefault="00E26A92"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sidRPr="00983E33">
        <w:rPr>
          <w:rFonts w:ascii="Segoe UI" w:eastAsia="Times New Roman" w:hAnsi="Segoe UI" w:cs="Segoe UI"/>
          <w:color w:val="24292E"/>
        </w:rPr>
        <w:t>Since you live in the downtown part of Raleigh, you’d like to keep your commute under 15 minutes.  How would you use the Comparison tool to find schools in Raleigh that would have a 15 minute commute?</w:t>
      </w:r>
      <w:r>
        <w:rPr>
          <w:rFonts w:ascii="Segoe UI" w:eastAsia="Times New Roman" w:hAnsi="Segoe UI" w:cs="Segoe UI"/>
          <w:color w:val="24292E"/>
        </w:rPr>
        <w:t xml:space="preserve"> The zip code you live at is 27601.</w:t>
      </w:r>
    </w:p>
    <w:p w14:paraId="33D39491" w14:textId="2639BBCB" w:rsidR="00E26A92" w:rsidRDefault="00315D17" w:rsidP="00E26A92">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Went to filters first – then dropped to 5 miles.  Says his situation is different and since he’s in NY, he looks to public transportation</w:t>
      </w:r>
    </w:p>
    <w:p w14:paraId="091D21A3" w14:textId="4F8C38B8"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r w:rsidR="00315D17">
        <w:rPr>
          <w:rFonts w:ascii="Segoe UI" w:eastAsia="Times New Roman" w:hAnsi="Segoe UI" w:cs="Segoe UI"/>
          <w:color w:val="24292E"/>
          <w:shd w:val="clear" w:color="auto" w:fill="FFFFFF"/>
        </w:rPr>
        <w:t xml:space="preserve"> Accredited</w:t>
      </w:r>
    </w:p>
    <w:p w14:paraId="57E9FF78" w14:textId="1473663C" w:rsidR="00EA0D28"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2A25D0A8" w14:textId="7745B1A7" w:rsidR="00315D17" w:rsidRPr="00004665" w:rsidRDefault="00315D17"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Compare multiple schools – what each school has, refine search tools, degree programs, if I picked a couple compares or would it build a worksheet or spreadsheet document.  </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search criteria format does the participant use (city, "city, state", "use my current location" etc)?</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lastRenderedPageBreak/>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7EDE7EDB"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000C8C">
        <w:rPr>
          <w:rFonts w:ascii="Segoe UI" w:eastAsia="Times New Roman" w:hAnsi="Segoe UI" w:cs="Segoe UI"/>
          <w:color w:val="24292E"/>
        </w:rPr>
        <w:t>?</w:t>
      </w:r>
      <w:r w:rsidR="00C0740D">
        <w:rPr>
          <w:rFonts w:ascii="Segoe UI" w:eastAsia="Times New Roman" w:hAnsi="Segoe UI" w:cs="Segoe UI"/>
          <w:color w:val="24292E"/>
        </w:rPr>
        <w:t xml:space="preserve">  </w:t>
      </w:r>
      <w:r w:rsidR="00315D17">
        <w:rPr>
          <w:rFonts w:ascii="Segoe UI" w:eastAsia="Times New Roman" w:hAnsi="Segoe UI" w:cs="Segoe UI"/>
          <w:color w:val="24292E"/>
        </w:rPr>
        <w:t>I don’t know – what does a 15 minute commute mean. Does it take into account traffic – means different things to different people. Public transportation, driving…lots of variables</w:t>
      </w:r>
    </w:p>
    <w:p w14:paraId="38B59058" w14:textId="35A3E2DD" w:rsidR="00315D17" w:rsidRPr="00EA0D28" w:rsidRDefault="00315D17" w:rsidP="00EA0D28">
      <w:pPr>
        <w:numPr>
          <w:ilvl w:val="0"/>
          <w:numId w:val="9"/>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Maybe have a circle that represents 5 miles on the map</w:t>
      </w:r>
    </w:p>
    <w:p w14:paraId="04F8129A" w14:textId="46C1D642"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w:t>
      </w:r>
      <w:r w:rsidR="00315D17">
        <w:rPr>
          <w:rFonts w:ascii="Segoe UI" w:eastAsia="Times New Roman" w:hAnsi="Segoe UI" w:cs="Segoe UI"/>
          <w:color w:val="24292E"/>
        </w:rPr>
        <w:t>3 because it doesn’t seem very intuitive</w:t>
      </w:r>
    </w:p>
    <w:p w14:paraId="154583FC" w14:textId="3C49B4CD" w:rsidR="00315D17" w:rsidRPr="00EA0D28" w:rsidRDefault="00315D17" w:rsidP="00EA0D28">
      <w:pPr>
        <w:numPr>
          <w:ilvl w:val="0"/>
          <w:numId w:val="9"/>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Put some type of asterisks that says 100% rate so people know or maybe put 1-2-3 (step 1,2,3) and maybe #1 is the top 2 boxes, then updated tuition and housing results and 3 update results.  Maybe just a logical way to say step 1,2,3</w:t>
      </w:r>
      <w:r w:rsidR="006C387A">
        <w:rPr>
          <w:rFonts w:ascii="Segoe UI" w:eastAsia="Times New Roman" w:hAnsi="Segoe UI" w:cs="Segoe UI"/>
          <w:color w:val="24292E"/>
        </w:rPr>
        <w:t>. Leave as permanent screen at the top before they start changing data sets</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10250DC7" w14:textId="77777777" w:rsidR="006A4207"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w:t>
      </w:r>
      <w:r w:rsidR="009B5F32">
        <w:rPr>
          <w:rFonts w:ascii="Segoe UI" w:eastAsia="Times New Roman" w:hAnsi="Segoe UI" w:cs="Segoe UI"/>
          <w:color w:val="24292E"/>
        </w:rPr>
        <w:t xml:space="preserve">found some good options in Raleigh, NC, but you’ve also heard that Durham, NC </w:t>
      </w:r>
      <w:r w:rsidR="006A4207">
        <w:rPr>
          <w:rFonts w:ascii="Segoe UI" w:eastAsia="Times New Roman" w:hAnsi="Segoe UI" w:cs="Segoe UI"/>
          <w:color w:val="24292E"/>
        </w:rPr>
        <w:t xml:space="preserve">has a lot to offer. How would you go about seeing all the educational options in both Raleigh and Durham at the same time?  </w:t>
      </w:r>
    </w:p>
    <w:p w14:paraId="04C2D4F7" w14:textId="77777777" w:rsidR="006A4207" w:rsidRDefault="006A4207" w:rsidP="00EA0D28">
      <w:pPr>
        <w:numPr>
          <w:ilvl w:val="0"/>
          <w:numId w:val="10"/>
        </w:numPr>
        <w:shd w:val="clear" w:color="auto" w:fill="FFFFFF"/>
        <w:spacing w:before="100" w:beforeAutospacing="1" w:after="100" w:afterAutospacing="1"/>
        <w:rPr>
          <w:rFonts w:ascii="Segoe UI" w:eastAsia="Times New Roman" w:hAnsi="Segoe UI" w:cs="Segoe UI"/>
          <w:color w:val="24292E"/>
        </w:rPr>
      </w:pPr>
    </w:p>
    <w:p w14:paraId="4749D009" w14:textId="788E4390"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lastRenderedPageBreak/>
        <w:t>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4B5E9EE4"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w:t>
      </w:r>
    </w:p>
    <w:p w14:paraId="6B9BEB44" w14:textId="7777777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p>
    <w:p w14:paraId="579D6FCC" w14:textId="080273AA"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C0740D">
        <w:rPr>
          <w:rFonts w:ascii="Segoe UI" w:eastAsia="Times New Roman" w:hAnsi="Segoe UI" w:cs="Segoe UI"/>
          <w:color w:val="24292E"/>
        </w:rPr>
        <w:t xml:space="preserve"> </w:t>
      </w:r>
    </w:p>
    <w:p w14:paraId="5A9AFAF1" w14:textId="70BCC372" w:rsidR="00C4469C" w:rsidRPr="00EA0D28"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What do you like about those sites?  Any frustrations?</w:t>
      </w:r>
      <w:r w:rsidR="00C4469C">
        <w:rPr>
          <w:rFonts w:ascii="Segoe UI" w:eastAsia="Times New Roman" w:hAnsi="Segoe UI" w:cs="Segoe UI"/>
          <w:color w:val="24292E"/>
        </w:rPr>
        <w:t xml:space="preserve">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A462A6"/>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0C8C"/>
    <w:rsid w:val="00004665"/>
    <w:rsid w:val="000F76F8"/>
    <w:rsid w:val="001012CA"/>
    <w:rsid w:val="00134FC0"/>
    <w:rsid w:val="001512E1"/>
    <w:rsid w:val="00186688"/>
    <w:rsid w:val="001E316B"/>
    <w:rsid w:val="00273FAA"/>
    <w:rsid w:val="00315D17"/>
    <w:rsid w:val="003F005C"/>
    <w:rsid w:val="004414E8"/>
    <w:rsid w:val="005514A3"/>
    <w:rsid w:val="0058727E"/>
    <w:rsid w:val="006A4207"/>
    <w:rsid w:val="006C387A"/>
    <w:rsid w:val="007D4A12"/>
    <w:rsid w:val="00873644"/>
    <w:rsid w:val="008A2F27"/>
    <w:rsid w:val="00947AAF"/>
    <w:rsid w:val="0096425E"/>
    <w:rsid w:val="0097623F"/>
    <w:rsid w:val="00983D97"/>
    <w:rsid w:val="009862F8"/>
    <w:rsid w:val="00990085"/>
    <w:rsid w:val="009B5F32"/>
    <w:rsid w:val="00A462A6"/>
    <w:rsid w:val="00A71917"/>
    <w:rsid w:val="00C0740D"/>
    <w:rsid w:val="00C4469C"/>
    <w:rsid w:val="00D37047"/>
    <w:rsid w:val="00E26A92"/>
    <w:rsid w:val="00E7013C"/>
    <w:rsid w:val="00EA0D28"/>
    <w:rsid w:val="00F0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2021-05-27T14:19:00Z</dcterms:created>
  <dcterms:modified xsi:type="dcterms:W3CDTF">2021-05-27T14:19:00Z</dcterms:modified>
</cp:coreProperties>
</file>