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5CA5" w14:textId="084EBF64" w:rsidR="00AB2ACA" w:rsidRDefault="00AB2ACA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Marsha – currently goes to ECPI University in Raleigh.</w:t>
      </w:r>
    </w:p>
    <w:p w14:paraId="75F4F8F4" w14:textId="6A1C0B88" w:rsidR="0049516C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</w:pPr>
      <w:r>
        <w:t>First task - s</w:t>
      </w:r>
      <w:r w:rsidR="0049516C">
        <w:t xml:space="preserve">earches by name for ECPI University… </w:t>
      </w:r>
      <w:r>
        <w:t xml:space="preserve"> </w:t>
      </w:r>
    </w:p>
    <w:p w14:paraId="51FFA5FF" w14:textId="00C46726" w:rsidR="0049516C" w:rsidRDefault="0049516C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</w:pPr>
      <w:r>
        <w:t xml:space="preserve">On Search results, </w:t>
      </w:r>
      <w:r w:rsidR="00FA66DE">
        <w:t xml:space="preserve">makes </w:t>
      </w:r>
      <w:r>
        <w:t xml:space="preserve">note that </w:t>
      </w:r>
      <w:proofErr w:type="spellStart"/>
      <w:r>
        <w:t>Devry</w:t>
      </w:r>
      <w:proofErr w:type="spellEnd"/>
      <w:r>
        <w:t xml:space="preserve"> is “regionally accredited” </w:t>
      </w:r>
      <w:r w:rsidR="00FA66DE">
        <w:t>later mentions “I don’t know what Regionally accredited means.”</w:t>
      </w:r>
    </w:p>
    <w:p w14:paraId="578FFD21" w14:textId="77777777" w:rsidR="0049516C" w:rsidRDefault="0049516C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</w:pPr>
      <w:r>
        <w:t xml:space="preserve">Curious if you could search by programs of study and specifically interested in state schools. Thinks it would be helpful to know what’s available near the city I want to go to. </w:t>
      </w:r>
    </w:p>
    <w:p w14:paraId="14729C58" w14:textId="2EF2484F" w:rsidR="00FA66DE" w:rsidRDefault="00FA66DE" w:rsidP="005260B6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</w:pPr>
      <w:r>
        <w:t>Would want to know schools: were fully accredited; academic ratings; pro-military; yellow ribbon schools</w:t>
      </w:r>
    </w:p>
    <w:p w14:paraId="0026BBB7" w14:textId="77777777" w:rsidR="00FA66DE" w:rsidRPr="00F41D2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</w:pPr>
      <w:r>
        <w:t xml:space="preserve">Ratings: Expects “ratings” would be how satisfied Veterans are.  Mentions Military Times “Best for Vets” and there doesn’t seem to be any data to substantiate those ratings. </w:t>
      </w:r>
    </w:p>
    <w:p w14:paraId="5862274C" w14:textId="77777777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Sees search by location at the top of the page but doesn’t think it’ll work. Says “it’s broken, it’s muted.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”  </w:t>
      </w:r>
    </w:p>
    <w:p w14:paraId="488A63F4" w14:textId="26E829EE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>Doesn’t see the scroll ba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 in the search results. Says “it doesn’t scroll down”</w:t>
      </w:r>
    </w:p>
    <w:p w14:paraId="4DE9A4BA" w14:textId="77777777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Mentions schools aren’t appearing on the map where they </w:t>
      </w:r>
      <w:proofErr w:type="gramStart"/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>actually are</w:t>
      </w:r>
      <w:proofErr w:type="gramEnd"/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 located.  </w:t>
      </w:r>
    </w:p>
    <w:p w14:paraId="176151AF" w14:textId="77777777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This [map view] would be </w:t>
      </w:r>
      <w:proofErr w:type="gramStart"/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>really helpful</w:t>
      </w:r>
      <w:proofErr w:type="gramEnd"/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 if you had to take public transportation. </w:t>
      </w:r>
    </w:p>
    <w:p w14:paraId="658D5440" w14:textId="0B7A3CB5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p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age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is 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>stuck on map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tries 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to use “Refine your search” to conduct a new search.  </w:t>
      </w:r>
    </w:p>
    <w:p w14:paraId="79E60D36" w14:textId="44DCCCA5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Syntax for location search: city name, state, zip. </w:t>
      </w:r>
    </w:p>
    <w:p w14:paraId="575C8C4A" w14:textId="283D3837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Wonders how they come up with the different amounts of housing allowance for different areas.  </w:t>
      </w:r>
    </w:p>
    <w:p w14:paraId="6377593A" w14:textId="7A1E9189" w:rsidR="00FA66DE" w:rsidRPr="00FA66DE" w:rsidRDefault="00FA66DE" w:rsidP="00FA66D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Has difficulty s</w:t>
      </w:r>
      <w:r w:rsidRPr="00FA66D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crolling on location search results … doesn’t see scroll bar in location search result display.</w:t>
      </w:r>
      <w:r w:rsidRPr="00FA66D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D27E19D" w14:textId="68FC17A5" w:rsidR="00FA66DE" w:rsidRDefault="00FA66DE" w:rsidP="00FA66DE">
      <w:pPr>
        <w:shd w:val="clear" w:color="auto" w:fill="FFFFFF"/>
        <w:spacing w:before="360" w:after="240" w:line="240" w:lineRule="auto"/>
        <w:outlineLvl w:val="1"/>
      </w:pPr>
    </w:p>
    <w:p w14:paraId="5011102E" w14:textId="0724C15E" w:rsidR="0049516C" w:rsidRDefault="0049516C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22BA4ED7" w14:textId="7DA32EAF" w:rsid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Warm-up Questions - 5 minutes</w:t>
      </w:r>
    </w:p>
    <w:p w14:paraId="7842DC71" w14:textId="54366D43" w:rsidR="00AB2ACA" w:rsidRDefault="00AB2ACA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Retired Army, Army Reserve Ambassador</w:t>
      </w:r>
    </w:p>
    <w:p w14:paraId="7CAA0080" w14:textId="20E23812" w:rsidR="00AB2ACA" w:rsidRPr="00AB2ACA" w:rsidRDefault="00AB2ACA" w:rsidP="00AB2ACA">
      <w:r w:rsidRPr="00AB2ACA">
        <w:t xml:space="preserve">Used Post-9/11 GI Bill the past 2 years, nursing student at NC Central State University.  I wish GI Bill could only be used for state supported tools. </w:t>
      </w:r>
    </w:p>
    <w:p w14:paraId="7F28EE5C" w14:textId="77777777" w:rsidR="00C65EFF" w:rsidRP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Initial Take - 2 minutes</w:t>
      </w:r>
    </w:p>
    <w:p w14:paraId="0473774D" w14:textId="7481AB21" w:rsidR="0029776D" w:rsidRDefault="00C65EFF" w:rsidP="00AB2ACA">
      <w:pPr>
        <w:shd w:val="clear" w:color="auto" w:fill="FFFFFF"/>
        <w:spacing w:before="360" w:after="240" w:line="240" w:lineRule="auto"/>
        <w:outlineLvl w:val="1"/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First Task: Find a Campus - 5 minutes</w:t>
      </w:r>
      <w:r w:rsidR="0029776D">
        <w:br/>
      </w:r>
      <w:r w:rsidR="0029776D">
        <w:br/>
        <w:t>Raleigh / ECPI University</w:t>
      </w:r>
    </w:p>
    <w:p w14:paraId="2D8EFD90" w14:textId="338141FB" w:rsidR="00AB2ACA" w:rsidRDefault="00AB2ACA" w:rsidP="00AB2ACA">
      <w:pPr>
        <w:shd w:val="clear" w:color="auto" w:fill="FFFFFF"/>
        <w:spacing w:before="360" w:after="240" w:line="240" w:lineRule="auto"/>
        <w:outlineLvl w:val="1"/>
      </w:pPr>
      <w:r>
        <w:t xml:space="preserve">Searches by name for ECPI University… ECPI isn’t fully accredited and you can’t be hired at VA (hospital) with this degree. It’s a problem with nursing and with engineering. </w:t>
      </w:r>
    </w:p>
    <w:p w14:paraId="00CD1BD2" w14:textId="01EE85B6" w:rsidR="00AB2ACA" w:rsidRDefault="00AB2ACA" w:rsidP="00AB2ACA">
      <w:pPr>
        <w:shd w:val="clear" w:color="auto" w:fill="FFFFFF"/>
        <w:spacing w:before="360" w:after="240" w:line="240" w:lineRule="auto"/>
        <w:outlineLvl w:val="1"/>
      </w:pPr>
      <w:r>
        <w:t xml:space="preserve">On Search results, notes that </w:t>
      </w:r>
      <w:proofErr w:type="spellStart"/>
      <w:r>
        <w:t>Devry</w:t>
      </w:r>
      <w:proofErr w:type="spellEnd"/>
      <w:r>
        <w:t xml:space="preserve"> is “regionally accredited” </w:t>
      </w:r>
    </w:p>
    <w:p w14:paraId="368C5144" w14:textId="3538CF49" w:rsidR="00AB2ACA" w:rsidRDefault="00AB2ACA" w:rsidP="00AB2ACA">
      <w:pPr>
        <w:shd w:val="clear" w:color="auto" w:fill="FFFFFF"/>
        <w:spacing w:before="360" w:after="240" w:line="240" w:lineRule="auto"/>
        <w:outlineLvl w:val="1"/>
      </w:pPr>
      <w:r>
        <w:t xml:space="preserve">Curious if you could search by programs of study and specifically interested in state schools. Thinks it would be helpful to know what’s available near the city I want to go to. </w:t>
      </w:r>
    </w:p>
    <w:p w14:paraId="5F74F15E" w14:textId="7FAC4AF7" w:rsidR="00AB2ACA" w:rsidRDefault="00AB2ACA" w:rsidP="00AB2ACA">
      <w:pPr>
        <w:shd w:val="clear" w:color="auto" w:fill="FFFFFF"/>
        <w:spacing w:before="360" w:after="240" w:line="240" w:lineRule="auto"/>
        <w:outlineLvl w:val="1"/>
      </w:pPr>
      <w:r>
        <w:t>When you go to private</w:t>
      </w:r>
      <w:r w:rsidR="00C92D9D">
        <w:t>, for-profit</w:t>
      </w:r>
      <w:r>
        <w:t xml:space="preserve"> schools, none of their classes transfer to any other schools.  Not like state-supported </w:t>
      </w:r>
      <w:r w:rsidR="00C92D9D">
        <w:t xml:space="preserve">schools or large private schools. If I drop out now, none of that will transfer to any other school. </w:t>
      </w:r>
    </w:p>
    <w:p w14:paraId="0FC4DA19" w14:textId="563D3F38" w:rsidR="00C92D9D" w:rsidRDefault="00C92D9D" w:rsidP="00AB2ACA">
      <w:pPr>
        <w:shd w:val="clear" w:color="auto" w:fill="FFFFFF"/>
        <w:spacing w:before="360" w:after="240" w:line="240" w:lineRule="auto"/>
        <w:outlineLvl w:val="1"/>
      </w:pPr>
      <w:r>
        <w:t xml:space="preserve">Government or tax schools should go to schools where you have greater flexibility. </w:t>
      </w:r>
    </w:p>
    <w:p w14:paraId="06AF2263" w14:textId="30196E09" w:rsidR="00C92D9D" w:rsidRDefault="00C92D9D" w:rsidP="00AB2ACA">
      <w:pPr>
        <w:shd w:val="clear" w:color="auto" w:fill="FFFFFF"/>
        <w:spacing w:before="360" w:after="240" w:line="240" w:lineRule="auto"/>
        <w:outlineLvl w:val="1"/>
      </w:pPr>
      <w:r>
        <w:t xml:space="preserve">I understand there’s a move afront to limit how much money the government pays to these private, for-profit schools. Once you’re in, they can’t get out.  If a student is marginal, they fail the student and then charge them to take the class again. </w:t>
      </w:r>
    </w:p>
    <w:p w14:paraId="4C051352" w14:textId="77777777" w:rsidR="00FA66DE" w:rsidRDefault="00FA66DE" w:rsidP="00FA66D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5ED49E" w14:textId="7D11F8E4" w:rsid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Second Task: Location Search - 15 minutes</w:t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29776D">
        <w:rPr>
          <w:rFonts w:ascii="Segoe UI" w:eastAsia="Times New Roman" w:hAnsi="Segoe UI" w:cs="Segoe UI"/>
          <w:color w:val="24292E"/>
          <w:sz w:val="24"/>
          <w:szCs w:val="24"/>
        </w:rPr>
        <w:t xml:space="preserve">ANY SCHOOL IN DOWNTOWN RALEIGH  </w:t>
      </w:r>
    </w:p>
    <w:p w14:paraId="78D1E0B5" w14:textId="1638A074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86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Doesn’t see option to enter a location…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570479A" w14:textId="31ED2ADB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Would think that would be under the address of the schools.  </w:t>
      </w:r>
    </w:p>
    <w:p w14:paraId="7291D09F" w14:textId="7A4D0DC4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86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See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</w:t>
      </w:r>
      <w:r w:rsidRPr="0002486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search by location at the top of the page but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doesn’t think it’ll work. Says “</w:t>
      </w:r>
      <w:r w:rsidRPr="0002486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it’s broken, it’s muted.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  </w:t>
      </w:r>
    </w:p>
    <w:p w14:paraId="4D5E6367" w14:textId="4DA0DA30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Drops search radius down to 25 miles.  </w:t>
      </w:r>
    </w:p>
    <w:p w14:paraId="3E88B659" w14:textId="2EDF4F30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Wonders if schools were “rated for Veterans” – expects results for IHL.  </w:t>
      </w:r>
    </w:p>
    <w:p w14:paraId="47ED9F8E" w14:textId="060663B2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Doesn’t see the scroll board in the search results. Says “it doesn’t scroll down”</w:t>
      </w:r>
    </w:p>
    <w:p w14:paraId="3E2B5977" w14:textId="3A8514D9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don’t know what “Regionally accredited” means. </w:t>
      </w:r>
    </w:p>
    <w:p w14:paraId="1E7D988F" w14:textId="488BE8A4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MyComputerCareer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at Raleigh LLC” that’s obviously a private school. (based on name).</w:t>
      </w:r>
    </w:p>
    <w:p w14:paraId="3A68B74B" w14:textId="3AF6A3D3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Mentions schools aren’t appearing on the map where they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actually 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located.  </w:t>
      </w:r>
    </w:p>
    <w:p w14:paraId="22F7B437" w14:textId="3C7ED77A" w:rsidR="0002486B" w:rsidRDefault="0002486B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[map view] would be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really helpful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if</w:t>
      </w:r>
      <w:r w:rsidR="00325564">
        <w:rPr>
          <w:rFonts w:ascii="Segoe UI" w:eastAsia="Times New Roman" w:hAnsi="Segoe UI" w:cs="Segoe UI"/>
          <w:color w:val="24292E"/>
          <w:sz w:val="24"/>
          <w:szCs w:val="24"/>
        </w:rPr>
        <w:t xml:space="preserve"> you had to take public transportation. </w:t>
      </w:r>
    </w:p>
    <w:p w14:paraId="691D361D" w14:textId="7130D0A3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Would use zip code as the search criteria. </w:t>
      </w:r>
    </w:p>
    <w:p w14:paraId="78C0E3A4" w14:textId="5B113A42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Would like to move the map</w:t>
      </w:r>
    </w:p>
    <w:p w14:paraId="3EF4D36A" w14:textId="24BF1A6E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Page appears to be stuck on the map.  Wants to use “Refine your search” to conduct a new search.  </w:t>
      </w:r>
    </w:p>
    <w:p w14:paraId="5265B9A3" w14:textId="02C288E3" w:rsidR="00325564" w:rsidRDefault="00F41D2E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Syntax for l</w:t>
      </w:r>
      <w:r w:rsidR="00325564">
        <w:rPr>
          <w:rFonts w:ascii="Segoe UI" w:eastAsia="Times New Roman" w:hAnsi="Segoe UI" w:cs="Segoe UI"/>
          <w:color w:val="24292E"/>
          <w:sz w:val="24"/>
          <w:szCs w:val="24"/>
        </w:rPr>
        <w:t xml:space="preserve">ocation </w:t>
      </w:r>
      <w:proofErr w:type="gramStart"/>
      <w:r w:rsidR="00325564">
        <w:rPr>
          <w:rFonts w:ascii="Segoe UI" w:eastAsia="Times New Roman" w:hAnsi="Segoe UI" w:cs="Segoe UI"/>
          <w:color w:val="24292E"/>
          <w:sz w:val="24"/>
          <w:szCs w:val="24"/>
        </w:rPr>
        <w:t>search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25564">
        <w:rPr>
          <w:rFonts w:ascii="Segoe UI" w:eastAsia="Times New Roman" w:hAnsi="Segoe UI" w:cs="Segoe UI"/>
          <w:color w:val="24292E"/>
          <w:sz w:val="24"/>
          <w:szCs w:val="24"/>
        </w:rPr>
        <w:t xml:space="preserve"> city</w:t>
      </w:r>
      <w:proofErr w:type="gramEnd"/>
      <w:r w:rsidR="00325564">
        <w:rPr>
          <w:rFonts w:ascii="Segoe UI" w:eastAsia="Times New Roman" w:hAnsi="Segoe UI" w:cs="Segoe UI"/>
          <w:color w:val="24292E"/>
          <w:sz w:val="24"/>
          <w:szCs w:val="24"/>
        </w:rPr>
        <w:t xml:space="preserve"> name, state, zip. </w:t>
      </w:r>
    </w:p>
    <w:p w14:paraId="5837CD9E" w14:textId="222E402C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It’s a little odd that there are 2 results and the 2 schools are labeled A &amp; C. Where’s B? </w:t>
      </w:r>
    </w:p>
    <w:p w14:paraId="63609653" w14:textId="2831A76E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Suspects the distance is the crow flies. </w:t>
      </w:r>
    </w:p>
    <w:p w14:paraId="13F0EC6C" w14:textId="71FAB0B4" w:rsidR="00325564" w:rsidRDefault="00325564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private, for-profit school… well the emphasis is on “for-profit.” </w:t>
      </w:r>
    </w:p>
    <w:p w14:paraId="3959DAE8" w14:textId="085B5D50" w:rsidR="00325564" w:rsidRDefault="008E4EDE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Wonders how they come up with the different amounts for different areas.  </w:t>
      </w:r>
    </w:p>
    <w:p w14:paraId="34176C0D" w14:textId="1D725CED" w:rsidR="008E4EDE" w:rsidRDefault="008E4EDE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Seems like a really good tool for Veterans.  </w:t>
      </w:r>
    </w:p>
    <w:p w14:paraId="67960DA5" w14:textId="2B809254" w:rsidR="00C65EFF" w:rsidRPr="00C65EFF" w:rsidRDefault="008D492A" w:rsidP="00B3534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F41D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Scrolling on location search results is difficult… doesn’t see scroll bar in location search result display.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2967073" w14:textId="77777777" w:rsidR="00C65EFF" w:rsidRP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Third Task: Map Utilization - 5 minutes</w:t>
      </w:r>
    </w:p>
    <w:p w14:paraId="10AB61DE" w14:textId="7364AF81" w:rsidR="00C65EFF" w:rsidRPr="00C65EFF" w:rsidRDefault="00C42FB8" w:rsidP="00C42F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RALEIGH &amp; DURHAM</w:t>
      </w:r>
    </w:p>
    <w:p w14:paraId="19D63307" w14:textId="77777777" w:rsidR="00C65EFF" w:rsidRPr="00C65EFF" w:rsidRDefault="00C65EFF" w:rsidP="00C65E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EFF">
        <w:rPr>
          <w:rFonts w:ascii="Segoe UI" w:eastAsia="Times New Roman" w:hAnsi="Segoe UI" w:cs="Segoe UI"/>
          <w:color w:val="24292E"/>
          <w:sz w:val="24"/>
          <w:szCs w:val="24"/>
        </w:rPr>
        <w:t>Would you be able to narrow down your results here on the tool?</w:t>
      </w:r>
    </w:p>
    <w:sectPr w:rsidR="00C65EFF" w:rsidRPr="00C6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464D"/>
    <w:multiLevelType w:val="multilevel"/>
    <w:tmpl w:val="882C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A6D"/>
    <w:multiLevelType w:val="multilevel"/>
    <w:tmpl w:val="E66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A78D3"/>
    <w:multiLevelType w:val="hybridMultilevel"/>
    <w:tmpl w:val="034C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2352"/>
    <w:multiLevelType w:val="multilevel"/>
    <w:tmpl w:val="799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B774F"/>
    <w:multiLevelType w:val="hybridMultilevel"/>
    <w:tmpl w:val="A386E17E"/>
    <w:lvl w:ilvl="0" w:tplc="FE12A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7E88"/>
    <w:multiLevelType w:val="multilevel"/>
    <w:tmpl w:val="030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85D85"/>
    <w:multiLevelType w:val="multilevel"/>
    <w:tmpl w:val="100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A0295"/>
    <w:multiLevelType w:val="multilevel"/>
    <w:tmpl w:val="9A8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A1579"/>
    <w:multiLevelType w:val="multilevel"/>
    <w:tmpl w:val="1446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238C7"/>
    <w:multiLevelType w:val="multilevel"/>
    <w:tmpl w:val="CC9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91C31"/>
    <w:multiLevelType w:val="multilevel"/>
    <w:tmpl w:val="828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04E9A"/>
    <w:multiLevelType w:val="multilevel"/>
    <w:tmpl w:val="5BD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80A8F"/>
    <w:multiLevelType w:val="multilevel"/>
    <w:tmpl w:val="5F3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A33DC"/>
    <w:multiLevelType w:val="multilevel"/>
    <w:tmpl w:val="8A0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F"/>
    <w:rsid w:val="0002486B"/>
    <w:rsid w:val="0029776D"/>
    <w:rsid w:val="00325564"/>
    <w:rsid w:val="0049516C"/>
    <w:rsid w:val="008D492A"/>
    <w:rsid w:val="008E4EDE"/>
    <w:rsid w:val="00A75B3A"/>
    <w:rsid w:val="00AB2ACA"/>
    <w:rsid w:val="00AE3281"/>
    <w:rsid w:val="00B3534D"/>
    <w:rsid w:val="00C42FB8"/>
    <w:rsid w:val="00C65EFF"/>
    <w:rsid w:val="00C92D9D"/>
    <w:rsid w:val="00DB4FD2"/>
    <w:rsid w:val="00F41D2E"/>
    <w:rsid w:val="00F57CD6"/>
    <w:rsid w:val="00F93716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A711"/>
  <w15:chartTrackingRefBased/>
  <w15:docId w15:val="{5C844F16-8603-438F-B0CF-4319234D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DE"/>
  </w:style>
  <w:style w:type="paragraph" w:styleId="Heading2">
    <w:name w:val="heading 2"/>
    <w:basedOn w:val="Normal"/>
    <w:link w:val="Heading2Char"/>
    <w:uiPriority w:val="9"/>
    <w:qFormat/>
    <w:rsid w:val="00C65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E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EFF"/>
    <w:rPr>
      <w:b/>
      <w:bCs/>
    </w:rPr>
  </w:style>
  <w:style w:type="character" w:styleId="Emphasis">
    <w:name w:val="Emphasis"/>
    <w:basedOn w:val="DefaultParagraphFont"/>
    <w:uiPriority w:val="20"/>
    <w:qFormat/>
    <w:rsid w:val="00C65EFF"/>
    <w:rPr>
      <w:i/>
      <w:iCs/>
    </w:rPr>
  </w:style>
  <w:style w:type="paragraph" w:styleId="ListParagraph">
    <w:name w:val="List Paragraph"/>
    <w:basedOn w:val="Normal"/>
    <w:uiPriority w:val="34"/>
    <w:qFormat/>
    <w:rsid w:val="00C9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2021-05-27T20:48:00Z</dcterms:created>
  <dcterms:modified xsi:type="dcterms:W3CDTF">2021-05-27T21:31:00Z</dcterms:modified>
</cp:coreProperties>
</file>