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DC380" w14:textId="681AFA95" w:rsidR="00A75B3A" w:rsidRDefault="00DF33DD">
      <w:r>
        <w:t xml:space="preserve">CT Redesign </w:t>
      </w:r>
      <w:proofErr w:type="gramStart"/>
      <w:r>
        <w:t>Testing  -</w:t>
      </w:r>
      <w:proofErr w:type="gramEnd"/>
      <w:r>
        <w:t xml:space="preserve"> Feb. 2020</w:t>
      </w:r>
    </w:p>
    <w:p w14:paraId="6E0C140C" w14:textId="3B08E059" w:rsidR="00DF33DD" w:rsidRDefault="00DF33DD">
      <w:r>
        <w:t xml:space="preserve">Participant </w:t>
      </w:r>
      <w:r w:rsidR="00982A0A">
        <w:t xml:space="preserve">4 </w:t>
      </w:r>
      <w:r w:rsidR="00FB03DC">
        <w:t xml:space="preserve">– </w:t>
      </w:r>
      <w:r w:rsidR="00982A0A">
        <w:t>Erin</w:t>
      </w:r>
    </w:p>
    <w:p w14:paraId="2F5BC98C" w14:textId="77777777" w:rsidR="00B601C5" w:rsidRDefault="00B601C5" w:rsidP="00B601C5">
      <w:r>
        <w:t>TOP NOTES</w:t>
      </w:r>
    </w:p>
    <w:p w14:paraId="4452A16D" w14:textId="4A767CAE" w:rsidR="00AB2F13" w:rsidRDefault="00AB2F13" w:rsidP="00AB2F13">
      <w:pPr>
        <w:pStyle w:val="ListParagraph"/>
        <w:numPr>
          <w:ilvl w:val="0"/>
          <w:numId w:val="3"/>
        </w:numPr>
      </w:pPr>
      <w:r>
        <w:t>Likes that it appears you can search by location – you don’t always know the name of the school you want</w:t>
      </w:r>
    </w:p>
    <w:p w14:paraId="3E99FA40" w14:textId="77777777" w:rsidR="00AB2F13" w:rsidRDefault="00AB2F13" w:rsidP="00AB2F13">
      <w:pPr>
        <w:pStyle w:val="ListParagraph"/>
        <w:numPr>
          <w:ilvl w:val="0"/>
          <w:numId w:val="3"/>
        </w:numPr>
      </w:pPr>
      <w:r>
        <w:t>Wonders if ranges vary or can be adjusted by user</w:t>
      </w:r>
    </w:p>
    <w:p w14:paraId="796A5336" w14:textId="77777777" w:rsidR="00AB2F13" w:rsidRDefault="00AB2F13" w:rsidP="00AB2F13">
      <w:pPr>
        <w:pStyle w:val="ListParagraph"/>
        <w:numPr>
          <w:ilvl w:val="0"/>
          <w:numId w:val="3"/>
        </w:numPr>
      </w:pPr>
      <w:r>
        <w:t>Expects to see info for VA contact person on search results cards</w:t>
      </w:r>
    </w:p>
    <w:p w14:paraId="7F07409D" w14:textId="77777777" w:rsidR="00AB2F13" w:rsidRDefault="00AB2F13" w:rsidP="00AB2F13">
      <w:pPr>
        <w:pStyle w:val="ListParagraph"/>
        <w:numPr>
          <w:ilvl w:val="0"/>
          <w:numId w:val="3"/>
        </w:numPr>
      </w:pPr>
      <w:r>
        <w:t>Likes accreditation info and # of GI Bill Students on search results cards</w:t>
      </w:r>
    </w:p>
    <w:p w14:paraId="5446CCEE" w14:textId="77777777" w:rsidR="00AB2F13" w:rsidRDefault="00AB2F13" w:rsidP="00AB2F13">
      <w:pPr>
        <w:pStyle w:val="ListParagraph"/>
        <w:numPr>
          <w:ilvl w:val="0"/>
          <w:numId w:val="3"/>
        </w:numPr>
      </w:pPr>
      <w:r>
        <w:t>Wants to see money first</w:t>
      </w:r>
    </w:p>
    <w:p w14:paraId="56EC5454" w14:textId="77777777" w:rsidR="00AB2F13" w:rsidRDefault="00AB2F13" w:rsidP="00AB2F13">
      <w:pPr>
        <w:pStyle w:val="ListParagraph"/>
        <w:numPr>
          <w:ilvl w:val="0"/>
          <w:numId w:val="3"/>
        </w:numPr>
      </w:pPr>
      <w:r>
        <w:t xml:space="preserve">Doesn’t see / doesn’t use </w:t>
      </w:r>
      <w:proofErr w:type="spellStart"/>
      <w:r>
        <w:t>jumplinks</w:t>
      </w:r>
      <w:proofErr w:type="spellEnd"/>
    </w:p>
    <w:p w14:paraId="2172C2BF" w14:textId="77777777" w:rsidR="00AB2F13" w:rsidRDefault="00AB2F13" w:rsidP="00AB2F13">
      <w:pPr>
        <w:pStyle w:val="ListParagraph"/>
        <w:numPr>
          <w:ilvl w:val="0"/>
          <w:numId w:val="3"/>
        </w:numPr>
      </w:pPr>
      <w:r>
        <w:t>Unclear about what information would be behind “View details” link</w:t>
      </w:r>
    </w:p>
    <w:p w14:paraId="59DE5BD9" w14:textId="33EF340B" w:rsidR="00AB2F13" w:rsidRDefault="00AB2F13" w:rsidP="00AB2F13">
      <w:pPr>
        <w:pStyle w:val="ListParagraph"/>
        <w:numPr>
          <w:ilvl w:val="0"/>
          <w:numId w:val="3"/>
        </w:numPr>
      </w:pPr>
      <w:r>
        <w:t>Says she’d like a side-by-side comparison</w:t>
      </w:r>
      <w:r>
        <w:t xml:space="preserve">. </w:t>
      </w:r>
      <w:r>
        <w:t>Selects “View details” when asked to compare.</w:t>
      </w:r>
      <w:r>
        <w:t xml:space="preserve"> Eventually gets to comparison view.</w:t>
      </w:r>
    </w:p>
    <w:p w14:paraId="3DA2ACF9" w14:textId="77777777" w:rsidR="00AB2F13" w:rsidRDefault="00AB2F13" w:rsidP="00AB2F13">
      <w:pPr>
        <w:pStyle w:val="ListParagraph"/>
        <w:numPr>
          <w:ilvl w:val="0"/>
          <w:numId w:val="3"/>
        </w:numPr>
      </w:pPr>
      <w:r>
        <w:t xml:space="preserve">Interested in whether schools have a Veteran Center </w:t>
      </w:r>
    </w:p>
    <w:p w14:paraId="6F4FC0BF" w14:textId="3107BE59" w:rsidR="00B601C5" w:rsidRDefault="00B601C5" w:rsidP="00B601C5">
      <w:pPr>
        <w:pStyle w:val="ListParagraph"/>
        <w:numPr>
          <w:ilvl w:val="0"/>
          <w:numId w:val="1"/>
        </w:numPr>
      </w:pPr>
    </w:p>
    <w:p w14:paraId="6C46A3AD" w14:textId="7C91CB33" w:rsidR="00FB03DC" w:rsidRDefault="00982A0A">
      <w:r>
        <w:t>Currently using benefits</w:t>
      </w:r>
    </w:p>
    <w:p w14:paraId="631043FC" w14:textId="64C5B7CE" w:rsidR="00DF33DD" w:rsidRDefault="00DF33DD">
      <w:r>
        <w:t xml:space="preserve">Interested in </w:t>
      </w:r>
    </w:p>
    <w:p w14:paraId="77E19A47" w14:textId="77777777" w:rsidR="00982A0A" w:rsidRDefault="00DF33DD" w:rsidP="00DF33DD">
      <w:pPr>
        <w:pStyle w:val="ListParagraph"/>
        <w:numPr>
          <w:ilvl w:val="0"/>
          <w:numId w:val="1"/>
        </w:numPr>
      </w:pPr>
      <w:r>
        <w:t xml:space="preserve">schools </w:t>
      </w:r>
      <w:r w:rsidR="00982A0A">
        <w:t>that are close to current location</w:t>
      </w:r>
    </w:p>
    <w:p w14:paraId="117DD6FD" w14:textId="18FBA067" w:rsidR="00BA387A" w:rsidRDefault="00982A0A" w:rsidP="00DF33DD">
      <w:pPr>
        <w:pStyle w:val="ListParagraph"/>
        <w:numPr>
          <w:ilvl w:val="0"/>
          <w:numId w:val="1"/>
        </w:numPr>
      </w:pPr>
      <w:r>
        <w:t>information about program &amp; whether she can get in-person housing</w:t>
      </w:r>
    </w:p>
    <w:p w14:paraId="16FFF45A" w14:textId="7624DD69" w:rsidR="00DF33DD" w:rsidRDefault="00DF33DD" w:rsidP="00DF33DD">
      <w:r>
        <w:t>Initial impression</w:t>
      </w:r>
    </w:p>
    <w:p w14:paraId="58CADA38" w14:textId="0E3DB0C0" w:rsidR="00982A0A" w:rsidRDefault="00982A0A" w:rsidP="00DF33DD">
      <w:pPr>
        <w:pStyle w:val="ListParagraph"/>
        <w:numPr>
          <w:ilvl w:val="0"/>
          <w:numId w:val="1"/>
        </w:numPr>
      </w:pPr>
      <w:r>
        <w:t>Looks straight-to-the-point</w:t>
      </w:r>
    </w:p>
    <w:p w14:paraId="25CEF329" w14:textId="721F6587" w:rsidR="00BA387A" w:rsidRDefault="00982A0A" w:rsidP="00DF33DD">
      <w:pPr>
        <w:pStyle w:val="ListParagraph"/>
        <w:numPr>
          <w:ilvl w:val="0"/>
          <w:numId w:val="1"/>
        </w:numPr>
      </w:pPr>
      <w:r>
        <w:t>Likes that it appears you can search by location – you don’t always know the name of the school you want</w:t>
      </w:r>
    </w:p>
    <w:p w14:paraId="635CA8C3" w14:textId="5E5520BC" w:rsidR="00DF33DD" w:rsidRDefault="00DF33DD" w:rsidP="00FB03DC">
      <w:r>
        <w:t>Task 1</w:t>
      </w:r>
    </w:p>
    <w:p w14:paraId="1AF9D32F" w14:textId="77777777" w:rsidR="00982A0A" w:rsidRDefault="00982A0A" w:rsidP="00DF33DD">
      <w:pPr>
        <w:pStyle w:val="ListParagraph"/>
        <w:numPr>
          <w:ilvl w:val="0"/>
          <w:numId w:val="1"/>
        </w:numPr>
      </w:pPr>
      <w:r>
        <w:t>Easily found the radius drop-down</w:t>
      </w:r>
    </w:p>
    <w:p w14:paraId="4FCE0E47" w14:textId="77777777" w:rsidR="00982A0A" w:rsidRDefault="00982A0A" w:rsidP="00DF33DD">
      <w:pPr>
        <w:pStyle w:val="ListParagraph"/>
        <w:numPr>
          <w:ilvl w:val="0"/>
          <w:numId w:val="1"/>
        </w:numPr>
      </w:pPr>
      <w:r>
        <w:t>Wonders if ranges vary or can be adjusted by user</w:t>
      </w:r>
    </w:p>
    <w:p w14:paraId="75A6BC15" w14:textId="77777777" w:rsidR="00982A0A" w:rsidRDefault="00982A0A" w:rsidP="00DF33DD">
      <w:pPr>
        <w:pStyle w:val="ListParagraph"/>
        <w:numPr>
          <w:ilvl w:val="0"/>
          <w:numId w:val="1"/>
        </w:numPr>
      </w:pPr>
      <w:r>
        <w:t>Wonders about community colleges; easily finds where to de/select them in School preferences menu</w:t>
      </w:r>
    </w:p>
    <w:p w14:paraId="5267D8DC" w14:textId="2C37B313" w:rsidR="00982A0A" w:rsidRDefault="00982A0A" w:rsidP="00DF33DD">
      <w:pPr>
        <w:pStyle w:val="ListParagraph"/>
        <w:numPr>
          <w:ilvl w:val="0"/>
          <w:numId w:val="1"/>
        </w:numPr>
      </w:pPr>
      <w:r>
        <w:t>Curious about Closings &amp; warnings; wonders how bad the infractions are</w:t>
      </w:r>
    </w:p>
    <w:p w14:paraId="6FDDBBD6" w14:textId="337CC8C6" w:rsidR="00796326" w:rsidRDefault="00796326" w:rsidP="00DF33DD">
      <w:pPr>
        <w:pStyle w:val="ListParagraph"/>
        <w:numPr>
          <w:ilvl w:val="0"/>
          <w:numId w:val="1"/>
        </w:numPr>
      </w:pPr>
      <w:r>
        <w:t>Expects to see info for VA contact person on search results cards</w:t>
      </w:r>
    </w:p>
    <w:p w14:paraId="552F2BAB" w14:textId="0CDAD5E3" w:rsidR="00796326" w:rsidRDefault="00796326" w:rsidP="00DF33DD">
      <w:pPr>
        <w:pStyle w:val="ListParagraph"/>
        <w:numPr>
          <w:ilvl w:val="0"/>
          <w:numId w:val="1"/>
        </w:numPr>
      </w:pPr>
      <w:r>
        <w:t>Likes accreditation info and # of GI Bill Students on search results cards</w:t>
      </w:r>
    </w:p>
    <w:p w14:paraId="424C2215" w14:textId="02E60BE4" w:rsidR="00796326" w:rsidRDefault="00796326" w:rsidP="00DF33DD">
      <w:pPr>
        <w:pStyle w:val="ListParagraph"/>
        <w:numPr>
          <w:ilvl w:val="0"/>
          <w:numId w:val="1"/>
        </w:numPr>
      </w:pPr>
      <w:r>
        <w:t>Wants to see money first</w:t>
      </w:r>
    </w:p>
    <w:p w14:paraId="4E62EB8A" w14:textId="3C20DBA3" w:rsidR="00796326" w:rsidRDefault="00796326" w:rsidP="00DF33DD">
      <w:pPr>
        <w:pStyle w:val="ListParagraph"/>
        <w:numPr>
          <w:ilvl w:val="0"/>
          <w:numId w:val="1"/>
        </w:numPr>
      </w:pPr>
      <w:r>
        <w:t>Not sure how results are sorted</w:t>
      </w:r>
    </w:p>
    <w:p w14:paraId="16D30ECE" w14:textId="77777777" w:rsidR="00DF33DD" w:rsidRDefault="00DF33DD" w:rsidP="00DF33DD">
      <w:r>
        <w:t>Task 2</w:t>
      </w:r>
    </w:p>
    <w:p w14:paraId="7EBBB25B" w14:textId="77777777" w:rsidR="00982A0A" w:rsidRDefault="00982A0A" w:rsidP="00DF33DD">
      <w:pPr>
        <w:pStyle w:val="ListParagraph"/>
        <w:numPr>
          <w:ilvl w:val="0"/>
          <w:numId w:val="1"/>
        </w:numPr>
      </w:pPr>
      <w:r>
        <w:t>Unclear about what information would be behind “View details” link</w:t>
      </w:r>
    </w:p>
    <w:p w14:paraId="72F814DB" w14:textId="77777777" w:rsidR="00982A0A" w:rsidRDefault="00982A0A" w:rsidP="00DF33DD">
      <w:pPr>
        <w:pStyle w:val="ListParagraph"/>
        <w:numPr>
          <w:ilvl w:val="0"/>
          <w:numId w:val="1"/>
        </w:numPr>
      </w:pPr>
      <w:r>
        <w:t xml:space="preserve">Interested in whether schools have a Veteran Center </w:t>
      </w:r>
    </w:p>
    <w:p w14:paraId="7461D5EB" w14:textId="5396E245" w:rsidR="00BA387A" w:rsidRDefault="00796326" w:rsidP="00796326">
      <w:pPr>
        <w:pStyle w:val="ListParagraph"/>
        <w:numPr>
          <w:ilvl w:val="0"/>
          <w:numId w:val="1"/>
        </w:numPr>
      </w:pPr>
      <w:r>
        <w:t xml:space="preserve">Interested in degree programs to see if they align with her past studies </w:t>
      </w:r>
    </w:p>
    <w:p w14:paraId="5E734AAE" w14:textId="4BC16097" w:rsidR="00796326" w:rsidRDefault="00796326" w:rsidP="00796326">
      <w:pPr>
        <w:pStyle w:val="ListParagraph"/>
        <w:numPr>
          <w:ilvl w:val="0"/>
          <w:numId w:val="1"/>
        </w:numPr>
      </w:pPr>
      <w:r>
        <w:lastRenderedPageBreak/>
        <w:t xml:space="preserve">Doesn’t see / doesn’t use </w:t>
      </w:r>
      <w:proofErr w:type="spellStart"/>
      <w:r>
        <w:t>jumplinks</w:t>
      </w:r>
      <w:proofErr w:type="spellEnd"/>
    </w:p>
    <w:p w14:paraId="176BF5D5" w14:textId="082451C6" w:rsidR="00DE582E" w:rsidRDefault="00DE582E" w:rsidP="00BA387A">
      <w:r>
        <w:t>Task 3</w:t>
      </w:r>
    </w:p>
    <w:p w14:paraId="0311C80F" w14:textId="77777777" w:rsidR="00796326" w:rsidRDefault="00796326" w:rsidP="00BA387A">
      <w:pPr>
        <w:pStyle w:val="ListParagraph"/>
        <w:numPr>
          <w:ilvl w:val="0"/>
          <w:numId w:val="1"/>
        </w:numPr>
      </w:pPr>
      <w:r>
        <w:t>Selects “View details” when asked to compare. Says she’d like a side-by-side comparison</w:t>
      </w:r>
    </w:p>
    <w:p w14:paraId="7B8EB160" w14:textId="77777777" w:rsidR="00796326" w:rsidRDefault="00796326" w:rsidP="00BA387A">
      <w:pPr>
        <w:pStyle w:val="ListParagraph"/>
        <w:numPr>
          <w:ilvl w:val="0"/>
          <w:numId w:val="1"/>
        </w:numPr>
      </w:pPr>
      <w:r>
        <w:t>Eventually finds side-by-side comparison</w:t>
      </w:r>
    </w:p>
    <w:p w14:paraId="3BAC6D79" w14:textId="2171B3B7" w:rsidR="00796326" w:rsidRDefault="00796326" w:rsidP="00BA387A">
      <w:pPr>
        <w:pStyle w:val="ListParagraph"/>
        <w:numPr>
          <w:ilvl w:val="0"/>
          <w:numId w:val="1"/>
        </w:numPr>
      </w:pPr>
      <w:r>
        <w:t>Able to scroll up the page</w:t>
      </w:r>
    </w:p>
    <w:p w14:paraId="7EDBF7BA" w14:textId="6F24BAF7" w:rsidR="00DE582E" w:rsidRDefault="00796326" w:rsidP="00796326">
      <w:pPr>
        <w:pStyle w:val="ListParagraph"/>
        <w:numPr>
          <w:ilvl w:val="0"/>
          <w:numId w:val="1"/>
        </w:numPr>
      </w:pPr>
      <w:r>
        <w:t>Tries to click Compare tray button on profile page.  Expects to see schools she’s comparing… and get back to search results</w:t>
      </w:r>
      <w:r w:rsidR="00BA387A">
        <w:t xml:space="preserve"> </w:t>
      </w:r>
    </w:p>
    <w:sectPr w:rsidR="00DE5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D23DDD"/>
    <w:multiLevelType w:val="hybridMultilevel"/>
    <w:tmpl w:val="24380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326E0D"/>
    <w:multiLevelType w:val="hybridMultilevel"/>
    <w:tmpl w:val="C8B670A8"/>
    <w:lvl w:ilvl="0" w:tplc="082C04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E23D11"/>
    <w:multiLevelType w:val="hybridMultilevel"/>
    <w:tmpl w:val="F1748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3DD"/>
    <w:rsid w:val="002C1F65"/>
    <w:rsid w:val="007822B0"/>
    <w:rsid w:val="00796326"/>
    <w:rsid w:val="00982A0A"/>
    <w:rsid w:val="00A1249D"/>
    <w:rsid w:val="00A75B3A"/>
    <w:rsid w:val="00AB2F13"/>
    <w:rsid w:val="00B601C5"/>
    <w:rsid w:val="00BA387A"/>
    <w:rsid w:val="00C273F1"/>
    <w:rsid w:val="00C9078B"/>
    <w:rsid w:val="00DE582E"/>
    <w:rsid w:val="00DF33DD"/>
    <w:rsid w:val="00EF600C"/>
    <w:rsid w:val="00FA3106"/>
    <w:rsid w:val="00FB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98B48"/>
  <w15:chartTrackingRefBased/>
  <w15:docId w15:val="{F5D61D4E-7276-42D4-8734-77244D732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Knox, Amy [USA]</dc:creator>
  <cp:keywords/>
  <dc:description/>
  <cp:lastModifiedBy>Knox, Amy [USA]</cp:lastModifiedBy>
  <cp:revision>5</cp:revision>
  <dcterms:created xsi:type="dcterms:W3CDTF">2021-02-10T18:39:00Z</dcterms:created>
  <dcterms:modified xsi:type="dcterms:W3CDTF">2021-02-16T21:24:00Z</dcterms:modified>
</cp:coreProperties>
</file>