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2E027144" w:rsidR="00E90636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023A6C" w:rsidRPr="00023A6C">
        <w:rPr>
          <w:b/>
          <w:bCs/>
          <w:sz w:val="24"/>
          <w:szCs w:val="24"/>
        </w:rPr>
        <w:t>1</w:t>
      </w:r>
      <w:r w:rsidR="00EE7BBF">
        <w:rPr>
          <w:b/>
          <w:bCs/>
          <w:sz w:val="24"/>
          <w:szCs w:val="24"/>
        </w:rPr>
        <w:t xml:space="preserve"> </w:t>
      </w:r>
      <w:r w:rsidR="003B4882">
        <w:rPr>
          <w:b/>
          <w:bCs/>
          <w:sz w:val="24"/>
          <w:szCs w:val="24"/>
        </w:rPr>
        <w:t>–</w:t>
      </w:r>
      <w:r w:rsidR="00EE7BBF">
        <w:rPr>
          <w:b/>
          <w:bCs/>
          <w:sz w:val="24"/>
          <w:szCs w:val="24"/>
        </w:rPr>
        <w:t xml:space="preserve"> Daniel</w:t>
      </w:r>
    </w:p>
    <w:p w14:paraId="6E6624AD" w14:textId="40643556" w:rsidR="003B4882" w:rsidRDefault="003B48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Observations</w:t>
      </w:r>
    </w:p>
    <w:p w14:paraId="7C5D968E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Refers to being interested in schools “High ratings”</w:t>
      </w:r>
    </w:p>
    <w:p w14:paraId="2D65B84D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Wishes CT had info for grad schools</w:t>
      </w:r>
    </w:p>
    <w:p w14:paraId="325C3F69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 xml:space="preserve">Values: Quality of Classes, Veteran community. </w:t>
      </w:r>
    </w:p>
    <w:p w14:paraId="17F96608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Less interested in: Marketing practices</w:t>
      </w:r>
    </w:p>
    <w:p w14:paraId="55CBEDF0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Wonders about Scorecard and what data is in there.</w:t>
      </w:r>
    </w:p>
    <w:p w14:paraId="0B73F066" w14:textId="1A90E4CD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Mentions “schools would want to see people’s names”</w:t>
      </w:r>
    </w:p>
    <w:p w14:paraId="5FB8D35D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 xml:space="preserve">Reads the caution flag.  Wonders about the high rating on the school with a caution flag. </w:t>
      </w:r>
    </w:p>
    <w:p w14:paraId="50918ED2" w14:textId="77777777" w:rsidR="003B4882" w:rsidRPr="003B4882" w:rsidRDefault="003B4882" w:rsidP="003B4882">
      <w:pPr>
        <w:rPr>
          <w:b/>
          <w:bCs/>
        </w:rPr>
      </w:pPr>
      <w:r w:rsidRPr="003B4882">
        <w:rPr>
          <w:b/>
          <w:bCs/>
        </w:rPr>
        <w:t>Wonders about schools that aren’t yet rated.  Especially when there are a lot of GI Bill students.</w:t>
      </w:r>
    </w:p>
    <w:p w14:paraId="3E0D1929" w14:textId="77777777" w:rsidR="003B4882" w:rsidRPr="003B4882" w:rsidRDefault="003B4882" w:rsidP="003B4882">
      <w:pPr>
        <w:rPr>
          <w:b/>
          <w:bCs/>
          <w:sz w:val="24"/>
          <w:szCs w:val="24"/>
        </w:rPr>
      </w:pPr>
      <w:r w:rsidRPr="003B4882">
        <w:rPr>
          <w:b/>
          <w:bCs/>
          <w:sz w:val="24"/>
          <w:szCs w:val="24"/>
        </w:rPr>
        <w:t>Says some schools aren’t rated because the programs are too new</w:t>
      </w:r>
    </w:p>
    <w:p w14:paraId="178B1BC1" w14:textId="77777777" w:rsidR="003B4882" w:rsidRPr="003B4882" w:rsidRDefault="003B4882" w:rsidP="003B4882">
      <w:pPr>
        <w:rPr>
          <w:b/>
          <w:bCs/>
          <w:sz w:val="24"/>
          <w:szCs w:val="24"/>
        </w:rPr>
      </w:pPr>
      <w:bookmarkStart w:id="0" w:name="_GoBack"/>
      <w:r w:rsidRPr="003B4882">
        <w:rPr>
          <w:b/>
          <w:bCs/>
          <w:sz w:val="24"/>
          <w:szCs w:val="24"/>
        </w:rPr>
        <w:t xml:space="preserve">No lower limit on # of ratings… all ratings would display. </w:t>
      </w:r>
    </w:p>
    <w:bookmarkEnd w:id="0"/>
    <w:p w14:paraId="43A65933" w14:textId="77777777" w:rsidR="003B4882" w:rsidRPr="003B4882" w:rsidRDefault="003B4882" w:rsidP="003B4882"/>
    <w:p w14:paraId="1A45A1D1" w14:textId="77777777" w:rsidR="003B4882" w:rsidRPr="00023A6C" w:rsidRDefault="003B4882">
      <w:pPr>
        <w:rPr>
          <w:b/>
          <w:bCs/>
          <w:sz w:val="24"/>
          <w:szCs w:val="24"/>
        </w:rPr>
      </w:pPr>
    </w:p>
    <w:p w14:paraId="44E9E563" w14:textId="77777777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3C4091B6" w14:textId="1BA931D8" w:rsidR="00023A6C" w:rsidRDefault="00023A6C">
      <w:r>
        <w:t xml:space="preserve">Little familiar with CT. </w:t>
      </w:r>
    </w:p>
    <w:p w14:paraId="38003E73" w14:textId="5C11F076" w:rsidR="00023A6C" w:rsidRDefault="00023A6C">
      <w:r>
        <w:t xml:space="preserve">Interested in school’s geography (where I grew up), reputation. </w:t>
      </w:r>
    </w:p>
    <w:p w14:paraId="3742D57B" w14:textId="42C29C5E" w:rsidR="00023A6C" w:rsidRDefault="00023A6C">
      <w:r>
        <w:t>Would be interested in quality of professors, political environment, classmates.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TASK 1: Initial look at ratings</w:t>
      </w:r>
    </w:p>
    <w:p w14:paraId="78719521" w14:textId="784AC1F5" w:rsidR="00023A6C" w:rsidRDefault="00023A6C">
      <w:r>
        <w:t>Refers to “High ratings”</w:t>
      </w:r>
    </w:p>
    <w:p w14:paraId="2F6C1E53" w14:textId="37164FFF" w:rsidR="00023A6C" w:rsidRDefault="00023A6C">
      <w:r>
        <w:t xml:space="preserve">Says “individuals” are providing the ratings. </w:t>
      </w:r>
    </w:p>
    <w:p w14:paraId="6E07C4E6" w14:textId="39CAEEBD" w:rsidR="00023A6C" w:rsidRDefault="00023A6C">
      <w:r>
        <w:t xml:space="preserve">Wishes </w:t>
      </w:r>
      <w:r w:rsidR="003B4882">
        <w:t>CT</w:t>
      </w:r>
      <w:r>
        <w:t xml:space="preserve"> had info for grad schools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37FC5C55" w:rsidR="00023A6C" w:rsidRDefault="00023A6C">
      <w:pPr>
        <w:rPr>
          <w:b/>
          <w:bCs/>
        </w:rPr>
      </w:pPr>
      <w:r w:rsidRPr="00023A6C">
        <w:rPr>
          <w:b/>
          <w:bCs/>
        </w:rPr>
        <w:t>User Task Rating: 5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79644E70" w14:textId="77777777" w:rsidR="00EE7BBF" w:rsidRDefault="00023A6C" w:rsidP="00023A6C">
      <w:r>
        <w:t>Would go to another source like U.S. News &amp; World reports</w:t>
      </w:r>
      <w:r w:rsidR="00EE7BBF">
        <w:t xml:space="preserve"> to find ratings</w:t>
      </w:r>
      <w:r>
        <w:t xml:space="preserve">. </w:t>
      </w:r>
      <w:r w:rsidR="00EE7BBF">
        <w:t>Thinks 3</w:t>
      </w:r>
      <w:r w:rsidR="00EE7BBF" w:rsidRPr="00EE7BBF">
        <w:rPr>
          <w:vertAlign w:val="superscript"/>
        </w:rPr>
        <w:t>rd</w:t>
      </w:r>
      <w:r w:rsidR="00EE7BBF">
        <w:t xml:space="preserve"> party ratings would help narrow down his search</w:t>
      </w:r>
    </w:p>
    <w:p w14:paraId="282151D0" w14:textId="20EEFBCF" w:rsidR="00023A6C" w:rsidRPr="003B4882" w:rsidRDefault="00023A6C" w:rsidP="00023A6C">
      <w:pPr>
        <w:rPr>
          <w:b/>
          <w:bCs/>
        </w:rPr>
      </w:pPr>
      <w:r w:rsidRPr="003B4882">
        <w:rPr>
          <w:b/>
          <w:bCs/>
        </w:rPr>
        <w:t xml:space="preserve">Refers to </w:t>
      </w:r>
      <w:r w:rsidR="003B4882" w:rsidRPr="003B4882">
        <w:rPr>
          <w:b/>
          <w:bCs/>
        </w:rPr>
        <w:t xml:space="preserve">being interested in schools </w:t>
      </w:r>
      <w:r w:rsidRPr="003B4882">
        <w:rPr>
          <w:b/>
          <w:bCs/>
        </w:rPr>
        <w:t>“High ratings”</w:t>
      </w:r>
    </w:p>
    <w:p w14:paraId="7A703765" w14:textId="50AD071A" w:rsidR="00023A6C" w:rsidRPr="003B4882" w:rsidRDefault="00023A6C" w:rsidP="00023A6C">
      <w:pPr>
        <w:rPr>
          <w:b/>
          <w:bCs/>
        </w:rPr>
      </w:pPr>
      <w:r w:rsidRPr="003B4882">
        <w:rPr>
          <w:b/>
          <w:bCs/>
        </w:rPr>
        <w:t xml:space="preserve">Wishes </w:t>
      </w:r>
      <w:r w:rsidR="00EE7BBF" w:rsidRPr="003B4882">
        <w:rPr>
          <w:b/>
          <w:bCs/>
        </w:rPr>
        <w:t xml:space="preserve">CT </w:t>
      </w:r>
      <w:r w:rsidRPr="003B4882">
        <w:rPr>
          <w:b/>
          <w:bCs/>
        </w:rPr>
        <w:t>had info for grad schools</w:t>
      </w:r>
    </w:p>
    <w:p w14:paraId="18F653BA" w14:textId="162B151A" w:rsidR="00EE7BBF" w:rsidRPr="003B4882" w:rsidRDefault="00EE7BBF" w:rsidP="00023A6C">
      <w:pPr>
        <w:rPr>
          <w:b/>
          <w:bCs/>
        </w:rPr>
      </w:pPr>
      <w:r w:rsidRPr="003B4882">
        <w:rPr>
          <w:b/>
          <w:bCs/>
        </w:rPr>
        <w:t xml:space="preserve">Values: Quality of Classes, Veteran community. </w:t>
      </w:r>
    </w:p>
    <w:p w14:paraId="0DD556D9" w14:textId="6E8A9E50" w:rsidR="00EE7BBF" w:rsidRPr="003B4882" w:rsidRDefault="00EE7BBF" w:rsidP="00023A6C">
      <w:pPr>
        <w:rPr>
          <w:b/>
          <w:bCs/>
        </w:rPr>
      </w:pPr>
      <w:r w:rsidRPr="003B4882">
        <w:rPr>
          <w:b/>
          <w:bCs/>
        </w:rPr>
        <w:t>Less interested in: Marketing practices</w:t>
      </w:r>
    </w:p>
    <w:p w14:paraId="4EA8D976" w14:textId="0BAE9040" w:rsidR="00EE7BBF" w:rsidRPr="003B4882" w:rsidRDefault="00EE7BBF" w:rsidP="00023A6C">
      <w:pPr>
        <w:rPr>
          <w:b/>
          <w:bCs/>
        </w:rPr>
      </w:pPr>
      <w:r w:rsidRPr="003B4882">
        <w:rPr>
          <w:b/>
          <w:bCs/>
        </w:rPr>
        <w:t>Wonders about Scorecard and what data is in there.</w:t>
      </w:r>
    </w:p>
    <w:p w14:paraId="42E0A91D" w14:textId="0155AE44" w:rsidR="00EE7BBF" w:rsidRPr="003B4882" w:rsidRDefault="00EE7BBF" w:rsidP="00023A6C">
      <w:pPr>
        <w:rPr>
          <w:b/>
          <w:bCs/>
        </w:rPr>
      </w:pPr>
      <w:r w:rsidRPr="003B4882">
        <w:rPr>
          <w:b/>
          <w:bCs/>
        </w:rPr>
        <w:t>Mentions “schools would want to see people’s names”</w:t>
      </w:r>
    </w:p>
    <w:p w14:paraId="4F0B07D2" w14:textId="77777777" w:rsidR="00EE7BBF" w:rsidRDefault="00EE7BBF" w:rsidP="00023A6C"/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2A54B218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E7BBF">
        <w:rPr>
          <w:b/>
          <w:bCs/>
        </w:rPr>
        <w:t>4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676F03C4" w14:textId="36EB29F7" w:rsidR="00023A6C" w:rsidRPr="00EE7BBF" w:rsidRDefault="00EE7BBF">
      <w:r w:rsidRPr="00EE7BBF">
        <w:t>Reads &amp; considers ratings of various schools</w:t>
      </w:r>
    </w:p>
    <w:p w14:paraId="2D67D8FC" w14:textId="76B5AA84" w:rsidR="00EE7BBF" w:rsidRPr="003B4882" w:rsidRDefault="00EE7BBF">
      <w:pPr>
        <w:rPr>
          <w:b/>
          <w:bCs/>
        </w:rPr>
      </w:pPr>
      <w:r w:rsidRPr="003B4882">
        <w:rPr>
          <w:b/>
          <w:bCs/>
        </w:rPr>
        <w:t xml:space="preserve">Reads the caution flag.  Wonders about the high rating on the school with a caution flag. </w:t>
      </w:r>
    </w:p>
    <w:p w14:paraId="325B763A" w14:textId="32E22C7B" w:rsidR="00EE7BBF" w:rsidRPr="003B4882" w:rsidRDefault="00EE7BBF">
      <w:pPr>
        <w:rPr>
          <w:b/>
          <w:bCs/>
        </w:rPr>
      </w:pPr>
      <w:r w:rsidRPr="003B4882">
        <w:rPr>
          <w:b/>
          <w:bCs/>
        </w:rPr>
        <w:t>Wonders about schools that aren’t yet rated.  Especially when there are a lot of GI Bill students.</w:t>
      </w:r>
    </w:p>
    <w:p w14:paraId="29D1487F" w14:textId="5BA0C76A" w:rsidR="00EE7BBF" w:rsidRPr="00EE7BBF" w:rsidRDefault="00EE7BBF">
      <w:r w:rsidRPr="00EE7BBF">
        <w:t>Interested in exploring negative or low ratings</w:t>
      </w:r>
    </w:p>
    <w:p w14:paraId="420F0732" w14:textId="4668CC50" w:rsidR="00EE7BBF" w:rsidRPr="00EE7BBF" w:rsidRDefault="00EE7BBF">
      <w:r w:rsidRPr="00EE7BBF">
        <w:t>Mentions if he was really interested in a school, would have googled and know where the schools are</w:t>
      </w:r>
    </w:p>
    <w:p w14:paraId="3D72FFF1" w14:textId="77777777" w:rsidR="00EE7BBF" w:rsidRDefault="00EE7BBF">
      <w:pPr>
        <w:rPr>
          <w:b/>
          <w:bCs/>
        </w:rPr>
      </w:pP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2B64F892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>
        <w:rPr>
          <w:b/>
          <w:bCs/>
        </w:rPr>
        <w:t>4.5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6D8A1022" w14:textId="569CCC67" w:rsidR="00EE7BBF" w:rsidRPr="003B4882" w:rsidRDefault="003B4882">
      <w:pPr>
        <w:rPr>
          <w:b/>
          <w:bCs/>
          <w:sz w:val="24"/>
          <w:szCs w:val="24"/>
        </w:rPr>
      </w:pPr>
      <w:r w:rsidRPr="003B4882">
        <w:rPr>
          <w:b/>
          <w:bCs/>
          <w:sz w:val="24"/>
          <w:szCs w:val="24"/>
        </w:rPr>
        <w:t xml:space="preserve">Says </w:t>
      </w:r>
      <w:r w:rsidR="00EE7BBF" w:rsidRPr="003B4882">
        <w:rPr>
          <w:b/>
          <w:bCs/>
          <w:sz w:val="24"/>
          <w:szCs w:val="24"/>
        </w:rPr>
        <w:t xml:space="preserve">some schools </w:t>
      </w:r>
      <w:r w:rsidRPr="003B4882">
        <w:rPr>
          <w:b/>
          <w:bCs/>
          <w:sz w:val="24"/>
          <w:szCs w:val="24"/>
        </w:rPr>
        <w:t xml:space="preserve">aren’t </w:t>
      </w:r>
      <w:r w:rsidR="00EE7BBF" w:rsidRPr="003B4882">
        <w:rPr>
          <w:b/>
          <w:bCs/>
          <w:sz w:val="24"/>
          <w:szCs w:val="24"/>
        </w:rPr>
        <w:t>rated</w:t>
      </w:r>
      <w:r w:rsidRPr="003B4882">
        <w:rPr>
          <w:b/>
          <w:bCs/>
          <w:sz w:val="24"/>
          <w:szCs w:val="24"/>
        </w:rPr>
        <w:t xml:space="preserve"> because the </w:t>
      </w:r>
      <w:r w:rsidR="00EE7BBF" w:rsidRPr="003B4882">
        <w:rPr>
          <w:b/>
          <w:bCs/>
          <w:sz w:val="24"/>
          <w:szCs w:val="24"/>
        </w:rPr>
        <w:t>programs are too new</w:t>
      </w:r>
    </w:p>
    <w:p w14:paraId="154CC942" w14:textId="42B7F467" w:rsidR="00EE7BBF" w:rsidRPr="003B4882" w:rsidRDefault="00EE7BBF">
      <w:pPr>
        <w:rPr>
          <w:b/>
          <w:bCs/>
          <w:sz w:val="24"/>
          <w:szCs w:val="24"/>
        </w:rPr>
      </w:pPr>
      <w:r w:rsidRPr="003B4882">
        <w:rPr>
          <w:b/>
          <w:bCs/>
          <w:sz w:val="24"/>
          <w:szCs w:val="24"/>
        </w:rPr>
        <w:t xml:space="preserve">No lower limit on # of ratings… all ratings would display. </w:t>
      </w:r>
    </w:p>
    <w:sectPr w:rsidR="00EE7BBF" w:rsidRPr="003B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37C4A"/>
    <w:multiLevelType w:val="hybridMultilevel"/>
    <w:tmpl w:val="D050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3B4882"/>
    <w:rsid w:val="00A75B3A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2020-08-31T17:07:00Z</dcterms:created>
  <dcterms:modified xsi:type="dcterms:W3CDTF">2020-08-31T21:18:00Z</dcterms:modified>
</cp:coreProperties>
</file>