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F478C" w14:textId="6FBF41AF" w:rsidR="00A75B3A" w:rsidRPr="002C17AB" w:rsidRDefault="002C17AB">
      <w:pPr>
        <w:rPr>
          <w:b/>
          <w:bCs/>
          <w:sz w:val="32"/>
          <w:szCs w:val="32"/>
        </w:rPr>
      </w:pPr>
      <w:r w:rsidRPr="002C17AB">
        <w:rPr>
          <w:b/>
          <w:bCs/>
          <w:sz w:val="32"/>
          <w:szCs w:val="32"/>
        </w:rPr>
        <w:t xml:space="preserve">CT </w:t>
      </w:r>
      <w:r w:rsidR="008E386D">
        <w:rPr>
          <w:b/>
          <w:bCs/>
          <w:sz w:val="32"/>
          <w:szCs w:val="32"/>
        </w:rPr>
        <w:t>Ratings</w:t>
      </w:r>
      <w:r w:rsidRPr="002C17AB">
        <w:rPr>
          <w:b/>
          <w:bCs/>
          <w:sz w:val="32"/>
          <w:szCs w:val="32"/>
        </w:rPr>
        <w:t xml:space="preserve"> – Us</w:t>
      </w:r>
      <w:r w:rsidR="008E386D">
        <w:rPr>
          <w:b/>
          <w:bCs/>
          <w:sz w:val="32"/>
          <w:szCs w:val="32"/>
        </w:rPr>
        <w:t>ability Testing, Round 3</w:t>
      </w:r>
    </w:p>
    <w:p w14:paraId="1C0957D6" w14:textId="69F451DF" w:rsidR="002C17AB" w:rsidRDefault="008E386D">
      <w:r>
        <w:t xml:space="preserve">November </w:t>
      </w:r>
      <w:r w:rsidR="002C17AB">
        <w:t>2020</w:t>
      </w:r>
    </w:p>
    <w:p w14:paraId="59A17E67" w14:textId="181D8E4B" w:rsidR="00B541F8" w:rsidRDefault="008E386D">
      <w:pPr>
        <w:rPr>
          <w:b/>
          <w:bCs/>
        </w:rPr>
      </w:pPr>
      <w:r>
        <w:rPr>
          <w:b/>
          <w:bCs/>
        </w:rPr>
        <w:t xml:space="preserve">Session 1: Adam, </w:t>
      </w:r>
      <w:proofErr w:type="spellStart"/>
      <w:r>
        <w:rPr>
          <w:b/>
          <w:bCs/>
        </w:rPr>
        <w:t>iphone</w:t>
      </w:r>
      <w:proofErr w:type="spellEnd"/>
      <w:r w:rsidR="0065532E">
        <w:rPr>
          <w:b/>
          <w:bCs/>
        </w:rPr>
        <w:t xml:space="preserve"> </w:t>
      </w:r>
    </w:p>
    <w:p w14:paraId="40E89782" w14:textId="4073887B" w:rsidR="00F53C64" w:rsidRPr="002C17AB" w:rsidRDefault="00F53C64">
      <w:pPr>
        <w:rPr>
          <w:b/>
          <w:bCs/>
        </w:rPr>
      </w:pPr>
      <w:r>
        <w:rPr>
          <w:b/>
          <w:bCs/>
        </w:rPr>
        <w:t xml:space="preserve">Ch33, 2006-2009. </w:t>
      </w:r>
    </w:p>
    <w:p w14:paraId="42791B2D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Helpful to have fellow Veterans’ perspective on schools</w:t>
      </w:r>
    </w:p>
    <w:p w14:paraId="77257CC9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Assumes ratings are voluntary and “Not yet rated” schools have smaller Veteran populations</w:t>
      </w:r>
    </w:p>
    <w:p w14:paraId="7F9F9E9F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Lack of ratings wouldn’t discourage him from checking out a school</w:t>
      </w:r>
    </w:p>
    <w:p w14:paraId="01E597B9" w14:textId="6165D38B" w:rsidR="00F53C64" w:rsidRDefault="00BF1A5C" w:rsidP="0024627D">
      <w:pPr>
        <w:pStyle w:val="ListParagraph"/>
        <w:numPr>
          <w:ilvl w:val="0"/>
          <w:numId w:val="16"/>
        </w:numPr>
      </w:pPr>
      <w:r>
        <w:t>Benefits are the #1 consideration: M</w:t>
      </w:r>
      <w:r w:rsidR="00F53C64">
        <w:t>oney first, ratings 2</w:t>
      </w:r>
      <w:r w:rsidR="00F53C64" w:rsidRPr="00F53C64">
        <w:rPr>
          <w:vertAlign w:val="superscript"/>
        </w:rPr>
        <w:t>nd</w:t>
      </w:r>
      <w:r>
        <w:rPr>
          <w:vertAlign w:val="superscript"/>
        </w:rPr>
        <w:t xml:space="preserve"> </w:t>
      </w:r>
    </w:p>
    <w:p w14:paraId="2F468C85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Most important ratings: Overall experience; Online (given current circumstances)</w:t>
      </w:r>
    </w:p>
    <w:p w14:paraId="02A98D0D" w14:textId="4B7C82FD" w:rsidR="002C17AB" w:rsidRDefault="00F53C64" w:rsidP="0024627D">
      <w:pPr>
        <w:pStyle w:val="ListParagraph"/>
        <w:numPr>
          <w:ilvl w:val="0"/>
          <w:numId w:val="16"/>
        </w:numPr>
      </w:pPr>
      <w:r>
        <w:t xml:space="preserve">True to expectations – What you expect it to be. </w:t>
      </w:r>
    </w:p>
    <w:p w14:paraId="02BA06AB" w14:textId="6D5CFC4E" w:rsidR="00F53C64" w:rsidRDefault="00F53C64" w:rsidP="0024627D">
      <w:pPr>
        <w:pStyle w:val="ListParagraph"/>
        <w:numPr>
          <w:ilvl w:val="0"/>
          <w:numId w:val="16"/>
        </w:numPr>
      </w:pPr>
      <w:r>
        <w:t xml:space="preserve">Wonders why the # of GI Bill students </w:t>
      </w:r>
      <w:proofErr w:type="gramStart"/>
      <w:r>
        <w:t>is less than # of ratings</w:t>
      </w:r>
      <w:proofErr w:type="gramEnd"/>
      <w:r>
        <w:t xml:space="preserve"> </w:t>
      </w:r>
    </w:p>
    <w:p w14:paraId="688F9634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 xml:space="preserve">Other ratings: Insights into what housing is like </w:t>
      </w:r>
    </w:p>
    <w:p w14:paraId="6FC1B9AF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Likes breakdown of rating scores</w:t>
      </w:r>
    </w:p>
    <w:p w14:paraId="0AA3DF55" w14:textId="77777777" w:rsidR="00F53C64" w:rsidRDefault="00F53C64" w:rsidP="0024627D">
      <w:pPr>
        <w:pStyle w:val="ListParagraph"/>
        <w:numPr>
          <w:ilvl w:val="0"/>
          <w:numId w:val="16"/>
        </w:numPr>
      </w:pPr>
      <w:r>
        <w:t>Feels ratings are trustworthy: “It’s VA. What motivation would they have to provide misleading information?”</w:t>
      </w:r>
    </w:p>
    <w:p w14:paraId="71BDF64C" w14:textId="77777777" w:rsidR="00F53C64" w:rsidRDefault="00F53C64" w:rsidP="00F53C64">
      <w:pPr>
        <w:pStyle w:val="ListParagraph"/>
        <w:ind w:left="1080"/>
      </w:pPr>
    </w:p>
    <w:p w14:paraId="2847204D" w14:textId="62D00455" w:rsidR="00F53C64" w:rsidRDefault="00F53C64" w:rsidP="00F53C64">
      <w:pPr>
        <w:pStyle w:val="ListParagraph"/>
        <w:numPr>
          <w:ilvl w:val="0"/>
          <w:numId w:val="16"/>
        </w:numPr>
      </w:pPr>
      <w:r>
        <w:t>CT Redesign</w:t>
      </w:r>
    </w:p>
    <w:p w14:paraId="3C32BA24" w14:textId="77777777" w:rsidR="00F53C64" w:rsidRDefault="00F53C64" w:rsidP="00F53C64">
      <w:pPr>
        <w:pStyle w:val="ListParagraph"/>
        <w:numPr>
          <w:ilvl w:val="1"/>
          <w:numId w:val="16"/>
        </w:numPr>
      </w:pPr>
      <w:r>
        <w:t xml:space="preserve">Would like an interactive map that shows housing near campus. </w:t>
      </w:r>
    </w:p>
    <w:p w14:paraId="7F4743F2" w14:textId="74069944" w:rsidR="00F53C64" w:rsidRDefault="00F53C64" w:rsidP="00F53C64">
      <w:pPr>
        <w:pStyle w:val="ListParagraph"/>
        <w:numPr>
          <w:ilvl w:val="1"/>
          <w:numId w:val="16"/>
        </w:numPr>
      </w:pPr>
      <w:r>
        <w:t>Was interested in school with Accreditation, Smaller school / smaller class size</w:t>
      </w:r>
    </w:p>
    <w:p w14:paraId="2F2D77A8" w14:textId="6C068DAA" w:rsidR="00F53C64" w:rsidRDefault="00F53C64" w:rsidP="00F53C64">
      <w:pPr>
        <w:pStyle w:val="ListParagraph"/>
        <w:ind w:left="1080"/>
      </w:pPr>
    </w:p>
    <w:p w14:paraId="6E3C0DA3" w14:textId="73A82A37" w:rsidR="002C17AB" w:rsidRDefault="001A42A9" w:rsidP="002C17AB">
      <w:pPr>
        <w:rPr>
          <w:b/>
          <w:bCs/>
        </w:rPr>
      </w:pPr>
      <w:r>
        <w:rPr>
          <w:b/>
          <w:bCs/>
        </w:rPr>
        <w:t xml:space="preserve">Interview </w:t>
      </w:r>
      <w:r w:rsidR="00E32D7B">
        <w:rPr>
          <w:b/>
          <w:bCs/>
        </w:rPr>
        <w:t>2</w:t>
      </w:r>
      <w:r>
        <w:rPr>
          <w:b/>
          <w:bCs/>
        </w:rPr>
        <w:t xml:space="preserve"> – </w:t>
      </w:r>
      <w:r w:rsidR="00E32D7B">
        <w:rPr>
          <w:b/>
          <w:bCs/>
        </w:rPr>
        <w:t>Eric, desktop</w:t>
      </w:r>
      <w:r>
        <w:rPr>
          <w:b/>
          <w:bCs/>
        </w:rPr>
        <w:t xml:space="preserve"> </w:t>
      </w:r>
    </w:p>
    <w:p w14:paraId="1568808F" w14:textId="0B7E9571" w:rsidR="003A21F5" w:rsidRPr="001A42A9" w:rsidRDefault="003A21F5" w:rsidP="002C17AB">
      <w:pPr>
        <w:rPr>
          <w:b/>
          <w:bCs/>
        </w:rPr>
      </w:pPr>
      <w:r>
        <w:rPr>
          <w:b/>
          <w:bCs/>
        </w:rPr>
        <w:t>Ch33, GWU</w:t>
      </w:r>
    </w:p>
    <w:p w14:paraId="38C1D498" w14:textId="77777777" w:rsidR="003A21F5" w:rsidRDefault="003A21F5" w:rsidP="0024627D">
      <w:pPr>
        <w:pStyle w:val="ListParagraph"/>
        <w:numPr>
          <w:ilvl w:val="0"/>
          <w:numId w:val="17"/>
        </w:numPr>
      </w:pPr>
      <w:r>
        <w:t>Looking for affordable program</w:t>
      </w:r>
    </w:p>
    <w:p w14:paraId="110D6877" w14:textId="77777777" w:rsidR="003A21F5" w:rsidRDefault="003A21F5" w:rsidP="0024627D">
      <w:pPr>
        <w:pStyle w:val="ListParagraph"/>
        <w:numPr>
          <w:ilvl w:val="0"/>
          <w:numId w:val="17"/>
        </w:numPr>
      </w:pPr>
      <w:r>
        <w:t>Assumes # of GI Bill students is current students</w:t>
      </w:r>
    </w:p>
    <w:p w14:paraId="50924B52" w14:textId="38F715F3" w:rsidR="003A21F5" w:rsidRDefault="003A21F5" w:rsidP="0024627D">
      <w:pPr>
        <w:pStyle w:val="ListParagraph"/>
        <w:numPr>
          <w:ilvl w:val="0"/>
          <w:numId w:val="17"/>
        </w:numPr>
      </w:pPr>
      <w:r>
        <w:t>Not sure what “ratings” means</w:t>
      </w:r>
    </w:p>
    <w:p w14:paraId="7A11CDBC" w14:textId="156D50B3" w:rsidR="003A21F5" w:rsidRDefault="003A21F5" w:rsidP="0024627D">
      <w:pPr>
        <w:pStyle w:val="ListParagraph"/>
        <w:numPr>
          <w:ilvl w:val="0"/>
          <w:numId w:val="17"/>
        </w:numPr>
      </w:pPr>
      <w:r>
        <w:t>Most important ratings: Veteran friendliness (culture); Veteran community</w:t>
      </w:r>
    </w:p>
    <w:p w14:paraId="146ACC4B" w14:textId="1C9A3893" w:rsidR="001A42A9" w:rsidRDefault="003A21F5" w:rsidP="0024627D">
      <w:pPr>
        <w:pStyle w:val="ListParagraph"/>
        <w:numPr>
          <w:ilvl w:val="0"/>
          <w:numId w:val="17"/>
        </w:numPr>
      </w:pPr>
      <w:r>
        <w:t>Possibly interested in an “Alumni</w:t>
      </w:r>
      <w:r w:rsidR="00E32D7B">
        <w:t xml:space="preserve"> </w:t>
      </w:r>
      <w:r>
        <w:t>support” rating category</w:t>
      </w:r>
    </w:p>
    <w:p w14:paraId="637916D9" w14:textId="368B89C8" w:rsidR="003A21F5" w:rsidRDefault="003A21F5" w:rsidP="0024627D">
      <w:pPr>
        <w:pStyle w:val="ListParagraph"/>
        <w:numPr>
          <w:ilvl w:val="0"/>
          <w:numId w:val="17"/>
        </w:numPr>
      </w:pPr>
      <w:r>
        <w:t>Anticipates ratings would impact enrollment &amp; is concerned schools would want “bad” ratings removed.</w:t>
      </w:r>
    </w:p>
    <w:p w14:paraId="16D8C488" w14:textId="24877831" w:rsidR="003A21F5" w:rsidRDefault="003A21F5" w:rsidP="0024627D">
      <w:pPr>
        <w:pStyle w:val="ListParagraph"/>
        <w:numPr>
          <w:ilvl w:val="0"/>
          <w:numId w:val="17"/>
        </w:numPr>
      </w:pPr>
      <w:r>
        <w:t>Comments that you can get “Education ratings” other places – don’t have to get them from the VA</w:t>
      </w:r>
    </w:p>
    <w:p w14:paraId="7C1AB841" w14:textId="1A8A59F2" w:rsidR="003A21F5" w:rsidRDefault="003A21F5" w:rsidP="003A21F5">
      <w:pPr>
        <w:pStyle w:val="ListParagraph"/>
        <w:numPr>
          <w:ilvl w:val="0"/>
          <w:numId w:val="17"/>
        </w:numPr>
      </w:pPr>
      <w:r>
        <w:t>Complaints would be a red flag, more so than low rating scores</w:t>
      </w:r>
    </w:p>
    <w:p w14:paraId="116E148F" w14:textId="6DFA0D28" w:rsidR="003A21F5" w:rsidRDefault="003A21F5" w:rsidP="003A21F5">
      <w:pPr>
        <w:pStyle w:val="ListParagraph"/>
        <w:numPr>
          <w:ilvl w:val="0"/>
          <w:numId w:val="17"/>
        </w:numPr>
      </w:pPr>
      <w:r>
        <w:t>Wants ratings in side-by-side comparison</w:t>
      </w:r>
    </w:p>
    <w:p w14:paraId="4803B470" w14:textId="6EBF98EE" w:rsidR="003A21F5" w:rsidRDefault="003A21F5" w:rsidP="003A21F5">
      <w:r>
        <w:t>CT Redesign</w:t>
      </w:r>
    </w:p>
    <w:p w14:paraId="475AE4FC" w14:textId="5D2D8576" w:rsidR="003A21F5" w:rsidRDefault="003A21F5" w:rsidP="003A21F5">
      <w:pPr>
        <w:pStyle w:val="ListParagraph"/>
        <w:numPr>
          <w:ilvl w:val="0"/>
          <w:numId w:val="24"/>
        </w:numPr>
      </w:pPr>
      <w:r>
        <w:t>EYB / Total paid … Timeframe isn’t clear</w:t>
      </w:r>
    </w:p>
    <w:p w14:paraId="3665E3D3" w14:textId="2231813E" w:rsidR="003A21F5" w:rsidRDefault="003A21F5" w:rsidP="003A21F5">
      <w:pPr>
        <w:pStyle w:val="ListParagraph"/>
        <w:numPr>
          <w:ilvl w:val="0"/>
          <w:numId w:val="24"/>
        </w:numPr>
      </w:pPr>
      <w:r>
        <w:t>Need a Ph.D. to figure out your benefits</w:t>
      </w:r>
    </w:p>
    <w:p w14:paraId="6037FB37" w14:textId="7CA4BE7D" w:rsidR="003A21F5" w:rsidRDefault="003A21F5" w:rsidP="003A21F5">
      <w:pPr>
        <w:pStyle w:val="ListParagraph"/>
        <w:numPr>
          <w:ilvl w:val="0"/>
          <w:numId w:val="24"/>
        </w:numPr>
      </w:pPr>
      <w:r>
        <w:t xml:space="preserve">Doesn’t think </w:t>
      </w:r>
      <w:proofErr w:type="gramStart"/>
      <w:r>
        <w:t>it’s</w:t>
      </w:r>
      <w:proofErr w:type="gramEnd"/>
      <w:r>
        <w:t xml:space="preserve"> VA’s place to say what the cost of living is in Palo Alto, maybe just have a link</w:t>
      </w:r>
    </w:p>
    <w:p w14:paraId="572CCA9A" w14:textId="0D95D042" w:rsidR="003A21F5" w:rsidRDefault="003A21F5" w:rsidP="003A21F5">
      <w:pPr>
        <w:pStyle w:val="ListParagraph"/>
        <w:numPr>
          <w:ilvl w:val="0"/>
          <w:numId w:val="24"/>
        </w:numPr>
      </w:pPr>
      <w:r>
        <w:t>Wants to see EYB and Ratings in side-by-side comparison</w:t>
      </w:r>
    </w:p>
    <w:p w14:paraId="4763214F" w14:textId="77777777" w:rsidR="003A21F5" w:rsidRPr="00C9436F" w:rsidRDefault="003A21F5" w:rsidP="00F02B65"/>
    <w:p w14:paraId="150E2E4B" w14:textId="628DF224" w:rsidR="001A42A9" w:rsidRDefault="001A42A9" w:rsidP="001A42A9">
      <w:pPr>
        <w:rPr>
          <w:b/>
          <w:bCs/>
        </w:rPr>
      </w:pPr>
      <w:r w:rsidRPr="001A42A9">
        <w:rPr>
          <w:b/>
          <w:bCs/>
        </w:rPr>
        <w:t xml:space="preserve">Interview </w:t>
      </w:r>
      <w:r w:rsidR="00E32D7B">
        <w:rPr>
          <w:b/>
          <w:bCs/>
        </w:rPr>
        <w:t>3</w:t>
      </w:r>
      <w:r w:rsidRPr="001A42A9">
        <w:rPr>
          <w:b/>
          <w:bCs/>
        </w:rPr>
        <w:t xml:space="preserve"> – </w:t>
      </w:r>
      <w:r w:rsidR="00E32D7B">
        <w:rPr>
          <w:b/>
          <w:bCs/>
        </w:rPr>
        <w:t>Amanda, desktop</w:t>
      </w:r>
      <w:r w:rsidRPr="001A42A9">
        <w:rPr>
          <w:b/>
          <w:bCs/>
        </w:rPr>
        <w:t xml:space="preserve"> </w:t>
      </w:r>
    </w:p>
    <w:p w14:paraId="7A8F4A7B" w14:textId="2651BDD9" w:rsidR="00F02B65" w:rsidRPr="001A42A9" w:rsidRDefault="00F02B65" w:rsidP="001A42A9">
      <w:pPr>
        <w:rPr>
          <w:b/>
          <w:bCs/>
        </w:rPr>
      </w:pPr>
      <w:r>
        <w:rPr>
          <w:b/>
          <w:bCs/>
        </w:rPr>
        <w:t>Ch33, hasn’t used it yet</w:t>
      </w:r>
    </w:p>
    <w:p w14:paraId="4DF6515C" w14:textId="0F881B92" w:rsidR="00507FEF" w:rsidRDefault="00F02B65" w:rsidP="000351D3">
      <w:pPr>
        <w:pStyle w:val="ListParagraph"/>
        <w:numPr>
          <w:ilvl w:val="0"/>
          <w:numId w:val="18"/>
        </w:numPr>
      </w:pPr>
      <w:r>
        <w:t>Important factors in School Selection: Accreditation, cost, GI Bill Coverage, Programs.</w:t>
      </w:r>
    </w:p>
    <w:p w14:paraId="66F7DBFC" w14:textId="205895A8" w:rsidR="00F02B65" w:rsidRDefault="00F02B65" w:rsidP="000351D3">
      <w:pPr>
        <w:pStyle w:val="ListParagraph"/>
        <w:numPr>
          <w:ilvl w:val="0"/>
          <w:numId w:val="18"/>
        </w:numPr>
      </w:pPr>
      <w:r>
        <w:t>Says of ratings, “That’s pretty clutch.”</w:t>
      </w:r>
    </w:p>
    <w:p w14:paraId="7A327D9F" w14:textId="1019133A" w:rsidR="00F02B65" w:rsidRDefault="00F02B65" w:rsidP="000351D3">
      <w:pPr>
        <w:pStyle w:val="ListParagraph"/>
        <w:numPr>
          <w:ilvl w:val="0"/>
          <w:numId w:val="18"/>
        </w:numPr>
      </w:pPr>
      <w:r>
        <w:t>GI Bill support is most important category.  Then Overall experience, Quality of Classes, Online instruction, Veteran Community, True to expectations</w:t>
      </w:r>
    </w:p>
    <w:p w14:paraId="5C039185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>Why aren’t schools rated: Might be new to the GI Bill program</w:t>
      </w:r>
    </w:p>
    <w:p w14:paraId="5947DDF4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>Doesn’t want school to use ratings against her</w:t>
      </w:r>
    </w:p>
    <w:p w14:paraId="368BED23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 xml:space="preserve">Would like comments but “this is pretty good.” </w:t>
      </w:r>
    </w:p>
    <w:p w14:paraId="099B4D91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>Wonders about the relationship between Quality of Classes and Online Instruction</w:t>
      </w:r>
    </w:p>
    <w:p w14:paraId="773815A5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>Detailed categories are more helpful to her than the overall score</w:t>
      </w:r>
    </w:p>
    <w:p w14:paraId="4547CAC7" w14:textId="77777777" w:rsidR="00F02B65" w:rsidRDefault="00F02B65" w:rsidP="000351D3">
      <w:pPr>
        <w:pStyle w:val="ListParagraph"/>
        <w:numPr>
          <w:ilvl w:val="0"/>
          <w:numId w:val="18"/>
        </w:numPr>
      </w:pPr>
      <w:r>
        <w:t>Assumes overall score is average of all scores</w:t>
      </w:r>
    </w:p>
    <w:p w14:paraId="6E5E2692" w14:textId="2D036300" w:rsidR="00F02B65" w:rsidRDefault="00F02B65" w:rsidP="000351D3">
      <w:pPr>
        <w:pStyle w:val="ListParagraph"/>
        <w:numPr>
          <w:ilvl w:val="0"/>
          <w:numId w:val="18"/>
        </w:numPr>
      </w:pPr>
      <w:r>
        <w:t xml:space="preserve"> True to expectations = “what is advertised is what you get”</w:t>
      </w:r>
    </w:p>
    <w:p w14:paraId="75F9C30D" w14:textId="6058CCC7" w:rsidR="00F02B65" w:rsidRDefault="00F02B65" w:rsidP="000351D3">
      <w:pPr>
        <w:pStyle w:val="ListParagraph"/>
        <w:numPr>
          <w:ilvl w:val="0"/>
          <w:numId w:val="18"/>
        </w:numPr>
      </w:pPr>
      <w:r>
        <w:t>Ratings are trustworthy (99.9%) – very important that it’s just Veterans.</w:t>
      </w:r>
    </w:p>
    <w:p w14:paraId="49B4D3AC" w14:textId="7ECA8438" w:rsidR="00F02B65" w:rsidRDefault="00F02B65" w:rsidP="000351D3">
      <w:pPr>
        <w:pStyle w:val="ListParagraph"/>
        <w:numPr>
          <w:ilvl w:val="0"/>
          <w:numId w:val="18"/>
        </w:numPr>
      </w:pPr>
      <w:r>
        <w:t>Might be helpful to add a rating about walkability / accessibility</w:t>
      </w:r>
    </w:p>
    <w:p w14:paraId="0C0AF6E6" w14:textId="77777777" w:rsidR="00F02B65" w:rsidRDefault="00F02B65" w:rsidP="00F02B65">
      <w:pPr>
        <w:ind w:left="720"/>
      </w:pPr>
    </w:p>
    <w:p w14:paraId="7FC8A889" w14:textId="77777777" w:rsidR="00F02B65" w:rsidRDefault="00F02B65" w:rsidP="00F02B65">
      <w:pPr>
        <w:ind w:left="720"/>
      </w:pPr>
      <w:r>
        <w:t>CT Redesign:</w:t>
      </w:r>
    </w:p>
    <w:p w14:paraId="292BCA5E" w14:textId="3C80FACE" w:rsidR="00F02B65" w:rsidRDefault="00F02B65" w:rsidP="00F02B65">
      <w:pPr>
        <w:pStyle w:val="ListParagraph"/>
        <w:numPr>
          <w:ilvl w:val="0"/>
          <w:numId w:val="24"/>
        </w:numPr>
      </w:pPr>
      <w:r>
        <w:t xml:space="preserve">Maybe add degree levels to the school card. </w:t>
      </w:r>
    </w:p>
    <w:p w14:paraId="250C20C6" w14:textId="77777777" w:rsidR="00F02B65" w:rsidRDefault="00F02B65" w:rsidP="00F02B65">
      <w:pPr>
        <w:pStyle w:val="ListParagraph"/>
        <w:numPr>
          <w:ilvl w:val="0"/>
          <w:numId w:val="24"/>
        </w:numPr>
      </w:pPr>
      <w:r>
        <w:t xml:space="preserve">Notes she’d like to compare </w:t>
      </w:r>
      <w:proofErr w:type="gramStart"/>
      <w:r>
        <w:t>schools</w:t>
      </w:r>
      <w:proofErr w:type="gramEnd"/>
      <w:r>
        <w:t xml:space="preserve"> side by side</w:t>
      </w:r>
    </w:p>
    <w:p w14:paraId="3B227DA3" w14:textId="79B52A0F" w:rsidR="00F02B65" w:rsidRDefault="00F02B65" w:rsidP="00F02B65">
      <w:pPr>
        <w:pStyle w:val="ListParagraph"/>
        <w:numPr>
          <w:ilvl w:val="0"/>
          <w:numId w:val="24"/>
        </w:numPr>
      </w:pPr>
      <w:r>
        <w:t xml:space="preserve">Wants to compare prices, out of pocket </w:t>
      </w:r>
    </w:p>
    <w:p w14:paraId="6254B6FC" w14:textId="09938C4B" w:rsidR="002B7AFF" w:rsidRDefault="002B7AFF" w:rsidP="002B7AFF">
      <w:pPr>
        <w:rPr>
          <w:b/>
          <w:bCs/>
        </w:rPr>
      </w:pPr>
      <w:r>
        <w:rPr>
          <w:b/>
          <w:bCs/>
        </w:rPr>
        <w:t>Interview 4 – Steven</w:t>
      </w:r>
    </w:p>
    <w:p w14:paraId="0481355D" w14:textId="2CEAE9F4" w:rsidR="002B7AFF" w:rsidRPr="001A42A9" w:rsidRDefault="002B7AFF" w:rsidP="002B7AFF">
      <w:pPr>
        <w:rPr>
          <w:b/>
          <w:bCs/>
        </w:rPr>
      </w:pPr>
      <w:r>
        <w:rPr>
          <w:b/>
          <w:bCs/>
        </w:rPr>
        <w:t xml:space="preserve">Ch33, </w:t>
      </w:r>
      <w:r>
        <w:rPr>
          <w:b/>
          <w:bCs/>
        </w:rPr>
        <w:t xml:space="preserve">has used some, planning on using it again. </w:t>
      </w:r>
    </w:p>
    <w:p w14:paraId="538CC36D" w14:textId="428A7E30" w:rsidR="002B7AFF" w:rsidRDefault="002B7AFF" w:rsidP="002B7AFF">
      <w:pPr>
        <w:pStyle w:val="ListParagraph"/>
        <w:numPr>
          <w:ilvl w:val="0"/>
          <w:numId w:val="25"/>
        </w:numPr>
      </w:pPr>
      <w:r>
        <w:t>Curious about criteria for ratings on SRP – sees details on profile page</w:t>
      </w:r>
    </w:p>
    <w:p w14:paraId="585AB921" w14:textId="5617BD7F" w:rsidR="002B7AFF" w:rsidRDefault="002B7AFF" w:rsidP="002B7AFF">
      <w:pPr>
        <w:pStyle w:val="ListParagraph"/>
        <w:numPr>
          <w:ilvl w:val="0"/>
          <w:numId w:val="25"/>
        </w:numPr>
      </w:pPr>
      <w:r>
        <w:t xml:space="preserve">Uses </w:t>
      </w:r>
      <w:proofErr w:type="spellStart"/>
      <w:r>
        <w:t>jumplink</w:t>
      </w:r>
      <w:proofErr w:type="spellEnd"/>
      <w:r>
        <w:t xml:space="preserve"> to get to ratings details</w:t>
      </w:r>
    </w:p>
    <w:p w14:paraId="67CD849B" w14:textId="0798DE2E" w:rsidR="002B7AFF" w:rsidRDefault="002B7AFF" w:rsidP="002B7AFF">
      <w:pPr>
        <w:pStyle w:val="ListParagraph"/>
        <w:numPr>
          <w:ilvl w:val="0"/>
          <w:numId w:val="25"/>
        </w:numPr>
      </w:pPr>
      <w:r>
        <w:t>Thinks 4/5 is a high rating; 3/5 would be “fair”</w:t>
      </w:r>
    </w:p>
    <w:p w14:paraId="0E903E7D" w14:textId="61E2BE1A" w:rsidR="002B7AFF" w:rsidRDefault="002B7AFF" w:rsidP="002B7AFF">
      <w:pPr>
        <w:pStyle w:val="ListParagraph"/>
        <w:numPr>
          <w:ilvl w:val="0"/>
          <w:numId w:val="25"/>
        </w:numPr>
      </w:pPr>
      <w:r>
        <w:t>Quality of classes would be most important category</w:t>
      </w:r>
    </w:p>
    <w:p w14:paraId="52A3DB76" w14:textId="56FCF13B" w:rsidR="002B7AFF" w:rsidRDefault="002B7AFF" w:rsidP="002B7AFF">
      <w:pPr>
        <w:pStyle w:val="ListParagraph"/>
        <w:numPr>
          <w:ilvl w:val="0"/>
          <w:numId w:val="25"/>
        </w:numPr>
      </w:pPr>
      <w:r>
        <w:t xml:space="preserve">Ratings </w:t>
      </w:r>
      <w:proofErr w:type="gramStart"/>
      <w:r>
        <w:t>definitely wouldn’t</w:t>
      </w:r>
      <w:proofErr w:type="gramEnd"/>
      <w:r>
        <w:t xml:space="preserve"> be a deciding factor</w:t>
      </w:r>
    </w:p>
    <w:p w14:paraId="40BF4FA8" w14:textId="6C7DA7A2" w:rsidR="002B7AFF" w:rsidRDefault="002B7AFF" w:rsidP="002B7AFF">
      <w:pPr>
        <w:pStyle w:val="ListParagraph"/>
        <w:numPr>
          <w:ilvl w:val="0"/>
          <w:numId w:val="25"/>
        </w:numPr>
      </w:pPr>
      <w:r>
        <w:t>Considers hypothetical 182 ratings to be a “small number” of ratings</w:t>
      </w:r>
    </w:p>
    <w:p w14:paraId="2B94F2E1" w14:textId="04E95252" w:rsidR="002B7AFF" w:rsidRDefault="008E0A93" w:rsidP="002B7AFF">
      <w:pPr>
        <w:pStyle w:val="ListParagraph"/>
        <w:numPr>
          <w:ilvl w:val="0"/>
          <w:numId w:val="25"/>
        </w:numPr>
      </w:pPr>
      <w:r>
        <w:t>Would take a screenshot of 1 profile to compare it to another school</w:t>
      </w:r>
    </w:p>
    <w:p w14:paraId="0607CF96" w14:textId="59A6703A" w:rsidR="008E0A93" w:rsidRDefault="008E0A93" w:rsidP="002B7AFF">
      <w:pPr>
        <w:pStyle w:val="ListParagraph"/>
        <w:numPr>
          <w:ilvl w:val="0"/>
          <w:numId w:val="25"/>
        </w:numPr>
      </w:pPr>
      <w:r>
        <w:t>Trusts VA so would also trust ratings</w:t>
      </w:r>
    </w:p>
    <w:p w14:paraId="612C349D" w14:textId="7295DA5E" w:rsidR="008E0A93" w:rsidRDefault="008E0A93" w:rsidP="002B7AFF">
      <w:pPr>
        <w:pStyle w:val="ListParagraph"/>
        <w:numPr>
          <w:ilvl w:val="0"/>
          <w:numId w:val="25"/>
        </w:numPr>
      </w:pPr>
      <w:r>
        <w:t xml:space="preserve">Ratings are </w:t>
      </w:r>
      <w:proofErr w:type="gramStart"/>
      <w:r>
        <w:t>definitely helpful</w:t>
      </w:r>
      <w:proofErr w:type="gramEnd"/>
      <w:r>
        <w:t xml:space="preserve">.  </w:t>
      </w:r>
    </w:p>
    <w:p w14:paraId="79E7370A" w14:textId="1FB9E052" w:rsidR="008E0A93" w:rsidRDefault="008E0A93" w:rsidP="002B7AFF">
      <w:pPr>
        <w:pStyle w:val="ListParagraph"/>
        <w:numPr>
          <w:ilvl w:val="0"/>
          <w:numId w:val="25"/>
        </w:numPr>
      </w:pPr>
      <w:r>
        <w:t xml:space="preserve">Came to realize the importance of Veteran Community at the school as he progressed in the program. </w:t>
      </w:r>
    </w:p>
    <w:p w14:paraId="38DF79D0" w14:textId="081575E4" w:rsidR="008E0A93" w:rsidRDefault="008E0A93" w:rsidP="002B7AFF">
      <w:pPr>
        <w:pStyle w:val="ListParagraph"/>
        <w:numPr>
          <w:ilvl w:val="0"/>
          <w:numId w:val="25"/>
        </w:numPr>
      </w:pPr>
      <w:r>
        <w:t>Interested in reviews: I’m always curious the bad one thinks.</w:t>
      </w:r>
    </w:p>
    <w:p w14:paraId="15CDD1BE" w14:textId="77777777" w:rsidR="002B7AFF" w:rsidRDefault="002B7AFF" w:rsidP="002B7AFF">
      <w:pPr>
        <w:ind w:left="720"/>
      </w:pPr>
      <w:r>
        <w:t>CT Redesign:</w:t>
      </w:r>
    </w:p>
    <w:p w14:paraId="2EC36EA1" w14:textId="77777777" w:rsidR="002B7AFF" w:rsidRDefault="002B7AFF" w:rsidP="002B7AFF">
      <w:pPr>
        <w:pStyle w:val="ListParagraph"/>
        <w:numPr>
          <w:ilvl w:val="0"/>
          <w:numId w:val="24"/>
        </w:numPr>
      </w:pPr>
      <w:r>
        <w:t>Would be helpful to have more information about housing / in-person rates vs. online</w:t>
      </w:r>
    </w:p>
    <w:p w14:paraId="03D2FE33" w14:textId="1859521D" w:rsidR="002B7AFF" w:rsidRDefault="008E0A93" w:rsidP="002B7AFF">
      <w:pPr>
        <w:pStyle w:val="ListParagraph"/>
        <w:numPr>
          <w:ilvl w:val="0"/>
          <w:numId w:val="24"/>
        </w:numPr>
      </w:pPr>
      <w:r>
        <w:t>Would like a side-by-side comparison with financial breakdown, ratings &amp; overview info</w:t>
      </w:r>
    </w:p>
    <w:p w14:paraId="35AFDBDB" w14:textId="2526B5ED" w:rsidR="008E0A93" w:rsidRDefault="008E0A93" w:rsidP="002B7AFF">
      <w:pPr>
        <w:pStyle w:val="ListParagraph"/>
        <w:numPr>
          <w:ilvl w:val="0"/>
          <w:numId w:val="24"/>
        </w:numPr>
      </w:pPr>
      <w:r>
        <w:lastRenderedPageBreak/>
        <w:t xml:space="preserve">Mentions that “tuition” on SRP card is misleading – looks like that’s the tuition for school, not the coverage you’d be eligible for. </w:t>
      </w:r>
    </w:p>
    <w:p w14:paraId="591E1844" w14:textId="3CB7222C" w:rsidR="008E0A93" w:rsidRDefault="008E0A93" w:rsidP="002B7AFF">
      <w:pPr>
        <w:pStyle w:val="ListParagraph"/>
        <w:numPr>
          <w:ilvl w:val="0"/>
          <w:numId w:val="24"/>
        </w:numPr>
      </w:pPr>
      <w:r>
        <w:t>If a school had 0 GI Bill students, that’d be a red flag</w:t>
      </w:r>
    </w:p>
    <w:p w14:paraId="2EDDED66" w14:textId="4D2ACA2C" w:rsidR="00CF6678" w:rsidRDefault="000351D3" w:rsidP="00C60C0C">
      <w:pPr>
        <w:pStyle w:val="ListParagraph"/>
      </w:pPr>
      <w:r>
        <w:t xml:space="preserve"> </w:t>
      </w:r>
    </w:p>
    <w:p w14:paraId="7713E1D5" w14:textId="0F2003CB" w:rsidR="00C9436F" w:rsidRPr="001A42A9" w:rsidRDefault="00C9436F" w:rsidP="00C9436F">
      <w:pPr>
        <w:rPr>
          <w:b/>
          <w:bCs/>
        </w:rPr>
      </w:pPr>
      <w:r>
        <w:rPr>
          <w:b/>
          <w:bCs/>
        </w:rPr>
        <w:t xml:space="preserve">Interview </w:t>
      </w:r>
      <w:r w:rsidR="008E0A93">
        <w:rPr>
          <w:b/>
          <w:bCs/>
        </w:rPr>
        <w:t>5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– </w:t>
      </w:r>
      <w:r w:rsidR="000351D3">
        <w:rPr>
          <w:b/>
          <w:bCs/>
        </w:rPr>
        <w:t xml:space="preserve"> </w:t>
      </w:r>
      <w:r w:rsidR="008E0A93">
        <w:rPr>
          <w:b/>
          <w:bCs/>
        </w:rPr>
        <w:t>Jennifer</w:t>
      </w:r>
      <w:proofErr w:type="gramEnd"/>
      <w:r w:rsidR="008E0A93">
        <w:rPr>
          <w:b/>
          <w:bCs/>
        </w:rPr>
        <w:br/>
        <w:t xml:space="preserve">Montgomery &amp; </w:t>
      </w:r>
      <w:r w:rsidR="008E0A93">
        <w:rPr>
          <w:b/>
          <w:bCs/>
        </w:rPr>
        <w:t>Ch33</w:t>
      </w:r>
      <w:r w:rsidR="008E0A93">
        <w:rPr>
          <w:b/>
          <w:bCs/>
        </w:rPr>
        <w:t>. H</w:t>
      </w:r>
      <w:r w:rsidR="008E0A93">
        <w:rPr>
          <w:b/>
          <w:bCs/>
        </w:rPr>
        <w:t xml:space="preserve">as used some, planning on using it again. </w:t>
      </w:r>
    </w:p>
    <w:p w14:paraId="4B8113BC" w14:textId="77777777" w:rsidR="008E0A93" w:rsidRDefault="008E0A93" w:rsidP="00C60C0C">
      <w:pPr>
        <w:pStyle w:val="ListParagraph"/>
        <w:numPr>
          <w:ilvl w:val="0"/>
          <w:numId w:val="20"/>
        </w:numPr>
      </w:pPr>
      <w:r>
        <w:t>Wants to see the negative inputs</w:t>
      </w:r>
    </w:p>
    <w:p w14:paraId="34C11918" w14:textId="77777777" w:rsidR="008E0A93" w:rsidRDefault="008E0A93" w:rsidP="00C60C0C">
      <w:pPr>
        <w:pStyle w:val="ListParagraph"/>
        <w:numPr>
          <w:ilvl w:val="0"/>
          <w:numId w:val="20"/>
        </w:numPr>
      </w:pPr>
      <w:r>
        <w:t>Date of review (ratings) is important to her</w:t>
      </w:r>
    </w:p>
    <w:p w14:paraId="2FABECFD" w14:textId="77777777" w:rsidR="008E0A93" w:rsidRDefault="008E0A93" w:rsidP="00C60C0C">
      <w:pPr>
        <w:pStyle w:val="ListParagraph"/>
        <w:numPr>
          <w:ilvl w:val="0"/>
          <w:numId w:val="20"/>
        </w:numPr>
      </w:pPr>
      <w:r>
        <w:t>Non-biased information is important</w:t>
      </w:r>
    </w:p>
    <w:p w14:paraId="36192344" w14:textId="77777777" w:rsidR="008E0A93" w:rsidRDefault="008E0A93" w:rsidP="00C60C0C">
      <w:pPr>
        <w:pStyle w:val="ListParagraph"/>
        <w:numPr>
          <w:ilvl w:val="0"/>
          <w:numId w:val="20"/>
        </w:numPr>
      </w:pPr>
      <w:r>
        <w:t xml:space="preserve">Feels like the categories are good and “hit all the benchmarks Veterans would have” </w:t>
      </w:r>
    </w:p>
    <w:p w14:paraId="62EAF38A" w14:textId="5AB6FA6B" w:rsidR="00C9436F" w:rsidRDefault="000351D3" w:rsidP="00C60C0C">
      <w:pPr>
        <w:pStyle w:val="ListParagraph"/>
        <w:numPr>
          <w:ilvl w:val="0"/>
          <w:numId w:val="20"/>
        </w:numPr>
      </w:pPr>
      <w:r>
        <w:t xml:space="preserve"> </w:t>
      </w:r>
      <w:r w:rsidR="008E0A93">
        <w:t>Feels lower scores represent honest ratings</w:t>
      </w:r>
    </w:p>
    <w:p w14:paraId="38B1BD8D" w14:textId="22C72504" w:rsidR="008E0A93" w:rsidRDefault="008E0A93" w:rsidP="00C60C0C">
      <w:pPr>
        <w:pStyle w:val="ListParagraph"/>
        <w:numPr>
          <w:ilvl w:val="0"/>
          <w:numId w:val="20"/>
        </w:numPr>
      </w:pPr>
      <w:r>
        <w:t>“Not yet rated” on SRP doesn’t stand out / catch her attention</w:t>
      </w:r>
    </w:p>
    <w:p w14:paraId="4CE3D562" w14:textId="769E4BD6" w:rsidR="008E0A93" w:rsidRDefault="00782714" w:rsidP="00C60C0C">
      <w:pPr>
        <w:pStyle w:val="ListParagraph"/>
        <w:numPr>
          <w:ilvl w:val="0"/>
          <w:numId w:val="20"/>
        </w:numPr>
      </w:pPr>
      <w:r>
        <w:t>Feels Complaints area is more useful and provides more important information than ratings</w:t>
      </w:r>
    </w:p>
    <w:p w14:paraId="10333CDB" w14:textId="77777777" w:rsidR="008E0A93" w:rsidRDefault="008E0A93" w:rsidP="008E0A93">
      <w:pPr>
        <w:ind w:left="720"/>
      </w:pPr>
      <w:r>
        <w:t>CT Redesign:</w:t>
      </w:r>
    </w:p>
    <w:p w14:paraId="1C1876FA" w14:textId="77777777" w:rsidR="008E0A93" w:rsidRDefault="008E0A93" w:rsidP="008E0A93">
      <w:pPr>
        <w:pStyle w:val="ListParagraph"/>
        <w:numPr>
          <w:ilvl w:val="0"/>
          <w:numId w:val="24"/>
        </w:numPr>
      </w:pPr>
      <w:r>
        <w:t xml:space="preserve">Interested in Yellow Ribbon payments. </w:t>
      </w:r>
    </w:p>
    <w:p w14:paraId="6B5D9EC1" w14:textId="77777777" w:rsidR="008E0A93" w:rsidRDefault="008E0A93" w:rsidP="008E0A93">
      <w:pPr>
        <w:pStyle w:val="ListParagraph"/>
        <w:numPr>
          <w:ilvl w:val="0"/>
          <w:numId w:val="24"/>
        </w:numPr>
      </w:pPr>
      <w:r>
        <w:t xml:space="preserve">Can we fix the bug where it says yellow ribbon pays $99,999? </w:t>
      </w:r>
    </w:p>
    <w:p w14:paraId="279F94CC" w14:textId="3D32A0A6" w:rsidR="008E0A93" w:rsidRDefault="008E0A93" w:rsidP="008E0A93">
      <w:pPr>
        <w:pStyle w:val="ListParagraph"/>
        <w:numPr>
          <w:ilvl w:val="0"/>
          <w:numId w:val="24"/>
        </w:numPr>
      </w:pPr>
      <w:r>
        <w:t xml:space="preserve"> Accreditation is very important. </w:t>
      </w:r>
    </w:p>
    <w:p w14:paraId="5A49D7D2" w14:textId="12E06E82" w:rsidR="008E0A93" w:rsidRDefault="008E0A93" w:rsidP="008E0A93">
      <w:pPr>
        <w:pStyle w:val="ListParagraph"/>
        <w:numPr>
          <w:ilvl w:val="0"/>
          <w:numId w:val="24"/>
        </w:numPr>
      </w:pPr>
      <w:r>
        <w:t>Likes historical information</w:t>
      </w:r>
    </w:p>
    <w:p w14:paraId="46FC33FD" w14:textId="33702798" w:rsidR="008E0A93" w:rsidRDefault="008E0A93" w:rsidP="008E0A93">
      <w:pPr>
        <w:pStyle w:val="ListParagraph"/>
        <w:numPr>
          <w:ilvl w:val="0"/>
          <w:numId w:val="24"/>
        </w:numPr>
      </w:pPr>
      <w:r>
        <w:t xml:space="preserve">Wants to see when the data in the CT was last updated. </w:t>
      </w:r>
    </w:p>
    <w:p w14:paraId="70ABD2B9" w14:textId="7634AA08" w:rsidR="008E0A93" w:rsidRDefault="008E0A93" w:rsidP="008E0A93">
      <w:pPr>
        <w:pStyle w:val="ListParagraph"/>
        <w:numPr>
          <w:ilvl w:val="0"/>
          <w:numId w:val="24"/>
        </w:numPr>
      </w:pPr>
      <w:r>
        <w:t>Wants to search by degree field and then identify options to compare</w:t>
      </w:r>
    </w:p>
    <w:p w14:paraId="301C1B45" w14:textId="77777777" w:rsidR="008E0A93" w:rsidRDefault="008E0A93" w:rsidP="008E0A93">
      <w:pPr>
        <w:pStyle w:val="ListParagraph"/>
      </w:pPr>
      <w:r>
        <w:t xml:space="preserve"> </w:t>
      </w:r>
    </w:p>
    <w:p w14:paraId="1E9F26D1" w14:textId="61B50804" w:rsidR="00C2690C" w:rsidRPr="00C2690C" w:rsidRDefault="00C2690C" w:rsidP="00EB5F2C">
      <w:pPr>
        <w:pStyle w:val="ListParagraph"/>
        <w:rPr>
          <w:b/>
          <w:bCs/>
        </w:rPr>
      </w:pPr>
      <w:bookmarkStart w:id="0" w:name="_GoBack"/>
      <w:bookmarkEnd w:id="0"/>
    </w:p>
    <w:sectPr w:rsidR="00C2690C" w:rsidRPr="00C2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0B8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296"/>
    <w:multiLevelType w:val="hybridMultilevel"/>
    <w:tmpl w:val="5D68B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127E1"/>
    <w:multiLevelType w:val="hybridMultilevel"/>
    <w:tmpl w:val="3072E0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14E19"/>
    <w:multiLevelType w:val="hybridMultilevel"/>
    <w:tmpl w:val="B80A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1608"/>
    <w:multiLevelType w:val="hybridMultilevel"/>
    <w:tmpl w:val="2DD8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6257"/>
    <w:multiLevelType w:val="hybridMultilevel"/>
    <w:tmpl w:val="56B84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B5A88"/>
    <w:multiLevelType w:val="hybridMultilevel"/>
    <w:tmpl w:val="663E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F6722"/>
    <w:multiLevelType w:val="hybridMultilevel"/>
    <w:tmpl w:val="7C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E1901"/>
    <w:multiLevelType w:val="hybridMultilevel"/>
    <w:tmpl w:val="C64009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04D8"/>
    <w:multiLevelType w:val="hybridMultilevel"/>
    <w:tmpl w:val="58C6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29AC"/>
    <w:multiLevelType w:val="hybridMultilevel"/>
    <w:tmpl w:val="F0B0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B3073"/>
    <w:multiLevelType w:val="hybridMultilevel"/>
    <w:tmpl w:val="0D9C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87510"/>
    <w:multiLevelType w:val="hybridMultilevel"/>
    <w:tmpl w:val="56B84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35F35"/>
    <w:multiLevelType w:val="hybridMultilevel"/>
    <w:tmpl w:val="C2F2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50DB3"/>
    <w:multiLevelType w:val="hybridMultilevel"/>
    <w:tmpl w:val="608674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0B3624"/>
    <w:multiLevelType w:val="hybridMultilevel"/>
    <w:tmpl w:val="0FE08768"/>
    <w:lvl w:ilvl="0" w:tplc="D3D636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008DC"/>
    <w:multiLevelType w:val="hybridMultilevel"/>
    <w:tmpl w:val="3FB435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1E16C8"/>
    <w:multiLevelType w:val="hybridMultilevel"/>
    <w:tmpl w:val="5B6ED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E22F2"/>
    <w:multiLevelType w:val="hybridMultilevel"/>
    <w:tmpl w:val="850A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944F7"/>
    <w:multiLevelType w:val="hybridMultilevel"/>
    <w:tmpl w:val="08726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B07D9"/>
    <w:multiLevelType w:val="hybridMultilevel"/>
    <w:tmpl w:val="3612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7D16"/>
    <w:multiLevelType w:val="hybridMultilevel"/>
    <w:tmpl w:val="F280BB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F2DD6"/>
    <w:multiLevelType w:val="hybridMultilevel"/>
    <w:tmpl w:val="AFDE4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E28AC"/>
    <w:multiLevelType w:val="hybridMultilevel"/>
    <w:tmpl w:val="AC0CE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073E0"/>
    <w:multiLevelType w:val="hybridMultilevel"/>
    <w:tmpl w:val="619C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0"/>
  </w:num>
  <w:num w:numId="4">
    <w:abstractNumId w:val="9"/>
  </w:num>
  <w:num w:numId="5">
    <w:abstractNumId w:val="4"/>
  </w:num>
  <w:num w:numId="6">
    <w:abstractNumId w:val="11"/>
  </w:num>
  <w:num w:numId="7">
    <w:abstractNumId w:val="18"/>
  </w:num>
  <w:num w:numId="8">
    <w:abstractNumId w:val="3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2"/>
  </w:num>
  <w:num w:numId="14">
    <w:abstractNumId w:val="24"/>
  </w:num>
  <w:num w:numId="15">
    <w:abstractNumId w:val="17"/>
  </w:num>
  <w:num w:numId="16">
    <w:abstractNumId w:val="16"/>
  </w:num>
  <w:num w:numId="17">
    <w:abstractNumId w:val="1"/>
  </w:num>
  <w:num w:numId="18">
    <w:abstractNumId w:val="12"/>
  </w:num>
  <w:num w:numId="19">
    <w:abstractNumId w:val="21"/>
  </w:num>
  <w:num w:numId="20">
    <w:abstractNumId w:val="14"/>
  </w:num>
  <w:num w:numId="21">
    <w:abstractNumId w:val="19"/>
  </w:num>
  <w:num w:numId="22">
    <w:abstractNumId w:val="2"/>
  </w:num>
  <w:num w:numId="23">
    <w:abstractNumId w:val="8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AB"/>
    <w:rsid w:val="000351D3"/>
    <w:rsid w:val="001353C5"/>
    <w:rsid w:val="00162F44"/>
    <w:rsid w:val="001A42A9"/>
    <w:rsid w:val="001F7B1B"/>
    <w:rsid w:val="0024627D"/>
    <w:rsid w:val="002B7AFF"/>
    <w:rsid w:val="002C17AB"/>
    <w:rsid w:val="002D6300"/>
    <w:rsid w:val="00331D01"/>
    <w:rsid w:val="003A21F5"/>
    <w:rsid w:val="003D1D81"/>
    <w:rsid w:val="00507FEF"/>
    <w:rsid w:val="00522E66"/>
    <w:rsid w:val="0065532E"/>
    <w:rsid w:val="00673EE4"/>
    <w:rsid w:val="006841E8"/>
    <w:rsid w:val="006A2B43"/>
    <w:rsid w:val="00704E0A"/>
    <w:rsid w:val="0073611E"/>
    <w:rsid w:val="0077794E"/>
    <w:rsid w:val="00782714"/>
    <w:rsid w:val="007D2512"/>
    <w:rsid w:val="008E0A93"/>
    <w:rsid w:val="008E386D"/>
    <w:rsid w:val="008E38B6"/>
    <w:rsid w:val="00956F2B"/>
    <w:rsid w:val="0095772D"/>
    <w:rsid w:val="00A75B3A"/>
    <w:rsid w:val="00B541F8"/>
    <w:rsid w:val="00BB212A"/>
    <w:rsid w:val="00BF1A5C"/>
    <w:rsid w:val="00C2690C"/>
    <w:rsid w:val="00C60C0C"/>
    <w:rsid w:val="00C9436F"/>
    <w:rsid w:val="00CF6678"/>
    <w:rsid w:val="00D162C6"/>
    <w:rsid w:val="00E11984"/>
    <w:rsid w:val="00E32D7B"/>
    <w:rsid w:val="00EB5F2C"/>
    <w:rsid w:val="00EE2EEF"/>
    <w:rsid w:val="00EF5BF3"/>
    <w:rsid w:val="00F02B65"/>
    <w:rsid w:val="00F53C64"/>
    <w:rsid w:val="00F7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4140"/>
  <w15:chartTrackingRefBased/>
  <w15:docId w15:val="{DC8798D3-6508-458C-A309-326E9B9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8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2020-11-04T18:53:00Z</dcterms:created>
  <dcterms:modified xsi:type="dcterms:W3CDTF">2020-11-06T21:21:00Z</dcterms:modified>
</cp:coreProperties>
</file>