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6CD55" w14:textId="1D9024ED" w:rsidR="006579B1" w:rsidRPr="006579B1" w:rsidRDefault="00122861" w:rsidP="006579B1">
      <w:pPr>
        <w:pStyle w:val="Heading4"/>
        <w:spacing w:before="360" w:after="120"/>
        <w:rPr>
          <w:rFonts w:ascii="Helvetica Neue" w:hAnsi="Helvetica Neue"/>
          <w:b/>
          <w:i w:val="0"/>
          <w:color w:val="5B616A"/>
          <w:sz w:val="40"/>
          <w:szCs w:val="40"/>
        </w:rPr>
      </w:pPr>
      <w:r>
        <w:rPr>
          <w:rFonts w:ascii="Helvetica Neue" w:hAnsi="Helvetica Neue"/>
          <w:b/>
          <w:i w:val="0"/>
          <w:color w:val="5B616A"/>
          <w:sz w:val="40"/>
          <w:szCs w:val="40"/>
        </w:rPr>
        <w:t>SCO STEM</w:t>
      </w:r>
      <w:r w:rsidR="00C75391" w:rsidRPr="000563FD">
        <w:rPr>
          <w:rFonts w:ascii="Helvetica Neue" w:hAnsi="Helvetica Neue"/>
          <w:b/>
          <w:i w:val="0"/>
          <w:color w:val="5B616A"/>
          <w:sz w:val="40"/>
          <w:szCs w:val="40"/>
        </w:rPr>
        <w:t xml:space="preserve"> </w:t>
      </w:r>
      <w:r w:rsidR="00B11DD4">
        <w:rPr>
          <w:rFonts w:ascii="Helvetica Neue" w:hAnsi="Helvetica Neue"/>
          <w:b/>
          <w:i w:val="0"/>
          <w:color w:val="5B616A"/>
          <w:sz w:val="40"/>
          <w:szCs w:val="40"/>
        </w:rPr>
        <w:t>Discussion</w:t>
      </w:r>
      <w:r w:rsidR="006D0020" w:rsidRPr="000563FD">
        <w:rPr>
          <w:rFonts w:ascii="Helvetica Neue" w:hAnsi="Helvetica Neue"/>
          <w:b/>
          <w:i w:val="0"/>
          <w:color w:val="5B616A"/>
          <w:sz w:val="40"/>
          <w:szCs w:val="40"/>
        </w:rPr>
        <w:t xml:space="preserve"> </w:t>
      </w:r>
      <w:r w:rsidR="006579B1">
        <w:rPr>
          <w:rFonts w:ascii="Helvetica Neue" w:hAnsi="Helvetica Neue"/>
          <w:b/>
          <w:i w:val="0"/>
          <w:color w:val="5B616A"/>
          <w:sz w:val="40"/>
          <w:szCs w:val="40"/>
        </w:rPr>
        <w:t>Notes – Participant 3</w:t>
      </w:r>
      <w:bookmarkStart w:id="0" w:name="_GoBack"/>
      <w:bookmarkEnd w:id="0"/>
    </w:p>
    <w:p w14:paraId="463174EE" w14:textId="197C1DC5" w:rsidR="00BB4E92" w:rsidRPr="00D167B2" w:rsidRDefault="00C75391" w:rsidP="00D167B2">
      <w:pPr>
        <w:pStyle w:val="Heading3"/>
        <w:spacing w:before="360" w:beforeAutospacing="0" w:after="120" w:afterAutospacing="0"/>
        <w:rPr>
          <w:rFonts w:ascii="Helvetica Neue" w:hAnsi="Helvetica Neue"/>
          <w:color w:val="5B616A"/>
          <w:sz w:val="26"/>
          <w:szCs w:val="26"/>
        </w:rPr>
      </w:pPr>
      <w:r w:rsidRPr="000563FD">
        <w:rPr>
          <w:rFonts w:ascii="Georgia" w:hAnsi="Georgia"/>
          <w:color w:val="5B616A"/>
        </w:rPr>
        <w:t>Intro</w:t>
      </w:r>
      <w:r w:rsidR="000E4A41">
        <w:rPr>
          <w:rFonts w:ascii="Georgia" w:hAnsi="Georgia"/>
          <w:color w:val="5B616A"/>
        </w:rPr>
        <w:t>duction</w:t>
      </w:r>
      <w:r w:rsidR="00F86168">
        <w:rPr>
          <w:rFonts w:ascii="Georgia" w:hAnsi="Georgia"/>
          <w:color w:val="5B616A"/>
        </w:rPr>
        <w:t xml:space="preserve"> </w:t>
      </w:r>
    </w:p>
    <w:p w14:paraId="5B71FC03" w14:textId="12E6D033" w:rsidR="00BB4E92" w:rsidRDefault="00BB4E92" w:rsidP="00BB4E92">
      <w:pPr>
        <w:spacing w:before="100" w:beforeAutospacing="1" w:after="120"/>
        <w:rPr>
          <w:rFonts w:ascii="Helvetica" w:eastAsiaTheme="majorEastAsia" w:hAnsi="Helvetica"/>
          <w:color w:val="5B616A"/>
          <w:sz w:val="26"/>
          <w:szCs w:val="26"/>
        </w:rPr>
      </w:pPr>
      <w:r>
        <w:rPr>
          <w:rFonts w:ascii="Helvetica" w:eastAsiaTheme="majorEastAsia" w:hAnsi="Helvetica"/>
          <w:color w:val="5B616A"/>
          <w:sz w:val="26"/>
          <w:szCs w:val="26"/>
        </w:rPr>
        <w:t>What’s the actual date that the program is starting?</w:t>
      </w:r>
    </w:p>
    <w:p w14:paraId="3BCDFF15" w14:textId="3F201107" w:rsidR="00BB4E92" w:rsidRDefault="00BB4E92" w:rsidP="00BB4E92">
      <w:pPr>
        <w:spacing w:before="100" w:beforeAutospacing="1" w:after="120"/>
        <w:rPr>
          <w:rFonts w:ascii="Helvetica" w:eastAsiaTheme="majorEastAsia" w:hAnsi="Helvetica"/>
          <w:color w:val="5B616A"/>
          <w:sz w:val="26"/>
          <w:szCs w:val="26"/>
        </w:rPr>
      </w:pPr>
      <w:r>
        <w:rPr>
          <w:rFonts w:ascii="Helvetica" w:eastAsiaTheme="majorEastAsia" w:hAnsi="Helvetica"/>
          <w:color w:val="5B616A"/>
          <w:sz w:val="26"/>
          <w:szCs w:val="26"/>
        </w:rPr>
        <w:t xml:space="preserve">Are there programs that require more credits than that? </w:t>
      </w:r>
      <w:r w:rsidRPr="00F90395">
        <w:rPr>
          <w:rFonts w:ascii="Helvetica" w:eastAsiaTheme="majorEastAsia" w:hAnsi="Helvetica"/>
          <w:color w:val="5B616A"/>
          <w:sz w:val="26"/>
          <w:szCs w:val="26"/>
          <w:highlight w:val="yellow"/>
        </w:rPr>
        <w:t xml:space="preserve">Most programs are 120 credits – many of our students wouldn’t qualify due to the </w:t>
      </w:r>
      <w:proofErr w:type="gramStart"/>
      <w:r w:rsidRPr="00F90395">
        <w:rPr>
          <w:rFonts w:ascii="Helvetica" w:eastAsiaTheme="majorEastAsia" w:hAnsi="Helvetica"/>
          <w:color w:val="5B616A"/>
          <w:sz w:val="26"/>
          <w:szCs w:val="26"/>
          <w:highlight w:val="yellow"/>
        </w:rPr>
        <w:t>128 credit</w:t>
      </w:r>
      <w:proofErr w:type="gramEnd"/>
      <w:r w:rsidRPr="00F90395">
        <w:rPr>
          <w:rFonts w:ascii="Helvetica" w:eastAsiaTheme="majorEastAsia" w:hAnsi="Helvetica"/>
          <w:color w:val="5B616A"/>
          <w:sz w:val="26"/>
          <w:szCs w:val="26"/>
          <w:highlight w:val="yellow"/>
        </w:rPr>
        <w:t xml:space="preserve"> requirement.</w:t>
      </w:r>
    </w:p>
    <w:p w14:paraId="2507E126" w14:textId="6F473762" w:rsidR="00BB4E92" w:rsidRDefault="00BB4E92" w:rsidP="00BB4E92">
      <w:pPr>
        <w:spacing w:before="100" w:beforeAutospacing="1" w:after="120"/>
        <w:rPr>
          <w:rFonts w:ascii="Helvetica" w:eastAsiaTheme="majorEastAsia" w:hAnsi="Helvetica"/>
          <w:color w:val="5B616A"/>
          <w:sz w:val="26"/>
          <w:szCs w:val="26"/>
        </w:rPr>
      </w:pPr>
      <w:r>
        <w:rPr>
          <w:rFonts w:ascii="Helvetica" w:eastAsiaTheme="majorEastAsia" w:hAnsi="Helvetica"/>
          <w:color w:val="5B616A"/>
          <w:sz w:val="26"/>
          <w:szCs w:val="26"/>
        </w:rPr>
        <w:t xml:space="preserve">Other than </w:t>
      </w:r>
      <w:proofErr w:type="gramStart"/>
      <w:r>
        <w:rPr>
          <w:rFonts w:ascii="Helvetica" w:eastAsiaTheme="majorEastAsia" w:hAnsi="Helvetica"/>
          <w:color w:val="5B616A"/>
          <w:sz w:val="26"/>
          <w:szCs w:val="26"/>
        </w:rPr>
        <w:t>that</w:t>
      </w:r>
      <w:proofErr w:type="gramEnd"/>
      <w:r>
        <w:rPr>
          <w:rFonts w:ascii="Helvetica" w:eastAsiaTheme="majorEastAsia" w:hAnsi="Helvetica"/>
          <w:color w:val="5B616A"/>
          <w:sz w:val="26"/>
          <w:szCs w:val="26"/>
        </w:rPr>
        <w:t xml:space="preserve"> looks good. </w:t>
      </w:r>
    </w:p>
    <w:p w14:paraId="1A249B12" w14:textId="6AF4479D" w:rsidR="00BB4E92" w:rsidRDefault="00BB4E92" w:rsidP="00BB4E92">
      <w:pPr>
        <w:spacing w:before="100" w:beforeAutospacing="1" w:after="120"/>
        <w:rPr>
          <w:rFonts w:ascii="Helvetica" w:eastAsiaTheme="majorEastAsia" w:hAnsi="Helvetica"/>
          <w:color w:val="5B616A"/>
          <w:sz w:val="26"/>
          <w:szCs w:val="26"/>
        </w:rPr>
      </w:pPr>
      <w:r>
        <w:rPr>
          <w:rFonts w:ascii="Helvetica" w:eastAsiaTheme="majorEastAsia" w:hAnsi="Helvetica"/>
          <w:color w:val="5B616A"/>
          <w:sz w:val="26"/>
          <w:szCs w:val="26"/>
        </w:rPr>
        <w:t xml:space="preserve">I thought before it was for graduate students but reading this, I can see it’s not. </w:t>
      </w:r>
    </w:p>
    <w:p w14:paraId="386C413B" w14:textId="7F6F5152" w:rsidR="00BB4E92" w:rsidRPr="00BB4E92" w:rsidRDefault="00BB4E92" w:rsidP="00BB4E92">
      <w:pPr>
        <w:spacing w:before="100" w:beforeAutospacing="1" w:after="120"/>
        <w:rPr>
          <w:rFonts w:ascii="Helvetica" w:eastAsiaTheme="majorEastAsia" w:hAnsi="Helvetica"/>
          <w:i/>
          <w:color w:val="5B616A"/>
          <w:sz w:val="26"/>
          <w:szCs w:val="26"/>
        </w:rPr>
      </w:pPr>
      <w:r w:rsidRPr="00BB4E92">
        <w:rPr>
          <w:rFonts w:ascii="Helvetica" w:eastAsiaTheme="majorEastAsia" w:hAnsi="Helvetica"/>
          <w:i/>
          <w:color w:val="5B616A"/>
          <w:sz w:val="26"/>
          <w:szCs w:val="26"/>
        </w:rPr>
        <w:t xml:space="preserve">A question about what if they change programs… not sure what this was. </w:t>
      </w:r>
    </w:p>
    <w:p w14:paraId="08279FE2" w14:textId="732D46B6" w:rsidR="009609AF" w:rsidRPr="00D617DB" w:rsidRDefault="009609AF" w:rsidP="00D617DB">
      <w:pPr>
        <w:rPr>
          <w:rFonts w:ascii="Helvetica" w:hAnsi="Helvetica"/>
          <w:color w:val="5B616A"/>
          <w:sz w:val="26"/>
          <w:szCs w:val="26"/>
        </w:rPr>
      </w:pPr>
    </w:p>
    <w:p w14:paraId="4B2D56A2" w14:textId="77777777" w:rsidR="005A159F" w:rsidRDefault="005A159F" w:rsidP="005A159F">
      <w:pPr>
        <w:pStyle w:val="ListParagraph"/>
        <w:rPr>
          <w:rFonts w:ascii="Helvetica" w:hAnsi="Helvetica"/>
          <w:color w:val="5B616A"/>
          <w:sz w:val="26"/>
          <w:szCs w:val="26"/>
        </w:rPr>
      </w:pPr>
    </w:p>
    <w:p w14:paraId="3E9BD1A3" w14:textId="77777777" w:rsidR="005A159F" w:rsidRDefault="005A159F" w:rsidP="005A159F">
      <w:pPr>
        <w:spacing w:after="240"/>
        <w:ind w:left="720"/>
        <w:rPr>
          <w:rFonts w:ascii="Helvetica" w:hAnsi="Helvetica"/>
          <w:b/>
          <w:color w:val="5B616A"/>
          <w:sz w:val="26"/>
          <w:szCs w:val="26"/>
        </w:rPr>
      </w:pPr>
    </w:p>
    <w:p w14:paraId="561DDA5A" w14:textId="2518C354" w:rsidR="002128CB" w:rsidRPr="007956D3" w:rsidRDefault="00B914E2" w:rsidP="007956D3">
      <w:pPr>
        <w:spacing w:after="240"/>
        <w:rPr>
          <w:rFonts w:ascii="Helvetica" w:hAnsi="Helvetica"/>
          <w:b/>
          <w:color w:val="5B616A"/>
          <w:sz w:val="26"/>
          <w:szCs w:val="26"/>
        </w:rPr>
      </w:pPr>
      <w:r>
        <w:rPr>
          <w:rFonts w:ascii="Helvetica" w:hAnsi="Helvetica"/>
          <w:b/>
          <w:color w:val="5B616A"/>
          <w:sz w:val="26"/>
          <w:szCs w:val="26"/>
        </w:rPr>
        <w:t>Draft STEM Application Form</w:t>
      </w:r>
    </w:p>
    <w:p w14:paraId="1D688DC9" w14:textId="6920465E" w:rsidR="007956D3" w:rsidRDefault="00D617DB" w:rsidP="007956D3">
      <w:pPr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 Form looks </w:t>
      </w:r>
      <w:proofErr w:type="gramStart"/>
      <w:r>
        <w:rPr>
          <w:rFonts w:ascii="Helvetica" w:hAnsi="Helvetica"/>
          <w:color w:val="5B616A"/>
          <w:sz w:val="26"/>
          <w:szCs w:val="26"/>
        </w:rPr>
        <w:t>pretty easy</w:t>
      </w:r>
      <w:proofErr w:type="gramEnd"/>
      <w:r>
        <w:rPr>
          <w:rFonts w:ascii="Helvetica" w:hAnsi="Helvetica"/>
          <w:color w:val="5B616A"/>
          <w:sz w:val="26"/>
          <w:szCs w:val="26"/>
        </w:rPr>
        <w:t xml:space="preserve"> to follow. </w:t>
      </w:r>
    </w:p>
    <w:p w14:paraId="1638675B" w14:textId="0CE1D46B" w:rsidR="00D617DB" w:rsidRDefault="00D617DB" w:rsidP="007956D3">
      <w:pPr>
        <w:rPr>
          <w:rFonts w:ascii="Helvetica" w:hAnsi="Helvetica"/>
          <w:color w:val="5B616A"/>
          <w:sz w:val="26"/>
          <w:szCs w:val="26"/>
        </w:rPr>
      </w:pPr>
    </w:p>
    <w:p w14:paraId="4E9ED5DA" w14:textId="6B7E352C" w:rsidR="00D617DB" w:rsidRDefault="00D617DB" w:rsidP="007956D3">
      <w:pPr>
        <w:rPr>
          <w:rFonts w:ascii="Helvetica" w:hAnsi="Helvetica"/>
          <w:color w:val="5B616A"/>
          <w:sz w:val="26"/>
          <w:szCs w:val="26"/>
        </w:rPr>
      </w:pPr>
      <w:r w:rsidRPr="006579B1">
        <w:rPr>
          <w:rFonts w:ascii="Helvetica" w:hAnsi="Helvetica"/>
          <w:color w:val="5B616A"/>
          <w:sz w:val="26"/>
          <w:szCs w:val="26"/>
          <w:highlight w:val="yellow"/>
        </w:rPr>
        <w:t xml:space="preserve">Improvements: </w:t>
      </w:r>
      <w:r w:rsidR="006579B1" w:rsidRPr="006579B1">
        <w:rPr>
          <w:rFonts w:ascii="Helvetica" w:hAnsi="Helvetica"/>
          <w:color w:val="5B616A"/>
          <w:sz w:val="26"/>
          <w:szCs w:val="26"/>
          <w:highlight w:val="yellow"/>
        </w:rPr>
        <w:t>Need b</w:t>
      </w:r>
      <w:r w:rsidRPr="006579B1">
        <w:rPr>
          <w:rFonts w:ascii="Helvetica" w:hAnsi="Helvetica"/>
          <w:color w:val="5B616A"/>
          <w:sz w:val="26"/>
          <w:szCs w:val="26"/>
          <w:highlight w:val="yellow"/>
        </w:rPr>
        <w:t xml:space="preserve">etter definition of </w:t>
      </w:r>
      <w:r w:rsidR="006579B1" w:rsidRPr="006579B1">
        <w:rPr>
          <w:rFonts w:ascii="Helvetica" w:hAnsi="Helvetica"/>
          <w:color w:val="5B616A"/>
          <w:sz w:val="26"/>
          <w:szCs w:val="26"/>
          <w:highlight w:val="yellow"/>
        </w:rPr>
        <w:t xml:space="preserve">what is considered a </w:t>
      </w:r>
      <w:r w:rsidRPr="006579B1">
        <w:rPr>
          <w:rFonts w:ascii="Helvetica" w:hAnsi="Helvetica"/>
          <w:color w:val="5B616A"/>
          <w:sz w:val="26"/>
          <w:szCs w:val="26"/>
          <w:highlight w:val="yellow"/>
        </w:rPr>
        <w:t>STEM Program.</w:t>
      </w:r>
      <w:r>
        <w:rPr>
          <w:rFonts w:ascii="Helvetica" w:hAnsi="Helvetica"/>
          <w:color w:val="5B616A"/>
          <w:sz w:val="26"/>
          <w:szCs w:val="26"/>
        </w:rPr>
        <w:t xml:space="preserve"> </w:t>
      </w:r>
    </w:p>
    <w:p w14:paraId="783DF56C" w14:textId="7BFD1C81" w:rsidR="00D617DB" w:rsidRDefault="00D617DB" w:rsidP="007956D3">
      <w:pPr>
        <w:rPr>
          <w:rFonts w:ascii="Helvetica" w:hAnsi="Helvetica"/>
          <w:color w:val="5B616A"/>
          <w:sz w:val="26"/>
          <w:szCs w:val="26"/>
        </w:rPr>
      </w:pPr>
    </w:p>
    <w:p w14:paraId="383B6CD6" w14:textId="6436FDCE" w:rsidR="00D617DB" w:rsidRDefault="00D617DB" w:rsidP="007956D3">
      <w:pPr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Do have quite a few STEM students running out of benefits. </w:t>
      </w:r>
      <w:r w:rsidRPr="006579B1">
        <w:rPr>
          <w:rFonts w:ascii="Helvetica" w:hAnsi="Helvetica"/>
          <w:color w:val="5B616A"/>
          <w:sz w:val="26"/>
          <w:szCs w:val="26"/>
          <w:highlight w:val="yellow"/>
        </w:rPr>
        <w:t>Not because it’s too many credits, it’s because the programs are hard (failing Calc</w:t>
      </w:r>
      <w:r w:rsidR="00D167B2" w:rsidRPr="006579B1">
        <w:rPr>
          <w:rFonts w:ascii="Helvetica" w:hAnsi="Helvetica"/>
          <w:color w:val="5B616A"/>
          <w:sz w:val="26"/>
          <w:szCs w:val="26"/>
          <w:highlight w:val="yellow"/>
        </w:rPr>
        <w:t xml:space="preserve"> III and having to take it over).  Sometimes they pay out of pocket or go to community college – or a cheaper school – to make up and try to maximize benefits.</w:t>
      </w:r>
    </w:p>
    <w:p w14:paraId="2CB3C2A5" w14:textId="77777777" w:rsidR="00D167B2" w:rsidRPr="007956D3" w:rsidRDefault="00D167B2" w:rsidP="007956D3">
      <w:pPr>
        <w:rPr>
          <w:rFonts w:ascii="Helvetica" w:hAnsi="Helvetica"/>
          <w:color w:val="5B616A"/>
          <w:sz w:val="26"/>
          <w:szCs w:val="26"/>
        </w:rPr>
      </w:pPr>
    </w:p>
    <w:p w14:paraId="62A8233F" w14:textId="77777777" w:rsidR="005A159F" w:rsidRDefault="005A159F" w:rsidP="005A159F">
      <w:pPr>
        <w:ind w:left="900" w:hanging="540"/>
        <w:rPr>
          <w:rFonts w:ascii="Helvetica" w:hAnsi="Helvetica"/>
          <w:color w:val="5B616A"/>
          <w:sz w:val="26"/>
          <w:szCs w:val="26"/>
        </w:rPr>
      </w:pPr>
    </w:p>
    <w:p w14:paraId="3348F876" w14:textId="073F1102" w:rsidR="00372887" w:rsidRPr="007F65CF" w:rsidRDefault="00372887" w:rsidP="007956D3">
      <w:pPr>
        <w:rPr>
          <w:rFonts w:ascii="Helvetica" w:hAnsi="Helvetica"/>
          <w:color w:val="5B616A"/>
          <w:sz w:val="26"/>
          <w:szCs w:val="26"/>
        </w:rPr>
      </w:pPr>
    </w:p>
    <w:sectPr w:rsidR="00372887" w:rsidRPr="007F65CF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3182"/>
    <w:multiLevelType w:val="multilevel"/>
    <w:tmpl w:val="F538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B5925"/>
    <w:multiLevelType w:val="hybridMultilevel"/>
    <w:tmpl w:val="D6344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42AC2"/>
    <w:multiLevelType w:val="hybridMultilevel"/>
    <w:tmpl w:val="13FE4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A1FA4"/>
    <w:multiLevelType w:val="hybridMultilevel"/>
    <w:tmpl w:val="38A09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82A69"/>
    <w:multiLevelType w:val="hybridMultilevel"/>
    <w:tmpl w:val="9C501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E17B2"/>
    <w:multiLevelType w:val="multilevel"/>
    <w:tmpl w:val="5B74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4C692D"/>
    <w:multiLevelType w:val="hybridMultilevel"/>
    <w:tmpl w:val="C316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25ECD"/>
    <w:multiLevelType w:val="hybridMultilevel"/>
    <w:tmpl w:val="A4C0E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16370"/>
    <w:multiLevelType w:val="hybridMultilevel"/>
    <w:tmpl w:val="2D2A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84E4C"/>
    <w:multiLevelType w:val="hybridMultilevel"/>
    <w:tmpl w:val="A4C0E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516EA"/>
    <w:multiLevelType w:val="hybridMultilevel"/>
    <w:tmpl w:val="92348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97C14"/>
    <w:multiLevelType w:val="multilevel"/>
    <w:tmpl w:val="C876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BE56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C300C19"/>
    <w:multiLevelType w:val="multilevel"/>
    <w:tmpl w:val="8518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33417F"/>
    <w:multiLevelType w:val="hybridMultilevel"/>
    <w:tmpl w:val="D6FA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D0BE3"/>
    <w:multiLevelType w:val="hybridMultilevel"/>
    <w:tmpl w:val="53B25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82CB6"/>
    <w:multiLevelType w:val="multilevel"/>
    <w:tmpl w:val="0700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E574A2"/>
    <w:multiLevelType w:val="hybridMultilevel"/>
    <w:tmpl w:val="64381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C16ADF"/>
    <w:multiLevelType w:val="hybridMultilevel"/>
    <w:tmpl w:val="77CE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269E9"/>
    <w:multiLevelType w:val="hybridMultilevel"/>
    <w:tmpl w:val="9FBA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14D65"/>
    <w:multiLevelType w:val="hybridMultilevel"/>
    <w:tmpl w:val="DBE683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C0980"/>
    <w:multiLevelType w:val="multilevel"/>
    <w:tmpl w:val="3346561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0124AD"/>
    <w:multiLevelType w:val="multilevel"/>
    <w:tmpl w:val="742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806F65"/>
    <w:multiLevelType w:val="hybridMultilevel"/>
    <w:tmpl w:val="69C29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681D90"/>
    <w:multiLevelType w:val="hybridMultilevel"/>
    <w:tmpl w:val="3E2ECD16"/>
    <w:lvl w:ilvl="0" w:tplc="5274BCEE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344F8"/>
    <w:multiLevelType w:val="multilevel"/>
    <w:tmpl w:val="4122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2E6F31"/>
    <w:multiLevelType w:val="hybridMultilevel"/>
    <w:tmpl w:val="4F04A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A20EF"/>
    <w:multiLevelType w:val="hybridMultilevel"/>
    <w:tmpl w:val="4F04A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1"/>
  </w:num>
  <w:num w:numId="4">
    <w:abstractNumId w:val="16"/>
  </w:num>
  <w:num w:numId="5">
    <w:abstractNumId w:val="13"/>
  </w:num>
  <w:num w:numId="6">
    <w:abstractNumId w:val="21"/>
  </w:num>
  <w:num w:numId="7">
    <w:abstractNumId w:val="23"/>
  </w:num>
  <w:num w:numId="8">
    <w:abstractNumId w:val="7"/>
  </w:num>
  <w:num w:numId="9">
    <w:abstractNumId w:val="0"/>
  </w:num>
  <w:num w:numId="10">
    <w:abstractNumId w:val="25"/>
  </w:num>
  <w:num w:numId="11">
    <w:abstractNumId w:val="9"/>
  </w:num>
  <w:num w:numId="12">
    <w:abstractNumId w:val="19"/>
  </w:num>
  <w:num w:numId="13">
    <w:abstractNumId w:val="15"/>
  </w:num>
  <w:num w:numId="14">
    <w:abstractNumId w:val="3"/>
  </w:num>
  <w:num w:numId="15">
    <w:abstractNumId w:val="8"/>
  </w:num>
  <w:num w:numId="16">
    <w:abstractNumId w:val="2"/>
  </w:num>
  <w:num w:numId="17">
    <w:abstractNumId w:val="27"/>
  </w:num>
  <w:num w:numId="18">
    <w:abstractNumId w:val="14"/>
  </w:num>
  <w:num w:numId="19">
    <w:abstractNumId w:val="18"/>
  </w:num>
  <w:num w:numId="20">
    <w:abstractNumId w:val="24"/>
  </w:num>
  <w:num w:numId="21">
    <w:abstractNumId w:val="10"/>
  </w:num>
  <w:num w:numId="22">
    <w:abstractNumId w:val="17"/>
  </w:num>
  <w:num w:numId="23">
    <w:abstractNumId w:val="4"/>
  </w:num>
  <w:num w:numId="24">
    <w:abstractNumId w:val="12"/>
  </w:num>
  <w:num w:numId="25">
    <w:abstractNumId w:val="1"/>
  </w:num>
  <w:num w:numId="26">
    <w:abstractNumId w:val="26"/>
  </w:num>
  <w:num w:numId="27">
    <w:abstractNumId w:val="2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CC"/>
    <w:rsid w:val="00001BB0"/>
    <w:rsid w:val="00034EB4"/>
    <w:rsid w:val="000563FD"/>
    <w:rsid w:val="00082E97"/>
    <w:rsid w:val="000A6AAE"/>
    <w:rsid w:val="000B5490"/>
    <w:rsid w:val="000B6964"/>
    <w:rsid w:val="000C2EF4"/>
    <w:rsid w:val="000D3EDB"/>
    <w:rsid w:val="000E4A41"/>
    <w:rsid w:val="000F30B2"/>
    <w:rsid w:val="000F4C97"/>
    <w:rsid w:val="000F6C18"/>
    <w:rsid w:val="00122861"/>
    <w:rsid w:val="00124234"/>
    <w:rsid w:val="00133F6C"/>
    <w:rsid w:val="00155DA5"/>
    <w:rsid w:val="00161AA0"/>
    <w:rsid w:val="001A0242"/>
    <w:rsid w:val="001A55ED"/>
    <w:rsid w:val="001B741C"/>
    <w:rsid w:val="001C07D4"/>
    <w:rsid w:val="001F60B1"/>
    <w:rsid w:val="002128CB"/>
    <w:rsid w:val="00213307"/>
    <w:rsid w:val="00215EA4"/>
    <w:rsid w:val="00220F16"/>
    <w:rsid w:val="0022765F"/>
    <w:rsid w:val="00227EEA"/>
    <w:rsid w:val="002524A6"/>
    <w:rsid w:val="0029391F"/>
    <w:rsid w:val="002B42C8"/>
    <w:rsid w:val="002B4B29"/>
    <w:rsid w:val="002B520B"/>
    <w:rsid w:val="002C3A70"/>
    <w:rsid w:val="002E692F"/>
    <w:rsid w:val="002F477A"/>
    <w:rsid w:val="003204CE"/>
    <w:rsid w:val="003440A7"/>
    <w:rsid w:val="00352328"/>
    <w:rsid w:val="00367308"/>
    <w:rsid w:val="00372887"/>
    <w:rsid w:val="00372F27"/>
    <w:rsid w:val="0037609D"/>
    <w:rsid w:val="00377279"/>
    <w:rsid w:val="00385745"/>
    <w:rsid w:val="00390FCC"/>
    <w:rsid w:val="00395D4A"/>
    <w:rsid w:val="003A45CA"/>
    <w:rsid w:val="003B57F5"/>
    <w:rsid w:val="003B5DB6"/>
    <w:rsid w:val="003C46C7"/>
    <w:rsid w:val="003D29EE"/>
    <w:rsid w:val="003D34A6"/>
    <w:rsid w:val="003E4FB8"/>
    <w:rsid w:val="003F5C86"/>
    <w:rsid w:val="004043C0"/>
    <w:rsid w:val="0042076C"/>
    <w:rsid w:val="0042789C"/>
    <w:rsid w:val="004308EB"/>
    <w:rsid w:val="00442A38"/>
    <w:rsid w:val="004605CA"/>
    <w:rsid w:val="00470136"/>
    <w:rsid w:val="00470E8F"/>
    <w:rsid w:val="0048631B"/>
    <w:rsid w:val="00490E32"/>
    <w:rsid w:val="00495B79"/>
    <w:rsid w:val="004E52BD"/>
    <w:rsid w:val="00502C21"/>
    <w:rsid w:val="00537363"/>
    <w:rsid w:val="00543308"/>
    <w:rsid w:val="00560C01"/>
    <w:rsid w:val="005610D6"/>
    <w:rsid w:val="00575F92"/>
    <w:rsid w:val="00591F26"/>
    <w:rsid w:val="005A159F"/>
    <w:rsid w:val="005F4020"/>
    <w:rsid w:val="005F5339"/>
    <w:rsid w:val="00601B63"/>
    <w:rsid w:val="006060F4"/>
    <w:rsid w:val="00643E1C"/>
    <w:rsid w:val="00644302"/>
    <w:rsid w:val="006448EE"/>
    <w:rsid w:val="006579B1"/>
    <w:rsid w:val="00673744"/>
    <w:rsid w:val="00676443"/>
    <w:rsid w:val="00677171"/>
    <w:rsid w:val="00680F1C"/>
    <w:rsid w:val="00683BC3"/>
    <w:rsid w:val="00695851"/>
    <w:rsid w:val="006A0216"/>
    <w:rsid w:val="006A3DEA"/>
    <w:rsid w:val="006D0020"/>
    <w:rsid w:val="006D69D8"/>
    <w:rsid w:val="00717499"/>
    <w:rsid w:val="0071754D"/>
    <w:rsid w:val="007462CA"/>
    <w:rsid w:val="0074663C"/>
    <w:rsid w:val="007623D3"/>
    <w:rsid w:val="0077542C"/>
    <w:rsid w:val="00785999"/>
    <w:rsid w:val="007868CD"/>
    <w:rsid w:val="00791468"/>
    <w:rsid w:val="00794C8B"/>
    <w:rsid w:val="007956D3"/>
    <w:rsid w:val="00796479"/>
    <w:rsid w:val="007D5E6F"/>
    <w:rsid w:val="007E3BB5"/>
    <w:rsid w:val="007F65CF"/>
    <w:rsid w:val="008202AF"/>
    <w:rsid w:val="00833E95"/>
    <w:rsid w:val="00835C2F"/>
    <w:rsid w:val="008454E1"/>
    <w:rsid w:val="00850FBA"/>
    <w:rsid w:val="00856EBB"/>
    <w:rsid w:val="008663EB"/>
    <w:rsid w:val="00891E16"/>
    <w:rsid w:val="008952AC"/>
    <w:rsid w:val="008963C7"/>
    <w:rsid w:val="008A2281"/>
    <w:rsid w:val="008A6AE2"/>
    <w:rsid w:val="008B715F"/>
    <w:rsid w:val="008C302F"/>
    <w:rsid w:val="008D0247"/>
    <w:rsid w:val="008E283C"/>
    <w:rsid w:val="008F146E"/>
    <w:rsid w:val="008F1E88"/>
    <w:rsid w:val="008F2452"/>
    <w:rsid w:val="009171C4"/>
    <w:rsid w:val="00924733"/>
    <w:rsid w:val="009404B8"/>
    <w:rsid w:val="009609AF"/>
    <w:rsid w:val="00966591"/>
    <w:rsid w:val="00972E49"/>
    <w:rsid w:val="0097471C"/>
    <w:rsid w:val="0097613B"/>
    <w:rsid w:val="009A4F87"/>
    <w:rsid w:val="009A6A0D"/>
    <w:rsid w:val="009A6B99"/>
    <w:rsid w:val="009A73B3"/>
    <w:rsid w:val="009B4E5C"/>
    <w:rsid w:val="009B6D10"/>
    <w:rsid w:val="009D34AD"/>
    <w:rsid w:val="009D4892"/>
    <w:rsid w:val="00A02C02"/>
    <w:rsid w:val="00A02E3F"/>
    <w:rsid w:val="00A0609F"/>
    <w:rsid w:val="00A34533"/>
    <w:rsid w:val="00A5529D"/>
    <w:rsid w:val="00A75DCC"/>
    <w:rsid w:val="00A857CC"/>
    <w:rsid w:val="00A91BD8"/>
    <w:rsid w:val="00A95157"/>
    <w:rsid w:val="00A959AA"/>
    <w:rsid w:val="00A96F57"/>
    <w:rsid w:val="00AA748A"/>
    <w:rsid w:val="00AC257F"/>
    <w:rsid w:val="00AC5FD7"/>
    <w:rsid w:val="00B07745"/>
    <w:rsid w:val="00B11DD4"/>
    <w:rsid w:val="00B158E1"/>
    <w:rsid w:val="00B24669"/>
    <w:rsid w:val="00B47A06"/>
    <w:rsid w:val="00B56067"/>
    <w:rsid w:val="00B62938"/>
    <w:rsid w:val="00B82F81"/>
    <w:rsid w:val="00B914E2"/>
    <w:rsid w:val="00BB4E92"/>
    <w:rsid w:val="00BD47ED"/>
    <w:rsid w:val="00BE6434"/>
    <w:rsid w:val="00BE6678"/>
    <w:rsid w:val="00C05F7C"/>
    <w:rsid w:val="00C07211"/>
    <w:rsid w:val="00C14A79"/>
    <w:rsid w:val="00C214B6"/>
    <w:rsid w:val="00C221B0"/>
    <w:rsid w:val="00C43675"/>
    <w:rsid w:val="00C63E04"/>
    <w:rsid w:val="00C72A79"/>
    <w:rsid w:val="00C72A84"/>
    <w:rsid w:val="00C75391"/>
    <w:rsid w:val="00C83B86"/>
    <w:rsid w:val="00C93B86"/>
    <w:rsid w:val="00CA14DB"/>
    <w:rsid w:val="00CC07CC"/>
    <w:rsid w:val="00CC4FA9"/>
    <w:rsid w:val="00CF26EF"/>
    <w:rsid w:val="00CF6940"/>
    <w:rsid w:val="00D11DBE"/>
    <w:rsid w:val="00D13C1D"/>
    <w:rsid w:val="00D167B2"/>
    <w:rsid w:val="00D1683A"/>
    <w:rsid w:val="00D17C55"/>
    <w:rsid w:val="00D51FDF"/>
    <w:rsid w:val="00D617DB"/>
    <w:rsid w:val="00D65FCB"/>
    <w:rsid w:val="00D74A8C"/>
    <w:rsid w:val="00D869C4"/>
    <w:rsid w:val="00D975B9"/>
    <w:rsid w:val="00D9769D"/>
    <w:rsid w:val="00DA4E90"/>
    <w:rsid w:val="00DB0759"/>
    <w:rsid w:val="00DB40CC"/>
    <w:rsid w:val="00DB657B"/>
    <w:rsid w:val="00DC4411"/>
    <w:rsid w:val="00DD6A89"/>
    <w:rsid w:val="00DE16E8"/>
    <w:rsid w:val="00DE1958"/>
    <w:rsid w:val="00DE5E14"/>
    <w:rsid w:val="00DF2614"/>
    <w:rsid w:val="00DF742D"/>
    <w:rsid w:val="00E02353"/>
    <w:rsid w:val="00E1788B"/>
    <w:rsid w:val="00E318B4"/>
    <w:rsid w:val="00E31B0A"/>
    <w:rsid w:val="00E32DB8"/>
    <w:rsid w:val="00E51090"/>
    <w:rsid w:val="00E72944"/>
    <w:rsid w:val="00E83752"/>
    <w:rsid w:val="00E960C4"/>
    <w:rsid w:val="00EB270A"/>
    <w:rsid w:val="00EC60CF"/>
    <w:rsid w:val="00EF1DEF"/>
    <w:rsid w:val="00EF6A29"/>
    <w:rsid w:val="00F06CB8"/>
    <w:rsid w:val="00F24419"/>
    <w:rsid w:val="00F337F1"/>
    <w:rsid w:val="00F44300"/>
    <w:rsid w:val="00F4691E"/>
    <w:rsid w:val="00F62BC4"/>
    <w:rsid w:val="00F63828"/>
    <w:rsid w:val="00F658BE"/>
    <w:rsid w:val="00F70E29"/>
    <w:rsid w:val="00F86168"/>
    <w:rsid w:val="00F90395"/>
    <w:rsid w:val="00F90604"/>
    <w:rsid w:val="00FA229C"/>
    <w:rsid w:val="00FB2AAF"/>
    <w:rsid w:val="00FB5A1A"/>
    <w:rsid w:val="00FB6BD7"/>
    <w:rsid w:val="00FB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0755"/>
  <w15:chartTrackingRefBased/>
  <w15:docId w15:val="{EF28EEBC-BD81-9649-84B9-74512A52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E6F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C753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3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40C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B40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5E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8B4"/>
    <w:rPr>
      <w:b/>
      <w:bCs/>
    </w:rPr>
  </w:style>
  <w:style w:type="character" w:customStyle="1" w:styleId="apple-converted-space">
    <w:name w:val="apple-converted-space"/>
    <w:basedOn w:val="DefaultParagraphFont"/>
    <w:rsid w:val="00E318B4"/>
  </w:style>
  <w:style w:type="character" w:customStyle="1" w:styleId="Heading3Char">
    <w:name w:val="Heading 3 Char"/>
    <w:basedOn w:val="DefaultParagraphFont"/>
    <w:link w:val="Heading3"/>
    <w:uiPriority w:val="9"/>
    <w:rsid w:val="00C75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53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F6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9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94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9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40"/>
    <w:rPr>
      <w:rFonts w:ascii="Times New Roman" w:eastAsia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A7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20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Knox, Amy [USA]</cp:lastModifiedBy>
  <cp:revision>4</cp:revision>
  <cp:lastPrinted>2018-08-28T21:56:00Z</cp:lastPrinted>
  <dcterms:created xsi:type="dcterms:W3CDTF">2019-05-07T17:01:00Z</dcterms:created>
  <dcterms:modified xsi:type="dcterms:W3CDTF">2019-05-07T20:56:00Z</dcterms:modified>
</cp:coreProperties>
</file>