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14FD3" w14:textId="6E0295B7" w:rsidR="00B90869" w:rsidRDefault="00B90869" w:rsidP="00B9086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90869">
        <w:rPr>
          <w:rFonts w:ascii="Helvetica" w:eastAsia="Times New Roman" w:hAnsi="Helvetica" w:cs="Times New Roman"/>
          <w:b/>
          <w:bCs/>
          <w:color w:val="24292E"/>
          <w:kern w:val="36"/>
          <w:sz w:val="48"/>
          <w:szCs w:val="48"/>
        </w:rPr>
        <w:t>STEM Usability Testing Discussion Guide - Round 2</w:t>
      </w:r>
    </w:p>
    <w:p w14:paraId="74368C55" w14:textId="0FCC5689" w:rsidR="00B90869" w:rsidRPr="00B90869" w:rsidRDefault="00B90869" w:rsidP="00B9086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P2 – Barry Paxton</w:t>
      </w:r>
    </w:p>
    <w:p w14:paraId="0BC014DE"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Intro - 5 minutes</w:t>
      </w:r>
    </w:p>
    <w:p w14:paraId="62ED3980"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41C3CDD3"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Before we get started, a few things I want to mention:</w:t>
      </w:r>
    </w:p>
    <w:p w14:paraId="0FBBE7D4" w14:textId="77777777" w:rsidR="00B90869" w:rsidRPr="00B90869" w:rsidRDefault="00B90869" w:rsidP="00B9086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36B97121" w14:textId="77777777" w:rsidR="00B90869" w:rsidRPr="00B90869" w:rsidRDefault="00B90869" w:rsidP="00B90869">
      <w:pPr>
        <w:numPr>
          <w:ilvl w:val="0"/>
          <w:numId w:val="1"/>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0335D2E9" w14:textId="77777777" w:rsidR="00B90869" w:rsidRPr="00B90869" w:rsidRDefault="00B90869" w:rsidP="00B90869">
      <w:pPr>
        <w:numPr>
          <w:ilvl w:val="0"/>
          <w:numId w:val="1"/>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for any reason and at any time you want to stop the session, please let me know.</w:t>
      </w:r>
    </w:p>
    <w:p w14:paraId="42E8F8E8"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7EA1A1F7"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9CF6EBA" w14:textId="77777777" w:rsidR="00B90869" w:rsidRPr="00B90869" w:rsidRDefault="00B90869" w:rsidP="00B9086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yes: Great - thank you. Once I start recording, I'll ask again so we have your audible confirmation.</w:t>
      </w:r>
    </w:p>
    <w:p w14:paraId="45D7A1EC" w14:textId="77777777" w:rsidR="00B90869" w:rsidRPr="00B90869" w:rsidRDefault="00B90869" w:rsidP="00B90869">
      <w:pPr>
        <w:numPr>
          <w:ilvl w:val="0"/>
          <w:numId w:val="2"/>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no: Ok. My team will just observe and take notes as we go.</w:t>
      </w:r>
    </w:p>
    <w:p w14:paraId="7C6BB817"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Start recording.</w:t>
      </w:r>
    </w:p>
    <w:p w14:paraId="4B8256FF" w14:textId="77777777" w:rsidR="00B90869" w:rsidRPr="00B90869" w:rsidRDefault="00B90869" w:rsidP="00B9086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lastRenderedPageBreak/>
        <w:t>I have started recording. I'd like to confirm: Are you comfortable if I record my screen the audio as we talk today?</w:t>
      </w:r>
    </w:p>
    <w:p w14:paraId="62504C3A"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Warm-up Questions - 5 minutes</w:t>
      </w:r>
    </w:p>
    <w:p w14:paraId="3D8933DF"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Before we look at the website, let’s start with a few warm-up questions.</w:t>
      </w:r>
    </w:p>
    <w:p w14:paraId="5397D3F1" w14:textId="4455F3AF" w:rsidR="00B90869" w:rsidRPr="00B90869" w:rsidRDefault="00B90869" w:rsidP="00B9086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 xml:space="preserve">Are you currently </w:t>
      </w:r>
      <w:proofErr w:type="gramStart"/>
      <w:r w:rsidRPr="00B90869">
        <w:rPr>
          <w:rFonts w:ascii="Helvetica" w:eastAsia="Times New Roman" w:hAnsi="Helvetica" w:cs="Times New Roman"/>
          <w:color w:val="24292E"/>
        </w:rPr>
        <w:t>using</w:t>
      </w:r>
      <w:proofErr w:type="gramEnd"/>
      <w:r w:rsidRPr="00B90869">
        <w:rPr>
          <w:rFonts w:ascii="Helvetica" w:eastAsia="Times New Roman" w:hAnsi="Helvetica" w:cs="Times New Roman"/>
          <w:color w:val="24292E"/>
        </w:rPr>
        <w:t xml:space="preserve"> or have you ever used your VA education benefits?</w:t>
      </w:r>
      <w:r w:rsidR="00175879">
        <w:rPr>
          <w:rFonts w:ascii="Helvetica" w:eastAsia="Times New Roman" w:hAnsi="Helvetica" w:cs="Times New Roman"/>
          <w:color w:val="24292E"/>
        </w:rPr>
        <w:t xml:space="preserve"> Yes</w:t>
      </w:r>
    </w:p>
    <w:p w14:paraId="02AAADE7" w14:textId="175F4369" w:rsidR="00B90869" w:rsidRPr="00B90869" w:rsidRDefault="00B90869" w:rsidP="00B90869">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Which benefit?</w:t>
      </w:r>
      <w:r w:rsidR="00175879">
        <w:rPr>
          <w:rFonts w:ascii="Helvetica" w:eastAsia="Times New Roman" w:hAnsi="Helvetica" w:cs="Times New Roman"/>
          <w:color w:val="24292E"/>
        </w:rPr>
        <w:t xml:space="preserve">  </w:t>
      </w:r>
      <w:proofErr w:type="spellStart"/>
      <w:r w:rsidR="00175879">
        <w:rPr>
          <w:rFonts w:ascii="Helvetica" w:eastAsia="Times New Roman" w:hAnsi="Helvetica" w:cs="Times New Roman"/>
          <w:color w:val="24292E"/>
        </w:rPr>
        <w:t>Voc</w:t>
      </w:r>
      <w:proofErr w:type="spellEnd"/>
      <w:r w:rsidR="00175879">
        <w:rPr>
          <w:rFonts w:ascii="Helvetica" w:eastAsia="Times New Roman" w:hAnsi="Helvetica" w:cs="Times New Roman"/>
          <w:color w:val="24292E"/>
        </w:rPr>
        <w:t xml:space="preserve"> Rehab, I’ve used several of them.  I can’t remember all the names of them.</w:t>
      </w:r>
    </w:p>
    <w:p w14:paraId="68DE393A" w14:textId="7086A647" w:rsidR="00B90869" w:rsidRPr="00B90869" w:rsidRDefault="00B90869" w:rsidP="00B90869">
      <w:pPr>
        <w:numPr>
          <w:ilvl w:val="0"/>
          <w:numId w:val="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 you know roughly how much of your education entitlement you have left?</w:t>
      </w:r>
      <w:r w:rsidR="00175879">
        <w:rPr>
          <w:rFonts w:ascii="Helvetica" w:eastAsia="Times New Roman" w:hAnsi="Helvetica" w:cs="Times New Roman"/>
          <w:color w:val="24292E"/>
        </w:rPr>
        <w:t xml:space="preserve">  I think I’ve got right at about 9 months.  I should have enough maybe, unless I do extended studies…to get me where I need to do.  What this virus is doing to schools is killing us.  I think it’s my GI…</w:t>
      </w:r>
      <w:proofErr w:type="spellStart"/>
      <w:r w:rsidR="00175879">
        <w:rPr>
          <w:rFonts w:ascii="Helvetica" w:eastAsia="Times New Roman" w:hAnsi="Helvetica" w:cs="Times New Roman"/>
          <w:color w:val="24292E"/>
        </w:rPr>
        <w:t>Voc</w:t>
      </w:r>
      <w:proofErr w:type="spellEnd"/>
      <w:r w:rsidR="00175879">
        <w:rPr>
          <w:rFonts w:ascii="Helvetica" w:eastAsia="Times New Roman" w:hAnsi="Helvetica" w:cs="Times New Roman"/>
          <w:color w:val="24292E"/>
        </w:rPr>
        <w:t xml:space="preserve"> Rehab is just doing a particular…and I’m running out of the remaining.  I think it’s Yellow Ribbon.  I’m studying to be a paralegal.  Every time I turn the corner, it’s not easy.  Not easy at all.</w:t>
      </w:r>
    </w:p>
    <w:p w14:paraId="30465CC3" w14:textId="680AE6B9" w:rsidR="00B90869" w:rsidRDefault="00B90869" w:rsidP="00B90869">
      <w:pPr>
        <w:numPr>
          <w:ilvl w:val="0"/>
          <w:numId w:val="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Are you familiar with the Rogers STEM scholarship?</w:t>
      </w:r>
      <w:r w:rsidR="00175879">
        <w:rPr>
          <w:rFonts w:ascii="Helvetica" w:eastAsia="Times New Roman" w:hAnsi="Helvetica" w:cs="Times New Roman"/>
          <w:color w:val="24292E"/>
        </w:rPr>
        <w:t xml:space="preserve">  I’ve heard of that, but I hadn’t really gotten into a lot of the details of it.  Ever since the coronavirus, everything just fell off.  It’s like we’re in No Man’s Land.  I remember something along the line of I want to say it was something about technology…lord, don’t quote me on that.  It caught my attention on a few things on something that they’re willing to pay something of your education if you’re in a certain field that’s in high demand or something.</w:t>
      </w:r>
    </w:p>
    <w:p w14:paraId="0542374E" w14:textId="4B33047C" w:rsidR="00175879" w:rsidRPr="00B90869" w:rsidRDefault="00175879" w:rsidP="00B90869">
      <w:pPr>
        <w:numPr>
          <w:ilvl w:val="0"/>
          <w:numId w:val="4"/>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wonder why the college VA reps didn’t say anything about this.  Is it new?  We contact the college VA reps to get some direction.  </w:t>
      </w:r>
    </w:p>
    <w:p w14:paraId="16616488" w14:textId="77777777" w:rsidR="00B90869" w:rsidRPr="00B90869" w:rsidRDefault="00B90869" w:rsidP="00B9086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yes, what have you heard about it?</w:t>
      </w:r>
    </w:p>
    <w:p w14:paraId="315A7805" w14:textId="77777777" w:rsidR="00B90869" w:rsidRPr="00B90869" w:rsidRDefault="00B90869" w:rsidP="00B90869">
      <w:pPr>
        <w:numPr>
          <w:ilvl w:val="0"/>
          <w:numId w:val="5"/>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76BB1DA6"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36D4E3D"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135F210D"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lastRenderedPageBreak/>
        <w:t>I'm going to give you control of my screen &amp; mouse. I'll pass control to you and you should receive a message that prompts you to control the screen.</w:t>
      </w:r>
    </w:p>
    <w:p w14:paraId="4383AD9D"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Note: Each participant will go through ONE of the tasks below.</w:t>
      </w:r>
    </w:p>
    <w:p w14:paraId="2DA83B39"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Task 1: Authenticated User with Too Much Entitlement - 15 minutes</w:t>
      </w:r>
    </w:p>
    <w:p w14:paraId="29F4D5B8"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We're going to do some role playing. Let's say you're Sammy Smith and you're using the </w:t>
      </w:r>
      <w:r w:rsidRPr="00B90869">
        <w:rPr>
          <w:rFonts w:ascii="Helvetica" w:eastAsia="Times New Roman" w:hAnsi="Helvetica" w:cs="Times New Roman"/>
          <w:b/>
          <w:bCs/>
          <w:color w:val="24292E"/>
        </w:rPr>
        <w:t>Post 9/11 GI Bill</w:t>
      </w:r>
      <w:r w:rsidRPr="00B90869">
        <w:rPr>
          <w:rFonts w:ascii="Helvetica" w:eastAsia="Times New Roman" w:hAnsi="Helvetica" w:cs="Times New Roman"/>
          <w:color w:val="24292E"/>
        </w:rPr>
        <w:t> to obtain an undergraduate degree in </w:t>
      </w:r>
      <w:r w:rsidRPr="00B90869">
        <w:rPr>
          <w:rFonts w:ascii="Helvetica" w:eastAsia="Times New Roman" w:hAnsi="Helvetica" w:cs="Times New Roman"/>
          <w:b/>
          <w:bCs/>
          <w:color w:val="24292E"/>
        </w:rPr>
        <w:t>Chemistry</w:t>
      </w:r>
      <w:r w:rsidRPr="00B90869">
        <w:rPr>
          <w:rFonts w:ascii="Helvetica" w:eastAsia="Times New Roman" w:hAnsi="Helvetica" w:cs="Times New Roman"/>
          <w:color w:val="24292E"/>
        </w:rPr>
        <w:t> from </w:t>
      </w:r>
      <w:r w:rsidRPr="00B90869">
        <w:rPr>
          <w:rFonts w:ascii="Helvetica" w:eastAsia="Times New Roman" w:hAnsi="Helvetica" w:cs="Times New Roman"/>
          <w:b/>
          <w:bCs/>
          <w:color w:val="24292E"/>
        </w:rPr>
        <w:t>Chicago State University</w:t>
      </w:r>
      <w:r w:rsidRPr="00B90869">
        <w:rPr>
          <w:rFonts w:ascii="Helvetica" w:eastAsia="Times New Roman" w:hAnsi="Helvetica" w:cs="Times New Roman"/>
          <w:color w:val="24292E"/>
        </w:rPr>
        <w:t>. How would you go about filling out this application? You will log in as an authenticated user.</w:t>
      </w:r>
    </w:p>
    <w:p w14:paraId="30B7CFC8"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i/>
          <w:iCs/>
          <w:color w:val="24292E"/>
        </w:rPr>
        <w:t>When eligibility warning alert on intro page appears</w:t>
      </w:r>
    </w:p>
    <w:p w14:paraId="16AB00A1" w14:textId="77777777" w:rsidR="00B90869" w:rsidRPr="00B90869" w:rsidRDefault="00B90869" w:rsidP="00B9086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What did you think of the eligibility alert message you saw?</w:t>
      </w:r>
    </w:p>
    <w:p w14:paraId="3943D337" w14:textId="77777777" w:rsidR="00B90869" w:rsidRPr="00B90869" w:rsidRDefault="00B90869" w:rsidP="00B90869">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Where do you think the information is coming from?</w:t>
      </w:r>
    </w:p>
    <w:p w14:paraId="7A0ABDB1" w14:textId="77777777" w:rsidR="00B90869" w:rsidRPr="00B90869" w:rsidRDefault="00B90869" w:rsidP="00B90869">
      <w:pPr>
        <w:numPr>
          <w:ilvl w:val="1"/>
          <w:numId w:val="6"/>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 you think this information is accurate?</w:t>
      </w:r>
    </w:p>
    <w:p w14:paraId="091C31E8" w14:textId="77777777" w:rsidR="00B90869" w:rsidRPr="00B90869" w:rsidRDefault="00B90869" w:rsidP="00B90869">
      <w:pPr>
        <w:numPr>
          <w:ilvl w:val="1"/>
          <w:numId w:val="6"/>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Would you still apply?</w:t>
      </w:r>
    </w:p>
    <w:p w14:paraId="19B33579"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i/>
          <w:iCs/>
          <w:color w:val="24292E"/>
        </w:rPr>
        <w:t>When school information appears</w:t>
      </w:r>
    </w:p>
    <w:p w14:paraId="0B173289" w14:textId="77777777" w:rsidR="00B90869" w:rsidRPr="00B90869" w:rsidRDefault="00B90869" w:rsidP="00B9086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What did you think of the pre-population of school information? What would you do if the information wasn't right?</w:t>
      </w:r>
    </w:p>
    <w:p w14:paraId="13FA6180"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Things to watch for:</w:t>
      </w:r>
    </w:p>
    <w:p w14:paraId="077B3A07" w14:textId="77777777" w:rsidR="00B90869" w:rsidRPr="00B90869" w:rsidRDefault="00B90869" w:rsidP="00B9086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read the subway map?</w:t>
      </w:r>
    </w:p>
    <w:p w14:paraId="1D6DDFCF" w14:textId="77777777" w:rsidR="00B90869" w:rsidRPr="00B90869" w:rsidRDefault="00B90869" w:rsidP="00B90869">
      <w:pPr>
        <w:numPr>
          <w:ilvl w:val="0"/>
          <w:numId w:val="8"/>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experience any confusion in determining how to start the application? (Need to scroll to bottom of page)</w:t>
      </w:r>
    </w:p>
    <w:p w14:paraId="1B2FC3B2" w14:textId="77777777" w:rsidR="00B90869" w:rsidRPr="00B90869" w:rsidRDefault="00B90869" w:rsidP="00B90869">
      <w:pPr>
        <w:numPr>
          <w:ilvl w:val="0"/>
          <w:numId w:val="8"/>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How does the user react to the eligibility alert message (entitlement)?</w:t>
      </w:r>
    </w:p>
    <w:p w14:paraId="12733FAF"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b/>
          <w:bCs/>
          <w:color w:val="24292E"/>
        </w:rPr>
        <w:t>Upon completion of task</w:t>
      </w:r>
    </w:p>
    <w:p w14:paraId="6A5EE301" w14:textId="77777777" w:rsidR="00B90869" w:rsidRPr="00B90869" w:rsidRDefault="00B90869" w:rsidP="00B9086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your personal field of study, would you expect to be eligible for this scholarship?</w:t>
      </w:r>
    </w:p>
    <w:p w14:paraId="553793AD" w14:textId="77777777" w:rsidR="00B90869" w:rsidRPr="00B90869" w:rsidRDefault="00B90869" w:rsidP="00B90869">
      <w:pPr>
        <w:numPr>
          <w:ilvl w:val="0"/>
          <w:numId w:val="9"/>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terms of applying for this scholarship, on a scale of 1 to 5 where 1 is very hard and 5 is very easy, how would you rate this task?</w:t>
      </w:r>
    </w:p>
    <w:p w14:paraId="5029266B"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Task 2: Unauthenticated User that is Not Chapter 33 - 15 minutes</w:t>
      </w:r>
    </w:p>
    <w:p w14:paraId="55B3B727" w14:textId="75B73A70" w:rsid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lastRenderedPageBreak/>
        <w:t>We're going to do some role playing. Let's say you're Jamie Lee and you're using the </w:t>
      </w:r>
      <w:r w:rsidRPr="00B90869">
        <w:rPr>
          <w:rFonts w:ascii="Helvetica" w:eastAsia="Times New Roman" w:hAnsi="Helvetica" w:cs="Times New Roman"/>
          <w:b/>
          <w:bCs/>
          <w:color w:val="24292E"/>
        </w:rPr>
        <w:t>Montgomery GI Bill</w:t>
      </w:r>
      <w:r w:rsidRPr="00B90869">
        <w:rPr>
          <w:rFonts w:ascii="Helvetica" w:eastAsia="Times New Roman" w:hAnsi="Helvetica" w:cs="Times New Roman"/>
          <w:color w:val="24292E"/>
        </w:rPr>
        <w:t> to obtain an undergraduate degree in </w:t>
      </w:r>
      <w:r w:rsidRPr="00B90869">
        <w:rPr>
          <w:rFonts w:ascii="Helvetica" w:eastAsia="Times New Roman" w:hAnsi="Helvetica" w:cs="Times New Roman"/>
          <w:b/>
          <w:bCs/>
          <w:color w:val="24292E"/>
        </w:rPr>
        <w:t>Chemistry</w:t>
      </w:r>
      <w:r w:rsidRPr="00B90869">
        <w:rPr>
          <w:rFonts w:ascii="Helvetica" w:eastAsia="Times New Roman" w:hAnsi="Helvetica" w:cs="Times New Roman"/>
          <w:color w:val="24292E"/>
        </w:rPr>
        <w:t> from </w:t>
      </w:r>
      <w:r w:rsidRPr="00B90869">
        <w:rPr>
          <w:rFonts w:ascii="Helvetica" w:eastAsia="Times New Roman" w:hAnsi="Helvetica" w:cs="Times New Roman"/>
          <w:b/>
          <w:bCs/>
          <w:color w:val="24292E"/>
        </w:rPr>
        <w:t>Chicago State University</w:t>
      </w:r>
      <w:r w:rsidRPr="00B90869">
        <w:rPr>
          <w:rFonts w:ascii="Helvetica" w:eastAsia="Times New Roman" w:hAnsi="Helvetica" w:cs="Times New Roman"/>
          <w:color w:val="24292E"/>
        </w:rPr>
        <w:t>. You don't currently have an account and aren't interested in creating one. How would you go about filling out this application?</w:t>
      </w:r>
    </w:p>
    <w:p w14:paraId="1149DB45" w14:textId="2DE80CE8" w:rsidR="00175879" w:rsidRDefault="00711F48" w:rsidP="00B9086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Well </w:t>
      </w:r>
      <w:r w:rsidRPr="00EC4888">
        <w:rPr>
          <w:rFonts w:ascii="Helvetica" w:eastAsia="Times New Roman" w:hAnsi="Helvetica" w:cs="Times New Roman"/>
          <w:color w:val="24292E"/>
          <w:highlight w:val="yellow"/>
        </w:rPr>
        <w:t>the first thing I would do, is I would go to one of the reps and get help with the claim.</w:t>
      </w:r>
      <w:r>
        <w:rPr>
          <w:rFonts w:ascii="Helvetica" w:eastAsia="Times New Roman" w:hAnsi="Helvetica" w:cs="Times New Roman"/>
          <w:color w:val="24292E"/>
        </w:rPr>
        <w:t xml:space="preserve">  I guess I scrolled down to far…#2 Prepare.  </w:t>
      </w:r>
      <w:r w:rsidRPr="00EC4888">
        <w:rPr>
          <w:rFonts w:ascii="Helvetica" w:eastAsia="Times New Roman" w:hAnsi="Helvetica" w:cs="Times New Roman"/>
          <w:color w:val="24292E"/>
          <w:highlight w:val="yellow"/>
        </w:rPr>
        <w:t>If I need help filling out application, School Certifying Official</w:t>
      </w:r>
      <w:proofErr w:type="gramStart"/>
      <w:r w:rsidRPr="00EC4888">
        <w:rPr>
          <w:rFonts w:ascii="Helvetica" w:eastAsia="Times New Roman" w:hAnsi="Helvetica" w:cs="Times New Roman"/>
          <w:color w:val="24292E"/>
          <w:highlight w:val="yellow"/>
        </w:rPr>
        <w:t>….that</w:t>
      </w:r>
      <w:proofErr w:type="gramEnd"/>
      <w:r w:rsidRPr="00EC4888">
        <w:rPr>
          <w:rFonts w:ascii="Helvetica" w:eastAsia="Times New Roman" w:hAnsi="Helvetica" w:cs="Times New Roman"/>
          <w:color w:val="24292E"/>
          <w:highlight w:val="yellow"/>
        </w:rPr>
        <w:t xml:space="preserve"> doesn’t sound right.  The VSO isn’t going to know anything about this.  They deal with other things.  They need to kind of reword that.</w:t>
      </w:r>
      <w:r>
        <w:rPr>
          <w:rFonts w:ascii="Helvetica" w:eastAsia="Times New Roman" w:hAnsi="Helvetica" w:cs="Times New Roman"/>
          <w:color w:val="24292E"/>
        </w:rPr>
        <w:t xml:space="preserve">  School Certifying Official…that’s too vague.  It needs to say see your </w:t>
      </w:r>
      <w:proofErr w:type="gramStart"/>
      <w:r>
        <w:rPr>
          <w:rFonts w:ascii="Helvetica" w:eastAsia="Times New Roman" w:hAnsi="Helvetica" w:cs="Times New Roman"/>
          <w:color w:val="24292E"/>
        </w:rPr>
        <w:t>local ?</w:t>
      </w:r>
      <w:proofErr w:type="gramEnd"/>
      <w:r>
        <w:rPr>
          <w:rFonts w:ascii="Helvetica" w:eastAsia="Times New Roman" w:hAnsi="Helvetica" w:cs="Times New Roman"/>
          <w:color w:val="24292E"/>
        </w:rPr>
        <w:t xml:space="preserve">  </w:t>
      </w:r>
    </w:p>
    <w:p w14:paraId="3A43F15B" w14:textId="649ECA10" w:rsidR="00711F48" w:rsidRDefault="00711F48" w:rsidP="00B9086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Do you think on #2 you have the info to complete application?</w:t>
      </w:r>
    </w:p>
    <w:p w14:paraId="3ABAA134" w14:textId="73FED1A6" w:rsidR="00711F48" w:rsidRDefault="00711F4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t>I don’t know why they would need bank account information.  That would set an alarm off when VA should already have it.</w:t>
      </w:r>
      <w:r>
        <w:rPr>
          <w:rFonts w:ascii="Helvetica" w:eastAsia="Times New Roman" w:hAnsi="Helvetica" w:cs="Times New Roman"/>
          <w:color w:val="24292E"/>
        </w:rPr>
        <w:t xml:space="preserve">  Information about you</w:t>
      </w:r>
      <w:r w:rsidR="00EC4888">
        <w:rPr>
          <w:rFonts w:ascii="Helvetica" w:eastAsia="Times New Roman" w:hAnsi="Helvetica" w:cs="Times New Roman"/>
          <w:color w:val="24292E"/>
        </w:rPr>
        <w:t>r</w:t>
      </w:r>
      <w:r>
        <w:rPr>
          <w:rFonts w:ascii="Helvetica" w:eastAsia="Times New Roman" w:hAnsi="Helvetica" w:cs="Times New Roman"/>
          <w:color w:val="24292E"/>
        </w:rPr>
        <w:t xml:space="preserve"> school – it sounds like to me that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kind of misleading. If you’re</w:t>
      </w:r>
      <w:r w:rsidR="00EC4888">
        <w:rPr>
          <w:rFonts w:ascii="Helvetica" w:eastAsia="Times New Roman" w:hAnsi="Helvetica" w:cs="Times New Roman"/>
          <w:color w:val="24292E"/>
        </w:rPr>
        <w:t xml:space="preserve"> </w:t>
      </w:r>
      <w:r>
        <w:rPr>
          <w:rFonts w:ascii="Helvetica" w:eastAsia="Times New Roman" w:hAnsi="Helvetica" w:cs="Times New Roman"/>
          <w:color w:val="24292E"/>
        </w:rPr>
        <w:t xml:space="preserve">going to use your VA rep at the </w:t>
      </w:r>
      <w:proofErr w:type="gramStart"/>
      <w:r>
        <w:rPr>
          <w:rFonts w:ascii="Helvetica" w:eastAsia="Times New Roman" w:hAnsi="Helvetica" w:cs="Times New Roman"/>
          <w:color w:val="24292E"/>
        </w:rPr>
        <w:t>school</w:t>
      </w:r>
      <w:proofErr w:type="gramEnd"/>
      <w:r>
        <w:rPr>
          <w:rFonts w:ascii="Helvetica" w:eastAsia="Times New Roman" w:hAnsi="Helvetica" w:cs="Times New Roman"/>
          <w:color w:val="24292E"/>
        </w:rPr>
        <w:t xml:space="preserve"> they should be able to do that for us. Because then you have to worry about giving them the wrong information.  It puts more pressure on the reps, but in my opinion that’s what they’re there for.  If I want to go to the doctor to fix a stomach doctor, I don’t go to a bone doctor.  Running to a VSO…you’re not going to get help with that.  If it’s claims, then yes.  But they aren’t going to be able to help with education benefits.</w:t>
      </w:r>
    </w:p>
    <w:p w14:paraId="4D98DCEC" w14:textId="37B64109" w:rsidR="00711F48" w:rsidRDefault="00711F4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t xml:space="preserve">If I didn’t have a VA rep at the university. I think it restricts </w:t>
      </w:r>
      <w:r w:rsidR="00EC4888" w:rsidRPr="00EC4888">
        <w:rPr>
          <w:rFonts w:ascii="Helvetica" w:eastAsia="Times New Roman" w:hAnsi="Helvetica" w:cs="Times New Roman"/>
          <w:color w:val="24292E"/>
          <w:highlight w:val="yellow"/>
        </w:rPr>
        <w:t>us</w:t>
      </w:r>
      <w:r w:rsidRPr="00EC4888">
        <w:rPr>
          <w:rFonts w:ascii="Helvetica" w:eastAsia="Times New Roman" w:hAnsi="Helvetica" w:cs="Times New Roman"/>
          <w:color w:val="24292E"/>
          <w:highlight w:val="yellow"/>
        </w:rPr>
        <w:t xml:space="preserve"> if we’re not VA literate</w:t>
      </w:r>
      <w:r>
        <w:rPr>
          <w:rFonts w:ascii="Helvetica" w:eastAsia="Times New Roman" w:hAnsi="Helvetica" w:cs="Times New Roman"/>
          <w:color w:val="24292E"/>
        </w:rPr>
        <w:t>.  It would be nice to have a phone number</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need to fill out this application.  Can you mail me an application?  I’m not very compatible with a computer…that there needs to be done.  </w:t>
      </w:r>
    </w:p>
    <w:p w14:paraId="50563408" w14:textId="76357BF1" w:rsidR="00711F48" w:rsidRDefault="00711F4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t xml:space="preserve">From my experience with VA reps, they’ll say hey it’ll take you about 20 minutes to fill it out and we’ll go through it together.  And it makes life so much easier for us.  If we do it on your own, it </w:t>
      </w:r>
      <w:proofErr w:type="spellStart"/>
      <w:r w:rsidRPr="00EC4888">
        <w:rPr>
          <w:rFonts w:ascii="Helvetica" w:eastAsia="Times New Roman" w:hAnsi="Helvetica" w:cs="Times New Roman"/>
          <w:color w:val="24292E"/>
          <w:highlight w:val="yellow"/>
        </w:rPr>
        <w:t>ain’t</w:t>
      </w:r>
      <w:proofErr w:type="spellEnd"/>
      <w:r w:rsidRPr="00EC4888">
        <w:rPr>
          <w:rFonts w:ascii="Helvetica" w:eastAsia="Times New Roman" w:hAnsi="Helvetica" w:cs="Times New Roman"/>
          <w:color w:val="24292E"/>
          <w:highlight w:val="yellow"/>
        </w:rPr>
        <w:t xml:space="preserve"> going to work.  I hate to say that, but I see it all the time.</w:t>
      </w:r>
      <w:r>
        <w:rPr>
          <w:rFonts w:ascii="Helvetica" w:eastAsia="Times New Roman" w:hAnsi="Helvetica" w:cs="Times New Roman"/>
          <w:color w:val="24292E"/>
        </w:rPr>
        <w:t xml:space="preserve">  </w:t>
      </w:r>
    </w:p>
    <w:p w14:paraId="7CE0D48B" w14:textId="2CCFD5EF" w:rsidR="00711F48" w:rsidRDefault="00711F48" w:rsidP="00711F48">
      <w:pPr>
        <w:pStyle w:val="ListParagraph"/>
        <w:numPr>
          <w:ilvl w:val="1"/>
          <w:numId w:val="8"/>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the Start your application without signing in…it needs to come up to where it says Apply instead of way down here in the green.  If it’s like right there, it would be a lot better for Veterans. A lot of them aren’t going to go to the bottom. Of the screen.  They’ll see Apply and it’s blank.  </w:t>
      </w:r>
      <w:proofErr w:type="gramStart"/>
      <w:r w:rsidR="00D21C58">
        <w:rPr>
          <w:rFonts w:ascii="Helvetica" w:eastAsia="Times New Roman" w:hAnsi="Helvetica" w:cs="Times New Roman"/>
          <w:color w:val="24292E"/>
        </w:rPr>
        <w:t>So</w:t>
      </w:r>
      <w:proofErr w:type="gramEnd"/>
      <w:r w:rsidR="00D21C58">
        <w:rPr>
          <w:rFonts w:ascii="Helvetica" w:eastAsia="Times New Roman" w:hAnsi="Helvetica" w:cs="Times New Roman"/>
          <w:color w:val="24292E"/>
        </w:rPr>
        <w:t xml:space="preserve"> me, I would give up.  I wouldn’t even do it.  You can call it lazy, but that’s the military way. You follow direction.  </w:t>
      </w:r>
    </w:p>
    <w:p w14:paraId="3C4F0944" w14:textId="3FADCC8E" w:rsidR="00D21C58" w:rsidRDefault="00D21C5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t>Once I figure out once I found it, I’d call them and ask them if they can mail it.</w:t>
      </w:r>
      <w:r>
        <w:rPr>
          <w:rFonts w:ascii="Helvetica" w:eastAsia="Times New Roman" w:hAnsi="Helvetica" w:cs="Times New Roman"/>
          <w:color w:val="24292E"/>
        </w:rPr>
        <w:t xml:space="preserve">  Right here underneath the Sign in or create an account.  That’s a bad spot. Maybe it’s the military way…but I’ve done everything in Step one and move on. If it was up there with Apply up there with 3, click there and everything would be going.</w:t>
      </w:r>
    </w:p>
    <w:p w14:paraId="098D3B08" w14:textId="5E736E7F" w:rsidR="00D21C58" w:rsidRDefault="00D21C58" w:rsidP="00711F48">
      <w:pPr>
        <w:pStyle w:val="ListParagraph"/>
        <w:numPr>
          <w:ilvl w:val="1"/>
          <w:numId w:val="8"/>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Fill out SSN and go to the next page.  And then they’re going to know…the guidance and counselors, they’ll know all that.  At least mine does.</w:t>
      </w:r>
    </w:p>
    <w:p w14:paraId="0D62F799" w14:textId="2E876543" w:rsidR="00D21C58" w:rsidRDefault="00D21C5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lastRenderedPageBreak/>
        <w:t>See this is why it pays to have the rep, because the rep knows that.  I’m sorry for your luck, but you don’t apply so let’s see what else we can do for you.  If I was by myself, I’d say screw it and just quit right then and there</w:t>
      </w:r>
      <w:r>
        <w:rPr>
          <w:rFonts w:ascii="Helvetica" w:eastAsia="Times New Roman" w:hAnsi="Helvetica" w:cs="Times New Roman"/>
          <w:color w:val="24292E"/>
        </w:rPr>
        <w:t xml:space="preserve">.  At this point, it’s going to continue giving me a hard time so why fool with it?  I’m focused on getting through school and I don’t know everything in the wide world, that’s why they have the reps.  I would just hit No.  And then Exit application, but if my rep was with me, I don’t even think we’d been here.  As individuals, we have no clue.  I don’t know where the exit button would take me. Probably the trash can.  When you’re dealing with the VA, lord knows what it’s going to do.  </w:t>
      </w:r>
      <w:r w:rsidRPr="00EC4888">
        <w:rPr>
          <w:rFonts w:ascii="Helvetica" w:eastAsia="Times New Roman" w:hAnsi="Helvetica" w:cs="Times New Roman"/>
          <w:color w:val="24292E"/>
          <w:highlight w:val="yellow"/>
        </w:rPr>
        <w:t>If you don’t have a school rep and trying to do something, you’re just shooting yourself in the foot</w:t>
      </w:r>
      <w:r>
        <w:rPr>
          <w:rFonts w:ascii="Helvetica" w:eastAsia="Times New Roman" w:hAnsi="Helvetica" w:cs="Times New Roman"/>
          <w:color w:val="24292E"/>
        </w:rPr>
        <w:t xml:space="preserve">. </w:t>
      </w:r>
    </w:p>
    <w:p w14:paraId="1B448093" w14:textId="518AD1B1" w:rsidR="00D21C58" w:rsidRDefault="00D21C58" w:rsidP="00711F48">
      <w:pPr>
        <w:pStyle w:val="ListParagraph"/>
        <w:numPr>
          <w:ilvl w:val="1"/>
          <w:numId w:val="8"/>
        </w:numPr>
        <w:shd w:val="clear" w:color="auto" w:fill="FFFFFF"/>
        <w:spacing w:after="240"/>
        <w:rPr>
          <w:rFonts w:ascii="Helvetica" w:eastAsia="Times New Roman" w:hAnsi="Helvetica" w:cs="Times New Roman"/>
          <w:color w:val="24292E"/>
        </w:rPr>
      </w:pPr>
      <w:r w:rsidRPr="00EC4888">
        <w:rPr>
          <w:rFonts w:ascii="Helvetica" w:eastAsia="Times New Roman" w:hAnsi="Helvetica" w:cs="Times New Roman"/>
          <w:color w:val="24292E"/>
          <w:highlight w:val="yellow"/>
        </w:rPr>
        <w:t xml:space="preserve">My opinion is that you’ve got to go to these representation </w:t>
      </w:r>
      <w:proofErr w:type="gramStart"/>
      <w:r w:rsidRPr="00EC4888">
        <w:rPr>
          <w:rFonts w:ascii="Helvetica" w:eastAsia="Times New Roman" w:hAnsi="Helvetica" w:cs="Times New Roman"/>
          <w:color w:val="24292E"/>
          <w:highlight w:val="yellow"/>
        </w:rPr>
        <w:t>people</w:t>
      </w:r>
      <w:proofErr w:type="gramEnd"/>
      <w:r w:rsidRPr="00EC4888">
        <w:rPr>
          <w:rFonts w:ascii="Helvetica" w:eastAsia="Times New Roman" w:hAnsi="Helvetica" w:cs="Times New Roman"/>
          <w:color w:val="24292E"/>
          <w:highlight w:val="yellow"/>
        </w:rPr>
        <w:t xml:space="preserve"> and you’ve got to find a good one and you have to find one that is going to work for you.  Websites will give you a ballpark idea.  But an individual can do more because they know the ins and outs</w:t>
      </w:r>
      <w:r>
        <w:rPr>
          <w:rFonts w:ascii="Helvetica" w:eastAsia="Times New Roman" w:hAnsi="Helvetica" w:cs="Times New Roman"/>
          <w:color w:val="24292E"/>
        </w:rPr>
        <w:t>.</w:t>
      </w:r>
    </w:p>
    <w:p w14:paraId="52DED73B" w14:textId="51A02A9C" w:rsidR="002129F1" w:rsidRDefault="002129F1" w:rsidP="002129F1">
      <w:pPr>
        <w:pStyle w:val="ListParagraph"/>
        <w:numPr>
          <w:ilvl w:val="1"/>
          <w:numId w:val="8"/>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Good rep – stays there for the Veterans and aren’t gone after a couple days.  They need to understand military life and military way.  It’s hard to understand some of these guys because they don’t know what they went through.  We had someone who wasn’t a Veteran and they bailed out.  Now they have someone who is a Veteran and they tell us if we have a problem to let them know.  They ask about our well-being and our education benefits</w:t>
      </w:r>
    </w:p>
    <w:p w14:paraId="088F838F" w14:textId="2FEC88D8" w:rsidR="002129F1" w:rsidRPr="002129F1" w:rsidRDefault="002129F1" w:rsidP="002129F1">
      <w:pPr>
        <w:pStyle w:val="ListParagraph"/>
        <w:numPr>
          <w:ilvl w:val="1"/>
          <w:numId w:val="8"/>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Usually with paper they’ll say to fill out the highlighted fields and send back</w:t>
      </w:r>
    </w:p>
    <w:p w14:paraId="5BD51583" w14:textId="7791448B" w:rsidR="00D21C58" w:rsidRPr="002129F1" w:rsidRDefault="00D21C58" w:rsidP="002129F1">
      <w:pPr>
        <w:shd w:val="clear" w:color="auto" w:fill="FFFFFF"/>
        <w:spacing w:after="240"/>
        <w:rPr>
          <w:rFonts w:ascii="Helvetica" w:eastAsia="Times New Roman" w:hAnsi="Helvetica" w:cs="Times New Roman"/>
          <w:color w:val="24292E"/>
        </w:rPr>
      </w:pPr>
    </w:p>
    <w:p w14:paraId="6A863CAA"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i/>
          <w:iCs/>
          <w:color w:val="24292E"/>
        </w:rPr>
        <w:t>When eligibility alert appears</w:t>
      </w:r>
    </w:p>
    <w:p w14:paraId="3AD23C5F" w14:textId="77777777" w:rsidR="00B90869" w:rsidRPr="00B90869" w:rsidRDefault="00B90869" w:rsidP="00B9086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What did you think of the eligibility alert message you saw? Would you still apply?</w:t>
      </w:r>
    </w:p>
    <w:p w14:paraId="2E62D098"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i/>
          <w:iCs/>
          <w:color w:val="24292E"/>
        </w:rPr>
        <w:t>When 2nd (STEM) eligibility summary page appears</w:t>
      </w:r>
    </w:p>
    <w:p w14:paraId="1FE92705" w14:textId="77777777" w:rsidR="00B90869" w:rsidRPr="00B90869" w:rsidRDefault="00B90869" w:rsidP="00B9086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What are your thoughts on seeing this information again?</w:t>
      </w:r>
    </w:p>
    <w:p w14:paraId="4E8AAF73" w14:textId="77777777" w:rsidR="00B90869" w:rsidRPr="00B90869" w:rsidRDefault="00B90869" w:rsidP="00B90869">
      <w:pPr>
        <w:numPr>
          <w:ilvl w:val="0"/>
          <w:numId w:val="11"/>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What would you do at this point?</w:t>
      </w:r>
    </w:p>
    <w:p w14:paraId="3979B74E"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Things to watch for:</w:t>
      </w:r>
    </w:p>
    <w:p w14:paraId="0D79EDBA" w14:textId="77777777" w:rsidR="00B90869" w:rsidRPr="00B90869" w:rsidRDefault="00B90869" w:rsidP="00B9086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read the subway map?</w:t>
      </w:r>
    </w:p>
    <w:p w14:paraId="19A1A980" w14:textId="77777777" w:rsidR="00B90869" w:rsidRPr="00B90869" w:rsidRDefault="00B90869" w:rsidP="00B90869">
      <w:pPr>
        <w:numPr>
          <w:ilvl w:val="0"/>
          <w:numId w:val="12"/>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experience any confusion in determining how to start the application? (Need to scroll to bottom of page)</w:t>
      </w:r>
    </w:p>
    <w:p w14:paraId="69F05E6D" w14:textId="77777777" w:rsidR="00B90869" w:rsidRPr="00B90869" w:rsidRDefault="00B90869" w:rsidP="00B90869">
      <w:pPr>
        <w:numPr>
          <w:ilvl w:val="0"/>
          <w:numId w:val="12"/>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How does the user react to the eligibility alert message (wrong benefit)?</w:t>
      </w:r>
    </w:p>
    <w:p w14:paraId="45636E03" w14:textId="77777777" w:rsidR="00B90869" w:rsidRPr="00B90869" w:rsidRDefault="00B90869" w:rsidP="00B90869">
      <w:pPr>
        <w:numPr>
          <w:ilvl w:val="0"/>
          <w:numId w:val="12"/>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How does the user react to the 2nd ineligibility alert message?</w:t>
      </w:r>
    </w:p>
    <w:p w14:paraId="128050F2"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b/>
          <w:bCs/>
          <w:color w:val="24292E"/>
        </w:rPr>
        <w:lastRenderedPageBreak/>
        <w:t>Upon completion of task</w:t>
      </w:r>
    </w:p>
    <w:p w14:paraId="5FADFDF2" w14:textId="77777777" w:rsidR="00B90869" w:rsidRPr="00B90869" w:rsidRDefault="00B90869" w:rsidP="00B9086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your personal field of study, would you expect to be eligible for this scholarship?</w:t>
      </w:r>
    </w:p>
    <w:p w14:paraId="30F4294C" w14:textId="77777777" w:rsidR="00B90869" w:rsidRPr="00B90869" w:rsidRDefault="00B90869" w:rsidP="00B90869">
      <w:pPr>
        <w:numPr>
          <w:ilvl w:val="0"/>
          <w:numId w:val="13"/>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terms of applying for this scholarship, on a scale of 1 to 5 where 1 is very hard and 5 is very easy, how would you rate this task?</w:t>
      </w:r>
    </w:p>
    <w:p w14:paraId="21E1102B"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TASK 3: Authenticated User in non-STEM program - 15 minutes</w:t>
      </w:r>
    </w:p>
    <w:p w14:paraId="52360701"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We're going to do some role playing. Let's say you're Jordan Johnson and you're using the </w:t>
      </w:r>
      <w:r w:rsidRPr="00B90869">
        <w:rPr>
          <w:rFonts w:ascii="Helvetica" w:eastAsia="Times New Roman" w:hAnsi="Helvetica" w:cs="Times New Roman"/>
          <w:b/>
          <w:bCs/>
          <w:color w:val="24292E"/>
        </w:rPr>
        <w:t>Post 9/11 GI Bill</w:t>
      </w:r>
      <w:r w:rsidRPr="00B90869">
        <w:rPr>
          <w:rFonts w:ascii="Helvetica" w:eastAsia="Times New Roman" w:hAnsi="Helvetica" w:cs="Times New Roman"/>
          <w:color w:val="24292E"/>
        </w:rPr>
        <w:t> to obtain an undergraduate degree in </w:t>
      </w:r>
      <w:r w:rsidRPr="00B90869">
        <w:rPr>
          <w:rFonts w:ascii="Helvetica" w:eastAsia="Times New Roman" w:hAnsi="Helvetica" w:cs="Times New Roman"/>
          <w:b/>
          <w:bCs/>
          <w:color w:val="24292E"/>
        </w:rPr>
        <w:t>Philosophy</w:t>
      </w:r>
      <w:r w:rsidRPr="00B90869">
        <w:rPr>
          <w:rFonts w:ascii="Helvetica" w:eastAsia="Times New Roman" w:hAnsi="Helvetica" w:cs="Times New Roman"/>
          <w:color w:val="24292E"/>
        </w:rPr>
        <w:t> from </w:t>
      </w:r>
      <w:r w:rsidRPr="00B90869">
        <w:rPr>
          <w:rFonts w:ascii="Helvetica" w:eastAsia="Times New Roman" w:hAnsi="Helvetica" w:cs="Times New Roman"/>
          <w:b/>
          <w:bCs/>
          <w:color w:val="24292E"/>
        </w:rPr>
        <w:t>Chicago State University</w:t>
      </w:r>
      <w:r w:rsidRPr="00B90869">
        <w:rPr>
          <w:rFonts w:ascii="Helvetica" w:eastAsia="Times New Roman" w:hAnsi="Helvetica" w:cs="Times New Roman"/>
          <w:color w:val="24292E"/>
        </w:rPr>
        <w:t>. How would you go about filling out this application? You will log in as an authenticated user.</w:t>
      </w:r>
    </w:p>
    <w:p w14:paraId="7DB792D7"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i/>
          <w:iCs/>
          <w:color w:val="24292E"/>
        </w:rPr>
        <w:t>When eligibility alert appears</w:t>
      </w:r>
    </w:p>
    <w:p w14:paraId="06894E60" w14:textId="77777777" w:rsidR="00B90869" w:rsidRPr="00B90869" w:rsidRDefault="00B90869" w:rsidP="00B90869">
      <w:pPr>
        <w:numPr>
          <w:ilvl w:val="0"/>
          <w:numId w:val="14"/>
        </w:numPr>
        <w:shd w:val="clear" w:color="auto" w:fill="FFFFFF"/>
        <w:spacing w:before="240" w:after="240"/>
        <w:rPr>
          <w:rFonts w:ascii="Helvetica" w:eastAsia="Times New Roman" w:hAnsi="Helvetica" w:cs="Times New Roman"/>
          <w:color w:val="24292E"/>
        </w:rPr>
      </w:pPr>
      <w:r w:rsidRPr="00B90869">
        <w:rPr>
          <w:rFonts w:ascii="Helvetica" w:eastAsia="Times New Roman" w:hAnsi="Helvetica" w:cs="Times New Roman"/>
          <w:color w:val="24292E"/>
        </w:rPr>
        <w:t>What did you think of the eligibility alert message you saw? Would you still apply?</w:t>
      </w:r>
    </w:p>
    <w:p w14:paraId="5C906D8C" w14:textId="77777777" w:rsidR="00B90869" w:rsidRPr="00B90869" w:rsidRDefault="00B90869" w:rsidP="00B90869">
      <w:pPr>
        <w:shd w:val="clear" w:color="auto" w:fill="FFFFFF"/>
        <w:spacing w:before="240" w:after="240"/>
        <w:ind w:left="720"/>
        <w:rPr>
          <w:rFonts w:ascii="Helvetica" w:eastAsia="Times New Roman" w:hAnsi="Helvetica" w:cs="Times New Roman"/>
          <w:color w:val="24292E"/>
        </w:rPr>
      </w:pPr>
      <w:r w:rsidRPr="00B90869">
        <w:rPr>
          <w:rFonts w:ascii="Helvetica" w:eastAsia="Times New Roman" w:hAnsi="Helvetica" w:cs="Times New Roman"/>
          <w:color w:val="24292E"/>
        </w:rPr>
        <w:t>Things to watch for:</w:t>
      </w:r>
    </w:p>
    <w:p w14:paraId="2BC7884D" w14:textId="77777777" w:rsidR="00B90869" w:rsidRPr="00B90869" w:rsidRDefault="00B90869" w:rsidP="00B90869">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read the subway map?</w:t>
      </w:r>
    </w:p>
    <w:p w14:paraId="20C4AFCA" w14:textId="77777777" w:rsidR="00B90869" w:rsidRPr="00B90869" w:rsidRDefault="00B90869" w:rsidP="00B90869">
      <w:pPr>
        <w:numPr>
          <w:ilvl w:val="1"/>
          <w:numId w:val="1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experience any confusion in determining how to start the application? (Need to scroll to bottom of page)</w:t>
      </w:r>
    </w:p>
    <w:p w14:paraId="3498AC9A" w14:textId="77777777" w:rsidR="00B90869" w:rsidRPr="00B90869" w:rsidRDefault="00B90869" w:rsidP="00B90869">
      <w:pPr>
        <w:numPr>
          <w:ilvl w:val="1"/>
          <w:numId w:val="1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Does the user check the Approved STEM programs document?</w:t>
      </w:r>
    </w:p>
    <w:p w14:paraId="60227014" w14:textId="77777777" w:rsidR="00B90869" w:rsidRPr="00B90869" w:rsidRDefault="00B90869" w:rsidP="00B90869">
      <w:pPr>
        <w:numPr>
          <w:ilvl w:val="1"/>
          <w:numId w:val="1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How does the user react to ineligibility alert?</w:t>
      </w:r>
    </w:p>
    <w:p w14:paraId="24328AD4" w14:textId="77777777" w:rsidR="00B90869" w:rsidRPr="00B90869" w:rsidRDefault="00B90869" w:rsidP="00B90869">
      <w:pPr>
        <w:numPr>
          <w:ilvl w:val="1"/>
          <w:numId w:val="14"/>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If they click "Check remaining benefits", what would you expect to happen (e.g. modal, new page, etc.)?</w:t>
      </w:r>
    </w:p>
    <w:p w14:paraId="4204BF82"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b/>
          <w:bCs/>
          <w:color w:val="24292E"/>
        </w:rPr>
        <w:t>Upon completion of task:</w:t>
      </w:r>
    </w:p>
    <w:p w14:paraId="4B33A58F" w14:textId="77777777" w:rsidR="00B90869" w:rsidRPr="00B90869" w:rsidRDefault="00B90869" w:rsidP="00B9086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your personal field of study, would you expect to be eligible for this scholarship?</w:t>
      </w:r>
    </w:p>
    <w:p w14:paraId="176335CB" w14:textId="77777777" w:rsidR="00B90869" w:rsidRPr="00B90869" w:rsidRDefault="00B90869" w:rsidP="00B90869">
      <w:pPr>
        <w:numPr>
          <w:ilvl w:val="0"/>
          <w:numId w:val="15"/>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In terms of applying for this scholarship, on a scale of 1 to 5 where 1 is very hard and 5 is very easy, how would you rate this task?</w:t>
      </w:r>
    </w:p>
    <w:p w14:paraId="5413743A"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Post-Task Interview - 10 minutes</w:t>
      </w:r>
    </w:p>
    <w:p w14:paraId="095EB9DA"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Circle back on</w:t>
      </w:r>
    </w:p>
    <w:p w14:paraId="120C9F70" w14:textId="77777777" w:rsidR="00B90869" w:rsidRPr="00B90869" w:rsidRDefault="00B90869" w:rsidP="00B9086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lastRenderedPageBreak/>
        <w:t>School contact details - Is your school ID the same as your SSN? If applicable, what would you put down for your school email?</w:t>
      </w:r>
    </w:p>
    <w:p w14:paraId="094D4ADB"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Those are all the tasks I have for you today.</w:t>
      </w:r>
    </w:p>
    <w:p w14:paraId="753D6BC0" w14:textId="77777777" w:rsidR="00B90869" w:rsidRPr="00B90869" w:rsidRDefault="00B90869" w:rsidP="00B90869">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Do you have general thoughts or feedback on the application that you’d like to share?</w:t>
      </w:r>
    </w:p>
    <w:p w14:paraId="505BADCB" w14:textId="77777777" w:rsidR="00B90869" w:rsidRPr="00B90869" w:rsidRDefault="00B90869" w:rsidP="00B90869">
      <w:pPr>
        <w:numPr>
          <w:ilvl w:val="0"/>
          <w:numId w:val="17"/>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Any questions for me?</w:t>
      </w:r>
    </w:p>
    <w:p w14:paraId="68272720" w14:textId="77777777" w:rsidR="00B90869" w:rsidRPr="00B90869" w:rsidRDefault="00B90869" w:rsidP="00B90869">
      <w:pPr>
        <w:numPr>
          <w:ilvl w:val="0"/>
          <w:numId w:val="17"/>
        </w:numPr>
        <w:shd w:val="clear" w:color="auto" w:fill="FFFFFF"/>
        <w:spacing w:before="60"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I want to give a chanced to the other people on the line to ask a question.</w:t>
      </w:r>
    </w:p>
    <w:p w14:paraId="4114E36C" w14:textId="77777777" w:rsidR="00B90869" w:rsidRPr="00B90869" w:rsidRDefault="00B90869" w:rsidP="00B9086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90869">
        <w:rPr>
          <w:rFonts w:ascii="Helvetica" w:eastAsia="Times New Roman" w:hAnsi="Helvetica" w:cs="Times New Roman"/>
          <w:b/>
          <w:bCs/>
          <w:color w:val="24292E"/>
          <w:sz w:val="36"/>
          <w:szCs w:val="36"/>
        </w:rPr>
        <w:t>Thank-You and Closing - 3 minutes</w:t>
      </w:r>
    </w:p>
    <w:p w14:paraId="5965762E"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473BBA6" w14:textId="77777777" w:rsidR="00B90869" w:rsidRPr="00B90869" w:rsidRDefault="00B90869" w:rsidP="00B90869">
      <w:pPr>
        <w:shd w:val="clear" w:color="auto" w:fill="FFFFFF"/>
        <w:spacing w:after="240"/>
        <w:rPr>
          <w:rFonts w:ascii="Helvetica" w:eastAsia="Times New Roman" w:hAnsi="Helvetica" w:cs="Times New Roman"/>
          <w:color w:val="24292E"/>
        </w:rPr>
      </w:pPr>
      <w:r w:rsidRPr="00B9086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6F2893A" w14:textId="77777777" w:rsidR="00B90869" w:rsidRPr="00B90869" w:rsidRDefault="00B90869" w:rsidP="00B90869">
      <w:pPr>
        <w:shd w:val="clear" w:color="auto" w:fill="FFFFFF"/>
        <w:spacing w:after="100" w:afterAutospacing="1"/>
        <w:rPr>
          <w:rFonts w:ascii="Helvetica" w:eastAsia="Times New Roman" w:hAnsi="Helvetica" w:cs="Times New Roman"/>
          <w:color w:val="24292E"/>
        </w:rPr>
      </w:pPr>
      <w:r w:rsidRPr="00B90869">
        <w:rPr>
          <w:rFonts w:ascii="Helvetica" w:eastAsia="Times New Roman" w:hAnsi="Helvetica" w:cs="Times New Roman"/>
          <w:color w:val="24292E"/>
        </w:rPr>
        <w:t>Great, thanks so much and enjoy the rest of your day!</w:t>
      </w:r>
    </w:p>
    <w:p w14:paraId="21873935" w14:textId="77777777" w:rsidR="00F222DC" w:rsidRDefault="00F222DC"/>
    <w:sectPr w:rsidR="00F222D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E5A"/>
    <w:multiLevelType w:val="multilevel"/>
    <w:tmpl w:val="1322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31BC"/>
    <w:multiLevelType w:val="multilevel"/>
    <w:tmpl w:val="64AEBD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F6BFF"/>
    <w:multiLevelType w:val="multilevel"/>
    <w:tmpl w:val="C0E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61A89"/>
    <w:multiLevelType w:val="multilevel"/>
    <w:tmpl w:val="680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D6A27"/>
    <w:multiLevelType w:val="multilevel"/>
    <w:tmpl w:val="4E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B7A92"/>
    <w:multiLevelType w:val="multilevel"/>
    <w:tmpl w:val="065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A698F"/>
    <w:multiLevelType w:val="multilevel"/>
    <w:tmpl w:val="9D0A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37DD0"/>
    <w:multiLevelType w:val="multilevel"/>
    <w:tmpl w:val="E2B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E0F56"/>
    <w:multiLevelType w:val="multilevel"/>
    <w:tmpl w:val="1C8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D5277"/>
    <w:multiLevelType w:val="multilevel"/>
    <w:tmpl w:val="D32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D5AF9"/>
    <w:multiLevelType w:val="multilevel"/>
    <w:tmpl w:val="7B3A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315AF"/>
    <w:multiLevelType w:val="multilevel"/>
    <w:tmpl w:val="1B0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80D07"/>
    <w:multiLevelType w:val="multilevel"/>
    <w:tmpl w:val="D3C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B2D2B"/>
    <w:multiLevelType w:val="multilevel"/>
    <w:tmpl w:val="20D85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57CCE"/>
    <w:multiLevelType w:val="multilevel"/>
    <w:tmpl w:val="9CAC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96126"/>
    <w:multiLevelType w:val="multilevel"/>
    <w:tmpl w:val="93C8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94748"/>
    <w:multiLevelType w:val="multilevel"/>
    <w:tmpl w:val="BBCE5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9"/>
  </w:num>
  <w:num w:numId="4">
    <w:abstractNumId w:val="16"/>
  </w:num>
  <w:num w:numId="5">
    <w:abstractNumId w:val="6"/>
  </w:num>
  <w:num w:numId="6">
    <w:abstractNumId w:val="13"/>
  </w:num>
  <w:num w:numId="7">
    <w:abstractNumId w:val="12"/>
  </w:num>
  <w:num w:numId="8">
    <w:abstractNumId w:val="1"/>
  </w:num>
  <w:num w:numId="9">
    <w:abstractNumId w:val="2"/>
  </w:num>
  <w:num w:numId="10">
    <w:abstractNumId w:val="10"/>
  </w:num>
  <w:num w:numId="11">
    <w:abstractNumId w:val="7"/>
  </w:num>
  <w:num w:numId="12">
    <w:abstractNumId w:val="3"/>
  </w:num>
  <w:num w:numId="13">
    <w:abstractNumId w:val="15"/>
  </w:num>
  <w:num w:numId="14">
    <w:abstractNumId w:val="14"/>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69"/>
    <w:rsid w:val="000D0C36"/>
    <w:rsid w:val="00175879"/>
    <w:rsid w:val="002129F1"/>
    <w:rsid w:val="00711F48"/>
    <w:rsid w:val="008F2688"/>
    <w:rsid w:val="00B90869"/>
    <w:rsid w:val="00D21C58"/>
    <w:rsid w:val="00EC4888"/>
    <w:rsid w:val="00F2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DBF58"/>
  <w15:chartTrackingRefBased/>
  <w15:docId w15:val="{9AA84553-A45A-8548-B2DD-8C012A2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8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8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8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8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08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0869"/>
    <w:rPr>
      <w:b/>
      <w:bCs/>
    </w:rPr>
  </w:style>
  <w:style w:type="character" w:styleId="Emphasis">
    <w:name w:val="Emphasis"/>
    <w:basedOn w:val="DefaultParagraphFont"/>
    <w:uiPriority w:val="20"/>
    <w:qFormat/>
    <w:rsid w:val="00B90869"/>
    <w:rPr>
      <w:i/>
      <w:iCs/>
    </w:rPr>
  </w:style>
  <w:style w:type="paragraph" w:styleId="ListParagraph">
    <w:name w:val="List Paragraph"/>
    <w:basedOn w:val="Normal"/>
    <w:uiPriority w:val="34"/>
    <w:qFormat/>
    <w:rsid w:val="0071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37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2020-07-08T13:09:00Z</dcterms:created>
  <dcterms:modified xsi:type="dcterms:W3CDTF">2020-07-13T12:33:00Z</dcterms:modified>
</cp:coreProperties>
</file>