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77CC5" w14:textId="77777777" w:rsidR="00E61525" w:rsidRPr="00E61525" w:rsidRDefault="00E61525" w:rsidP="00E61525">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E61525">
        <w:rPr>
          <w:rFonts w:ascii="Helvetica" w:eastAsia="Times New Roman" w:hAnsi="Helvetica" w:cs="Times New Roman"/>
          <w:b/>
          <w:bCs/>
          <w:color w:val="24292E"/>
          <w:kern w:val="36"/>
          <w:sz w:val="48"/>
          <w:szCs w:val="48"/>
        </w:rPr>
        <w:t>STEM Usability Testing Discussion Guide - Round 2</w:t>
      </w:r>
    </w:p>
    <w:p w14:paraId="002A6797"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Intro - 5 minutes</w:t>
      </w:r>
    </w:p>
    <w:p w14:paraId="75D4AD0C"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7AFF911B"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Before we get started, a few things I want to mention:</w:t>
      </w:r>
    </w:p>
    <w:p w14:paraId="396EA8AD" w14:textId="77777777" w:rsidR="00E61525" w:rsidRPr="00E61525" w:rsidRDefault="00E61525" w:rsidP="00E61525">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6549D607" w14:textId="77777777" w:rsidR="00E61525" w:rsidRPr="00E61525" w:rsidRDefault="00E61525" w:rsidP="00E61525">
      <w:pPr>
        <w:numPr>
          <w:ilvl w:val="0"/>
          <w:numId w:val="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5CA4BAEF" w14:textId="77777777" w:rsidR="00E61525" w:rsidRPr="00E61525" w:rsidRDefault="00E61525" w:rsidP="00E61525">
      <w:pPr>
        <w:numPr>
          <w:ilvl w:val="0"/>
          <w:numId w:val="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for any reason and at any time you want to stop the session, please let me know.</w:t>
      </w:r>
    </w:p>
    <w:p w14:paraId="36A44E5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585E78E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3B514E8C" w14:textId="77777777" w:rsidR="00E61525" w:rsidRPr="00E61525" w:rsidRDefault="00E61525" w:rsidP="00E61525">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yes: Great - thank you. Once I start recording, I'll ask again so we have your audible confirmation.</w:t>
      </w:r>
    </w:p>
    <w:p w14:paraId="393F2AC6" w14:textId="77777777" w:rsidR="00E61525" w:rsidRPr="00E61525" w:rsidRDefault="00E61525" w:rsidP="00E61525">
      <w:pPr>
        <w:numPr>
          <w:ilvl w:val="0"/>
          <w:numId w:val="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no: Ok. My team will just observe and take notes as we go.</w:t>
      </w:r>
    </w:p>
    <w:p w14:paraId="4758C69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Start recording.</w:t>
      </w:r>
    </w:p>
    <w:p w14:paraId="33C6A44F" w14:textId="77777777" w:rsidR="00E61525" w:rsidRPr="00E61525" w:rsidRDefault="00E61525" w:rsidP="00E61525">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 have started recording. I'd like to confirm: Are you comfortable if I record my screen the audio as we talk today?</w:t>
      </w:r>
    </w:p>
    <w:p w14:paraId="669A394C"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lastRenderedPageBreak/>
        <w:t>Warm-up Questions - 5 minutes</w:t>
      </w:r>
    </w:p>
    <w:p w14:paraId="45950734"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Before we look at the website, let’s start with a few warm-up questions.</w:t>
      </w:r>
    </w:p>
    <w:p w14:paraId="014233A1" w14:textId="127F3EEC" w:rsidR="00E61525" w:rsidRDefault="00E61525" w:rsidP="00E61525">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 xml:space="preserve">Are you currently </w:t>
      </w:r>
      <w:proofErr w:type="gramStart"/>
      <w:r w:rsidRPr="00E61525">
        <w:rPr>
          <w:rFonts w:ascii="Helvetica" w:eastAsia="Times New Roman" w:hAnsi="Helvetica" w:cs="Times New Roman"/>
          <w:color w:val="24292E"/>
        </w:rPr>
        <w:t>using</w:t>
      </w:r>
      <w:proofErr w:type="gramEnd"/>
      <w:r w:rsidRPr="00E61525">
        <w:rPr>
          <w:rFonts w:ascii="Helvetica" w:eastAsia="Times New Roman" w:hAnsi="Helvetica" w:cs="Times New Roman"/>
          <w:color w:val="24292E"/>
        </w:rPr>
        <w:t xml:space="preserve"> or have you ever used your VA education benefits?</w:t>
      </w:r>
    </w:p>
    <w:p w14:paraId="369D9916" w14:textId="4EFE4A31" w:rsidR="004B52E8" w:rsidRPr="004B52E8" w:rsidRDefault="004B52E8" w:rsidP="004B52E8">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 xml:space="preserve">P: </w:t>
      </w:r>
      <w:r w:rsidR="00111EDA">
        <w:rPr>
          <w:rFonts w:ascii="Helvetica" w:eastAsia="Times New Roman" w:hAnsi="Helvetica" w:cs="Times New Roman"/>
          <w:color w:val="538135" w:themeColor="accent6" w:themeShade="BF"/>
        </w:rPr>
        <w:t xml:space="preserve">Yes. </w:t>
      </w:r>
    </w:p>
    <w:p w14:paraId="63C363E1" w14:textId="148EE18A" w:rsidR="00E61525" w:rsidRDefault="00E61525" w:rsidP="00E61525">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Which benefit?</w:t>
      </w:r>
    </w:p>
    <w:p w14:paraId="486F3516" w14:textId="52A1B3AE" w:rsidR="00111EDA" w:rsidRPr="00E61525" w:rsidRDefault="00111EDA" w:rsidP="00111EDA">
      <w:pPr>
        <w:shd w:val="clear" w:color="auto" w:fill="FFFFFF"/>
        <w:spacing w:before="100" w:beforeAutospacing="1" w:after="100" w:afterAutospacing="1"/>
        <w:ind w:left="144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I’ve used the </w:t>
      </w:r>
      <w:proofErr w:type="spellStart"/>
      <w:r>
        <w:rPr>
          <w:rFonts w:ascii="Helvetica" w:eastAsia="Times New Roman" w:hAnsi="Helvetica" w:cs="Times New Roman"/>
          <w:color w:val="538135" w:themeColor="accent6" w:themeShade="BF"/>
        </w:rPr>
        <w:t>VocRehab</w:t>
      </w:r>
      <w:proofErr w:type="spellEnd"/>
      <w:r>
        <w:rPr>
          <w:rFonts w:ascii="Helvetica" w:eastAsia="Times New Roman" w:hAnsi="Helvetica" w:cs="Times New Roman"/>
          <w:color w:val="538135" w:themeColor="accent6" w:themeShade="BF"/>
        </w:rPr>
        <w:t xml:space="preserve">. I’ve used several of them. I can’t remember all the names of them. </w:t>
      </w:r>
    </w:p>
    <w:p w14:paraId="59DB9803" w14:textId="2077012A" w:rsidR="00E61525" w:rsidRDefault="00E61525" w:rsidP="00E61525">
      <w:pPr>
        <w:numPr>
          <w:ilvl w:val="0"/>
          <w:numId w:val="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know roughly how much of your education entitlement you have left?</w:t>
      </w:r>
    </w:p>
    <w:p w14:paraId="107471C4" w14:textId="7A4F204A" w:rsidR="00111EDA" w:rsidRDefault="00111EDA" w:rsidP="00111EDA">
      <w:pPr>
        <w:shd w:val="clear" w:color="auto" w:fill="FFFFFF"/>
        <w:spacing w:before="60"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I have 9 months left. I should have enough to get me up to where I’m going to be ok. Depends on what this virus does to these schools. It’s killing us. </w:t>
      </w:r>
    </w:p>
    <w:p w14:paraId="4896BFB4" w14:textId="1B05A47E" w:rsidR="00111EDA" w:rsidRDefault="00111EDA" w:rsidP="00111EDA">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which benefit do you have 9 months left on?</w:t>
      </w:r>
    </w:p>
    <w:p w14:paraId="4284384F" w14:textId="5B66E570" w:rsidR="00111EDA" w:rsidRDefault="00111EDA" w:rsidP="00111EDA">
      <w:pPr>
        <w:shd w:val="clear" w:color="auto" w:fill="FFFFFF"/>
        <w:spacing w:before="60"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it’s my GI, yeah. </w:t>
      </w:r>
      <w:proofErr w:type="spellStart"/>
      <w:r>
        <w:rPr>
          <w:rFonts w:ascii="Helvetica" w:eastAsia="Times New Roman" w:hAnsi="Helvetica" w:cs="Times New Roman"/>
          <w:color w:val="538135" w:themeColor="accent6" w:themeShade="BF"/>
        </w:rPr>
        <w:t>VocRehab</w:t>
      </w:r>
      <w:proofErr w:type="spellEnd"/>
      <w:r>
        <w:rPr>
          <w:rFonts w:ascii="Helvetica" w:eastAsia="Times New Roman" w:hAnsi="Helvetica" w:cs="Times New Roman"/>
          <w:color w:val="538135" w:themeColor="accent6" w:themeShade="BF"/>
        </w:rPr>
        <w:t xml:space="preserve"> is just about used up. I’m about to run out of Yellow Ribbon, I think is what it is.</w:t>
      </w:r>
    </w:p>
    <w:p w14:paraId="157CE25E" w14:textId="0236B4BD" w:rsidR="00111EDA" w:rsidRDefault="00111EDA" w:rsidP="00111EDA">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are you currently going to school?</w:t>
      </w:r>
    </w:p>
    <w:p w14:paraId="07C06678" w14:textId="651D2E58" w:rsidR="00111EDA" w:rsidRDefault="00111EDA" w:rsidP="00111EDA">
      <w:pPr>
        <w:shd w:val="clear" w:color="auto" w:fill="FFFFFF"/>
        <w:spacing w:before="60"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w:t>
      </w:r>
    </w:p>
    <w:p w14:paraId="2B87C62E" w14:textId="1E6CB8F1" w:rsidR="00111EDA" w:rsidRDefault="00111EDA" w:rsidP="00111EDA">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are you studying?</w:t>
      </w:r>
    </w:p>
    <w:p w14:paraId="4BFFC101" w14:textId="01E2AB0D" w:rsidR="00111EDA" w:rsidRPr="00E61525" w:rsidRDefault="00111EDA" w:rsidP="00111EDA">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paralegal studies. My goal is to be a [?]</w:t>
      </w:r>
      <w:r w:rsidR="00101721">
        <w:rPr>
          <w:rFonts w:ascii="Helvetica" w:eastAsia="Times New Roman" w:hAnsi="Helvetica" w:cs="Times New Roman"/>
          <w:color w:val="538135" w:themeColor="accent6" w:themeShade="BF"/>
        </w:rPr>
        <w:t>.</w:t>
      </w:r>
    </w:p>
    <w:p w14:paraId="58639842" w14:textId="54526D4D" w:rsidR="00E61525" w:rsidRDefault="00E61525" w:rsidP="00E61525">
      <w:pPr>
        <w:numPr>
          <w:ilvl w:val="0"/>
          <w:numId w:val="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Are you familiar with the Rogers STEM scholarship?</w:t>
      </w:r>
    </w:p>
    <w:p w14:paraId="79381310" w14:textId="5BA49871" w:rsidR="003A011D" w:rsidRPr="00E61525" w:rsidRDefault="003A011D" w:rsidP="003A011D">
      <w:pPr>
        <w:shd w:val="clear" w:color="auto" w:fill="FFFFFF"/>
        <w:spacing w:before="60" w:after="100" w:afterAutospacing="1"/>
        <w:ind w:left="720"/>
        <w:rPr>
          <w:rFonts w:ascii="Helvetica" w:eastAsia="Times New Roman" w:hAnsi="Helvetica" w:cs="Times New Roman"/>
          <w:color w:val="24292E"/>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I’ve heard of that, but I haven’t gotten a lot of the details. Ever since the coronavirus, everything fell off the grid. It’s like we’re in no-</w:t>
      </w:r>
      <w:proofErr w:type="spellStart"/>
      <w:r>
        <w:rPr>
          <w:rFonts w:ascii="Helvetica" w:eastAsia="Times New Roman" w:hAnsi="Helvetica" w:cs="Times New Roman"/>
          <w:color w:val="538135" w:themeColor="accent6" w:themeShade="BF"/>
        </w:rPr>
        <w:t>mans</w:t>
      </w:r>
      <w:proofErr w:type="spellEnd"/>
      <w:r>
        <w:rPr>
          <w:rFonts w:ascii="Helvetica" w:eastAsia="Times New Roman" w:hAnsi="Helvetica" w:cs="Times New Roman"/>
          <w:color w:val="538135" w:themeColor="accent6" w:themeShade="BF"/>
        </w:rPr>
        <w:t xml:space="preserve"> land. </w:t>
      </w:r>
    </w:p>
    <w:p w14:paraId="7FD50EC3" w14:textId="5479028A" w:rsidR="00E61525" w:rsidRDefault="00E61525" w:rsidP="00E61525">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yes, what have you heard about it?</w:t>
      </w:r>
    </w:p>
    <w:p w14:paraId="416339A8" w14:textId="79FDDAB0" w:rsidR="003A011D" w:rsidRDefault="003A011D" w:rsidP="003A011D">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remember there was something about technology, lord don’t quote me on that. It was going to pay your education if you’re in a field that’s high demand. I could be wrong.</w:t>
      </w:r>
    </w:p>
    <w:p w14:paraId="1ABB864E" w14:textId="1239759D" w:rsidR="003A011D" w:rsidRPr="00E61525" w:rsidRDefault="003A011D" w:rsidP="003A011D">
      <w:pPr>
        <w:shd w:val="clear" w:color="auto" w:fill="FFFFFF"/>
        <w:spacing w:before="100" w:beforeAutospacing="1"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A: there’s another one, too, vet </w:t>
      </w:r>
      <w:proofErr w:type="spellStart"/>
      <w:r>
        <w:rPr>
          <w:rFonts w:ascii="Helvetica" w:eastAsia="Times New Roman" w:hAnsi="Helvetica" w:cs="Times New Roman"/>
          <w:color w:val="538135" w:themeColor="accent6" w:themeShade="BF"/>
        </w:rPr>
        <w:t>tec</w:t>
      </w:r>
      <w:proofErr w:type="spellEnd"/>
      <w:r>
        <w:rPr>
          <w:rFonts w:ascii="Helvetica" w:eastAsia="Times New Roman" w:hAnsi="Helvetica" w:cs="Times New Roman"/>
          <w:color w:val="538135" w:themeColor="accent6" w:themeShade="BF"/>
        </w:rPr>
        <w:t>, and it sounds like it might be part of what you’re remembering, too.</w:t>
      </w:r>
    </w:p>
    <w:p w14:paraId="2BA45989" w14:textId="0D5BA8F8" w:rsidR="00E61525" w:rsidRDefault="00E61525" w:rsidP="00E61525">
      <w:pPr>
        <w:numPr>
          <w:ilvl w:val="0"/>
          <w:numId w:val="5"/>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lastRenderedPageBreak/>
        <w:t>If no, as a quick summary of the scholarship, the Rogers STEM Scholarship provides up to nine months of additional Post-9/11 GI Bill benefits (to a maximum of $30,000) to qualifying Veterans/Fry Scholars seeking an undergraduate STEM degree or who have earned a STEM degree and are seeking a teaching certification.</w:t>
      </w:r>
    </w:p>
    <w:p w14:paraId="106DEF17" w14:textId="27631C6B" w:rsidR="00C04404" w:rsidRDefault="00C04404" w:rsidP="00C04404">
      <w:pPr>
        <w:shd w:val="clear" w:color="auto" w:fill="FFFFFF"/>
        <w:spacing w:before="60"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Hmm! Ok, that’s news to me. </w:t>
      </w:r>
    </w:p>
    <w:p w14:paraId="2045F0AB" w14:textId="62779649" w:rsidR="00C04404" w:rsidRDefault="00C04404" w:rsidP="00C04404">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[explained vet </w:t>
      </w:r>
      <w:proofErr w:type="spellStart"/>
      <w:r>
        <w:rPr>
          <w:rFonts w:ascii="Helvetica" w:eastAsia="Times New Roman" w:hAnsi="Helvetica" w:cs="Times New Roman"/>
          <w:color w:val="538135" w:themeColor="accent6" w:themeShade="BF"/>
        </w:rPr>
        <w:t>tec</w:t>
      </w:r>
      <w:proofErr w:type="spellEnd"/>
      <w:r>
        <w:rPr>
          <w:rFonts w:ascii="Helvetica" w:eastAsia="Times New Roman" w:hAnsi="Helvetica" w:cs="Times New Roman"/>
          <w:color w:val="538135" w:themeColor="accent6" w:themeShade="BF"/>
        </w:rPr>
        <w:t xml:space="preserve"> to him]</w:t>
      </w:r>
    </w:p>
    <w:p w14:paraId="20CD589F" w14:textId="5111F2EF" w:rsidR="00C96920" w:rsidRDefault="00C96920" w:rsidP="00C04404">
      <w:pPr>
        <w:shd w:val="clear" w:color="auto" w:fill="FFFFFF"/>
        <w:spacing w:before="60"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wonder why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reqs</w:t>
      </w:r>
      <w:proofErr w:type="spellEnd"/>
      <w:r>
        <w:rPr>
          <w:rFonts w:ascii="Helvetica" w:eastAsia="Times New Roman" w:hAnsi="Helvetica" w:cs="Times New Roman"/>
          <w:color w:val="538135" w:themeColor="accent6" w:themeShade="BF"/>
        </w:rPr>
        <w:t xml:space="preserve"> don’t say anything about this. Is it because it’s new?</w:t>
      </w:r>
    </w:p>
    <w:p w14:paraId="38A1ABD1" w14:textId="418E9E41" w:rsidR="00C96920" w:rsidRDefault="00C96920" w:rsidP="00C04404">
      <w:pPr>
        <w:shd w:val="clear" w:color="auto" w:fill="FFFFFF"/>
        <w:spacing w:before="60" w:after="100" w:afterAutospacing="1"/>
        <w:ind w:left="72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it’s pretty new, yeah. </w:t>
      </w:r>
    </w:p>
    <w:p w14:paraId="175A02DA" w14:textId="20626C71" w:rsidR="00C96920" w:rsidRDefault="00C96920" w:rsidP="00C04404">
      <w:pPr>
        <w:shd w:val="clear" w:color="auto" w:fill="FFFFFF"/>
        <w:spacing w:before="60" w:after="100" w:afterAutospacing="1"/>
        <w:ind w:left="72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as a veteran, when we go to universities, they give us an idea of where to go because a lot of us are half lost anyways. Some of these college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reps it’s like they get sent information. it’s like we never get the information that we need.</w:t>
      </w:r>
    </w:p>
    <w:p w14:paraId="7AE6E890" w14:textId="314F7A6A" w:rsidR="00C96920" w:rsidRPr="00E61525" w:rsidRDefault="00C96920" w:rsidP="00C04404">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A: that’s helpful. Good to know where you’re getting your information. </w:t>
      </w:r>
    </w:p>
    <w:p w14:paraId="5B0B98A3"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66EB841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436A517"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6F685B8A"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Note: Each participant will go through ONE of the tasks below.</w:t>
      </w:r>
    </w:p>
    <w:p w14:paraId="118CA476"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1: Authenticated User with Too Much Entitlement - 15 minutes</w:t>
      </w:r>
    </w:p>
    <w:p w14:paraId="5B8E08EC"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Sammy Smith and you're using the </w:t>
      </w:r>
      <w:r w:rsidRPr="00E61525">
        <w:rPr>
          <w:rFonts w:ascii="Helvetica" w:eastAsia="Times New Roman" w:hAnsi="Helvetica" w:cs="Times New Roman"/>
          <w:b/>
          <w:bCs/>
          <w:color w:val="24292E"/>
        </w:rPr>
        <w:t>Post 9/11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Chemistry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How would you go about filling out this application? You will log in as an authenticated user.</w:t>
      </w:r>
    </w:p>
    <w:p w14:paraId="72F93F91"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warning alert on intro page appears</w:t>
      </w:r>
    </w:p>
    <w:p w14:paraId="5F0884DA" w14:textId="77777777" w:rsidR="00E61525" w:rsidRPr="00E61525" w:rsidRDefault="00E61525" w:rsidP="00E61525">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lastRenderedPageBreak/>
        <w:t>What did you think of the eligibility alert message you saw?</w:t>
      </w:r>
    </w:p>
    <w:p w14:paraId="64DD7DAE" w14:textId="77777777" w:rsidR="00E61525" w:rsidRPr="00E61525" w:rsidRDefault="00E61525" w:rsidP="00E61525">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Where do you think the information is coming from?</w:t>
      </w:r>
    </w:p>
    <w:p w14:paraId="202B57ED" w14:textId="77777777" w:rsidR="00E61525" w:rsidRPr="00E61525" w:rsidRDefault="00E61525" w:rsidP="00E61525">
      <w:pPr>
        <w:numPr>
          <w:ilvl w:val="1"/>
          <w:numId w:val="6"/>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think this information is accurate?</w:t>
      </w:r>
    </w:p>
    <w:p w14:paraId="39D8DF29" w14:textId="77777777" w:rsidR="00E61525" w:rsidRPr="00E61525" w:rsidRDefault="00E61525" w:rsidP="00E61525">
      <w:pPr>
        <w:numPr>
          <w:ilvl w:val="1"/>
          <w:numId w:val="6"/>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Would you still apply?</w:t>
      </w:r>
    </w:p>
    <w:p w14:paraId="4FF60D5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school information appears</w:t>
      </w:r>
    </w:p>
    <w:p w14:paraId="2D6AE6ED" w14:textId="77777777" w:rsidR="00E61525" w:rsidRPr="00E61525" w:rsidRDefault="00E61525" w:rsidP="00E61525">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pre-population of school information? What would you do if the information wasn't right?</w:t>
      </w:r>
    </w:p>
    <w:p w14:paraId="7929D28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547EB3B3" w14:textId="77777777" w:rsidR="00E61525" w:rsidRPr="00E61525" w:rsidRDefault="00E61525" w:rsidP="00E61525">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1BC0C374" w14:textId="77777777" w:rsidR="00E61525" w:rsidRPr="00E61525" w:rsidRDefault="00E61525" w:rsidP="00E61525">
      <w:pPr>
        <w:numPr>
          <w:ilvl w:val="0"/>
          <w:numId w:val="8"/>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4D17026C" w14:textId="77777777" w:rsidR="00E61525" w:rsidRPr="00E61525" w:rsidRDefault="00E61525" w:rsidP="00E61525">
      <w:pPr>
        <w:numPr>
          <w:ilvl w:val="0"/>
          <w:numId w:val="8"/>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eligibility alert message (entitlement)?</w:t>
      </w:r>
    </w:p>
    <w:p w14:paraId="06C4B571"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4371591D" w14:textId="77777777" w:rsidR="00E61525" w:rsidRPr="00E61525" w:rsidRDefault="00E61525" w:rsidP="00E61525">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6E7475B0" w14:textId="77777777" w:rsidR="00E61525" w:rsidRPr="00E61525" w:rsidRDefault="00E61525" w:rsidP="00E61525">
      <w:pPr>
        <w:numPr>
          <w:ilvl w:val="0"/>
          <w:numId w:val="9"/>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04D3DE12"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2: Unauthenticated User that is Not Chapter 33 - 15 minutes</w:t>
      </w:r>
    </w:p>
    <w:p w14:paraId="4EFB1934" w14:textId="5E004A82" w:rsid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Jamie Lee and you're using the </w:t>
      </w:r>
      <w:r w:rsidRPr="00E61525">
        <w:rPr>
          <w:rFonts w:ascii="Helvetica" w:eastAsia="Times New Roman" w:hAnsi="Helvetica" w:cs="Times New Roman"/>
          <w:b/>
          <w:bCs/>
          <w:color w:val="24292E"/>
        </w:rPr>
        <w:t>Montgomery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Chemistry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You don't currently have an account and aren't interested in creating one. How would you go about filling out this application?</w:t>
      </w:r>
    </w:p>
    <w:p w14:paraId="4C373F02" w14:textId="6C7BE740" w:rsidR="00703AC2" w:rsidRDefault="00703AC2"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161BAD">
        <w:rPr>
          <w:rFonts w:ascii="Helvetica" w:eastAsia="Times New Roman" w:hAnsi="Helvetica" w:cs="Times New Roman"/>
          <w:color w:val="538135" w:themeColor="accent6" w:themeShade="BF"/>
        </w:rPr>
        <w:t xml:space="preserve">well, the first thing I would do is I would go to one of the reps. What blows my mind is that it says here, to get help with the claim, you can go to a </w:t>
      </w:r>
      <w:proofErr w:type="gramStart"/>
      <w:r w:rsidR="00161BAD">
        <w:rPr>
          <w:rFonts w:ascii="Helvetica" w:eastAsia="Times New Roman" w:hAnsi="Helvetica" w:cs="Times New Roman"/>
          <w:color w:val="538135" w:themeColor="accent6" w:themeShade="BF"/>
        </w:rPr>
        <w:t>veterans</w:t>
      </w:r>
      <w:proofErr w:type="gramEnd"/>
      <w:r w:rsidR="00161BAD">
        <w:rPr>
          <w:rFonts w:ascii="Helvetica" w:eastAsia="Times New Roman" w:hAnsi="Helvetica" w:cs="Times New Roman"/>
          <w:color w:val="538135" w:themeColor="accent6" w:themeShade="BF"/>
        </w:rPr>
        <w:t xml:space="preserve"> service office. If I need filling out my application, it says your school certifying official, that doesn’t sound right. I can say the </w:t>
      </w:r>
      <w:proofErr w:type="spellStart"/>
      <w:r w:rsidR="00161BAD">
        <w:rPr>
          <w:rFonts w:ascii="Helvetica" w:eastAsia="Times New Roman" w:hAnsi="Helvetica" w:cs="Times New Roman"/>
          <w:color w:val="538135" w:themeColor="accent6" w:themeShade="BF"/>
        </w:rPr>
        <w:t>vso</w:t>
      </w:r>
      <w:proofErr w:type="spellEnd"/>
      <w:r w:rsidR="00161BAD">
        <w:rPr>
          <w:rFonts w:ascii="Helvetica" w:eastAsia="Times New Roman" w:hAnsi="Helvetica" w:cs="Times New Roman"/>
          <w:color w:val="538135" w:themeColor="accent6" w:themeShade="BF"/>
        </w:rPr>
        <w:t xml:space="preserve"> is not going to have any idea of what this is about because they mainly deal with claims, health benefits, pension. When it comes to education, the first thing that comes out of their mouth is [?]. when it comes to school certifying official, it should say see your [?]. </w:t>
      </w:r>
    </w:p>
    <w:p w14:paraId="686370EB" w14:textId="6A4C96B9" w:rsidR="00161BAD" w:rsidRDefault="00161BAD"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alright, that’s helpful. Do you think what it says under step 2, you have what you need to start your application?</w:t>
      </w:r>
    </w:p>
    <w:p w14:paraId="173F1432" w14:textId="275DE038" w:rsidR="00161BAD" w:rsidRDefault="00161BAD"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it says Social security number, bank account information. I don’t know why they would be asking that if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should already have it. That would be a concern. Information about your school, that’s </w:t>
      </w:r>
      <w:proofErr w:type="spellStart"/>
      <w:r>
        <w:rPr>
          <w:rFonts w:ascii="Helvetica" w:eastAsia="Times New Roman" w:hAnsi="Helvetica" w:cs="Times New Roman"/>
          <w:color w:val="538135" w:themeColor="accent6" w:themeShade="BF"/>
        </w:rPr>
        <w:t>kinda</w:t>
      </w:r>
      <w:proofErr w:type="spellEnd"/>
      <w:r>
        <w:rPr>
          <w:rFonts w:ascii="Helvetica" w:eastAsia="Times New Roman" w:hAnsi="Helvetica" w:cs="Times New Roman"/>
          <w:color w:val="538135" w:themeColor="accent6" w:themeShade="BF"/>
        </w:rPr>
        <w:t xml:space="preserve"> misleading there because you’re going to use your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rep at the school, they should be able to do all that for us because then you have to worry about if you’re getting the wrong information. I know it puts a lot of pressure on these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reps, but that’s what they’re there for. </w:t>
      </w:r>
    </w:p>
    <w:p w14:paraId="576F8ED2" w14:textId="45A7E381" w:rsidR="00161BAD" w:rsidRDefault="00161BAD"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ok</w:t>
      </w:r>
    </w:p>
    <w:p w14:paraId="54CF9C1C" w14:textId="24988FEC" w:rsidR="00161BAD" w:rsidRDefault="00161BAD"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the reason why I say that is because if I was trying to go to a doctor to fix my stomach problems, I’m not going to go to a bone doctor to fix my bones. That’s all these reps do is education. If you run into a pickle, they should be able to help you figure out how to fix it. If you have a claim problem, well </w:t>
      </w:r>
      <w:proofErr w:type="gramStart"/>
      <w:r>
        <w:rPr>
          <w:rFonts w:ascii="Helvetica" w:eastAsia="Times New Roman" w:hAnsi="Helvetica" w:cs="Times New Roman"/>
          <w:color w:val="538135" w:themeColor="accent6" w:themeShade="BF"/>
        </w:rPr>
        <w:t>yeah</w:t>
      </w:r>
      <w:proofErr w:type="gramEnd"/>
      <w:r>
        <w:rPr>
          <w:rFonts w:ascii="Helvetica" w:eastAsia="Times New Roman" w:hAnsi="Helvetica" w:cs="Times New Roman"/>
          <w:color w:val="538135" w:themeColor="accent6" w:themeShade="BF"/>
        </w:rPr>
        <w:t xml:space="preserve"> the </w:t>
      </w:r>
      <w:proofErr w:type="spellStart"/>
      <w:r>
        <w:rPr>
          <w:rFonts w:ascii="Helvetica" w:eastAsia="Times New Roman" w:hAnsi="Helvetica" w:cs="Times New Roman"/>
          <w:color w:val="538135" w:themeColor="accent6" w:themeShade="BF"/>
        </w:rPr>
        <w:t>vso</w:t>
      </w:r>
      <w:proofErr w:type="spellEnd"/>
      <w:r>
        <w:rPr>
          <w:rFonts w:ascii="Helvetica" w:eastAsia="Times New Roman" w:hAnsi="Helvetica" w:cs="Times New Roman"/>
          <w:color w:val="538135" w:themeColor="accent6" w:themeShade="BF"/>
        </w:rPr>
        <w:t xml:space="preserve"> is going to help assist you to a certain degree. </w:t>
      </w:r>
    </w:p>
    <w:p w14:paraId="0BD62149" w14:textId="4612AC55" w:rsidR="00161BAD" w:rsidRDefault="00161BAD"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that’s super helpful. We’re going to make a note of that. </w:t>
      </w:r>
      <w:r w:rsidR="00F412F8">
        <w:rPr>
          <w:rFonts w:ascii="Helvetica" w:eastAsia="Times New Roman" w:hAnsi="Helvetica" w:cs="Times New Roman"/>
          <w:color w:val="538135" w:themeColor="accent6" w:themeShade="BF"/>
        </w:rPr>
        <w:t>[?]</w:t>
      </w:r>
    </w:p>
    <w:p w14:paraId="2FF07E41" w14:textId="4CC4E9A2" w:rsidR="00F412F8" w:rsidRDefault="00F412F8"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if we didn’t have a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rep, I think it restricts us if you’re not computer literate. There’s not a phone number that you can call. It would help if you could call someone up and say hey, can you help me </w:t>
      </w:r>
      <w:proofErr w:type="spellStart"/>
      <w:r>
        <w:rPr>
          <w:rFonts w:ascii="Helvetica" w:eastAsia="Times New Roman" w:hAnsi="Helvetica" w:cs="Times New Roman"/>
          <w:color w:val="538135" w:themeColor="accent6" w:themeShade="BF"/>
        </w:rPr>
        <w:t>filil</w:t>
      </w:r>
      <w:proofErr w:type="spellEnd"/>
      <w:r>
        <w:rPr>
          <w:rFonts w:ascii="Helvetica" w:eastAsia="Times New Roman" w:hAnsi="Helvetica" w:cs="Times New Roman"/>
          <w:color w:val="538135" w:themeColor="accent6" w:themeShade="BF"/>
        </w:rPr>
        <w:t xml:space="preserve"> out the application…I’m not too compatible with the computer.</w:t>
      </w:r>
    </w:p>
    <w:p w14:paraId="3943C937" w14:textId="5B0034FC" w:rsidR="00F412F8" w:rsidRDefault="00F412F8"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ok. Let’s say you had talked to the school rep and they said, this is a pretty easy form to fill out. Why don’t you get started and see if you have any questions on it and come back to </w:t>
      </w:r>
      <w:proofErr w:type="gramStart"/>
      <w:r>
        <w:rPr>
          <w:rFonts w:ascii="Helvetica" w:eastAsia="Times New Roman" w:hAnsi="Helvetica" w:cs="Times New Roman"/>
          <w:color w:val="538135" w:themeColor="accent6" w:themeShade="BF"/>
        </w:rPr>
        <w:t>it.</w:t>
      </w:r>
      <w:proofErr w:type="gramEnd"/>
      <w:r>
        <w:rPr>
          <w:rFonts w:ascii="Helvetica" w:eastAsia="Times New Roman" w:hAnsi="Helvetica" w:cs="Times New Roman"/>
          <w:color w:val="538135" w:themeColor="accent6" w:themeShade="BF"/>
        </w:rPr>
        <w:t xml:space="preserve"> How would you go about getting started filling out this application?</w:t>
      </w:r>
    </w:p>
    <w:p w14:paraId="31FD994A" w14:textId="2BDA0176" w:rsidR="00F412F8" w:rsidRDefault="00F412F8"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from my experience with our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reps, they’ll say, hey it’ll take about 20 minutes to fill this out. They’ll click on it and run right through it, which is very beneficial because if you have someone that’s been doing it quite frequently, it makes life so much easier for us. Otherwise, I’m not going to do it. I hate to say that because I see it all the time. </w:t>
      </w:r>
    </w:p>
    <w:p w14:paraId="6576D9B7" w14:textId="03CC19D2" w:rsidR="00CA6AC4" w:rsidRDefault="00CA6AC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let’s try this. Let’s pretend that I’m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rep and I’ll help you fill it out. Maybe you called me up and said, hey, </w:t>
      </w:r>
      <w:proofErr w:type="spellStart"/>
      <w:r>
        <w:rPr>
          <w:rFonts w:ascii="Helvetica" w:eastAsia="Times New Roman" w:hAnsi="Helvetica" w:cs="Times New Roman"/>
          <w:color w:val="538135" w:themeColor="accent6" w:themeShade="BF"/>
        </w:rPr>
        <w:t>amy</w:t>
      </w:r>
      <w:proofErr w:type="spellEnd"/>
      <w:r>
        <w:rPr>
          <w:rFonts w:ascii="Helvetica" w:eastAsia="Times New Roman" w:hAnsi="Helvetica" w:cs="Times New Roman"/>
          <w:color w:val="538135" w:themeColor="accent6" w:themeShade="BF"/>
        </w:rPr>
        <w:t xml:space="preserve">. I’ve started to fill out this application and I said, hey let’s screenshare and I’ll talk you through any questions that you have. Now we’re at step 2 and we have this information. let’s keep going and if you have any </w:t>
      </w:r>
      <w:proofErr w:type="gramStart"/>
      <w:r>
        <w:rPr>
          <w:rFonts w:ascii="Helvetica" w:eastAsia="Times New Roman" w:hAnsi="Helvetica" w:cs="Times New Roman"/>
          <w:color w:val="538135" w:themeColor="accent6" w:themeShade="BF"/>
        </w:rPr>
        <w:t>questions</w:t>
      </w:r>
      <w:proofErr w:type="gramEnd"/>
      <w:r>
        <w:rPr>
          <w:rFonts w:ascii="Helvetica" w:eastAsia="Times New Roman" w:hAnsi="Helvetica" w:cs="Times New Roman"/>
          <w:color w:val="538135" w:themeColor="accent6" w:themeShade="BF"/>
        </w:rPr>
        <w:t xml:space="preserve"> I’ll help you out.</w:t>
      </w:r>
    </w:p>
    <w:p w14:paraId="48073D78" w14:textId="788D12B2" w:rsidR="00CA6AC4" w:rsidRDefault="00CA6AC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think right here the start your application without signing in, that needs to come up to where it says apply instead of being down here. If it were right there, it would be a lot better. A lot of people aren’t going to look. They’re going to look at apply, and it’s like it’s left blank to them. It says complete this education form. Well, where’s the form? For me, I would give up. </w:t>
      </w:r>
    </w:p>
    <w:p w14:paraId="57131EBD" w14:textId="6E85B0DB" w:rsidR="00CA6AC4" w:rsidRDefault="00CA6AC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so that’s one thing we’d want to do, is think about that location.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what next?</w:t>
      </w:r>
    </w:p>
    <w:p w14:paraId="19DEB83F" w14:textId="24ADCCC4" w:rsidR="00CA6AC4" w:rsidRDefault="00CA6AC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once I figured out how to get started on the application, I would make a phone call, can you mail me one? It would be beyond my understanding, my comfortability, but I would click on it and see where it took me.</w:t>
      </w:r>
    </w:p>
    <w:p w14:paraId="3A954622" w14:textId="1C2111CA" w:rsidR="00CA6AC4" w:rsidRDefault="00CA6AC4"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do you see where you would click right now?</w:t>
      </w:r>
    </w:p>
    <w:p w14:paraId="3BB43ECF" w14:textId="61D6AA4F" w:rsidR="00CA6AC4" w:rsidRDefault="00CA6AC4"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it’s right here, under sign in or create an account. It’s in a bad place. [?] </w:t>
      </w:r>
    </w:p>
    <w:p w14:paraId="03508234" w14:textId="194C34DB" w:rsidR="0075439B" w:rsidRDefault="0075439B"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ok, let’s go ahead and click on start the application.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I’m controlling the screen right now so you know. </w:t>
      </w:r>
    </w:p>
    <w:p w14:paraId="1B94660A" w14:textId="04EE6651" w:rsidR="0075439B" w:rsidRDefault="0075439B"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was wondering…Looks like it has a mind of its own again! </w:t>
      </w:r>
    </w:p>
    <w:p w14:paraId="48D7F396" w14:textId="449DECBF" w:rsidR="00A67A35" w:rsidRDefault="00A67A3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would you do?</w:t>
      </w:r>
    </w:p>
    <w:p w14:paraId="79903B5E" w14:textId="70624C2D" w:rsidR="00A67A35" w:rsidRDefault="00A67A3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it’s asking for my </w:t>
      </w:r>
      <w:proofErr w:type="spellStart"/>
      <w:r>
        <w:rPr>
          <w:rFonts w:ascii="Helvetica" w:eastAsia="Times New Roman" w:hAnsi="Helvetica" w:cs="Times New Roman"/>
          <w:color w:val="538135" w:themeColor="accent6" w:themeShade="BF"/>
        </w:rPr>
        <w:t>ssn</w:t>
      </w:r>
      <w:proofErr w:type="spellEnd"/>
      <w:r>
        <w:rPr>
          <w:rFonts w:ascii="Helvetica" w:eastAsia="Times New Roman" w:hAnsi="Helvetica" w:cs="Times New Roman"/>
          <w:color w:val="538135" w:themeColor="accent6" w:themeShade="BF"/>
        </w:rPr>
        <w:t xml:space="preserve"> which is no big deal. Then on the next page, they’ll fill all that out. They know already where you’re at, at least mine does. </w:t>
      </w:r>
    </w:p>
    <w:p w14:paraId="061149EB" w14:textId="60C59ADC" w:rsidR="00A67A35" w:rsidRDefault="00A67A3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and we said Jamie lee was </w:t>
      </w:r>
      <w:proofErr w:type="spellStart"/>
      <w:r>
        <w:rPr>
          <w:rFonts w:ascii="Helvetica" w:eastAsia="Times New Roman" w:hAnsi="Helvetica" w:cs="Times New Roman"/>
          <w:color w:val="538135" w:themeColor="accent6" w:themeShade="BF"/>
        </w:rPr>
        <w:t>mongtomery</w:t>
      </w:r>
      <w:proofErr w:type="spellEnd"/>
      <w:r>
        <w:rPr>
          <w:rFonts w:ascii="Helvetica" w:eastAsia="Times New Roman" w:hAnsi="Helvetica" w:cs="Times New Roman"/>
          <w:color w:val="538135" w:themeColor="accent6" w:themeShade="BF"/>
        </w:rPr>
        <w:t xml:space="preserve">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w:t>
      </w:r>
    </w:p>
    <w:p w14:paraId="17D2CC61" w14:textId="11645FCD" w:rsidR="00A67A35" w:rsidRDefault="00A67A3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yes, ma’am. [he clicked that and then continued to </w:t>
      </w:r>
      <w:proofErr w:type="spellStart"/>
      <w:r>
        <w:rPr>
          <w:rFonts w:ascii="Helvetica" w:eastAsia="Times New Roman" w:hAnsi="Helvetica" w:cs="Times New Roman"/>
          <w:color w:val="538135" w:themeColor="accent6" w:themeShade="BF"/>
        </w:rPr>
        <w:t>ineligibitly</w:t>
      </w:r>
      <w:proofErr w:type="spellEnd"/>
      <w:r>
        <w:rPr>
          <w:rFonts w:ascii="Helvetica" w:eastAsia="Times New Roman" w:hAnsi="Helvetica" w:cs="Times New Roman"/>
          <w:color w:val="538135" w:themeColor="accent6" w:themeShade="BF"/>
        </w:rPr>
        <w:t xml:space="preserve"> page]</w:t>
      </w:r>
    </w:p>
    <w:p w14:paraId="52BBEA14" w14:textId="25788D26" w:rsidR="00A67A35" w:rsidRDefault="00A67A3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alright. </w:t>
      </w:r>
    </w:p>
    <w:p w14:paraId="1CCBC159" w14:textId="02FD4F63" w:rsidR="00A67A35" w:rsidRDefault="00A67A3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right, and this is why it pays to have that rep because the rep’s going to know that. He or she is going to say, I’m sorry but yo</w:t>
      </w:r>
      <w:r w:rsidR="00235424">
        <w:rPr>
          <w:rFonts w:ascii="Helvetica" w:eastAsia="Times New Roman" w:hAnsi="Helvetica" w:cs="Times New Roman"/>
          <w:color w:val="538135" w:themeColor="accent6" w:themeShade="BF"/>
        </w:rPr>
        <w:t>u</w:t>
      </w:r>
      <w:r>
        <w:rPr>
          <w:rFonts w:ascii="Helvetica" w:eastAsia="Times New Roman" w:hAnsi="Helvetica" w:cs="Times New Roman"/>
          <w:color w:val="538135" w:themeColor="accent6" w:themeShade="BF"/>
        </w:rPr>
        <w:t>’re not going to be able to meet the criteria, but maybe there’s something else out there, see if we can help you out.</w:t>
      </w:r>
    </w:p>
    <w:p w14:paraId="7B9ED604" w14:textId="6B97F229" w:rsidR="00A67A35" w:rsidRDefault="00A67A3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if you were completing the application on your own, would you still want to apply?</w:t>
      </w:r>
    </w:p>
    <w:p w14:paraId="3F32019C" w14:textId="3B0157B9" w:rsidR="00A67A35" w:rsidRDefault="00A67A35" w:rsidP="00E61525">
      <w:pPr>
        <w:shd w:val="clear" w:color="auto" w:fill="FFFFFF"/>
        <w:spacing w:after="240"/>
        <w:rPr>
          <w:rFonts w:ascii="Helvetica" w:eastAsia="Times New Roman" w:hAnsi="Helvetica" w:cs="Times New Roman"/>
          <w:color w:val="538135" w:themeColor="accent6" w:themeShade="BF"/>
        </w:rPr>
      </w:pPr>
      <w:proofErr w:type="gramStart"/>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I</w:t>
      </w:r>
      <w:proofErr w:type="gramEnd"/>
      <w:r>
        <w:rPr>
          <w:rFonts w:ascii="Helvetica" w:eastAsia="Times New Roman" w:hAnsi="Helvetica" w:cs="Times New Roman"/>
          <w:color w:val="538135" w:themeColor="accent6" w:themeShade="BF"/>
        </w:rPr>
        <w:t xml:space="preserve"> if </w:t>
      </w:r>
      <w:proofErr w:type="spellStart"/>
      <w:r>
        <w:rPr>
          <w:rFonts w:ascii="Helvetica" w:eastAsia="Times New Roman" w:hAnsi="Helvetica" w:cs="Times New Roman"/>
          <w:color w:val="538135" w:themeColor="accent6" w:themeShade="BF"/>
        </w:rPr>
        <w:t>i</w:t>
      </w:r>
      <w:proofErr w:type="spellEnd"/>
      <w:r>
        <w:rPr>
          <w:rFonts w:ascii="Helvetica" w:eastAsia="Times New Roman" w:hAnsi="Helvetica" w:cs="Times New Roman"/>
          <w:color w:val="538135" w:themeColor="accent6" w:themeShade="BF"/>
        </w:rPr>
        <w:t xml:space="preserve"> was by myself and I got that, I’d say screw it right there. this is going to give me a hard time, so why even do it? [?] I don’t know the additional resources that are available to me, so these reps can help out, and I hope they stay there.</w:t>
      </w:r>
    </w:p>
    <w:p w14:paraId="3D8F213C" w14:textId="3020A8CA" w:rsidR="00A67A35" w:rsidRDefault="00A67A3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how would you quit this application?</w:t>
      </w:r>
    </w:p>
    <w:p w14:paraId="6FF81BC1" w14:textId="6EFBD2A1" w:rsidR="00A67A35" w:rsidRDefault="00A67A3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would click no</w:t>
      </w:r>
    </w:p>
    <w:p w14:paraId="4DCC6DB0" w14:textId="0827C586" w:rsidR="00A67A35" w:rsidRDefault="00A67A3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and then what would you do?</w:t>
      </w:r>
    </w:p>
    <w:p w14:paraId="78D156C1" w14:textId="37A69F2A" w:rsidR="00A67A35" w:rsidRDefault="00A67A3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exit this application, if I was by myself. If my rep was with me, I wouldn’t even be right here. They’d know what to do. </w:t>
      </w:r>
    </w:p>
    <w:p w14:paraId="0E34EDDF" w14:textId="03B47A97" w:rsidR="00A67A35" w:rsidRDefault="00A67A3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excellent. If you clicked the exit button, where do you think that would take you?</w:t>
      </w:r>
    </w:p>
    <w:p w14:paraId="3DCFB1A5" w14:textId="78C64240" w:rsidR="00A67A35" w:rsidRDefault="00A67A3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I don’t know. Probably the trashcan.</w:t>
      </w:r>
    </w:p>
    <w:p w14:paraId="68E8938C" w14:textId="7F00CCA1" w:rsidR="00A67A35" w:rsidRDefault="00A67A3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do you think it would take you somewhere on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website?</w:t>
      </w:r>
    </w:p>
    <w:p w14:paraId="5CB743BC" w14:textId="7EAD5A4B" w:rsidR="00A67A35" w:rsidRDefault="00A67A3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lastRenderedPageBreak/>
        <w:t>P:</w:t>
      </w:r>
      <w:r>
        <w:rPr>
          <w:rFonts w:ascii="Helvetica" w:eastAsia="Times New Roman" w:hAnsi="Helvetica" w:cs="Times New Roman"/>
          <w:color w:val="538135" w:themeColor="accent6" w:themeShade="BF"/>
        </w:rPr>
        <w:t xml:space="preserve"> you’re dealing with the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so lord knows what it’s going to do. If you don’t have a school rep, you’re just shooting yourself in the foot.</w:t>
      </w:r>
    </w:p>
    <w:p w14:paraId="01B5307B" w14:textId="17E9D0DF" w:rsidR="00A67A35" w:rsidRDefault="00A67A3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let’s see where this goes today. So yeah it did go to a </w:t>
      </w:r>
      <w:proofErr w:type="spellStart"/>
      <w:r>
        <w:rPr>
          <w:rFonts w:ascii="Helvetica" w:eastAsia="Times New Roman" w:hAnsi="Helvetica" w:cs="Times New Roman"/>
          <w:color w:val="538135" w:themeColor="accent6" w:themeShade="BF"/>
        </w:rPr>
        <w:t>va</w:t>
      </w:r>
      <w:proofErr w:type="spellEnd"/>
      <w:r>
        <w:rPr>
          <w:rFonts w:ascii="Helvetica" w:eastAsia="Times New Roman" w:hAnsi="Helvetica" w:cs="Times New Roman"/>
          <w:color w:val="538135" w:themeColor="accent6" w:themeShade="BF"/>
        </w:rPr>
        <w:t xml:space="preserve"> website</w:t>
      </w:r>
    </w:p>
    <w:p w14:paraId="7FFEBF45" w14:textId="0D4D7121" w:rsidR="00A67A35" w:rsidRDefault="00A67A3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yeah, see. </w:t>
      </w:r>
    </w:p>
    <w:p w14:paraId="6EF9C724" w14:textId="34DEFED8" w:rsidR="00A67A35" w:rsidRDefault="00A67A3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what do you think about that, about landing on this page when you exit the application?</w:t>
      </w:r>
    </w:p>
    <w:p w14:paraId="69E37A09" w14:textId="327B0757" w:rsidR="00A67A35" w:rsidRDefault="00A67A35"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my opinion is that you’ve got to go to these representation people and find you a good one, and this is what I tell people. You’ve got to find one that’s going to work with you and for </w:t>
      </w:r>
      <w:proofErr w:type="spellStart"/>
      <w:r>
        <w:rPr>
          <w:rFonts w:ascii="Helvetica" w:eastAsia="Times New Roman" w:hAnsi="Helvetica" w:cs="Times New Roman"/>
          <w:color w:val="538135" w:themeColor="accent6" w:themeShade="BF"/>
        </w:rPr>
        <w:t>ya</w:t>
      </w:r>
      <w:proofErr w:type="spellEnd"/>
      <w:r>
        <w:rPr>
          <w:rFonts w:ascii="Helvetica" w:eastAsia="Times New Roman" w:hAnsi="Helvetica" w:cs="Times New Roman"/>
          <w:color w:val="538135" w:themeColor="accent6" w:themeShade="BF"/>
        </w:rPr>
        <w:t>… they will be able to give you an insider to where that’s going to work. This website won’t give you the ins and outs like an individual would because they work with this day in and day out. [?]</w:t>
      </w:r>
    </w:p>
    <w:p w14:paraId="56E1B72E" w14:textId="0F15D358" w:rsidR="00A67A35" w:rsidRDefault="00A67A35"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alright, I appreciate that information. that was the task that we wanted you to try out today. You did exactly what we were hoping when you got to that alert. You bailed. That’s what we wanted you to do.</w:t>
      </w:r>
    </w:p>
    <w:p w14:paraId="53598F64" w14:textId="676CAF15" w:rsidR="00727BFB" w:rsidRDefault="00727BFB"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J: who do you call when you want to talk to a rep?</w:t>
      </w:r>
    </w:p>
    <w:p w14:paraId="4F8599A9" w14:textId="4A241A7E" w:rsidR="00727BFB" w:rsidRDefault="00727BFB" w:rsidP="00E61525">
      <w:pPr>
        <w:shd w:val="clear" w:color="auto" w:fill="FFFFFF"/>
        <w:spacing w:after="240"/>
        <w:rPr>
          <w:rFonts w:ascii="Helvetica" w:eastAsia="Times New Roman" w:hAnsi="Helvetica" w:cs="Times New Roman"/>
          <w:color w:val="538135" w:themeColor="accent6" w:themeShade="BF"/>
        </w:rPr>
      </w:pPr>
      <w:r w:rsidRPr="004B52E8">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 if I was a </w:t>
      </w:r>
      <w:proofErr w:type="gramStart"/>
      <w:r>
        <w:rPr>
          <w:rFonts w:ascii="Helvetica" w:eastAsia="Times New Roman" w:hAnsi="Helvetica" w:cs="Times New Roman"/>
          <w:color w:val="538135" w:themeColor="accent6" w:themeShade="BF"/>
        </w:rPr>
        <w:t>brand new</w:t>
      </w:r>
      <w:proofErr w:type="gramEnd"/>
      <w:r>
        <w:rPr>
          <w:rFonts w:ascii="Helvetica" w:eastAsia="Times New Roman" w:hAnsi="Helvetica" w:cs="Times New Roman"/>
          <w:color w:val="538135" w:themeColor="accent6" w:themeShade="BF"/>
        </w:rPr>
        <w:t xml:space="preserve"> veteran, the first thing I would do is ask, where’s the rep? </w:t>
      </w:r>
      <w:r>
        <w:rPr>
          <w:rFonts w:ascii="Helvetica" w:eastAsia="Times New Roman" w:hAnsi="Helvetica" w:cs="Times New Roman"/>
          <w:color w:val="538135" w:themeColor="accent6" w:themeShade="BF"/>
        </w:rPr>
        <w:br/>
      </w:r>
    </w:p>
    <w:p w14:paraId="66193D92" w14:textId="6A159086" w:rsidR="00245698" w:rsidRDefault="00245698"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C: [asked about his idea of good vs. bad reps] </w:t>
      </w:r>
    </w:p>
    <w:p w14:paraId="585651ED" w14:textId="1A5E18FC" w:rsidR="00245698" w:rsidRDefault="00245698" w:rsidP="00E61525">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P: [mentioned the good reps tend to be veterans]</w:t>
      </w:r>
    </w:p>
    <w:p w14:paraId="178DA7B9" w14:textId="77777777" w:rsidR="00727BFB" w:rsidRPr="00A67A35" w:rsidRDefault="00727BFB" w:rsidP="00E61525">
      <w:pPr>
        <w:shd w:val="clear" w:color="auto" w:fill="FFFFFF"/>
        <w:spacing w:after="240"/>
        <w:rPr>
          <w:rFonts w:ascii="Helvetica" w:eastAsia="Times New Roman" w:hAnsi="Helvetica" w:cs="Times New Roman"/>
          <w:color w:val="538135" w:themeColor="accent6" w:themeShade="BF"/>
        </w:rPr>
      </w:pPr>
    </w:p>
    <w:p w14:paraId="1202B05E"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alert appears</w:t>
      </w:r>
    </w:p>
    <w:p w14:paraId="0C34BCC6" w14:textId="77777777" w:rsidR="00E61525" w:rsidRPr="00E61525" w:rsidRDefault="00E61525" w:rsidP="00E61525">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 Would you still apply?</w:t>
      </w:r>
    </w:p>
    <w:p w14:paraId="5E3ABB5D"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2nd (STEM) eligibility summary page appears</w:t>
      </w:r>
    </w:p>
    <w:p w14:paraId="0E32CAE9" w14:textId="77777777" w:rsidR="00E61525" w:rsidRPr="00E61525" w:rsidRDefault="00E61525" w:rsidP="00E61525">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are your thoughts on seeing this information again?</w:t>
      </w:r>
    </w:p>
    <w:p w14:paraId="4D9F043E" w14:textId="77777777" w:rsidR="00E61525" w:rsidRPr="00E61525" w:rsidRDefault="00E61525" w:rsidP="00E61525">
      <w:pPr>
        <w:numPr>
          <w:ilvl w:val="0"/>
          <w:numId w:val="11"/>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What would you do at this point?</w:t>
      </w:r>
    </w:p>
    <w:p w14:paraId="68728FD2"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0E044834" w14:textId="77777777" w:rsidR="00E61525" w:rsidRPr="00E61525" w:rsidRDefault="00E61525" w:rsidP="00E61525">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5552AF5B"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601E264D"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lastRenderedPageBreak/>
        <w:t>How does the user react to the eligibility alert message (wrong benefit)?</w:t>
      </w:r>
    </w:p>
    <w:p w14:paraId="7FB0358E" w14:textId="77777777" w:rsidR="00E61525" w:rsidRPr="00E61525" w:rsidRDefault="00E61525" w:rsidP="00E61525">
      <w:pPr>
        <w:numPr>
          <w:ilvl w:val="0"/>
          <w:numId w:val="12"/>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the 2nd ineligibility alert message?</w:t>
      </w:r>
    </w:p>
    <w:p w14:paraId="260383C5"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6FE2E7B8" w14:textId="77777777" w:rsidR="00E61525" w:rsidRPr="00E61525" w:rsidRDefault="00E61525" w:rsidP="00E61525">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6EE05ECC" w14:textId="77777777" w:rsidR="00E61525" w:rsidRPr="00E61525" w:rsidRDefault="00E61525" w:rsidP="00E61525">
      <w:pPr>
        <w:numPr>
          <w:ilvl w:val="0"/>
          <w:numId w:val="13"/>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30A1BA1C"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TASK 3: Authenticated User in non-STEM program - 15 minutes</w:t>
      </w:r>
    </w:p>
    <w:p w14:paraId="476DA3B5"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We're going to do some role playing. Let's say you're Jordan Johnson and you're using the </w:t>
      </w:r>
      <w:r w:rsidRPr="00E61525">
        <w:rPr>
          <w:rFonts w:ascii="Helvetica" w:eastAsia="Times New Roman" w:hAnsi="Helvetica" w:cs="Times New Roman"/>
          <w:b/>
          <w:bCs/>
          <w:color w:val="24292E"/>
        </w:rPr>
        <w:t>Post 9/11 GI Bill</w:t>
      </w:r>
      <w:r w:rsidRPr="00E61525">
        <w:rPr>
          <w:rFonts w:ascii="Helvetica" w:eastAsia="Times New Roman" w:hAnsi="Helvetica" w:cs="Times New Roman"/>
          <w:color w:val="24292E"/>
        </w:rPr>
        <w:t> to obtain an undergraduate degree in </w:t>
      </w:r>
      <w:r w:rsidRPr="00E61525">
        <w:rPr>
          <w:rFonts w:ascii="Helvetica" w:eastAsia="Times New Roman" w:hAnsi="Helvetica" w:cs="Times New Roman"/>
          <w:b/>
          <w:bCs/>
          <w:color w:val="24292E"/>
        </w:rPr>
        <w:t>Philosophy</w:t>
      </w:r>
      <w:r w:rsidRPr="00E61525">
        <w:rPr>
          <w:rFonts w:ascii="Helvetica" w:eastAsia="Times New Roman" w:hAnsi="Helvetica" w:cs="Times New Roman"/>
          <w:color w:val="24292E"/>
        </w:rPr>
        <w:t> from </w:t>
      </w:r>
      <w:r w:rsidRPr="00E61525">
        <w:rPr>
          <w:rFonts w:ascii="Helvetica" w:eastAsia="Times New Roman" w:hAnsi="Helvetica" w:cs="Times New Roman"/>
          <w:b/>
          <w:bCs/>
          <w:color w:val="24292E"/>
        </w:rPr>
        <w:t>Chicago State University</w:t>
      </w:r>
      <w:r w:rsidRPr="00E61525">
        <w:rPr>
          <w:rFonts w:ascii="Helvetica" w:eastAsia="Times New Roman" w:hAnsi="Helvetica" w:cs="Times New Roman"/>
          <w:color w:val="24292E"/>
        </w:rPr>
        <w:t>. How would you go about filling out this application? You will log in as an authenticated user.</w:t>
      </w:r>
    </w:p>
    <w:p w14:paraId="542E20EF"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i/>
          <w:iCs/>
          <w:color w:val="24292E"/>
        </w:rPr>
        <w:t>When eligibility alert appears</w:t>
      </w:r>
    </w:p>
    <w:p w14:paraId="08B243EC" w14:textId="77777777" w:rsidR="00E61525" w:rsidRPr="00E61525" w:rsidRDefault="00E61525" w:rsidP="00E61525">
      <w:pPr>
        <w:numPr>
          <w:ilvl w:val="0"/>
          <w:numId w:val="14"/>
        </w:numPr>
        <w:shd w:val="clear" w:color="auto" w:fill="FFFFFF"/>
        <w:spacing w:before="240" w:after="240"/>
        <w:rPr>
          <w:rFonts w:ascii="Helvetica" w:eastAsia="Times New Roman" w:hAnsi="Helvetica" w:cs="Times New Roman"/>
          <w:color w:val="24292E"/>
        </w:rPr>
      </w:pPr>
      <w:r w:rsidRPr="00E61525">
        <w:rPr>
          <w:rFonts w:ascii="Helvetica" w:eastAsia="Times New Roman" w:hAnsi="Helvetica" w:cs="Times New Roman"/>
          <w:color w:val="24292E"/>
        </w:rPr>
        <w:t>What did you think of the eligibility alert message you saw? Would you still apply?</w:t>
      </w:r>
    </w:p>
    <w:p w14:paraId="39E47912" w14:textId="77777777" w:rsidR="00E61525" w:rsidRPr="00E61525" w:rsidRDefault="00E61525" w:rsidP="00E61525">
      <w:pPr>
        <w:shd w:val="clear" w:color="auto" w:fill="FFFFFF"/>
        <w:spacing w:before="240" w:after="240"/>
        <w:ind w:left="720"/>
        <w:rPr>
          <w:rFonts w:ascii="Helvetica" w:eastAsia="Times New Roman" w:hAnsi="Helvetica" w:cs="Times New Roman"/>
          <w:color w:val="24292E"/>
        </w:rPr>
      </w:pPr>
      <w:r w:rsidRPr="00E61525">
        <w:rPr>
          <w:rFonts w:ascii="Helvetica" w:eastAsia="Times New Roman" w:hAnsi="Helvetica" w:cs="Times New Roman"/>
          <w:color w:val="24292E"/>
        </w:rPr>
        <w:t>Things to watch for:</w:t>
      </w:r>
    </w:p>
    <w:p w14:paraId="0D057432" w14:textId="77777777" w:rsidR="00E61525" w:rsidRPr="00E61525" w:rsidRDefault="00E61525" w:rsidP="00E61525">
      <w:pPr>
        <w:numPr>
          <w:ilvl w:val="1"/>
          <w:numId w:val="14"/>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read the subway map?</w:t>
      </w:r>
    </w:p>
    <w:p w14:paraId="25474EAC"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experience any confusion in determining how to start the application? (Need to scroll to bottom of page)</w:t>
      </w:r>
    </w:p>
    <w:p w14:paraId="3BA1F247"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Does the user check the Approved STEM programs document?</w:t>
      </w:r>
    </w:p>
    <w:p w14:paraId="4ED866CF"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How does the user react to ineligibility alert?</w:t>
      </w:r>
    </w:p>
    <w:p w14:paraId="5EECE4F2" w14:textId="77777777" w:rsidR="00E61525" w:rsidRPr="00E61525" w:rsidRDefault="00E61525" w:rsidP="00E61525">
      <w:pPr>
        <w:numPr>
          <w:ilvl w:val="1"/>
          <w:numId w:val="14"/>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If they click "Check remaining benefits", what would you expect to happen (e.g. modal, new page, etc.)?</w:t>
      </w:r>
    </w:p>
    <w:p w14:paraId="4117F846"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b/>
          <w:bCs/>
          <w:color w:val="24292E"/>
        </w:rPr>
        <w:t>Upon completion of task:</w:t>
      </w:r>
    </w:p>
    <w:p w14:paraId="4F9C5F88" w14:textId="77777777" w:rsidR="00E61525" w:rsidRPr="00E61525" w:rsidRDefault="00E61525" w:rsidP="00E61525">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your personal field of study, would you expect to be eligible for this scholarship?</w:t>
      </w:r>
    </w:p>
    <w:p w14:paraId="3D09D6E6" w14:textId="77777777" w:rsidR="00E61525" w:rsidRPr="00E61525" w:rsidRDefault="00E61525" w:rsidP="00E61525">
      <w:pPr>
        <w:numPr>
          <w:ilvl w:val="0"/>
          <w:numId w:val="15"/>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In terms of applying for this scholarship, on a scale of 1 to 5 where 1 is very hard and 5 is very easy, how would you rate this task?</w:t>
      </w:r>
    </w:p>
    <w:p w14:paraId="3D85FE03"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Post-Task Interview - 10 minutes</w:t>
      </w:r>
    </w:p>
    <w:p w14:paraId="586E855E"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lastRenderedPageBreak/>
        <w:t>Circle back on</w:t>
      </w:r>
    </w:p>
    <w:p w14:paraId="22FF3D8B" w14:textId="77777777" w:rsidR="00E61525" w:rsidRPr="00E61525" w:rsidRDefault="00E61525" w:rsidP="00E61525">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School contact details - Is your school ID the same as your SSN? If applicable, what would you put down for your school email?</w:t>
      </w:r>
    </w:p>
    <w:p w14:paraId="34E8C188"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Those are all the tasks I have for you today.</w:t>
      </w:r>
    </w:p>
    <w:p w14:paraId="6055558C" w14:textId="77777777" w:rsidR="00E61525" w:rsidRPr="00E61525" w:rsidRDefault="00E61525" w:rsidP="00E61525">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Do you have general thoughts or feedback on the application that you’d like to share?</w:t>
      </w:r>
    </w:p>
    <w:p w14:paraId="44BFBF37" w14:textId="77777777" w:rsidR="00E61525" w:rsidRPr="00E61525" w:rsidRDefault="00E61525" w:rsidP="00E61525">
      <w:pPr>
        <w:numPr>
          <w:ilvl w:val="0"/>
          <w:numId w:val="17"/>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Any questions for me?</w:t>
      </w:r>
    </w:p>
    <w:p w14:paraId="0B177547" w14:textId="77777777" w:rsidR="00E61525" w:rsidRPr="00E61525" w:rsidRDefault="00E61525" w:rsidP="00E61525">
      <w:pPr>
        <w:numPr>
          <w:ilvl w:val="0"/>
          <w:numId w:val="17"/>
        </w:numPr>
        <w:shd w:val="clear" w:color="auto" w:fill="FFFFFF"/>
        <w:spacing w:before="60"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I want to give a chanced to the other people on the line to ask a question.</w:t>
      </w:r>
    </w:p>
    <w:p w14:paraId="1DFAE589" w14:textId="77777777" w:rsidR="00E61525" w:rsidRPr="00E61525" w:rsidRDefault="00E61525" w:rsidP="00E61525">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E61525">
        <w:rPr>
          <w:rFonts w:ascii="Helvetica" w:eastAsia="Times New Roman" w:hAnsi="Helvetica" w:cs="Times New Roman"/>
          <w:b/>
          <w:bCs/>
          <w:color w:val="24292E"/>
          <w:sz w:val="36"/>
          <w:szCs w:val="36"/>
        </w:rPr>
        <w:t>Thank-You and Closing - 3 minutes</w:t>
      </w:r>
    </w:p>
    <w:p w14:paraId="3D4469D9"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049D82B3" w14:textId="77777777" w:rsidR="00E61525" w:rsidRPr="00E61525" w:rsidRDefault="00E61525" w:rsidP="00E61525">
      <w:pPr>
        <w:shd w:val="clear" w:color="auto" w:fill="FFFFFF"/>
        <w:spacing w:after="240"/>
        <w:rPr>
          <w:rFonts w:ascii="Helvetica" w:eastAsia="Times New Roman" w:hAnsi="Helvetica" w:cs="Times New Roman"/>
          <w:color w:val="24292E"/>
        </w:rPr>
      </w:pPr>
      <w:r w:rsidRPr="00E61525">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29ABD0D7" w14:textId="77777777" w:rsidR="00E61525" w:rsidRPr="00E61525" w:rsidRDefault="00E61525" w:rsidP="00E61525">
      <w:pPr>
        <w:shd w:val="clear" w:color="auto" w:fill="FFFFFF"/>
        <w:spacing w:after="100" w:afterAutospacing="1"/>
        <w:rPr>
          <w:rFonts w:ascii="Helvetica" w:eastAsia="Times New Roman" w:hAnsi="Helvetica" w:cs="Times New Roman"/>
          <w:color w:val="24292E"/>
        </w:rPr>
      </w:pPr>
      <w:r w:rsidRPr="00E61525">
        <w:rPr>
          <w:rFonts w:ascii="Helvetica" w:eastAsia="Times New Roman" w:hAnsi="Helvetica" w:cs="Times New Roman"/>
          <w:color w:val="24292E"/>
        </w:rPr>
        <w:t>Great, thanks so much and enjoy the rest of your day!</w:t>
      </w:r>
    </w:p>
    <w:p w14:paraId="61F00917"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D0426"/>
    <w:multiLevelType w:val="multilevel"/>
    <w:tmpl w:val="BDB2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D03CF"/>
    <w:multiLevelType w:val="multilevel"/>
    <w:tmpl w:val="8110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140A4"/>
    <w:multiLevelType w:val="multilevel"/>
    <w:tmpl w:val="1D8C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709AE"/>
    <w:multiLevelType w:val="multilevel"/>
    <w:tmpl w:val="26C4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2525"/>
    <w:multiLevelType w:val="multilevel"/>
    <w:tmpl w:val="4D7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E7969"/>
    <w:multiLevelType w:val="multilevel"/>
    <w:tmpl w:val="1258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F08DE"/>
    <w:multiLevelType w:val="multilevel"/>
    <w:tmpl w:val="B7ACD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07F7C"/>
    <w:multiLevelType w:val="multilevel"/>
    <w:tmpl w:val="2C9A9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015AE"/>
    <w:multiLevelType w:val="multilevel"/>
    <w:tmpl w:val="E5B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400D6"/>
    <w:multiLevelType w:val="multilevel"/>
    <w:tmpl w:val="7E1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E54E8"/>
    <w:multiLevelType w:val="multilevel"/>
    <w:tmpl w:val="3004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A0641"/>
    <w:multiLevelType w:val="multilevel"/>
    <w:tmpl w:val="166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00770"/>
    <w:multiLevelType w:val="multilevel"/>
    <w:tmpl w:val="F81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87A2D"/>
    <w:multiLevelType w:val="multilevel"/>
    <w:tmpl w:val="ADB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A3983"/>
    <w:multiLevelType w:val="multilevel"/>
    <w:tmpl w:val="46A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47D60"/>
    <w:multiLevelType w:val="multilevel"/>
    <w:tmpl w:val="3E2E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95EEE"/>
    <w:multiLevelType w:val="multilevel"/>
    <w:tmpl w:val="2F16A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0"/>
  </w:num>
  <w:num w:numId="4">
    <w:abstractNumId w:val="7"/>
  </w:num>
  <w:num w:numId="5">
    <w:abstractNumId w:val="13"/>
  </w:num>
  <w:num w:numId="6">
    <w:abstractNumId w:val="6"/>
  </w:num>
  <w:num w:numId="7">
    <w:abstractNumId w:val="3"/>
  </w:num>
  <w:num w:numId="8">
    <w:abstractNumId w:val="4"/>
  </w:num>
  <w:num w:numId="9">
    <w:abstractNumId w:val="10"/>
  </w:num>
  <w:num w:numId="10">
    <w:abstractNumId w:val="11"/>
  </w:num>
  <w:num w:numId="11">
    <w:abstractNumId w:val="12"/>
  </w:num>
  <w:num w:numId="12">
    <w:abstractNumId w:val="15"/>
  </w:num>
  <w:num w:numId="13">
    <w:abstractNumId w:val="1"/>
  </w:num>
  <w:num w:numId="14">
    <w:abstractNumId w:val="16"/>
  </w:num>
  <w:num w:numId="15">
    <w:abstractNumId w:val="8"/>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25"/>
    <w:rsid w:val="00101721"/>
    <w:rsid w:val="00111EDA"/>
    <w:rsid w:val="00161BAD"/>
    <w:rsid w:val="00235424"/>
    <w:rsid w:val="00245698"/>
    <w:rsid w:val="003A011D"/>
    <w:rsid w:val="004B52E8"/>
    <w:rsid w:val="00703AC2"/>
    <w:rsid w:val="00727BFB"/>
    <w:rsid w:val="0075439B"/>
    <w:rsid w:val="00A36E95"/>
    <w:rsid w:val="00A67A35"/>
    <w:rsid w:val="00B75F46"/>
    <w:rsid w:val="00BC3C9D"/>
    <w:rsid w:val="00C04404"/>
    <w:rsid w:val="00C96920"/>
    <w:rsid w:val="00CA6AC4"/>
    <w:rsid w:val="00D04278"/>
    <w:rsid w:val="00E61525"/>
    <w:rsid w:val="00F41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A074C"/>
  <w15:chartTrackingRefBased/>
  <w15:docId w15:val="{13E8D9D8-8465-3946-A731-51C82ED1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152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52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5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15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61525"/>
    <w:rPr>
      <w:b/>
      <w:bCs/>
    </w:rPr>
  </w:style>
  <w:style w:type="character" w:styleId="Emphasis">
    <w:name w:val="Emphasis"/>
    <w:basedOn w:val="DefaultParagraphFont"/>
    <w:uiPriority w:val="20"/>
    <w:qFormat/>
    <w:rsid w:val="00E61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154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2320</Words>
  <Characters>13226</Characters>
  <Application>Microsoft Office Word</Application>
  <DocSecurity>0</DocSecurity>
  <Lines>110</Lines>
  <Paragraphs>31</Paragraphs>
  <ScaleCrop>false</ScaleCrop>
  <Company/>
  <LinksUpToDate>false</LinksUpToDate>
  <CharactersWithSpaces>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17</cp:revision>
  <dcterms:created xsi:type="dcterms:W3CDTF">2020-07-06T19:05:00Z</dcterms:created>
  <dcterms:modified xsi:type="dcterms:W3CDTF">2020-07-12T19:23:00Z</dcterms:modified>
</cp:coreProperties>
</file>