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77CC5" w14:textId="77777777" w:rsidR="00E61525" w:rsidRPr="00E61525" w:rsidRDefault="00E61525" w:rsidP="00E6152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E61525">
        <w:rPr>
          <w:rFonts w:ascii="Helvetica" w:eastAsia="Times New Roman" w:hAnsi="Helvetica" w:cs="Times New Roman"/>
          <w:b/>
          <w:bCs/>
          <w:color w:val="24292E"/>
          <w:kern w:val="36"/>
          <w:sz w:val="48"/>
          <w:szCs w:val="48"/>
        </w:rPr>
        <w:t>STEM Usability Testing Discussion Guide - Round 2</w:t>
      </w:r>
    </w:p>
    <w:p w14:paraId="002A6797"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Intro - 5 minutes</w:t>
      </w:r>
    </w:p>
    <w:p w14:paraId="75D4AD0C"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7AFF911B"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get started, a few things I want to mention:</w:t>
      </w:r>
    </w:p>
    <w:p w14:paraId="396EA8AD" w14:textId="77777777" w:rsidR="00E61525" w:rsidRPr="00E61525" w:rsidRDefault="00E61525" w:rsidP="00E6152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6549D607"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A4BAEF"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for any reason and at any time you want to stop the session, please let me know.</w:t>
      </w:r>
    </w:p>
    <w:p w14:paraId="36A44E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585E78E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B514E8C" w14:textId="77777777" w:rsidR="00E61525" w:rsidRPr="00E61525" w:rsidRDefault="00E61525" w:rsidP="00E6152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Great - thank you. Once I start recording, I'll ask again so we have your audible confirmation.</w:t>
      </w:r>
    </w:p>
    <w:p w14:paraId="393F2AC6" w14:textId="77777777" w:rsidR="00E61525" w:rsidRPr="00E61525" w:rsidRDefault="00E61525" w:rsidP="00E61525">
      <w:pPr>
        <w:numPr>
          <w:ilvl w:val="0"/>
          <w:numId w:val="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Ok. My team will just observe and take notes as we go.</w:t>
      </w:r>
    </w:p>
    <w:p w14:paraId="4758C69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Start recording.</w:t>
      </w:r>
    </w:p>
    <w:p w14:paraId="33C6A44F" w14:textId="77777777" w:rsidR="00E61525" w:rsidRPr="00E61525" w:rsidRDefault="00E61525" w:rsidP="00E6152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have started recording. I'd like to confirm: Are you comfortable if I record my screen the audio as we talk today?</w:t>
      </w:r>
    </w:p>
    <w:p w14:paraId="669A394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lastRenderedPageBreak/>
        <w:t>Warm-up Questions - 5 minutes</w:t>
      </w:r>
    </w:p>
    <w:p w14:paraId="45950734"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look at the website, let’s start with a few warm-up questions.</w:t>
      </w:r>
    </w:p>
    <w:p w14:paraId="014233A1" w14:textId="127F3EEC" w:rsidR="00E61525" w:rsidRDefault="00E61525" w:rsidP="00E6152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 xml:space="preserve">Are you currently </w:t>
      </w:r>
      <w:proofErr w:type="gramStart"/>
      <w:r w:rsidRPr="00E61525">
        <w:rPr>
          <w:rFonts w:ascii="Helvetica" w:eastAsia="Times New Roman" w:hAnsi="Helvetica" w:cs="Times New Roman"/>
          <w:color w:val="24292E"/>
        </w:rPr>
        <w:t>using</w:t>
      </w:r>
      <w:proofErr w:type="gramEnd"/>
      <w:r w:rsidRPr="00E61525">
        <w:rPr>
          <w:rFonts w:ascii="Helvetica" w:eastAsia="Times New Roman" w:hAnsi="Helvetica" w:cs="Times New Roman"/>
          <w:color w:val="24292E"/>
        </w:rPr>
        <w:t xml:space="preserve"> or have you ever used your VA education benefits?</w:t>
      </w:r>
    </w:p>
    <w:p w14:paraId="369D9916" w14:textId="1A012562" w:rsidR="004B52E8" w:rsidRPr="004B52E8" w:rsidRDefault="004B52E8" w:rsidP="004B52E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sidR="00BD67A5">
        <w:rPr>
          <w:rFonts w:ascii="Helvetica" w:eastAsia="Times New Roman" w:hAnsi="Helvetica" w:cs="Times New Roman"/>
          <w:color w:val="538135" w:themeColor="accent6" w:themeShade="BF"/>
        </w:rPr>
        <w:t>not currently using, but have used in the past</w:t>
      </w:r>
    </w:p>
    <w:p w14:paraId="63C363E1" w14:textId="3BEC241F" w:rsidR="00E61525" w:rsidRDefault="00E61525" w:rsidP="00E61525">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Which benefit?</w:t>
      </w:r>
    </w:p>
    <w:p w14:paraId="6D328F80" w14:textId="150A5779" w:rsidR="000453FD" w:rsidRPr="00E61525" w:rsidRDefault="000453FD" w:rsidP="000453FD">
      <w:pPr>
        <w:shd w:val="clear" w:color="auto" w:fill="FFFFFF"/>
        <w:spacing w:before="100" w:beforeAutospacing="1" w:after="100" w:afterAutospacing="1"/>
        <w:ind w:left="14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sidR="00BD67A5">
        <w:rPr>
          <w:rFonts w:ascii="Helvetica" w:eastAsia="Times New Roman" w:hAnsi="Helvetica" w:cs="Times New Roman"/>
          <w:color w:val="538135" w:themeColor="accent6" w:themeShade="BF"/>
        </w:rPr>
        <w:t xml:space="preserve"> the post 9/11 </w:t>
      </w:r>
      <w:proofErr w:type="spellStart"/>
      <w:r w:rsidR="00BD67A5">
        <w:rPr>
          <w:rFonts w:ascii="Helvetica" w:eastAsia="Times New Roman" w:hAnsi="Helvetica" w:cs="Times New Roman"/>
          <w:color w:val="538135" w:themeColor="accent6" w:themeShade="BF"/>
        </w:rPr>
        <w:t>gi</w:t>
      </w:r>
      <w:proofErr w:type="spellEnd"/>
      <w:r w:rsidR="00BD67A5">
        <w:rPr>
          <w:rFonts w:ascii="Helvetica" w:eastAsia="Times New Roman" w:hAnsi="Helvetica" w:cs="Times New Roman"/>
          <w:color w:val="538135" w:themeColor="accent6" w:themeShade="BF"/>
        </w:rPr>
        <w:t xml:space="preserve"> bill.</w:t>
      </w:r>
    </w:p>
    <w:p w14:paraId="59DB9803" w14:textId="7E5663AF"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know roughly how much of your education entitlement you have left?</w:t>
      </w:r>
    </w:p>
    <w:p w14:paraId="533B211E" w14:textId="72D771E1" w:rsidR="000453FD" w:rsidRDefault="000453FD" w:rsidP="000453FD">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sidR="00BD67A5">
        <w:rPr>
          <w:rFonts w:ascii="Helvetica" w:eastAsia="Times New Roman" w:hAnsi="Helvetica" w:cs="Times New Roman"/>
          <w:color w:val="538135" w:themeColor="accent6" w:themeShade="BF"/>
        </w:rPr>
        <w:t xml:space="preserve"> about 7 months left. </w:t>
      </w:r>
    </w:p>
    <w:p w14:paraId="4E38CBC2" w14:textId="20AB11C8" w:rsidR="00BD67A5" w:rsidRDefault="00BD67A5" w:rsidP="000453FD">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have an undergraduate degree?</w:t>
      </w:r>
    </w:p>
    <w:p w14:paraId="5DD5EE7C" w14:textId="2B17289A" w:rsidR="00BD67A5" w:rsidRPr="00E61525" w:rsidRDefault="00BD67A5" w:rsidP="000453FD">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have an undergraduate degree and I have multiple advanced degrees. My </w:t>
      </w:r>
      <w:proofErr w:type="spellStart"/>
      <w:r>
        <w:rPr>
          <w:rFonts w:ascii="Helvetica" w:eastAsia="Times New Roman" w:hAnsi="Helvetica" w:cs="Times New Roman"/>
          <w:color w:val="538135" w:themeColor="accent6" w:themeShade="BF"/>
        </w:rPr>
        <w:t>eduational</w:t>
      </w:r>
      <w:proofErr w:type="spellEnd"/>
      <w:r>
        <w:rPr>
          <w:rFonts w:ascii="Helvetica" w:eastAsia="Times New Roman" w:hAnsi="Helvetica" w:cs="Times New Roman"/>
          <w:color w:val="538135" w:themeColor="accent6" w:themeShade="BF"/>
        </w:rPr>
        <w:t xml:space="preserve"> benefits are being used by my daughter. She just finished an undergraduate degree in a non-stem field. It still has 7 months left on the benefit </w:t>
      </w:r>
    </w:p>
    <w:p w14:paraId="58639842" w14:textId="225310B7"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Are you familiar with the Rogers STEM scholarship?</w:t>
      </w:r>
    </w:p>
    <w:p w14:paraId="67B500E3" w14:textId="29966C1E" w:rsidR="000453FD" w:rsidRPr="00E61525" w:rsidRDefault="000453FD" w:rsidP="000453FD">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sidR="00BD67A5">
        <w:rPr>
          <w:rFonts w:ascii="Helvetica" w:eastAsia="Times New Roman" w:hAnsi="Helvetica" w:cs="Times New Roman"/>
          <w:color w:val="538135" w:themeColor="accent6" w:themeShade="BF"/>
        </w:rPr>
        <w:t xml:space="preserve"> I have not heard of it. </w:t>
      </w:r>
    </w:p>
    <w:p w14:paraId="7FD50EC3" w14:textId="03015088" w:rsidR="00E61525" w:rsidRDefault="00E61525" w:rsidP="00E6152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what have you heard about it?</w:t>
      </w:r>
    </w:p>
    <w:p w14:paraId="647B2135" w14:textId="62B5EA1C" w:rsidR="000453FD" w:rsidRPr="00E61525" w:rsidRDefault="000453FD" w:rsidP="000453FD">
      <w:pPr>
        <w:shd w:val="clear" w:color="auto" w:fill="FFFFFF"/>
        <w:spacing w:before="100" w:beforeAutospacing="1"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p>
    <w:p w14:paraId="2BA45989" w14:textId="79B828B8" w:rsidR="00E61525" w:rsidRDefault="00E61525" w:rsidP="00E61525">
      <w:pPr>
        <w:numPr>
          <w:ilvl w:val="0"/>
          <w:numId w:val="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28FF2311" w14:textId="3FC01B7E" w:rsidR="002C4310" w:rsidRPr="00E61525" w:rsidRDefault="002C4310" w:rsidP="002C4310">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nice, but it only applies to stem? My daughter has a non-stem undergraduate </w:t>
      </w:r>
      <w:proofErr w:type="gramStart"/>
      <w:r>
        <w:rPr>
          <w:rFonts w:ascii="Helvetica" w:eastAsia="Times New Roman" w:hAnsi="Helvetica" w:cs="Times New Roman"/>
          <w:color w:val="538135" w:themeColor="accent6" w:themeShade="BF"/>
        </w:rPr>
        <w:t>degree, but</w:t>
      </w:r>
      <w:proofErr w:type="gramEnd"/>
      <w:r>
        <w:rPr>
          <w:rFonts w:ascii="Helvetica" w:eastAsia="Times New Roman" w:hAnsi="Helvetica" w:cs="Times New Roman"/>
          <w:color w:val="538135" w:themeColor="accent6" w:themeShade="BF"/>
        </w:rPr>
        <w:t xml:space="preserve"> is working on a teaching certification and is thinking about a master’s teaching program. I wasn’t sure if that would be part of the application.</w:t>
      </w:r>
    </w:p>
    <w:p w14:paraId="5B0B98A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 xml:space="preserve">For our session today, I'm going to give you a couple tasks to do online. While you're going through them, it would be really helpful if you'd think aloud - kind of like you'd do if you were talking to yourself. We are interested in your first reactions, what you're </w:t>
      </w:r>
      <w:r w:rsidRPr="00E61525">
        <w:rPr>
          <w:rFonts w:ascii="Helvetica" w:eastAsia="Times New Roman" w:hAnsi="Helvetica" w:cs="Times New Roman"/>
          <w:color w:val="24292E"/>
        </w:rPr>
        <w:lastRenderedPageBreak/>
        <w:t>thinking &amp; wondering as you go through the process. The more you say about what you are thinking and wondering, the more we’ll learn.</w:t>
      </w:r>
    </w:p>
    <w:p w14:paraId="66EB841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436A517"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6F685B8A"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Note: Each participant will go through ONE of the tasks below.</w:t>
      </w:r>
    </w:p>
    <w:p w14:paraId="118CA476"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1: Authenticated User with Too Much Entitlement - 15 minutes</w:t>
      </w:r>
    </w:p>
    <w:p w14:paraId="5B8E08EC" w14:textId="77E32EAD"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Sammy Smith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6182A260" w14:textId="0B0A4218" w:rsidR="000453FD" w:rsidRDefault="000453FD"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sidR="00535AF7">
        <w:rPr>
          <w:rFonts w:ascii="Helvetica" w:eastAsia="Times New Roman" w:hAnsi="Helvetica" w:cs="Times New Roman"/>
          <w:color w:val="538135" w:themeColor="accent6" w:themeShade="BF"/>
        </w:rPr>
        <w:t xml:space="preserve"> </w:t>
      </w:r>
      <w:proofErr w:type="gramStart"/>
      <w:r w:rsidR="00535AF7">
        <w:rPr>
          <w:rFonts w:ascii="Helvetica" w:eastAsia="Times New Roman" w:hAnsi="Helvetica" w:cs="Times New Roman"/>
          <w:color w:val="538135" w:themeColor="accent6" w:themeShade="BF"/>
        </w:rPr>
        <w:t>so</w:t>
      </w:r>
      <w:proofErr w:type="gramEnd"/>
      <w:r w:rsidR="00535AF7">
        <w:rPr>
          <w:rFonts w:ascii="Helvetica" w:eastAsia="Times New Roman" w:hAnsi="Helvetica" w:cs="Times New Roman"/>
          <w:color w:val="538135" w:themeColor="accent6" w:themeShade="BF"/>
        </w:rPr>
        <w:t xml:space="preserve"> if I was coming to apply for the scholarship, you’re looking to what I would do on this site.</w:t>
      </w:r>
    </w:p>
    <w:p w14:paraId="23963F3A" w14:textId="154FDC79" w:rsidR="00535AF7" w:rsidRDefault="00535AF7"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we’re going to do a little roleplay. We had to come up with some stuff to fill into the </w:t>
      </w:r>
      <w:proofErr w:type="gramStart"/>
      <w:r>
        <w:rPr>
          <w:rFonts w:ascii="Helvetica" w:eastAsia="Times New Roman" w:hAnsi="Helvetica" w:cs="Times New Roman"/>
          <w:color w:val="538135" w:themeColor="accent6" w:themeShade="BF"/>
        </w:rPr>
        <w:t>prototype</w:t>
      </w:r>
      <w:proofErr w:type="gramEnd"/>
      <w:r>
        <w:rPr>
          <w:rFonts w:ascii="Helvetica" w:eastAsia="Times New Roman" w:hAnsi="Helvetica" w:cs="Times New Roman"/>
          <w:color w:val="538135" w:themeColor="accent6" w:themeShade="BF"/>
        </w:rPr>
        <w:t xml:space="preserve"> so you don’t have to type everything [read scenario to her</w:t>
      </w:r>
      <w:r w:rsidR="0020414D">
        <w:rPr>
          <w:rFonts w:ascii="Helvetica" w:eastAsia="Times New Roman" w:hAnsi="Helvetica" w:cs="Times New Roman"/>
          <w:color w:val="538135" w:themeColor="accent6" w:themeShade="BF"/>
        </w:rPr>
        <w:t>, told her she has 8 months of entitlement left</w:t>
      </w:r>
      <w:r>
        <w:rPr>
          <w:rFonts w:ascii="Helvetica" w:eastAsia="Times New Roman" w:hAnsi="Helvetica" w:cs="Times New Roman"/>
          <w:color w:val="538135" w:themeColor="accent6" w:themeShade="BF"/>
        </w:rPr>
        <w:t>]</w:t>
      </w:r>
    </w:p>
    <w:p w14:paraId="6AEEC6C9" w14:textId="0E17DD59" w:rsidR="00535AF7" w:rsidRDefault="0066149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first thing I would do is take a look at the eligibility </w:t>
      </w:r>
      <w:r w:rsidR="00DC61DD">
        <w:rPr>
          <w:rFonts w:ascii="Helvetica" w:eastAsia="Times New Roman" w:hAnsi="Helvetica" w:cs="Times New Roman"/>
          <w:color w:val="538135" w:themeColor="accent6" w:themeShade="BF"/>
        </w:rPr>
        <w:t>criteria</w:t>
      </w:r>
      <w:r>
        <w:rPr>
          <w:rFonts w:ascii="Helvetica" w:eastAsia="Times New Roman" w:hAnsi="Helvetica" w:cs="Times New Roman"/>
          <w:color w:val="538135" w:themeColor="accent6" w:themeShade="BF"/>
        </w:rPr>
        <w:t xml:space="preserve"> to see if I fit the criteria. I’d probably click on the stem programming to see if my degree was one of those [opened pdf] I’d probably just search to see if I can find [ran browser search and typed in chemistry] and I found, boy, there’s a bunch of chemistries. My degree is in basic chemistry, so I’m just looking for…ok, there’s chemistry. I found my degree. That’s good. It appears that I’m covered, so I’d go back. How do I go back? Let’s see. I’d click the arrow button to go back [browser back] for some reason, it’s not taking me back. How do I go back? </w:t>
      </w:r>
    </w:p>
    <w:p w14:paraId="38D33028" w14:textId="5B3615B7" w:rsidR="00661495" w:rsidRDefault="0066149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[told her to click the tab] </w:t>
      </w:r>
    </w:p>
    <w:p w14:paraId="44EBF854" w14:textId="7EABC7A8" w:rsidR="00661495" w:rsidRDefault="0066149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 typically, I’d just have </w:t>
      </w:r>
      <w:proofErr w:type="spellStart"/>
      <w:r>
        <w:rPr>
          <w:rFonts w:ascii="Helvetica" w:eastAsia="Times New Roman" w:hAnsi="Helvetica" w:cs="Times New Roman"/>
          <w:color w:val="538135" w:themeColor="accent6" w:themeShade="BF"/>
        </w:rPr>
        <w:t>x’ed</w:t>
      </w:r>
      <w:proofErr w:type="spellEnd"/>
      <w:r>
        <w:rPr>
          <w:rFonts w:ascii="Helvetica" w:eastAsia="Times New Roman" w:hAnsi="Helvetica" w:cs="Times New Roman"/>
          <w:color w:val="538135" w:themeColor="accent6" w:themeShade="BF"/>
        </w:rPr>
        <w:t xml:space="preserve"> out of that if I didn’t have the option to go back. If I didn’t know what my remaining benefits was, I’d check my remaining benefits to ensure… I’m assuming that I’m coming to this site because I know what the </w:t>
      </w:r>
      <w:r w:rsidR="00DC61DD">
        <w:rPr>
          <w:rFonts w:ascii="Helvetica" w:eastAsia="Times New Roman" w:hAnsi="Helvetica" w:cs="Times New Roman"/>
          <w:color w:val="538135" w:themeColor="accent6" w:themeShade="BF"/>
        </w:rPr>
        <w:t>Edith</w:t>
      </w:r>
      <w:r>
        <w:rPr>
          <w:rFonts w:ascii="Helvetica" w:eastAsia="Times New Roman" w:hAnsi="Helvetica" w:cs="Times New Roman"/>
          <w:color w:val="538135" w:themeColor="accent6" w:themeShade="BF"/>
        </w:rPr>
        <w:t xml:space="preserve"> </w:t>
      </w:r>
      <w:r w:rsidR="00DC61DD">
        <w:rPr>
          <w:rFonts w:ascii="Helvetica" w:eastAsia="Times New Roman" w:hAnsi="Helvetica" w:cs="Times New Roman"/>
          <w:color w:val="538135" w:themeColor="accent6" w:themeShade="BF"/>
        </w:rPr>
        <w:t>Nourse</w:t>
      </w:r>
      <w:r>
        <w:rPr>
          <w:rFonts w:ascii="Helvetica" w:eastAsia="Times New Roman" w:hAnsi="Helvetica" w:cs="Times New Roman"/>
          <w:color w:val="538135" w:themeColor="accent6" w:themeShade="BF"/>
        </w:rPr>
        <w:t xml:space="preserve"> rogers stem scholarship is, so I wouldn’t click on that. I’d check the next step to see what I need to do next. It looks like if I need help, I could </w:t>
      </w:r>
      <w:r w:rsidR="00DC61DD">
        <w:rPr>
          <w:rFonts w:ascii="Helvetica" w:eastAsia="Times New Roman" w:hAnsi="Helvetica" w:cs="Times New Roman"/>
          <w:color w:val="538135" w:themeColor="accent6" w:themeShade="BF"/>
        </w:rPr>
        <w:t>work</w:t>
      </w:r>
      <w:r>
        <w:rPr>
          <w:rFonts w:ascii="Helvetica" w:eastAsia="Times New Roman" w:hAnsi="Helvetica" w:cs="Times New Roman"/>
          <w:color w:val="538135" w:themeColor="accent6" w:themeShade="BF"/>
        </w:rPr>
        <w:t xml:space="preserve"> with the </w:t>
      </w:r>
      <w:r w:rsidR="00DC61DD">
        <w:rPr>
          <w:rFonts w:ascii="Helvetica" w:eastAsia="Times New Roman" w:hAnsi="Helvetica" w:cs="Times New Roman"/>
          <w:color w:val="538135" w:themeColor="accent6" w:themeShade="BF"/>
        </w:rPr>
        <w:t>VA</w:t>
      </w:r>
      <w:r>
        <w:rPr>
          <w:rFonts w:ascii="Helvetica" w:eastAsia="Times New Roman" w:hAnsi="Helvetica" w:cs="Times New Roman"/>
          <w:color w:val="538135" w:themeColor="accent6" w:themeShade="BF"/>
        </w:rPr>
        <w:t xml:space="preserve"> certifying </w:t>
      </w:r>
      <w:r>
        <w:rPr>
          <w:rFonts w:ascii="Helvetica" w:eastAsia="Times New Roman" w:hAnsi="Helvetica" w:cs="Times New Roman"/>
          <w:color w:val="538135" w:themeColor="accent6" w:themeShade="BF"/>
        </w:rPr>
        <w:lastRenderedPageBreak/>
        <w:t xml:space="preserve">official </w:t>
      </w:r>
      <w:proofErr w:type="spellStart"/>
      <w:r>
        <w:rPr>
          <w:rFonts w:ascii="Helvetica" w:eastAsia="Times New Roman" w:hAnsi="Helvetica" w:cs="Times New Roman"/>
          <w:color w:val="538135" w:themeColor="accent6" w:themeShade="BF"/>
        </w:rPr>
        <w:t>t</w:t>
      </w:r>
      <w:proofErr w:type="spellEnd"/>
      <w:r>
        <w:rPr>
          <w:rFonts w:ascii="Helvetica" w:eastAsia="Times New Roman" w:hAnsi="Helvetica" w:cs="Times New Roman"/>
          <w:color w:val="538135" w:themeColor="accent6" w:themeShade="BF"/>
        </w:rPr>
        <w:t xml:space="preserve"> my school and just looking at information on how to apply. Then I understand [?] [ my audio cut off for one minute]</w:t>
      </w:r>
    </w:p>
    <w:p w14:paraId="5472EE1D" w14:textId="35FC888C" w:rsidR="00661495" w:rsidRDefault="0066149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it did come back that it was accurate, what do you think you’d do then?</w:t>
      </w:r>
    </w:p>
    <w:p w14:paraId="340F3AC0" w14:textId="702D0651" w:rsidR="00661495" w:rsidRDefault="0066149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that I would just log out and assume that I couldn’t apply because I don’t meet the criteria for the scholarship. And I missed that on the previous page somehow. I guess it was because I didn’t hit. Hmm, it doesn’t say right here…it would be helpful to have one of these bullets say that you have less than 6 months [had gone back to pre-signed in intro] ok, have used… I missed that part. I don’t know if there’s a, maybe highlight this right here, maybe 6 months, make it bold to make it stand out a little bit more. If I’m looking at this right now to see if there’s more information that would be useful to me for the stem scholarship [went to stem info page] so this is interesting. I have to have less than 6 months of </w:t>
      </w:r>
      <w:r w:rsidR="00DC61DD">
        <w:rPr>
          <w:rFonts w:ascii="Helvetica" w:eastAsia="Times New Roman" w:hAnsi="Helvetica" w:cs="Times New Roman"/>
          <w:color w:val="538135" w:themeColor="accent6" w:themeShade="BF"/>
        </w:rPr>
        <w:t>eligibility</w:t>
      </w:r>
      <w:r>
        <w:rPr>
          <w:rFonts w:ascii="Helvetica" w:eastAsia="Times New Roman" w:hAnsi="Helvetica" w:cs="Times New Roman"/>
          <w:color w:val="538135" w:themeColor="accent6" w:themeShade="BF"/>
        </w:rPr>
        <w:t xml:space="preserve"> left, and the rogers stem scholarship will provide </w:t>
      </w:r>
      <w:r w:rsidR="00DC61DD">
        <w:rPr>
          <w:rFonts w:ascii="Helvetica" w:eastAsia="Times New Roman" w:hAnsi="Helvetica" w:cs="Times New Roman"/>
          <w:color w:val="538135" w:themeColor="accent6" w:themeShade="BF"/>
        </w:rPr>
        <w:t>another</w:t>
      </w:r>
      <w:r>
        <w:rPr>
          <w:rFonts w:ascii="Helvetica" w:eastAsia="Times New Roman" w:hAnsi="Helvetica" w:cs="Times New Roman"/>
          <w:color w:val="538135" w:themeColor="accent6" w:themeShade="BF"/>
        </w:rPr>
        <w:t xml:space="preserve"> 9 months of additional…I’m assuming that means, if I have 6 months left, the post 9/11 will pay for 6 months and then the rogers stem scholarship will kick in for an additional 9 months. It also appears that veterans are eligible, but not dependents of veterans…so yeah, if the veteran is still alive, the children of the veteran are not eligible. At least I don’t see that. I’m just reading through the eligibility here. The eligibility criteria for the stem scholarship. Yeah, I don’t see that it applies to the children of veterans. It just applies for veterans.</w:t>
      </w:r>
    </w:p>
    <w:p w14:paraId="4C156BE3" w14:textId="266978DB" w:rsidR="00661495" w:rsidRDefault="0066149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like transfer of entitlement… It’s just for veterans</w:t>
      </w:r>
    </w:p>
    <w:p w14:paraId="374E22BB" w14:textId="25101F56" w:rsidR="00661495" w:rsidRDefault="0066149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after learning that I have too much eligibility left, I would close out the application and take note of that so that when I do get down to less than 6 months, I can then come back to the site and apply, so that’s what I would do. I would probably print something out and maybe put a note on the calendar to come back in the future, that’s what I would do so that I don’t forget about it. But yeah, I think that’s what I would do now that I’m familiar with the eligibility and how to apply</w:t>
      </w:r>
    </w:p>
    <w:p w14:paraId="7D8135B5" w14:textId="77777777" w:rsidR="00E512A5" w:rsidRDefault="0066149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so you confirmed that your program was an approved stem program and you know you’re post 9/11 and you’re Sammy smith, the veteran, but when you saw that, you have 7 months and you need 6 months, you’re like, wait a second, I’m over and in need to come back in a little bit. </w:t>
      </w:r>
    </w:p>
    <w:p w14:paraId="662BA7F0" w14:textId="42A4DC15" w:rsidR="00661495" w:rsidRDefault="00E512A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sidR="00661495">
        <w:rPr>
          <w:rFonts w:ascii="Helvetica" w:eastAsia="Times New Roman" w:hAnsi="Helvetica" w:cs="Times New Roman"/>
          <w:color w:val="538135" w:themeColor="accent6" w:themeShade="BF"/>
        </w:rPr>
        <w:t xml:space="preserve">I thought I was eligible and I’m not eligible yet, but the good news is that I will be eligible.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is this a new scholarship?</w:t>
      </w:r>
    </w:p>
    <w:p w14:paraId="499BF522" w14:textId="06632F4C" w:rsidR="00E512A5" w:rsidRDefault="00E512A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it launched last summer. There’s been a lot of good response to it. The application is part of another form, and we’re in the process of making it its own form, and people can see when they’re eligible and when they’re not </w:t>
      </w:r>
      <w:r w:rsidR="00DC61DD">
        <w:rPr>
          <w:rFonts w:ascii="Helvetica" w:eastAsia="Times New Roman" w:hAnsi="Helvetica" w:cs="Times New Roman"/>
          <w:color w:val="538135" w:themeColor="accent6" w:themeShade="BF"/>
        </w:rPr>
        <w:t>eligible</w:t>
      </w:r>
      <w:r>
        <w:rPr>
          <w:rFonts w:ascii="Helvetica" w:eastAsia="Times New Roman" w:hAnsi="Helvetica" w:cs="Times New Roman"/>
          <w:color w:val="538135" w:themeColor="accent6" w:themeShade="BF"/>
        </w:rPr>
        <w:t xml:space="preserve">. </w:t>
      </w:r>
    </w:p>
    <w:p w14:paraId="4E3842C7" w14:textId="56293004" w:rsidR="00E512A5" w:rsidRDefault="00E512A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completely </w:t>
      </w:r>
      <w:r w:rsidR="00DC61DD">
        <w:rPr>
          <w:rFonts w:ascii="Helvetica" w:eastAsia="Times New Roman" w:hAnsi="Helvetica" w:cs="Times New Roman"/>
          <w:color w:val="538135" w:themeColor="accent6" w:themeShade="BF"/>
        </w:rPr>
        <w:t>missed</w:t>
      </w:r>
      <w:r>
        <w:rPr>
          <w:rFonts w:ascii="Helvetica" w:eastAsia="Times New Roman" w:hAnsi="Helvetica" w:cs="Times New Roman"/>
          <w:color w:val="538135" w:themeColor="accent6" w:themeShade="BF"/>
        </w:rPr>
        <w:t xml:space="preserve"> it. It’s clearly there</w:t>
      </w:r>
    </w:p>
    <w:p w14:paraId="190A692C" w14:textId="16B2AEAF" w:rsidR="00E512A5" w:rsidRDefault="00E512A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A: your point is good. You took a good look at this page, and it didn’t pop out at you, and you’re one of the people who actually look at this page, so it’s helpful to see </w:t>
      </w:r>
    </w:p>
    <w:p w14:paraId="5FE42479" w14:textId="6E34A3B0" w:rsidR="0046013E" w:rsidRPr="0046013E" w:rsidRDefault="0046013E"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[she mentioned she didn’t understand the “start your application without signing in” link</w:t>
      </w:r>
      <w:r w:rsidR="00F32511">
        <w:rPr>
          <w:rFonts w:ascii="Helvetica" w:eastAsia="Times New Roman" w:hAnsi="Helvetica" w:cs="Times New Roman"/>
          <w:color w:val="538135" w:themeColor="accent6" w:themeShade="BF"/>
        </w:rPr>
        <w:t xml:space="preserve"> because it seemed like an afterthought, and why wasn’t it at the top, why wouldn’t </w:t>
      </w:r>
      <w:proofErr w:type="spellStart"/>
      <w:r w:rsidR="00F32511">
        <w:rPr>
          <w:rFonts w:ascii="Helvetica" w:eastAsia="Times New Roman" w:hAnsi="Helvetica" w:cs="Times New Roman"/>
          <w:color w:val="538135" w:themeColor="accent6" w:themeShade="BF"/>
        </w:rPr>
        <w:t>va</w:t>
      </w:r>
      <w:proofErr w:type="spellEnd"/>
      <w:r w:rsidR="00F32511">
        <w:rPr>
          <w:rFonts w:ascii="Helvetica" w:eastAsia="Times New Roman" w:hAnsi="Helvetica" w:cs="Times New Roman"/>
          <w:color w:val="538135" w:themeColor="accent6" w:themeShade="BF"/>
        </w:rPr>
        <w:t xml:space="preserve"> want your information to be in the system</w:t>
      </w:r>
      <w:r>
        <w:rPr>
          <w:rFonts w:ascii="Helvetica" w:eastAsia="Times New Roman" w:hAnsi="Helvetica" w:cs="Times New Roman"/>
          <w:color w:val="538135" w:themeColor="accent6" w:themeShade="BF"/>
        </w:rPr>
        <w:t xml:space="preserve">] </w:t>
      </w:r>
    </w:p>
    <w:p w14:paraId="72F93F9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warning alert on intro page appears</w:t>
      </w:r>
    </w:p>
    <w:p w14:paraId="5F0884DA" w14:textId="77777777" w:rsidR="00E61525" w:rsidRPr="00E61525" w:rsidRDefault="00E61525" w:rsidP="00E6152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w:t>
      </w:r>
    </w:p>
    <w:p w14:paraId="64DD7DAE" w14:textId="77777777" w:rsidR="00E61525" w:rsidRPr="00E61525" w:rsidRDefault="00E61525" w:rsidP="00E6152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Where do you think the information is coming from?</w:t>
      </w:r>
    </w:p>
    <w:p w14:paraId="202B57ED"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think this information is accurate?</w:t>
      </w:r>
    </w:p>
    <w:p w14:paraId="39D8DF29"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Would you still apply?</w:t>
      </w:r>
    </w:p>
    <w:p w14:paraId="4FF60D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school information appears</w:t>
      </w:r>
    </w:p>
    <w:p w14:paraId="2D6AE6ED" w14:textId="77777777" w:rsidR="00E61525" w:rsidRPr="00E61525" w:rsidRDefault="00E61525" w:rsidP="00E6152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pre-population of school information? What would you do if the information wasn't right?</w:t>
      </w:r>
    </w:p>
    <w:p w14:paraId="7929D2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547EB3B3" w14:textId="77777777" w:rsidR="00E61525" w:rsidRPr="00E61525" w:rsidRDefault="00E61525" w:rsidP="00E6152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1BC0C374"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4D17026C"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(entitlement)?</w:t>
      </w:r>
    </w:p>
    <w:p w14:paraId="06C4B57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371591D" w14:textId="77777777" w:rsidR="00E61525" w:rsidRPr="00E61525" w:rsidRDefault="00E61525" w:rsidP="00E6152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7475B0" w14:textId="77777777" w:rsidR="00E61525" w:rsidRPr="00E61525" w:rsidRDefault="00E61525" w:rsidP="00E61525">
      <w:pPr>
        <w:numPr>
          <w:ilvl w:val="0"/>
          <w:numId w:val="9"/>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04D3DE12"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2: Unauthenticated User that is Not Chapter 33 - 15 minutes</w:t>
      </w:r>
    </w:p>
    <w:p w14:paraId="4EFB1934" w14:textId="5F0631CE"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Jamie Lee and you're using the </w:t>
      </w:r>
      <w:r w:rsidRPr="00E61525">
        <w:rPr>
          <w:rFonts w:ascii="Helvetica" w:eastAsia="Times New Roman" w:hAnsi="Helvetica" w:cs="Times New Roman"/>
          <w:b/>
          <w:bCs/>
          <w:color w:val="24292E"/>
        </w:rPr>
        <w:t>Montgomery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You don't currently have an account and aren't interested in creating one. How would you go about filling out this application?</w:t>
      </w:r>
    </w:p>
    <w:p w14:paraId="0BB194F7" w14:textId="36AC7523" w:rsidR="000453FD" w:rsidRPr="00E61525" w:rsidRDefault="000453FD" w:rsidP="00E61525">
      <w:pPr>
        <w:shd w:val="clear" w:color="auto" w:fill="FFFFFF"/>
        <w:spacing w:after="2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p>
    <w:p w14:paraId="1202B0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lastRenderedPageBreak/>
        <w:t>When eligibility alert appears</w:t>
      </w:r>
    </w:p>
    <w:p w14:paraId="0C34BCC6" w14:textId="77777777" w:rsidR="00E61525" w:rsidRPr="00E61525" w:rsidRDefault="00E61525" w:rsidP="00E6152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5E3ABB5D"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2nd (STEM) eligibility summary page appears</w:t>
      </w:r>
    </w:p>
    <w:p w14:paraId="0E32CAE9" w14:textId="77777777" w:rsidR="00E61525" w:rsidRPr="00E61525" w:rsidRDefault="00E61525" w:rsidP="00E6152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are your thoughts on seeing this information again?</w:t>
      </w:r>
    </w:p>
    <w:p w14:paraId="4D9F043E" w14:textId="77777777" w:rsidR="00E61525" w:rsidRPr="00E61525" w:rsidRDefault="00E61525" w:rsidP="00E61525">
      <w:pPr>
        <w:numPr>
          <w:ilvl w:val="0"/>
          <w:numId w:val="1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would you do at this point?</w:t>
      </w:r>
    </w:p>
    <w:p w14:paraId="68728FD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E044834" w14:textId="77777777" w:rsidR="00E61525" w:rsidRPr="00E61525" w:rsidRDefault="00E61525" w:rsidP="00E6152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5552AF5B"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601E264D"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(wrong benefit)?</w:t>
      </w:r>
    </w:p>
    <w:p w14:paraId="7FB0358E"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2nd ineligibility alert message?</w:t>
      </w:r>
    </w:p>
    <w:p w14:paraId="260383C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6FE2E7B8" w14:textId="77777777" w:rsidR="00E61525" w:rsidRPr="00E61525" w:rsidRDefault="00E61525" w:rsidP="00E6152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E05ECC" w14:textId="77777777" w:rsidR="00E61525" w:rsidRPr="00E61525" w:rsidRDefault="00E61525" w:rsidP="00E61525">
      <w:pPr>
        <w:numPr>
          <w:ilvl w:val="0"/>
          <w:numId w:val="13"/>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0A1BA1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3: Authenticated User in non-STEM program - 15 minutes</w:t>
      </w:r>
    </w:p>
    <w:p w14:paraId="476DA3B5" w14:textId="11169C68"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Jordan Johnson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Philosophy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2B7AE958" w14:textId="2556AB37" w:rsidR="000453FD" w:rsidRPr="00E61525" w:rsidRDefault="000453FD" w:rsidP="00E61525">
      <w:pPr>
        <w:shd w:val="clear" w:color="auto" w:fill="FFFFFF"/>
        <w:spacing w:after="2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p>
    <w:p w14:paraId="542E20EF"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8B243EC" w14:textId="77777777" w:rsidR="00E61525" w:rsidRPr="00E61525" w:rsidRDefault="00E61525" w:rsidP="00E61525">
      <w:pPr>
        <w:numPr>
          <w:ilvl w:val="0"/>
          <w:numId w:val="14"/>
        </w:numPr>
        <w:shd w:val="clear" w:color="auto" w:fill="FFFFFF"/>
        <w:spacing w:before="240" w:after="240"/>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39E47912" w14:textId="77777777" w:rsidR="00E61525" w:rsidRPr="00E61525" w:rsidRDefault="00E61525" w:rsidP="00E61525">
      <w:pPr>
        <w:shd w:val="clear" w:color="auto" w:fill="FFFFFF"/>
        <w:spacing w:before="240" w:after="240"/>
        <w:ind w:left="72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D057432" w14:textId="77777777" w:rsidR="00E61525" w:rsidRPr="00E61525" w:rsidRDefault="00E61525" w:rsidP="00E61525">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25474EAC"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Does the user experience any confusion in determining how to start the application? (Need to scroll to bottom of page)</w:t>
      </w:r>
    </w:p>
    <w:p w14:paraId="3BA1F247"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check the Approved STEM programs document?</w:t>
      </w:r>
    </w:p>
    <w:p w14:paraId="4ED866CF"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ineligibility alert?</w:t>
      </w:r>
    </w:p>
    <w:p w14:paraId="5EECE4F2"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they click "Check remaining benefits", what would you expect to happen (e.g. modal, new page, etc.)?</w:t>
      </w:r>
    </w:p>
    <w:p w14:paraId="4117F846"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F9C5F88" w14:textId="77777777" w:rsidR="00E61525" w:rsidRPr="00E61525" w:rsidRDefault="00E61525" w:rsidP="00E6152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3D09D6E6" w14:textId="77777777" w:rsidR="00E61525" w:rsidRPr="00E61525" w:rsidRDefault="00E61525" w:rsidP="00E61525">
      <w:pPr>
        <w:numPr>
          <w:ilvl w:val="0"/>
          <w:numId w:val="1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D85FE03"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Post-Task Interview - 10 minutes</w:t>
      </w:r>
    </w:p>
    <w:p w14:paraId="586E85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Circle back on</w:t>
      </w:r>
    </w:p>
    <w:p w14:paraId="22FF3D8B" w14:textId="77777777" w:rsidR="00E61525" w:rsidRPr="00E61525" w:rsidRDefault="00E61525" w:rsidP="00E6152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School contact details - Is your school ID the same as your SSN? If applicable, what would you put down for your school email?</w:t>
      </w:r>
    </w:p>
    <w:p w14:paraId="34E8C1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Those are all the tasks I have for you today.</w:t>
      </w:r>
    </w:p>
    <w:p w14:paraId="6055558C" w14:textId="77777777" w:rsidR="00E61525" w:rsidRPr="00E61525" w:rsidRDefault="00E61525" w:rsidP="00E6152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have general thoughts or feedback on the application that you’d like to share?</w:t>
      </w:r>
    </w:p>
    <w:p w14:paraId="44BFBF3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Any questions for me?</w:t>
      </w:r>
    </w:p>
    <w:p w14:paraId="0B17754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want to give a chanced to the other people on the line to ask a question.</w:t>
      </w:r>
    </w:p>
    <w:p w14:paraId="1DFAE589"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Thank-You and Closing - 3 minutes</w:t>
      </w:r>
    </w:p>
    <w:p w14:paraId="3D4469D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49D82B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9ABD0D7" w14:textId="77777777" w:rsidR="00E61525" w:rsidRPr="00E61525" w:rsidRDefault="00E61525" w:rsidP="00E61525">
      <w:pPr>
        <w:shd w:val="clear" w:color="auto" w:fill="FFFFFF"/>
        <w:spacing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Great, thanks so much and enjoy the rest of your day!</w:t>
      </w:r>
    </w:p>
    <w:p w14:paraId="61F00917"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D0426"/>
    <w:multiLevelType w:val="multilevel"/>
    <w:tmpl w:val="BDB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03CF"/>
    <w:multiLevelType w:val="multilevel"/>
    <w:tmpl w:val="811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40A4"/>
    <w:multiLevelType w:val="multilevel"/>
    <w:tmpl w:val="1D8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709AE"/>
    <w:multiLevelType w:val="multilevel"/>
    <w:tmpl w:val="26C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2525"/>
    <w:multiLevelType w:val="multilevel"/>
    <w:tmpl w:val="4D7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7969"/>
    <w:multiLevelType w:val="multilevel"/>
    <w:tmpl w:val="125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F08DE"/>
    <w:multiLevelType w:val="multilevel"/>
    <w:tmpl w:val="B7AC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7F7C"/>
    <w:multiLevelType w:val="multilevel"/>
    <w:tmpl w:val="2C9A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015AE"/>
    <w:multiLevelType w:val="multilevel"/>
    <w:tmpl w:val="E5B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400D6"/>
    <w:multiLevelType w:val="multilevel"/>
    <w:tmpl w:val="7E1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54E8"/>
    <w:multiLevelType w:val="multilevel"/>
    <w:tmpl w:val="300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0641"/>
    <w:multiLevelType w:val="multilevel"/>
    <w:tmpl w:val="166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00770"/>
    <w:multiLevelType w:val="multilevel"/>
    <w:tmpl w:val="F81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87A2D"/>
    <w:multiLevelType w:val="multilevel"/>
    <w:tmpl w:val="ADB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A3983"/>
    <w:multiLevelType w:val="multilevel"/>
    <w:tmpl w:val="46A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47D60"/>
    <w:multiLevelType w:val="multilevel"/>
    <w:tmpl w:val="3E2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5EEE"/>
    <w:multiLevelType w:val="multilevel"/>
    <w:tmpl w:val="2F16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0"/>
  </w:num>
  <w:num w:numId="4">
    <w:abstractNumId w:val="7"/>
  </w:num>
  <w:num w:numId="5">
    <w:abstractNumId w:val="13"/>
  </w:num>
  <w:num w:numId="6">
    <w:abstractNumId w:val="6"/>
  </w:num>
  <w:num w:numId="7">
    <w:abstractNumId w:val="3"/>
  </w:num>
  <w:num w:numId="8">
    <w:abstractNumId w:val="4"/>
  </w:num>
  <w:num w:numId="9">
    <w:abstractNumId w:val="10"/>
  </w:num>
  <w:num w:numId="10">
    <w:abstractNumId w:val="11"/>
  </w:num>
  <w:num w:numId="11">
    <w:abstractNumId w:val="12"/>
  </w:num>
  <w:num w:numId="12">
    <w:abstractNumId w:val="15"/>
  </w:num>
  <w:num w:numId="13">
    <w:abstractNumId w:val="1"/>
  </w:num>
  <w:num w:numId="14">
    <w:abstractNumId w:val="16"/>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25"/>
    <w:rsid w:val="000453FD"/>
    <w:rsid w:val="0020414D"/>
    <w:rsid w:val="002C4310"/>
    <w:rsid w:val="0046013E"/>
    <w:rsid w:val="004B52E8"/>
    <w:rsid w:val="00535AF7"/>
    <w:rsid w:val="00661495"/>
    <w:rsid w:val="00B75F46"/>
    <w:rsid w:val="00BC3C9D"/>
    <w:rsid w:val="00BD67A5"/>
    <w:rsid w:val="00D04278"/>
    <w:rsid w:val="00DC61DD"/>
    <w:rsid w:val="00E512A5"/>
    <w:rsid w:val="00E61525"/>
    <w:rsid w:val="00F3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A074C"/>
  <w15:chartTrackingRefBased/>
  <w15:docId w15:val="{13E8D9D8-8465-3946-A731-51C82ED1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5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5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5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15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1525"/>
    <w:rPr>
      <w:b/>
      <w:bCs/>
    </w:rPr>
  </w:style>
  <w:style w:type="character" w:styleId="Emphasis">
    <w:name w:val="Emphasis"/>
    <w:basedOn w:val="DefaultParagraphFont"/>
    <w:uiPriority w:val="20"/>
    <w:qFormat/>
    <w:rsid w:val="00E61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11</cp:revision>
  <dcterms:created xsi:type="dcterms:W3CDTF">2020-07-06T19:05:00Z</dcterms:created>
  <dcterms:modified xsi:type="dcterms:W3CDTF">2020-07-13T02:06:00Z</dcterms:modified>
</cp:coreProperties>
</file>