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77CC5" w14:textId="77777777" w:rsidR="00E61525" w:rsidRPr="00E61525" w:rsidRDefault="00E61525" w:rsidP="00E61525">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E61525">
        <w:rPr>
          <w:rFonts w:ascii="Helvetica" w:eastAsia="Times New Roman" w:hAnsi="Helvetica" w:cs="Times New Roman"/>
          <w:b/>
          <w:bCs/>
          <w:color w:val="24292E"/>
          <w:kern w:val="36"/>
          <w:sz w:val="48"/>
          <w:szCs w:val="48"/>
        </w:rPr>
        <w:t>STEM Usability Testing Discussion Guide - Round 2</w:t>
      </w:r>
    </w:p>
    <w:p w14:paraId="002A6797"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Intro - 5 minutes</w:t>
      </w:r>
    </w:p>
    <w:p w14:paraId="75D4AD0C"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Thanks for joining us today! My name is Amy and I also have some colleagues on the line observing and taking notes. Today we're going to take a look at the application for a new scholarship for Post-9/11 GI Bill beneficiaries.</w:t>
      </w:r>
    </w:p>
    <w:p w14:paraId="7AFF911B"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Before we get started, a few things I want to mention:</w:t>
      </w:r>
    </w:p>
    <w:p w14:paraId="396EA8AD" w14:textId="77777777" w:rsidR="00E61525" w:rsidRPr="00E61525" w:rsidRDefault="00E61525" w:rsidP="00E61525">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14:paraId="6549D607" w14:textId="77777777" w:rsidR="00E61525" w:rsidRPr="00E61525" w:rsidRDefault="00E61525" w:rsidP="00E61525">
      <w:pPr>
        <w:numPr>
          <w:ilvl w:val="0"/>
          <w:numId w:val="1"/>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5CA4BAEF" w14:textId="77777777" w:rsidR="00E61525" w:rsidRPr="00E61525" w:rsidRDefault="00E61525" w:rsidP="00E61525">
      <w:pPr>
        <w:numPr>
          <w:ilvl w:val="0"/>
          <w:numId w:val="1"/>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for any reason and at any time you want to stop the session, please let me know.</w:t>
      </w:r>
    </w:p>
    <w:p w14:paraId="36A44E59"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585E78E8"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3B514E8C" w14:textId="77777777" w:rsidR="00E61525" w:rsidRPr="00E61525" w:rsidRDefault="00E61525" w:rsidP="00E61525">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yes: Great - thank you. Once I start recording, I'll ask again so we have your audible confirmation.</w:t>
      </w:r>
    </w:p>
    <w:p w14:paraId="393F2AC6" w14:textId="77777777" w:rsidR="00E61525" w:rsidRPr="00E61525" w:rsidRDefault="00E61525" w:rsidP="00E61525">
      <w:pPr>
        <w:numPr>
          <w:ilvl w:val="0"/>
          <w:numId w:val="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no: Ok. My team will just observe and take notes as we go.</w:t>
      </w:r>
    </w:p>
    <w:p w14:paraId="4758C692"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Start recording.</w:t>
      </w:r>
    </w:p>
    <w:p w14:paraId="33C6A44F" w14:textId="77777777" w:rsidR="00E61525" w:rsidRPr="00E61525" w:rsidRDefault="00E61525" w:rsidP="00E61525">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 have started recording. I'd like to confirm: Are you comfortable if I record my screen the audio as we talk today?</w:t>
      </w:r>
    </w:p>
    <w:p w14:paraId="669A394C"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lastRenderedPageBreak/>
        <w:t>Warm-up Questions - 5 minutes</w:t>
      </w:r>
    </w:p>
    <w:p w14:paraId="45950734"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Before we look at the website, let’s start with a few warm-up questions.</w:t>
      </w:r>
    </w:p>
    <w:p w14:paraId="014233A1" w14:textId="127F3EEC" w:rsidR="00E61525" w:rsidRDefault="00E61525" w:rsidP="00E61525">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 xml:space="preserve">Are you currently </w:t>
      </w:r>
      <w:proofErr w:type="gramStart"/>
      <w:r w:rsidRPr="00E61525">
        <w:rPr>
          <w:rFonts w:ascii="Helvetica" w:eastAsia="Times New Roman" w:hAnsi="Helvetica" w:cs="Times New Roman"/>
          <w:color w:val="24292E"/>
        </w:rPr>
        <w:t>using</w:t>
      </w:r>
      <w:proofErr w:type="gramEnd"/>
      <w:r w:rsidRPr="00E61525">
        <w:rPr>
          <w:rFonts w:ascii="Helvetica" w:eastAsia="Times New Roman" w:hAnsi="Helvetica" w:cs="Times New Roman"/>
          <w:color w:val="24292E"/>
        </w:rPr>
        <w:t xml:space="preserve"> or have you ever used your VA education benefits?</w:t>
      </w:r>
    </w:p>
    <w:p w14:paraId="369D9916" w14:textId="4A545186" w:rsidR="004B52E8" w:rsidRPr="004B52E8" w:rsidRDefault="004B52E8" w:rsidP="004B52E8">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 xml:space="preserve">P: </w:t>
      </w:r>
      <w:r w:rsidR="006973DF">
        <w:rPr>
          <w:rFonts w:ascii="Helvetica" w:eastAsia="Times New Roman" w:hAnsi="Helvetica" w:cs="Times New Roman"/>
          <w:color w:val="538135" w:themeColor="accent6" w:themeShade="BF"/>
        </w:rPr>
        <w:t>I have used them before, yeah. I took them all</w:t>
      </w:r>
      <w:r w:rsidR="00D55D32">
        <w:rPr>
          <w:rFonts w:ascii="Helvetica" w:eastAsia="Times New Roman" w:hAnsi="Helvetica" w:cs="Times New Roman"/>
          <w:color w:val="538135" w:themeColor="accent6" w:themeShade="BF"/>
        </w:rPr>
        <w:t xml:space="preserve"> </w:t>
      </w:r>
      <w:r w:rsidR="006973DF">
        <w:rPr>
          <w:rFonts w:ascii="Helvetica" w:eastAsia="Times New Roman" w:hAnsi="Helvetica" w:cs="Times New Roman"/>
          <w:color w:val="538135" w:themeColor="accent6" w:themeShade="BF"/>
        </w:rPr>
        <w:t>the way to a master’s degree.</w:t>
      </w:r>
    </w:p>
    <w:p w14:paraId="63C363E1" w14:textId="56C05A0D" w:rsidR="00E61525" w:rsidRDefault="00E61525" w:rsidP="00E61525">
      <w:pPr>
        <w:numPr>
          <w:ilvl w:val="1"/>
          <w:numId w:val="4"/>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Which benefit?</w:t>
      </w:r>
    </w:p>
    <w:p w14:paraId="2C4B9903" w14:textId="07310CCF" w:rsidR="00474F2F" w:rsidRPr="00E61525" w:rsidRDefault="00474F2F" w:rsidP="00474F2F">
      <w:pPr>
        <w:shd w:val="clear" w:color="auto" w:fill="FFFFFF"/>
        <w:spacing w:before="100" w:beforeAutospacing="1" w:after="100" w:afterAutospacing="1"/>
        <w:ind w:left="144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r w:rsidR="006973DF">
        <w:rPr>
          <w:rFonts w:ascii="Helvetica" w:eastAsia="Times New Roman" w:hAnsi="Helvetica" w:cs="Times New Roman"/>
          <w:color w:val="538135" w:themeColor="accent6" w:themeShade="BF"/>
        </w:rPr>
        <w:t xml:space="preserve"> Montgomery GI Bill.</w:t>
      </w:r>
    </w:p>
    <w:p w14:paraId="59DB9803" w14:textId="26133F58" w:rsidR="00E61525" w:rsidRDefault="00E61525" w:rsidP="00E61525">
      <w:pPr>
        <w:numPr>
          <w:ilvl w:val="0"/>
          <w:numId w:val="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 you know roughly how much of your education entitlement you have left?</w:t>
      </w:r>
    </w:p>
    <w:p w14:paraId="4B71CC23" w14:textId="382845A8" w:rsidR="00474F2F" w:rsidRPr="00E61525" w:rsidRDefault="00474F2F" w:rsidP="00474F2F">
      <w:pPr>
        <w:shd w:val="clear" w:color="auto" w:fill="FFFFFF"/>
        <w:spacing w:before="60" w:after="100" w:afterAutospacing="1"/>
        <w:ind w:left="72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r w:rsidR="006973DF">
        <w:rPr>
          <w:rFonts w:ascii="Helvetica" w:eastAsia="Times New Roman" w:hAnsi="Helvetica" w:cs="Times New Roman"/>
          <w:color w:val="538135" w:themeColor="accent6" w:themeShade="BF"/>
        </w:rPr>
        <w:t xml:space="preserve"> Yeah, I think I have two years left of GI Bill. I kept a year and I gave a year to my wife. </w:t>
      </w:r>
    </w:p>
    <w:p w14:paraId="58639842" w14:textId="17A0F613" w:rsidR="00E61525" w:rsidRDefault="00E61525" w:rsidP="00E61525">
      <w:pPr>
        <w:numPr>
          <w:ilvl w:val="0"/>
          <w:numId w:val="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Are you familiar with the Rogers STEM scholarship?</w:t>
      </w:r>
    </w:p>
    <w:p w14:paraId="150CFB3D" w14:textId="707D5DAA" w:rsidR="00474F2F" w:rsidRPr="00E61525" w:rsidRDefault="00474F2F" w:rsidP="00474F2F">
      <w:pPr>
        <w:shd w:val="clear" w:color="auto" w:fill="FFFFFF"/>
        <w:spacing w:before="60" w:after="100" w:afterAutospacing="1"/>
        <w:ind w:left="72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r w:rsidR="006973DF">
        <w:rPr>
          <w:rFonts w:ascii="Helvetica" w:eastAsia="Times New Roman" w:hAnsi="Helvetica" w:cs="Times New Roman"/>
          <w:color w:val="538135" w:themeColor="accent6" w:themeShade="BF"/>
        </w:rPr>
        <w:t xml:space="preserve"> No, I’m not really familiar with that.</w:t>
      </w:r>
    </w:p>
    <w:p w14:paraId="7FD50EC3" w14:textId="15444170" w:rsidR="00E61525" w:rsidRDefault="00E61525" w:rsidP="00E61525">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yes, what have you heard about it?</w:t>
      </w:r>
    </w:p>
    <w:p w14:paraId="768F151D" w14:textId="6A29F8E9" w:rsidR="00474F2F" w:rsidRPr="00E61525" w:rsidRDefault="00474F2F" w:rsidP="00474F2F">
      <w:pPr>
        <w:shd w:val="clear" w:color="auto" w:fill="FFFFFF"/>
        <w:spacing w:before="100" w:beforeAutospacing="1" w:after="100" w:afterAutospacing="1"/>
        <w:ind w:left="72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p>
    <w:p w14:paraId="2BA45989" w14:textId="77777777" w:rsidR="00E61525" w:rsidRPr="00E61525" w:rsidRDefault="00E61525" w:rsidP="00E61525">
      <w:pPr>
        <w:numPr>
          <w:ilvl w:val="0"/>
          <w:numId w:val="5"/>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no, as a quick summary of the scholarship, the Rogers STEM Scholarship provides up to nine months of additional Post-9/11 GI Bill benefits (to a maximum of $30,000) to qualifying Veterans/Fry Scholars seeking an undergraduate STEM degree or who have earned a STEM degree and are seeking a teaching certification.</w:t>
      </w:r>
    </w:p>
    <w:p w14:paraId="5B0B98A3"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66EB8412"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7436A517"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6F685B8A"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Note: Each participant will go through ONE of the tasks below.</w:t>
      </w:r>
    </w:p>
    <w:p w14:paraId="118CA476"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lastRenderedPageBreak/>
        <w:t>Task 1: Authenticated User with Too Much Entitlement - 15 minutes</w:t>
      </w:r>
    </w:p>
    <w:p w14:paraId="5B8E08EC" w14:textId="673EFAC1" w:rsid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We're going to do some role playing. Let's say you're Sammy Smith and you're using the </w:t>
      </w:r>
      <w:r w:rsidRPr="00E61525">
        <w:rPr>
          <w:rFonts w:ascii="Helvetica" w:eastAsia="Times New Roman" w:hAnsi="Helvetica" w:cs="Times New Roman"/>
          <w:b/>
          <w:bCs/>
          <w:color w:val="24292E"/>
        </w:rPr>
        <w:t>Post 9/11 GI Bill</w:t>
      </w:r>
      <w:r w:rsidRPr="00E61525">
        <w:rPr>
          <w:rFonts w:ascii="Helvetica" w:eastAsia="Times New Roman" w:hAnsi="Helvetica" w:cs="Times New Roman"/>
          <w:color w:val="24292E"/>
        </w:rPr>
        <w:t> to obtain an undergraduate degree in </w:t>
      </w:r>
      <w:r w:rsidRPr="00E61525">
        <w:rPr>
          <w:rFonts w:ascii="Helvetica" w:eastAsia="Times New Roman" w:hAnsi="Helvetica" w:cs="Times New Roman"/>
          <w:b/>
          <w:bCs/>
          <w:color w:val="24292E"/>
        </w:rPr>
        <w:t>Chemistry</w:t>
      </w:r>
      <w:r w:rsidRPr="00E61525">
        <w:rPr>
          <w:rFonts w:ascii="Helvetica" w:eastAsia="Times New Roman" w:hAnsi="Helvetica" w:cs="Times New Roman"/>
          <w:color w:val="24292E"/>
        </w:rPr>
        <w:t> from </w:t>
      </w:r>
      <w:r w:rsidRPr="00E61525">
        <w:rPr>
          <w:rFonts w:ascii="Helvetica" w:eastAsia="Times New Roman" w:hAnsi="Helvetica" w:cs="Times New Roman"/>
          <w:b/>
          <w:bCs/>
          <w:color w:val="24292E"/>
        </w:rPr>
        <w:t>Chicago State University</w:t>
      </w:r>
      <w:r w:rsidRPr="00E61525">
        <w:rPr>
          <w:rFonts w:ascii="Helvetica" w:eastAsia="Times New Roman" w:hAnsi="Helvetica" w:cs="Times New Roman"/>
          <w:color w:val="24292E"/>
        </w:rPr>
        <w:t>. How would you go about filling out this application? You will log in as an authenticated user.</w:t>
      </w:r>
    </w:p>
    <w:p w14:paraId="76269E78" w14:textId="429A5210" w:rsidR="00474F2F" w:rsidRPr="00E61525" w:rsidRDefault="00474F2F" w:rsidP="00E61525">
      <w:pPr>
        <w:shd w:val="clear" w:color="auto" w:fill="FFFFFF"/>
        <w:spacing w:after="24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p>
    <w:p w14:paraId="72F93F91"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eligibility warning alert on intro page appears</w:t>
      </w:r>
    </w:p>
    <w:p w14:paraId="5F0884DA" w14:textId="77777777" w:rsidR="00E61525" w:rsidRPr="00E61525" w:rsidRDefault="00E61525" w:rsidP="00E61525">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did you think of the eligibility alert message you saw?</w:t>
      </w:r>
    </w:p>
    <w:p w14:paraId="64DD7DAE" w14:textId="77777777" w:rsidR="00E61525" w:rsidRPr="00E61525" w:rsidRDefault="00E61525" w:rsidP="00E61525">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Where do you think the information is coming from?</w:t>
      </w:r>
    </w:p>
    <w:p w14:paraId="202B57ED" w14:textId="77777777" w:rsidR="00E61525" w:rsidRPr="00E61525" w:rsidRDefault="00E61525" w:rsidP="00E61525">
      <w:pPr>
        <w:numPr>
          <w:ilvl w:val="1"/>
          <w:numId w:val="6"/>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 you think this information is accurate?</w:t>
      </w:r>
    </w:p>
    <w:p w14:paraId="39D8DF29" w14:textId="77777777" w:rsidR="00E61525" w:rsidRPr="00E61525" w:rsidRDefault="00E61525" w:rsidP="00E61525">
      <w:pPr>
        <w:numPr>
          <w:ilvl w:val="1"/>
          <w:numId w:val="6"/>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Would you still apply?</w:t>
      </w:r>
    </w:p>
    <w:p w14:paraId="4FF60D59"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school information appears</w:t>
      </w:r>
    </w:p>
    <w:p w14:paraId="2D6AE6ED" w14:textId="77777777" w:rsidR="00E61525" w:rsidRPr="00E61525" w:rsidRDefault="00E61525" w:rsidP="00E61525">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did you think of the pre-population of school information? What would you do if the information wasn't right?</w:t>
      </w:r>
    </w:p>
    <w:p w14:paraId="7929D288"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Things to watch for:</w:t>
      </w:r>
    </w:p>
    <w:p w14:paraId="547EB3B3" w14:textId="77777777" w:rsidR="00E61525" w:rsidRPr="00E61525" w:rsidRDefault="00E61525" w:rsidP="00E61525">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read the subway map?</w:t>
      </w:r>
    </w:p>
    <w:p w14:paraId="1BC0C374" w14:textId="77777777" w:rsidR="00E61525" w:rsidRPr="00E61525" w:rsidRDefault="00E61525" w:rsidP="00E61525">
      <w:pPr>
        <w:numPr>
          <w:ilvl w:val="0"/>
          <w:numId w:val="8"/>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experience any confusion in determining how to start the application? (Need to scroll to bottom of page)</w:t>
      </w:r>
    </w:p>
    <w:p w14:paraId="4D17026C" w14:textId="77777777" w:rsidR="00E61525" w:rsidRPr="00E61525" w:rsidRDefault="00E61525" w:rsidP="00E61525">
      <w:pPr>
        <w:numPr>
          <w:ilvl w:val="0"/>
          <w:numId w:val="8"/>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How does the user react to the eligibility alert message (entitlement)?</w:t>
      </w:r>
    </w:p>
    <w:p w14:paraId="06C4B571"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b/>
          <w:bCs/>
          <w:color w:val="24292E"/>
        </w:rPr>
        <w:t>Upon completion of task</w:t>
      </w:r>
    </w:p>
    <w:p w14:paraId="4371591D" w14:textId="77777777" w:rsidR="00E61525" w:rsidRPr="00E61525" w:rsidRDefault="00E61525" w:rsidP="00E61525">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your personal field of study, would you expect to be eligible for this scholarship?</w:t>
      </w:r>
    </w:p>
    <w:p w14:paraId="6E7475B0" w14:textId="77777777" w:rsidR="00E61525" w:rsidRPr="00E61525" w:rsidRDefault="00E61525" w:rsidP="00E61525">
      <w:pPr>
        <w:numPr>
          <w:ilvl w:val="0"/>
          <w:numId w:val="9"/>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terms of applying for this scholarship, on a scale of 1 to 5 where 1 is very hard and 5 is very easy, how would you rate this task?</w:t>
      </w:r>
    </w:p>
    <w:p w14:paraId="04D3DE12"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Task 2: Unauthenticated User that is Not Chapter 33 - 15 minutes</w:t>
      </w:r>
    </w:p>
    <w:p w14:paraId="4EFB1934" w14:textId="354AFC04" w:rsid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We're going to do some role playing. Let's say you're Jamie Lee and you're using the </w:t>
      </w:r>
      <w:r w:rsidRPr="00E61525">
        <w:rPr>
          <w:rFonts w:ascii="Helvetica" w:eastAsia="Times New Roman" w:hAnsi="Helvetica" w:cs="Times New Roman"/>
          <w:b/>
          <w:bCs/>
          <w:color w:val="24292E"/>
        </w:rPr>
        <w:t>Montgomery GI Bill</w:t>
      </w:r>
      <w:r w:rsidRPr="00E61525">
        <w:rPr>
          <w:rFonts w:ascii="Helvetica" w:eastAsia="Times New Roman" w:hAnsi="Helvetica" w:cs="Times New Roman"/>
          <w:color w:val="24292E"/>
        </w:rPr>
        <w:t xml:space="preserve"> to obtain an undergraduate degree </w:t>
      </w:r>
      <w:r w:rsidRPr="00E61525">
        <w:rPr>
          <w:rFonts w:ascii="Helvetica" w:eastAsia="Times New Roman" w:hAnsi="Helvetica" w:cs="Times New Roman"/>
          <w:color w:val="24292E"/>
        </w:rPr>
        <w:lastRenderedPageBreak/>
        <w:t>in </w:t>
      </w:r>
      <w:r w:rsidRPr="00E61525">
        <w:rPr>
          <w:rFonts w:ascii="Helvetica" w:eastAsia="Times New Roman" w:hAnsi="Helvetica" w:cs="Times New Roman"/>
          <w:b/>
          <w:bCs/>
          <w:color w:val="24292E"/>
        </w:rPr>
        <w:t>Chemistry</w:t>
      </w:r>
      <w:r w:rsidRPr="00E61525">
        <w:rPr>
          <w:rFonts w:ascii="Helvetica" w:eastAsia="Times New Roman" w:hAnsi="Helvetica" w:cs="Times New Roman"/>
          <w:color w:val="24292E"/>
        </w:rPr>
        <w:t> from </w:t>
      </w:r>
      <w:r w:rsidRPr="00E61525">
        <w:rPr>
          <w:rFonts w:ascii="Helvetica" w:eastAsia="Times New Roman" w:hAnsi="Helvetica" w:cs="Times New Roman"/>
          <w:b/>
          <w:bCs/>
          <w:color w:val="24292E"/>
        </w:rPr>
        <w:t>Chicago State University</w:t>
      </w:r>
      <w:r w:rsidRPr="00E61525">
        <w:rPr>
          <w:rFonts w:ascii="Helvetica" w:eastAsia="Times New Roman" w:hAnsi="Helvetica" w:cs="Times New Roman"/>
          <w:color w:val="24292E"/>
        </w:rPr>
        <w:t>. You don't currently have an account and aren't interested in creating one. How would you go about filling out this application?</w:t>
      </w:r>
    </w:p>
    <w:p w14:paraId="18B2F4E1" w14:textId="246923E5" w:rsidR="00474F2F" w:rsidRPr="00E61525" w:rsidRDefault="00474F2F" w:rsidP="00E61525">
      <w:pPr>
        <w:shd w:val="clear" w:color="auto" w:fill="FFFFFF"/>
        <w:spacing w:after="24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p>
    <w:p w14:paraId="1202B05E"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eligibility alert appears</w:t>
      </w:r>
    </w:p>
    <w:p w14:paraId="0C34BCC6" w14:textId="77777777" w:rsidR="00E61525" w:rsidRPr="00E61525" w:rsidRDefault="00E61525" w:rsidP="00E61525">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did you think of the eligibility alert message you saw? Would you still apply?</w:t>
      </w:r>
    </w:p>
    <w:p w14:paraId="5E3ABB5D"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2nd (STEM) eligibility summary page appears</w:t>
      </w:r>
    </w:p>
    <w:p w14:paraId="0E32CAE9" w14:textId="77777777" w:rsidR="00E61525" w:rsidRPr="00E61525" w:rsidRDefault="00E61525" w:rsidP="00E61525">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are your thoughts on seeing this information again?</w:t>
      </w:r>
    </w:p>
    <w:p w14:paraId="4D9F043E" w14:textId="77777777" w:rsidR="00E61525" w:rsidRPr="00E61525" w:rsidRDefault="00E61525" w:rsidP="00E61525">
      <w:pPr>
        <w:numPr>
          <w:ilvl w:val="0"/>
          <w:numId w:val="11"/>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would you do at this point?</w:t>
      </w:r>
    </w:p>
    <w:p w14:paraId="68728FD2"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Things to watch for:</w:t>
      </w:r>
    </w:p>
    <w:p w14:paraId="0E044834" w14:textId="77777777" w:rsidR="00E61525" w:rsidRPr="00E61525" w:rsidRDefault="00E61525" w:rsidP="00E61525">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read the subway map?</w:t>
      </w:r>
    </w:p>
    <w:p w14:paraId="5552AF5B" w14:textId="77777777" w:rsidR="00E61525" w:rsidRPr="00E61525" w:rsidRDefault="00E61525" w:rsidP="00E61525">
      <w:pPr>
        <w:numPr>
          <w:ilvl w:val="0"/>
          <w:numId w:val="1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experience any confusion in determining how to start the application? (Need to scroll to bottom of page)</w:t>
      </w:r>
    </w:p>
    <w:p w14:paraId="601E264D" w14:textId="77777777" w:rsidR="00E61525" w:rsidRPr="00E61525" w:rsidRDefault="00E61525" w:rsidP="00E61525">
      <w:pPr>
        <w:numPr>
          <w:ilvl w:val="0"/>
          <w:numId w:val="1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How does the user react to the eligibility alert message (wrong benefit)?</w:t>
      </w:r>
    </w:p>
    <w:p w14:paraId="7FB0358E" w14:textId="77777777" w:rsidR="00E61525" w:rsidRPr="00E61525" w:rsidRDefault="00E61525" w:rsidP="00E61525">
      <w:pPr>
        <w:numPr>
          <w:ilvl w:val="0"/>
          <w:numId w:val="1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How does the user react to the 2nd ineligibility alert message?</w:t>
      </w:r>
    </w:p>
    <w:p w14:paraId="260383C5"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b/>
          <w:bCs/>
          <w:color w:val="24292E"/>
        </w:rPr>
        <w:t>Upon completion of task</w:t>
      </w:r>
    </w:p>
    <w:p w14:paraId="6FE2E7B8" w14:textId="77777777" w:rsidR="00E61525" w:rsidRPr="00E61525" w:rsidRDefault="00E61525" w:rsidP="00E61525">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your personal field of study, would you expect to be eligible for this scholarship?</w:t>
      </w:r>
    </w:p>
    <w:p w14:paraId="6EE05ECC" w14:textId="77777777" w:rsidR="00E61525" w:rsidRPr="00E61525" w:rsidRDefault="00E61525" w:rsidP="00E61525">
      <w:pPr>
        <w:numPr>
          <w:ilvl w:val="0"/>
          <w:numId w:val="13"/>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terms of applying for this scholarship, on a scale of 1 to 5 where 1 is very hard and 5 is very easy, how would you rate this task?</w:t>
      </w:r>
    </w:p>
    <w:p w14:paraId="30A1BA1C"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TASK 3: Authenticated User in non-STEM program - 15 minutes</w:t>
      </w:r>
    </w:p>
    <w:p w14:paraId="476DA3B5" w14:textId="7092DEF5" w:rsid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We're going to do some role playing. Let's say you're Jordan Johnson and you're using the </w:t>
      </w:r>
      <w:r w:rsidRPr="00E61525">
        <w:rPr>
          <w:rFonts w:ascii="Helvetica" w:eastAsia="Times New Roman" w:hAnsi="Helvetica" w:cs="Times New Roman"/>
          <w:b/>
          <w:bCs/>
          <w:color w:val="24292E"/>
        </w:rPr>
        <w:t>Post 9/11 GI Bill</w:t>
      </w:r>
      <w:r w:rsidRPr="00E61525">
        <w:rPr>
          <w:rFonts w:ascii="Helvetica" w:eastAsia="Times New Roman" w:hAnsi="Helvetica" w:cs="Times New Roman"/>
          <w:color w:val="24292E"/>
        </w:rPr>
        <w:t> to obtain an undergraduate degree in </w:t>
      </w:r>
      <w:r w:rsidRPr="00E61525">
        <w:rPr>
          <w:rFonts w:ascii="Helvetica" w:eastAsia="Times New Roman" w:hAnsi="Helvetica" w:cs="Times New Roman"/>
          <w:b/>
          <w:bCs/>
          <w:color w:val="24292E"/>
        </w:rPr>
        <w:t>Philosophy</w:t>
      </w:r>
      <w:r w:rsidRPr="00E61525">
        <w:rPr>
          <w:rFonts w:ascii="Helvetica" w:eastAsia="Times New Roman" w:hAnsi="Helvetica" w:cs="Times New Roman"/>
          <w:color w:val="24292E"/>
        </w:rPr>
        <w:t> from </w:t>
      </w:r>
      <w:r w:rsidRPr="00E61525">
        <w:rPr>
          <w:rFonts w:ascii="Helvetica" w:eastAsia="Times New Roman" w:hAnsi="Helvetica" w:cs="Times New Roman"/>
          <w:b/>
          <w:bCs/>
          <w:color w:val="24292E"/>
        </w:rPr>
        <w:t>Chicago State University</w:t>
      </w:r>
      <w:r w:rsidRPr="00E61525">
        <w:rPr>
          <w:rFonts w:ascii="Helvetica" w:eastAsia="Times New Roman" w:hAnsi="Helvetica" w:cs="Times New Roman"/>
          <w:color w:val="24292E"/>
        </w:rPr>
        <w:t>. How would you go about filling out this application? You will log in as an authenticated user.</w:t>
      </w:r>
    </w:p>
    <w:p w14:paraId="4D8043E1" w14:textId="18BBA968" w:rsidR="00474F2F" w:rsidRDefault="00474F2F"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r w:rsidR="00693D0B">
        <w:rPr>
          <w:rFonts w:ascii="Helvetica" w:eastAsia="Times New Roman" w:hAnsi="Helvetica" w:cs="Times New Roman"/>
          <w:color w:val="538135" w:themeColor="accent6" w:themeShade="BF"/>
        </w:rPr>
        <w:t>Do I need to sign in?</w:t>
      </w:r>
    </w:p>
    <w:p w14:paraId="5796FDCF" w14:textId="725EC8A1" w:rsidR="00693D0B" w:rsidRDefault="00693D0B"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yes, we would like you to sign in as an authenticated user.</w:t>
      </w:r>
    </w:p>
    <w:p w14:paraId="3943BE20" w14:textId="638BC318" w:rsidR="00693D0B" w:rsidRDefault="00693D0B"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sign in using my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health net?</w:t>
      </w:r>
    </w:p>
    <w:p w14:paraId="03C852EE" w14:textId="5135F136" w:rsidR="00693D0B" w:rsidRDefault="00693D0B"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A: [mentioned this is a prototype]</w:t>
      </w:r>
    </w:p>
    <w:p w14:paraId="1D738B59" w14:textId="240FCF6F" w:rsidR="00A678B4" w:rsidRDefault="00A678B4"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[wanted screen to be bigger] </w:t>
      </w:r>
      <w:r w:rsidR="00835BFF">
        <w:rPr>
          <w:rFonts w:ascii="Helvetica" w:eastAsia="Times New Roman" w:hAnsi="Helvetica" w:cs="Times New Roman"/>
          <w:color w:val="538135" w:themeColor="accent6" w:themeShade="BF"/>
        </w:rPr>
        <w:t xml:space="preserve">[started reading requirements once he got control] …have used all your education benefits…alright, so fill out application, social security number…certifying school official…complete the </w:t>
      </w:r>
      <w:r w:rsidR="005648A8">
        <w:rPr>
          <w:rFonts w:ascii="Helvetica" w:eastAsia="Times New Roman" w:hAnsi="Helvetica" w:cs="Times New Roman"/>
          <w:color w:val="538135" w:themeColor="accent6" w:themeShade="BF"/>
        </w:rPr>
        <w:t>education</w:t>
      </w:r>
      <w:r w:rsidR="00835BFF">
        <w:rPr>
          <w:rFonts w:ascii="Helvetica" w:eastAsia="Times New Roman" w:hAnsi="Helvetica" w:cs="Times New Roman"/>
          <w:color w:val="538135" w:themeColor="accent6" w:themeShade="BF"/>
        </w:rPr>
        <w:t xml:space="preserve"> benefits form…you can print this page for your records…we’ll let you know by mail…[after reading all steps] so start the application, I supposed. Ok, 1 of 6. </w:t>
      </w:r>
      <w:proofErr w:type="gramStart"/>
      <w:r w:rsidR="00835BFF">
        <w:rPr>
          <w:rFonts w:ascii="Helvetica" w:eastAsia="Times New Roman" w:hAnsi="Helvetica" w:cs="Times New Roman"/>
          <w:color w:val="538135" w:themeColor="accent6" w:themeShade="BF"/>
        </w:rPr>
        <w:t>So</w:t>
      </w:r>
      <w:proofErr w:type="gramEnd"/>
      <w:r w:rsidR="00835BFF">
        <w:rPr>
          <w:rFonts w:ascii="Helvetica" w:eastAsia="Times New Roman" w:hAnsi="Helvetica" w:cs="Times New Roman"/>
          <w:color w:val="538135" w:themeColor="accent6" w:themeShade="BF"/>
        </w:rPr>
        <w:t xml:space="preserve"> there’s my name, Jordan </w:t>
      </w:r>
      <w:r w:rsidR="005648A8">
        <w:rPr>
          <w:rFonts w:ascii="Helvetica" w:eastAsia="Times New Roman" w:hAnsi="Helvetica" w:cs="Times New Roman"/>
          <w:color w:val="538135" w:themeColor="accent6" w:themeShade="BF"/>
        </w:rPr>
        <w:t>Johnson</w:t>
      </w:r>
      <w:r w:rsidR="00835BFF">
        <w:rPr>
          <w:rFonts w:ascii="Helvetica" w:eastAsia="Times New Roman" w:hAnsi="Helvetica" w:cs="Times New Roman"/>
          <w:color w:val="538135" w:themeColor="accent6" w:themeShade="BF"/>
        </w:rPr>
        <w:t xml:space="preserve">, my social. And continue. [benefits page now] so I’m using my post 9/11 you said? </w:t>
      </w:r>
    </w:p>
    <w:p w14:paraId="22DE9C24" w14:textId="508F5DAA" w:rsidR="00835BFF" w:rsidRDefault="00835BFF"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yeah, post 9/11.</w:t>
      </w:r>
    </w:p>
    <w:p w14:paraId="27091C4D" w14:textId="23125C26" w:rsidR="00835BFF" w:rsidRDefault="00835BFF"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alright. </w:t>
      </w:r>
      <w:r w:rsidR="00DF5507">
        <w:rPr>
          <w:rFonts w:ascii="Helvetica" w:eastAsia="Times New Roman" w:hAnsi="Helvetica" w:cs="Times New Roman"/>
          <w:color w:val="538135" w:themeColor="accent6" w:themeShade="BF"/>
        </w:rPr>
        <w:t xml:space="preserve">[continued to stem </w:t>
      </w:r>
      <w:proofErr w:type="gramStart"/>
      <w:r w:rsidR="00DF5507">
        <w:rPr>
          <w:rFonts w:ascii="Helvetica" w:eastAsia="Times New Roman" w:hAnsi="Helvetica" w:cs="Times New Roman"/>
          <w:color w:val="538135" w:themeColor="accent6" w:themeShade="BF"/>
        </w:rPr>
        <w:t>q’s][</w:t>
      </w:r>
      <w:proofErr w:type="gramEnd"/>
      <w:r w:rsidR="00DF5507">
        <w:rPr>
          <w:rFonts w:ascii="Helvetica" w:eastAsia="Times New Roman" w:hAnsi="Helvetica" w:cs="Times New Roman"/>
          <w:color w:val="538135" w:themeColor="accent6" w:themeShade="BF"/>
        </w:rPr>
        <w:t>said yes to 1</w:t>
      </w:r>
      <w:r w:rsidR="00DF5507" w:rsidRPr="00DF5507">
        <w:rPr>
          <w:rFonts w:ascii="Helvetica" w:eastAsia="Times New Roman" w:hAnsi="Helvetica" w:cs="Times New Roman"/>
          <w:color w:val="538135" w:themeColor="accent6" w:themeShade="BF"/>
          <w:vertAlign w:val="superscript"/>
        </w:rPr>
        <w:t>st</w:t>
      </w:r>
      <w:r w:rsidR="00DF5507">
        <w:rPr>
          <w:rFonts w:ascii="Helvetica" w:eastAsia="Times New Roman" w:hAnsi="Helvetica" w:cs="Times New Roman"/>
          <w:color w:val="538135" w:themeColor="accent6" w:themeShade="BF"/>
        </w:rPr>
        <w:t xml:space="preserve"> stem Q and clicked continue]</w:t>
      </w:r>
    </w:p>
    <w:p w14:paraId="1265D448" w14:textId="310C8F78" w:rsidR="00DF5507" w:rsidRDefault="00DF5507"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before you click continue, the degree we gave you is philosophy. Are you sure philosophy is a stem program?</w:t>
      </w:r>
    </w:p>
    <w:p w14:paraId="49E8BC38" w14:textId="0F9A9FD1" w:rsidR="00DF5507" w:rsidRDefault="00DF5507"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no, I don’t think it is at all. I shouldn’t have clicked that. Should I go back?</w:t>
      </w:r>
    </w:p>
    <w:p w14:paraId="39F1BC6A" w14:textId="4D5A5E39" w:rsidR="00DF5507" w:rsidRDefault="00DF5507"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yeah</w:t>
      </w:r>
    </w:p>
    <w:p w14:paraId="1EDD9989" w14:textId="2430BCA3" w:rsidR="00DF5507" w:rsidRDefault="00DF5507"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ok. Let me see if this back arrow will</w:t>
      </w:r>
      <w:proofErr w:type="gramStart"/>
      <w:r>
        <w:rPr>
          <w:rFonts w:ascii="Helvetica" w:eastAsia="Times New Roman" w:hAnsi="Helvetica" w:cs="Times New Roman"/>
          <w:color w:val="538135" w:themeColor="accent6" w:themeShade="BF"/>
        </w:rPr>
        <w:t>…[</w:t>
      </w:r>
      <w:proofErr w:type="gramEnd"/>
      <w:r>
        <w:rPr>
          <w:rFonts w:ascii="Helvetica" w:eastAsia="Times New Roman" w:hAnsi="Helvetica" w:cs="Times New Roman"/>
          <w:color w:val="538135" w:themeColor="accent6" w:themeShade="BF"/>
        </w:rPr>
        <w:t xml:space="preserve">lost audio] ok, I’m back now. It took me all the way back to the zoom page. I hit the wrong back button. </w:t>
      </w:r>
    </w:p>
    <w:p w14:paraId="7CC1729B" w14:textId="673E7F83" w:rsidR="00DF5507" w:rsidRDefault="00DF5507"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let me pop you back to remote control, too. Hang on a sec.</w:t>
      </w:r>
    </w:p>
    <w:p w14:paraId="63AEA76B" w14:textId="772D25A2" w:rsidR="00DF5507" w:rsidRDefault="00DF5507"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every</w:t>
      </w:r>
      <w:r w:rsidR="00D119F3">
        <w:rPr>
          <w:rFonts w:ascii="Helvetica" w:eastAsia="Times New Roman" w:hAnsi="Helvetica" w:cs="Times New Roman"/>
          <w:color w:val="538135" w:themeColor="accent6" w:themeShade="BF"/>
        </w:rPr>
        <w:t xml:space="preserve"> </w:t>
      </w:r>
      <w:r>
        <w:rPr>
          <w:rFonts w:ascii="Helvetica" w:eastAsia="Times New Roman" w:hAnsi="Helvetica" w:cs="Times New Roman"/>
          <w:color w:val="538135" w:themeColor="accent6" w:themeShade="BF"/>
        </w:rPr>
        <w:t>time I try to go back, it takes me back to the zoom page. I hit the one right here…</w:t>
      </w:r>
    </w:p>
    <w:p w14:paraId="082B3A5C" w14:textId="3E88F400" w:rsidR="00DF5507" w:rsidRDefault="00DF5507"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[tried giving him control again]</w:t>
      </w:r>
    </w:p>
    <w:p w14:paraId="27056CE8" w14:textId="13F8D257" w:rsidR="00DF5507" w:rsidRDefault="006E25D3"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are you enrolled in science, technology… so that would be no. ok, now then, let’s go back down here to try to do this right. Do you have a stem undergraduate degree? That would be no. I still have more than 6 months. </w:t>
      </w:r>
    </w:p>
    <w:p w14:paraId="4BAA2248" w14:textId="28C138D8" w:rsidR="006E25D3" w:rsidRDefault="006E25D3"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we’re going to say we have less than 6 months.</w:t>
      </w:r>
    </w:p>
    <w:p w14:paraId="17AE80A7" w14:textId="63E3A78A" w:rsidR="006E25D3" w:rsidRDefault="006E25D3"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less than 6. I didn’t know if I was supposed to use my own information or not. Ok, so it appears you’re not eligible. Ok, I’m not enrolled in a stem. I </w:t>
      </w:r>
      <w:r w:rsidR="00D119F3">
        <w:rPr>
          <w:rFonts w:ascii="Helvetica" w:eastAsia="Times New Roman" w:hAnsi="Helvetica" w:cs="Times New Roman"/>
          <w:color w:val="538135" w:themeColor="accent6" w:themeShade="BF"/>
        </w:rPr>
        <w:t>haven’t</w:t>
      </w:r>
      <w:r>
        <w:rPr>
          <w:rFonts w:ascii="Helvetica" w:eastAsia="Times New Roman" w:hAnsi="Helvetica" w:cs="Times New Roman"/>
          <w:color w:val="538135" w:themeColor="accent6" w:themeShade="BF"/>
        </w:rPr>
        <w:t xml:space="preserve"> used all my education, but Jordan has. Would you still like to apply? I guess I’d still like to apply, if that’s what Jordan is supposed to be doing.</w:t>
      </w:r>
    </w:p>
    <w:p w14:paraId="221B8D69" w14:textId="4076EBEF" w:rsidR="006E25D3" w:rsidRDefault="006E25D3"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talk to me a little bit at this point why you would still want to apply</w:t>
      </w:r>
    </w:p>
    <w:p w14:paraId="2D45FBE1" w14:textId="53D79789" w:rsidR="006E25D3" w:rsidRDefault="006E25D3"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wouldn’t. I’m sorry. I need to think like Jordan. If Jordan is studying philosophy, he doesn’t need to go for a stem program because he knows he wouldn’t get it. I guess I would say no, and exit the application, I guess that’s fair.</w:t>
      </w:r>
    </w:p>
    <w:p w14:paraId="10DD39D7" w14:textId="1E5A7C4F" w:rsidR="006E25D3" w:rsidRDefault="006E25D3"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A: I guess. Where do you think you’d end up?</w:t>
      </w:r>
    </w:p>
    <w:p w14:paraId="105FB32D" w14:textId="082DC5EC" w:rsidR="006E25D3" w:rsidRDefault="006E25D3"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probably some page that says, have a nice day. </w:t>
      </w:r>
    </w:p>
    <w:p w14:paraId="5F0E9805" w14:textId="3CBE7296" w:rsidR="006E25D3" w:rsidRDefault="006E25D3"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can you tell me a little bit about the eligibility at this point</w:t>
      </w:r>
    </w:p>
    <w:p w14:paraId="713EC23A" w14:textId="435D13FF" w:rsidR="006E25D3" w:rsidRDefault="006E25D3"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proofErr w:type="spellStart"/>
      <w:r>
        <w:rPr>
          <w:rFonts w:ascii="Helvetica" w:eastAsia="Times New Roman" w:hAnsi="Helvetica" w:cs="Times New Roman"/>
          <w:color w:val="538135" w:themeColor="accent6" w:themeShade="BF"/>
        </w:rPr>
        <w:t>jordan’s</w:t>
      </w:r>
      <w:proofErr w:type="spellEnd"/>
      <w:r>
        <w:rPr>
          <w:rFonts w:ascii="Helvetica" w:eastAsia="Times New Roman" w:hAnsi="Helvetica" w:cs="Times New Roman"/>
          <w:color w:val="538135" w:themeColor="accent6" w:themeShade="BF"/>
        </w:rPr>
        <w:t xml:space="preserve"> going to try whatever he can. He’s going to make someone else make the final decision. What harm would it be to try?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I’d try and continue. Ok. we’re going to keep going. We have prefilled some of the school information. what’s the name of your stem degree? You said I was going into psychology? </w:t>
      </w:r>
    </w:p>
    <w:p w14:paraId="64D50303" w14:textId="1EA14520" w:rsidR="006E25D3" w:rsidRDefault="006E25D3"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philosophy</w:t>
      </w:r>
    </w:p>
    <w:p w14:paraId="2BE59379" w14:textId="55DCF3FE" w:rsidR="006E25D3" w:rsidRDefault="006E25D3"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don’t even know how to spell philosophy. [a told him it would prefill]. Do I have a school student id number?</w:t>
      </w:r>
    </w:p>
    <w:p w14:paraId="18894858" w14:textId="5E04745B" w:rsidR="006E25D3" w:rsidRDefault="006E25D3"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that’ll fill in. </w:t>
      </w:r>
    </w:p>
    <w:p w14:paraId="6BF0AE88" w14:textId="33424F9C" w:rsidR="006E25D3" w:rsidRDefault="006E25D3"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alright, your school email address? [went to </w:t>
      </w:r>
      <w:proofErr w:type="spellStart"/>
      <w:r>
        <w:rPr>
          <w:rFonts w:ascii="Helvetica" w:eastAsia="Times New Roman" w:hAnsi="Helvetica" w:cs="Times New Roman"/>
          <w:color w:val="538135" w:themeColor="accent6" w:themeShade="BF"/>
        </w:rPr>
        <w:t>amu</w:t>
      </w:r>
      <w:proofErr w:type="spellEnd"/>
      <w:r>
        <w:rPr>
          <w:rFonts w:ascii="Helvetica" w:eastAsia="Times New Roman" w:hAnsi="Helvetica" w:cs="Times New Roman"/>
          <w:color w:val="538135" w:themeColor="accent6" w:themeShade="BF"/>
        </w:rPr>
        <w:t xml:space="preserve"> and then </w:t>
      </w:r>
      <w:proofErr w:type="spellStart"/>
      <w:r>
        <w:rPr>
          <w:rFonts w:ascii="Helvetica" w:eastAsia="Times New Roman" w:hAnsi="Helvetica" w:cs="Times New Roman"/>
          <w:color w:val="538135" w:themeColor="accent6" w:themeShade="BF"/>
        </w:rPr>
        <w:t>branston</w:t>
      </w:r>
      <w:proofErr w:type="spellEnd"/>
      <w:r>
        <w:rPr>
          <w:rFonts w:ascii="Helvetica" w:eastAsia="Times New Roman" w:hAnsi="Helvetica" w:cs="Times New Roman"/>
          <w:color w:val="538135" w:themeColor="accent6" w:themeShade="BF"/>
        </w:rPr>
        <w:t xml:space="preserve"> [?] university for master’s] [his school id was not his </w:t>
      </w:r>
      <w:proofErr w:type="spellStart"/>
      <w:r>
        <w:rPr>
          <w:rFonts w:ascii="Helvetica" w:eastAsia="Times New Roman" w:hAnsi="Helvetica" w:cs="Times New Roman"/>
          <w:color w:val="538135" w:themeColor="accent6" w:themeShade="BF"/>
        </w:rPr>
        <w:t>ssn</w:t>
      </w:r>
      <w:proofErr w:type="spellEnd"/>
      <w:r>
        <w:rPr>
          <w:rFonts w:ascii="Helvetica" w:eastAsia="Times New Roman" w:hAnsi="Helvetica" w:cs="Times New Roman"/>
          <w:color w:val="538135" w:themeColor="accent6" w:themeShade="BF"/>
        </w:rPr>
        <w:t>]</w:t>
      </w:r>
    </w:p>
    <w:p w14:paraId="11F4EFFD" w14:textId="162323E7" w:rsidR="006E25D3" w:rsidRDefault="006E25D3"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ok. Alright. Sorry to stop you there.</w:t>
      </w:r>
    </w:p>
    <w:p w14:paraId="5D251248" w14:textId="7BA14269" w:rsidR="006E25D3" w:rsidRDefault="006E25D3"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 should go ahead and continue? I’m moving right along. Page 4 of 6, military details. Is Jordan active duty? Because I am not. I’m retired. I don’t think you told me that detail.</w:t>
      </w:r>
    </w:p>
    <w:p w14:paraId="747DAA5B" w14:textId="432AF280" w:rsidR="006E25D3" w:rsidRDefault="006E25D3"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I did not</w:t>
      </w:r>
    </w:p>
    <w:p w14:paraId="61A5EC45" w14:textId="21C1D946" w:rsidR="006E25D3" w:rsidRDefault="006E25D3"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[kept filling out form, contact details] page 5, direct deposit. Ok, account type. Routing number. So that’s it! Last page, review information. I think we did it all accurately, so I don’t think we need to check much. I would check each page before continuing anyways. Privacy policy. I’d check that and then submit the application. [would print confirmation]</w:t>
      </w:r>
    </w:p>
    <w:p w14:paraId="24B9121F" w14:textId="03A965D9" w:rsidR="006E25D3" w:rsidRDefault="006E25D3"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would you do that on your personal laptop or take a screenshot?</w:t>
      </w:r>
    </w:p>
    <w:p w14:paraId="14B4DA1A" w14:textId="71B1148F" w:rsidR="006E25D3" w:rsidRDefault="006E25D3"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[would save it as a screenshot or print it] I like keeping records. </w:t>
      </w:r>
    </w:p>
    <w:p w14:paraId="316EB7C6" w14:textId="59FEB55F" w:rsidR="006E25D3" w:rsidRDefault="006E25D3"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what did you </w:t>
      </w:r>
      <w:r w:rsidR="008B27F3">
        <w:rPr>
          <w:rFonts w:ascii="Helvetica" w:eastAsia="Times New Roman" w:hAnsi="Helvetica" w:cs="Times New Roman"/>
          <w:color w:val="538135" w:themeColor="accent6" w:themeShade="BF"/>
        </w:rPr>
        <w:t>think</w:t>
      </w:r>
      <w:r>
        <w:rPr>
          <w:rFonts w:ascii="Helvetica" w:eastAsia="Times New Roman" w:hAnsi="Helvetica" w:cs="Times New Roman"/>
          <w:color w:val="538135" w:themeColor="accent6" w:themeShade="BF"/>
        </w:rPr>
        <w:t xml:space="preserve"> about that process?</w:t>
      </w:r>
    </w:p>
    <w:p w14:paraId="29B67EA5" w14:textId="1D8665FE" w:rsidR="006E25D3" w:rsidRDefault="006E25D3"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was simple. It was relatively simple to do. There was no information I didn’t know, and it was helpful along the way. You gave examples, especially on the routing numbers</w:t>
      </w:r>
      <w:r w:rsidR="00A67354">
        <w:rPr>
          <w:rFonts w:ascii="Helvetica" w:eastAsia="Times New Roman" w:hAnsi="Helvetica" w:cs="Times New Roman"/>
          <w:color w:val="538135" w:themeColor="accent6" w:themeShade="BF"/>
        </w:rPr>
        <w:t xml:space="preserve"> [direct deposit page]</w:t>
      </w:r>
      <w:r>
        <w:rPr>
          <w:rFonts w:ascii="Helvetica" w:eastAsia="Times New Roman" w:hAnsi="Helvetica" w:cs="Times New Roman"/>
          <w:color w:val="538135" w:themeColor="accent6" w:themeShade="BF"/>
        </w:rPr>
        <w:t>, and it was helpful</w:t>
      </w:r>
      <w:r w:rsidR="00A67354">
        <w:rPr>
          <w:rFonts w:ascii="Helvetica" w:eastAsia="Times New Roman" w:hAnsi="Helvetica" w:cs="Times New Roman"/>
          <w:color w:val="538135" w:themeColor="accent6" w:themeShade="BF"/>
        </w:rPr>
        <w:t>!</w:t>
      </w:r>
      <w:r>
        <w:rPr>
          <w:rFonts w:ascii="Helvetica" w:eastAsia="Times New Roman" w:hAnsi="Helvetica" w:cs="Times New Roman"/>
          <w:color w:val="538135" w:themeColor="accent6" w:themeShade="BF"/>
        </w:rPr>
        <w:t xml:space="preserve"> </w:t>
      </w:r>
    </w:p>
    <w:p w14:paraId="6976CEDA" w14:textId="58FA2AC2" w:rsidR="006E25D3" w:rsidRDefault="006E25D3"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was your program of study?</w:t>
      </w:r>
    </w:p>
    <w:p w14:paraId="10473909" w14:textId="40907671" w:rsidR="006E25D3" w:rsidRDefault="006E25D3"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homeland security</w:t>
      </w:r>
    </w:p>
    <w:p w14:paraId="011CA518" w14:textId="1A96178C" w:rsidR="006E25D3" w:rsidRDefault="006E25D3"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do you think your program would qualify?</w:t>
      </w:r>
    </w:p>
    <w:p w14:paraId="0B121CAC" w14:textId="31DDDCDB" w:rsidR="006E25D3" w:rsidRDefault="006E25D3"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probably not. Maybe… I don’t think my degree in homeland security would qualify because it’s not math, science. </w:t>
      </w:r>
    </w:p>
    <w:p w14:paraId="276E8AF6" w14:textId="4127ED6E" w:rsidR="005863CE" w:rsidRDefault="005863CE"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if you weren’t sure whether philosophy was a stem degree or not, how would you figure that out?</w:t>
      </w:r>
    </w:p>
    <w:p w14:paraId="33CC73BF" w14:textId="1B5A38FD" w:rsidR="005863CE" w:rsidRDefault="005863CE"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I’m not sure. I guess I don’t know the answer to that. </w:t>
      </w:r>
      <w:r w:rsidR="00CB48D7">
        <w:rPr>
          <w:rFonts w:ascii="Helvetica" w:eastAsia="Times New Roman" w:hAnsi="Helvetica" w:cs="Times New Roman"/>
          <w:color w:val="538135" w:themeColor="accent6" w:themeShade="BF"/>
        </w:rPr>
        <w:t xml:space="preserve">[would talk to someone at </w:t>
      </w:r>
      <w:proofErr w:type="spellStart"/>
      <w:r w:rsidR="00CB48D7">
        <w:rPr>
          <w:rFonts w:ascii="Helvetica" w:eastAsia="Times New Roman" w:hAnsi="Helvetica" w:cs="Times New Roman"/>
          <w:color w:val="538135" w:themeColor="accent6" w:themeShade="BF"/>
        </w:rPr>
        <w:t>va</w:t>
      </w:r>
      <w:proofErr w:type="spellEnd"/>
      <w:r w:rsidR="00CB48D7">
        <w:rPr>
          <w:rFonts w:ascii="Helvetica" w:eastAsia="Times New Roman" w:hAnsi="Helvetica" w:cs="Times New Roman"/>
          <w:color w:val="538135" w:themeColor="accent6" w:themeShade="BF"/>
        </w:rPr>
        <w:t>]</w:t>
      </w:r>
    </w:p>
    <w:p w14:paraId="6F48F8AE" w14:textId="19397E8F" w:rsidR="00CB48D7" w:rsidRDefault="00CB48D7"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who, specifically, would you be looking to talk with?</w:t>
      </w:r>
    </w:p>
    <w:p w14:paraId="4DB8EE05" w14:textId="112EF04C" w:rsidR="00CB48D7" w:rsidRDefault="00CB48D7"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whoever works in the education office [?]</w:t>
      </w:r>
    </w:p>
    <w:p w14:paraId="50C53F5E" w14:textId="33920D7E" w:rsidR="00CB48D7" w:rsidRDefault="00CB48D7"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would you contact the main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or the regional office?</w:t>
      </w:r>
    </w:p>
    <w:p w14:paraId="051C663B" w14:textId="466C0E39" w:rsidR="00CB48D7" w:rsidRDefault="00CB48D7"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I’d go to my local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right here, absolutely.</w:t>
      </w:r>
    </w:p>
    <w:p w14:paraId="30FA145A" w14:textId="244E1FE4" w:rsidR="00CB48D7" w:rsidRDefault="004B6617"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t>
      </w:r>
    </w:p>
    <w:p w14:paraId="531BC854" w14:textId="77777777" w:rsidR="006E25D3" w:rsidRDefault="006E25D3" w:rsidP="00E61525">
      <w:pPr>
        <w:shd w:val="clear" w:color="auto" w:fill="FFFFFF"/>
        <w:spacing w:after="240"/>
        <w:rPr>
          <w:rFonts w:ascii="Helvetica" w:eastAsia="Times New Roman" w:hAnsi="Helvetica" w:cs="Times New Roman"/>
          <w:color w:val="538135" w:themeColor="accent6" w:themeShade="BF"/>
        </w:rPr>
      </w:pPr>
    </w:p>
    <w:p w14:paraId="2A7805BF" w14:textId="77777777" w:rsidR="006E25D3" w:rsidRPr="00E61525" w:rsidRDefault="006E25D3" w:rsidP="00E61525">
      <w:pPr>
        <w:shd w:val="clear" w:color="auto" w:fill="FFFFFF"/>
        <w:spacing w:after="240"/>
        <w:rPr>
          <w:rFonts w:ascii="Helvetica" w:eastAsia="Times New Roman" w:hAnsi="Helvetica" w:cs="Times New Roman"/>
          <w:color w:val="24292E"/>
        </w:rPr>
      </w:pPr>
    </w:p>
    <w:p w14:paraId="542E20EF"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eligibility alert appears</w:t>
      </w:r>
    </w:p>
    <w:p w14:paraId="08B243EC" w14:textId="77777777" w:rsidR="00E61525" w:rsidRPr="00E61525" w:rsidRDefault="00E61525" w:rsidP="00E61525">
      <w:pPr>
        <w:numPr>
          <w:ilvl w:val="0"/>
          <w:numId w:val="14"/>
        </w:numPr>
        <w:shd w:val="clear" w:color="auto" w:fill="FFFFFF"/>
        <w:spacing w:before="240" w:after="240"/>
        <w:rPr>
          <w:rFonts w:ascii="Helvetica" w:eastAsia="Times New Roman" w:hAnsi="Helvetica" w:cs="Times New Roman"/>
          <w:color w:val="24292E"/>
        </w:rPr>
      </w:pPr>
      <w:r w:rsidRPr="00E61525">
        <w:rPr>
          <w:rFonts w:ascii="Helvetica" w:eastAsia="Times New Roman" w:hAnsi="Helvetica" w:cs="Times New Roman"/>
          <w:color w:val="24292E"/>
        </w:rPr>
        <w:t>What did you think of the eligibility alert message you saw? Would you still apply?</w:t>
      </w:r>
    </w:p>
    <w:p w14:paraId="39E47912" w14:textId="77777777" w:rsidR="00E61525" w:rsidRPr="00E61525" w:rsidRDefault="00E61525" w:rsidP="00E61525">
      <w:pPr>
        <w:shd w:val="clear" w:color="auto" w:fill="FFFFFF"/>
        <w:spacing w:before="240" w:after="240"/>
        <w:ind w:left="720"/>
        <w:rPr>
          <w:rFonts w:ascii="Helvetica" w:eastAsia="Times New Roman" w:hAnsi="Helvetica" w:cs="Times New Roman"/>
          <w:color w:val="24292E"/>
        </w:rPr>
      </w:pPr>
      <w:r w:rsidRPr="00E61525">
        <w:rPr>
          <w:rFonts w:ascii="Helvetica" w:eastAsia="Times New Roman" w:hAnsi="Helvetica" w:cs="Times New Roman"/>
          <w:color w:val="24292E"/>
        </w:rPr>
        <w:t>Things to watch for:</w:t>
      </w:r>
    </w:p>
    <w:p w14:paraId="0D057432" w14:textId="77777777" w:rsidR="00E61525" w:rsidRPr="00E61525" w:rsidRDefault="00E61525" w:rsidP="00E61525">
      <w:pPr>
        <w:numPr>
          <w:ilvl w:val="1"/>
          <w:numId w:val="14"/>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read the subway map?</w:t>
      </w:r>
    </w:p>
    <w:p w14:paraId="25474EAC"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experience any confusion in determining how to start the application? (Need to scroll to bottom of page)</w:t>
      </w:r>
    </w:p>
    <w:p w14:paraId="3BA1F247"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check the Approved STEM programs document?</w:t>
      </w:r>
    </w:p>
    <w:p w14:paraId="4ED866CF"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How does the user react to ineligibility alert?</w:t>
      </w:r>
    </w:p>
    <w:p w14:paraId="5EECE4F2"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they click "Check remaining benefits", what would you expect to happen (e.g. modal, new page, etc.)?</w:t>
      </w:r>
    </w:p>
    <w:p w14:paraId="4117F846"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b/>
          <w:bCs/>
          <w:color w:val="24292E"/>
        </w:rPr>
        <w:t>Upon completion of task:</w:t>
      </w:r>
    </w:p>
    <w:p w14:paraId="4F9C5F88" w14:textId="77777777" w:rsidR="00E61525" w:rsidRPr="00E61525" w:rsidRDefault="00E61525" w:rsidP="00E61525">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your personal field of study, would you expect to be eligible for this scholarship?</w:t>
      </w:r>
    </w:p>
    <w:p w14:paraId="3D09D6E6" w14:textId="77777777" w:rsidR="00E61525" w:rsidRPr="00E61525" w:rsidRDefault="00E61525" w:rsidP="00E61525">
      <w:pPr>
        <w:numPr>
          <w:ilvl w:val="0"/>
          <w:numId w:val="15"/>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lastRenderedPageBreak/>
        <w:t>In terms of applying for this scholarship, on a scale of 1 to 5 where 1 is very hard and 5 is very easy, how would you rate this task?</w:t>
      </w:r>
    </w:p>
    <w:p w14:paraId="3D85FE03"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Post-Task Interview - 10 minutes</w:t>
      </w:r>
    </w:p>
    <w:p w14:paraId="586E855E"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Circle back on</w:t>
      </w:r>
    </w:p>
    <w:p w14:paraId="22FF3D8B" w14:textId="77777777" w:rsidR="00E61525" w:rsidRPr="00E61525" w:rsidRDefault="00E61525" w:rsidP="00E61525">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School contact details - Is your school ID the same as your SSN? If applicable, what would you put down for your school email?</w:t>
      </w:r>
    </w:p>
    <w:p w14:paraId="34E8C188"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Those are all the tasks I have for you today.</w:t>
      </w:r>
    </w:p>
    <w:p w14:paraId="6055558C" w14:textId="77777777" w:rsidR="00E61525" w:rsidRPr="00E61525" w:rsidRDefault="00E61525" w:rsidP="00E61525">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 you have general thoughts or feedback on the application that you’d like to share?</w:t>
      </w:r>
    </w:p>
    <w:p w14:paraId="44BFBF37" w14:textId="77777777" w:rsidR="00E61525" w:rsidRPr="00E61525" w:rsidRDefault="00E61525" w:rsidP="00E61525">
      <w:pPr>
        <w:numPr>
          <w:ilvl w:val="0"/>
          <w:numId w:val="17"/>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Any questions for me?</w:t>
      </w:r>
    </w:p>
    <w:p w14:paraId="0B177547" w14:textId="77777777" w:rsidR="00E61525" w:rsidRPr="00E61525" w:rsidRDefault="00E61525" w:rsidP="00E61525">
      <w:pPr>
        <w:numPr>
          <w:ilvl w:val="0"/>
          <w:numId w:val="17"/>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 want to give a chanced to the other people on the line to ask a question.</w:t>
      </w:r>
    </w:p>
    <w:p w14:paraId="1DFAE589"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Thank-You and Closing - 3 minutes</w:t>
      </w:r>
    </w:p>
    <w:p w14:paraId="3D4469D9"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049D82B3"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29ABD0D7" w14:textId="77777777" w:rsidR="00E61525" w:rsidRPr="00E61525" w:rsidRDefault="00E61525" w:rsidP="00E61525">
      <w:pPr>
        <w:shd w:val="clear" w:color="auto" w:fill="FFFFFF"/>
        <w:spacing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Great, thanks so much and enjoy the rest of your day!</w:t>
      </w:r>
    </w:p>
    <w:p w14:paraId="61F00917"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D0426"/>
    <w:multiLevelType w:val="multilevel"/>
    <w:tmpl w:val="BDB2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D03CF"/>
    <w:multiLevelType w:val="multilevel"/>
    <w:tmpl w:val="8110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140A4"/>
    <w:multiLevelType w:val="multilevel"/>
    <w:tmpl w:val="1D8C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709AE"/>
    <w:multiLevelType w:val="multilevel"/>
    <w:tmpl w:val="26C4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C2525"/>
    <w:multiLevelType w:val="multilevel"/>
    <w:tmpl w:val="4D74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E7969"/>
    <w:multiLevelType w:val="multilevel"/>
    <w:tmpl w:val="125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F08DE"/>
    <w:multiLevelType w:val="multilevel"/>
    <w:tmpl w:val="B7ACD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07F7C"/>
    <w:multiLevelType w:val="multilevel"/>
    <w:tmpl w:val="2C9A9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015AE"/>
    <w:multiLevelType w:val="multilevel"/>
    <w:tmpl w:val="E5B6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400D6"/>
    <w:multiLevelType w:val="multilevel"/>
    <w:tmpl w:val="7E1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E54E8"/>
    <w:multiLevelType w:val="multilevel"/>
    <w:tmpl w:val="3004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A0641"/>
    <w:multiLevelType w:val="multilevel"/>
    <w:tmpl w:val="1662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400770"/>
    <w:multiLevelType w:val="multilevel"/>
    <w:tmpl w:val="F81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87A2D"/>
    <w:multiLevelType w:val="multilevel"/>
    <w:tmpl w:val="ADB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A3983"/>
    <w:multiLevelType w:val="multilevel"/>
    <w:tmpl w:val="46A6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47D60"/>
    <w:multiLevelType w:val="multilevel"/>
    <w:tmpl w:val="3E2E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95EEE"/>
    <w:multiLevelType w:val="multilevel"/>
    <w:tmpl w:val="2F16A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0"/>
  </w:num>
  <w:num w:numId="4">
    <w:abstractNumId w:val="7"/>
  </w:num>
  <w:num w:numId="5">
    <w:abstractNumId w:val="13"/>
  </w:num>
  <w:num w:numId="6">
    <w:abstractNumId w:val="6"/>
  </w:num>
  <w:num w:numId="7">
    <w:abstractNumId w:val="3"/>
  </w:num>
  <w:num w:numId="8">
    <w:abstractNumId w:val="4"/>
  </w:num>
  <w:num w:numId="9">
    <w:abstractNumId w:val="10"/>
  </w:num>
  <w:num w:numId="10">
    <w:abstractNumId w:val="11"/>
  </w:num>
  <w:num w:numId="11">
    <w:abstractNumId w:val="12"/>
  </w:num>
  <w:num w:numId="12">
    <w:abstractNumId w:val="15"/>
  </w:num>
  <w:num w:numId="13">
    <w:abstractNumId w:val="1"/>
  </w:num>
  <w:num w:numId="14">
    <w:abstractNumId w:val="16"/>
  </w:num>
  <w:num w:numId="15">
    <w:abstractNumId w:val="8"/>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25"/>
    <w:rsid w:val="00474F2F"/>
    <w:rsid w:val="004A66E6"/>
    <w:rsid w:val="004B52E8"/>
    <w:rsid w:val="004B6617"/>
    <w:rsid w:val="005648A8"/>
    <w:rsid w:val="005863CE"/>
    <w:rsid w:val="00693D0B"/>
    <w:rsid w:val="006973DF"/>
    <w:rsid w:val="006E25D3"/>
    <w:rsid w:val="00784BB5"/>
    <w:rsid w:val="00835BFF"/>
    <w:rsid w:val="008B27F3"/>
    <w:rsid w:val="00A67354"/>
    <w:rsid w:val="00A678B4"/>
    <w:rsid w:val="00B75F46"/>
    <w:rsid w:val="00BC3C9D"/>
    <w:rsid w:val="00CB48D7"/>
    <w:rsid w:val="00D04278"/>
    <w:rsid w:val="00D119F3"/>
    <w:rsid w:val="00D55D32"/>
    <w:rsid w:val="00DF5507"/>
    <w:rsid w:val="00E6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A074C"/>
  <w15:chartTrackingRefBased/>
  <w15:docId w15:val="{13E8D9D8-8465-3946-A731-51C82ED1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152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152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15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152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61525"/>
    <w:rPr>
      <w:b/>
      <w:bCs/>
    </w:rPr>
  </w:style>
  <w:style w:type="character" w:styleId="Emphasis">
    <w:name w:val="Emphasis"/>
    <w:basedOn w:val="DefaultParagraphFont"/>
    <w:uiPriority w:val="20"/>
    <w:qFormat/>
    <w:rsid w:val="00E615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54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19</cp:revision>
  <dcterms:created xsi:type="dcterms:W3CDTF">2020-07-06T19:05:00Z</dcterms:created>
  <dcterms:modified xsi:type="dcterms:W3CDTF">2020-07-13T15:09:00Z</dcterms:modified>
</cp:coreProperties>
</file>