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04BE" w14:textId="77777777" w:rsidR="00E30F4E" w:rsidRPr="006C7574" w:rsidRDefault="00E30F4E" w:rsidP="00E30F4E">
      <w:pPr>
        <w:shd w:val="clear" w:color="auto" w:fill="FFFFFF"/>
        <w:spacing w:after="240" w:line="240" w:lineRule="auto"/>
        <w:outlineLvl w:val="0"/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kern w:val="36"/>
          <w:sz w:val="32"/>
          <w:szCs w:val="32"/>
        </w:rPr>
        <w:t>Services Taxonomy Conversation Guide</w:t>
      </w:r>
    </w:p>
    <w:p w14:paraId="75177342" w14:textId="77777777" w:rsidR="00E30F4E" w:rsidRPr="006C7574" w:rsidRDefault="00E30F4E" w:rsidP="00E30F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I have started recording.</w:t>
      </w:r>
    </w:p>
    <w:p w14:paraId="1FADB05A" w14:textId="614C02BA" w:rsidR="00E30F4E" w:rsidRPr="006C7574" w:rsidRDefault="00E30F4E" w:rsidP="00E30F4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I'd like to confirm: Are you comfortable if I record my screen the audio as we talk today?"</w:t>
      </w:r>
      <w:r w:rsidR="00B05C6B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proofErr w:type="gramStart"/>
      <w:r w:rsidR="00B05C6B">
        <w:rPr>
          <w:rFonts w:asciiTheme="majorHAnsi" w:eastAsia="Times New Roman" w:hAnsiTheme="majorHAnsi" w:cstheme="majorHAnsi"/>
          <w:color w:val="24292F"/>
          <w:sz w:val="24"/>
          <w:szCs w:val="24"/>
        </w:rPr>
        <w:t>Yes</w:t>
      </w:r>
      <w:proofErr w:type="gramEnd"/>
      <w:r w:rsidR="00B05C6B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I am.  </w:t>
      </w:r>
    </w:p>
    <w:p w14:paraId="65532C75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Warm-up [5 minutes]</w:t>
      </w:r>
    </w:p>
    <w:p w14:paraId="73169DB6" w14:textId="7619F7A5" w:rsidR="00E30F4E" w:rsidRPr="00B05C6B" w:rsidRDefault="00E30F4E" w:rsidP="00E30F4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Have you ever participated in a VA research study before?</w:t>
      </w:r>
      <w:r w:rsidR="00B05C6B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 xml:space="preserve"> </w:t>
      </w:r>
      <w:r w:rsidR="00B05C6B" w:rsidRPr="00B05C6B"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Yeah, I have done these a few times now. </w:t>
      </w:r>
    </w:p>
    <w:p w14:paraId="45AD3F23" w14:textId="77777777" w:rsidR="00E30F4E" w:rsidRPr="006C7574" w:rsidRDefault="00E30F4E" w:rsidP="00E30F4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color w:val="24292F"/>
          <w:sz w:val="24"/>
          <w:szCs w:val="24"/>
        </w:rPr>
        <w:t>Are you familiar with what a card sort is?</w:t>
      </w:r>
    </w:p>
    <w:p w14:paraId="7D7FB5C4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Usability tasks [~ 40 minutes]</w:t>
      </w:r>
    </w:p>
    <w:p w14:paraId="47FEA238" w14:textId="77777777" w:rsidR="00F97644" w:rsidRPr="006C7574" w:rsidRDefault="00F97644" w:rsidP="00F97644">
      <w:pPr>
        <w:pStyle w:val="NoSpacing"/>
        <w:rPr>
          <w:rFonts w:asciiTheme="majorHAnsi" w:hAnsiTheme="majorHAnsi" w:cstheme="majorHAnsi"/>
          <w:b/>
          <w:bCs/>
        </w:rPr>
      </w:pPr>
      <w:r w:rsidRPr="006C7574">
        <w:rPr>
          <w:rFonts w:asciiTheme="majorHAnsi" w:hAnsiTheme="majorHAnsi" w:cstheme="majorHAnsi"/>
          <w:b/>
          <w:bCs/>
        </w:rPr>
        <w:t>Card sort 1</w:t>
      </w:r>
    </w:p>
    <w:p w14:paraId="0EA20B00" w14:textId="77777777" w:rsidR="00F97644" w:rsidRPr="006C7574" w:rsidRDefault="00F97644" w:rsidP="00F97644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margin" w:tblpX="-545" w:tblpY="1241"/>
        <w:tblW w:w="10742" w:type="dxa"/>
        <w:tblLook w:val="04A0" w:firstRow="1" w:lastRow="0" w:firstColumn="1" w:lastColumn="0" w:noHBand="0" w:noVBand="1"/>
      </w:tblPr>
      <w:tblGrid>
        <w:gridCol w:w="5371"/>
        <w:gridCol w:w="5371"/>
      </w:tblGrid>
      <w:tr w:rsidR="00F97644" w:rsidRPr="006C7574" w14:paraId="208248E9" w14:textId="77777777" w:rsidTr="00F97644">
        <w:trPr>
          <w:trHeight w:val="432"/>
        </w:trPr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798CAB81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lastRenderedPageBreak/>
              <w:t>SERVICES</w:t>
            </w:r>
          </w:p>
        </w:tc>
        <w:tc>
          <w:tcPr>
            <w:tcW w:w="5371" w:type="dxa"/>
            <w:shd w:val="clear" w:color="auto" w:fill="D0CECE" w:themeFill="background2" w:themeFillShade="E6"/>
            <w:vAlign w:val="center"/>
          </w:tcPr>
          <w:p w14:paraId="249C7005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36C0C9D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133C4FF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Medical records</w:t>
            </w:r>
          </w:p>
        </w:tc>
        <w:tc>
          <w:tcPr>
            <w:tcW w:w="5371" w:type="dxa"/>
          </w:tcPr>
          <w:p w14:paraId="7A1946DF" w14:textId="0D651872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</w:t>
            </w:r>
            <w:r w:rsidRPr="00BA25F2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dministrative. </w:t>
            </w:r>
          </w:p>
        </w:tc>
      </w:tr>
      <w:tr w:rsidR="00F97644" w:rsidRPr="006C7574" w14:paraId="666A0BE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D0C9F51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Wheelchair and mobility</w:t>
            </w:r>
          </w:p>
        </w:tc>
        <w:tc>
          <w:tcPr>
            <w:tcW w:w="5371" w:type="dxa"/>
          </w:tcPr>
          <w:p w14:paraId="0848A837" w14:textId="5BF55327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care.</w:t>
            </w:r>
          </w:p>
        </w:tc>
      </w:tr>
      <w:tr w:rsidR="00F97644" w:rsidRPr="006C7574" w14:paraId="63E694C4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56EF5D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Whole health</w:t>
            </w:r>
          </w:p>
        </w:tc>
        <w:tc>
          <w:tcPr>
            <w:tcW w:w="5371" w:type="dxa"/>
          </w:tcPr>
          <w:p w14:paraId="5B298BD7" w14:textId="2F969ACF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6C7574" w14:paraId="62951AA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FE5FEFE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Women Veteran care</w:t>
            </w:r>
          </w:p>
        </w:tc>
        <w:tc>
          <w:tcPr>
            <w:tcW w:w="5371" w:type="dxa"/>
          </w:tcPr>
          <w:p w14:paraId="55741D4E" w14:textId="47C2A680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6C7574" w14:paraId="6DF817C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D2CEA17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Workshops and classes</w:t>
            </w:r>
          </w:p>
        </w:tc>
        <w:tc>
          <w:tcPr>
            <w:tcW w:w="5371" w:type="dxa"/>
          </w:tcPr>
          <w:p w14:paraId="0F1D3147" w14:textId="732134D9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programs. </w:t>
            </w:r>
          </w:p>
        </w:tc>
      </w:tr>
      <w:tr w:rsidR="00F97644" w:rsidRPr="006C7574" w14:paraId="527566F5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1B43255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Billing and insurance</w:t>
            </w:r>
          </w:p>
        </w:tc>
        <w:tc>
          <w:tcPr>
            <w:tcW w:w="5371" w:type="dxa"/>
          </w:tcPr>
          <w:p w14:paraId="58FBE462" w14:textId="1E26EC5C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</w:t>
            </w:r>
            <w:r w:rsidRPr="00BA25F2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dministrative.</w:t>
            </w:r>
          </w:p>
        </w:tc>
      </w:tr>
      <w:tr w:rsidR="00F97644" w:rsidRPr="006C7574" w14:paraId="16772090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CFB994B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Chaplain service</w:t>
            </w:r>
          </w:p>
        </w:tc>
        <w:tc>
          <w:tcPr>
            <w:tcW w:w="5371" w:type="dxa"/>
          </w:tcPr>
          <w:p w14:paraId="5B34DFB6" w14:textId="1B1411E4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That could go specialty care or mental health but I will say specialty care. </w:t>
            </w:r>
          </w:p>
        </w:tc>
      </w:tr>
      <w:tr w:rsidR="00F97644" w:rsidRPr="006C7574" w14:paraId="3C354BF9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328E6D0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Library services</w:t>
            </w:r>
          </w:p>
        </w:tc>
        <w:tc>
          <w:tcPr>
            <w:tcW w:w="5371" w:type="dxa"/>
          </w:tcPr>
          <w:p w14:paraId="032BA3BD" w14:textId="0D9D4169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programs. Like archives and infomration. </w:t>
            </w:r>
          </w:p>
        </w:tc>
      </w:tr>
      <w:tr w:rsidR="00F97644" w:rsidRPr="006C7574" w14:paraId="334C45BB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3B05FC8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Radiology</w:t>
            </w:r>
          </w:p>
        </w:tc>
        <w:tc>
          <w:tcPr>
            <w:tcW w:w="5371" w:type="dxa"/>
          </w:tcPr>
          <w:p w14:paraId="005761B6" w14:textId="50679244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care.</w:t>
            </w:r>
          </w:p>
        </w:tc>
      </w:tr>
      <w:tr w:rsidR="00F97644" w:rsidRPr="006C7574" w14:paraId="1CF83CB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101BDCC5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Advice nurse</w:t>
            </w:r>
          </w:p>
        </w:tc>
        <w:tc>
          <w:tcPr>
            <w:tcW w:w="5371" w:type="dxa"/>
          </w:tcPr>
          <w:p w14:paraId="17F13E85" w14:textId="6077506A" w:rsidR="00BA25F2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 for advice nurse. Well they will give you the primary care then direct you to the doctor and give the best advice through primary care. </w:t>
            </w:r>
          </w:p>
        </w:tc>
      </w:tr>
      <w:tr w:rsidR="00F97644" w:rsidRPr="006C7574" w14:paraId="2E990323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A3D6455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LGBTQ+ Veteran care</w:t>
            </w:r>
          </w:p>
        </w:tc>
        <w:tc>
          <w:tcPr>
            <w:tcW w:w="5371" w:type="dxa"/>
          </w:tcPr>
          <w:p w14:paraId="4E1C9039" w14:textId="4DFAAA71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 am tossed up between  Specialty care, primary </w:t>
            </w:r>
            <w:r w:rsidR="00BA25F2"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care,</w:t>
            </w: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and mental health. I would say primary care for that one. </w:t>
            </w:r>
          </w:p>
          <w:p w14:paraId="203F11C2" w14:textId="1E0241A3" w:rsidR="00C93C71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Well LGBTQ+ think they have special needs but they don’t. they are either male or female and don’t really need special care. Mental health, some of them can be a little out there but that’s up to primary care to figure out. </w:t>
            </w:r>
          </w:p>
        </w:tc>
      </w:tr>
      <w:tr w:rsidR="00F97644" w:rsidRPr="006C7574" w14:paraId="3478462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3F1A3061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Military sexual trauma care</w:t>
            </w:r>
          </w:p>
        </w:tc>
        <w:tc>
          <w:tcPr>
            <w:tcW w:w="5371" w:type="dxa"/>
          </w:tcPr>
          <w:p w14:paraId="6ABECAD5" w14:textId="56038BB7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Mental health. </w:t>
            </w:r>
          </w:p>
        </w:tc>
      </w:tr>
      <w:tr w:rsidR="00F97644" w:rsidRPr="006C7574" w14:paraId="006F23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05288B9C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Minority Veteran care</w:t>
            </w:r>
          </w:p>
        </w:tc>
        <w:tc>
          <w:tcPr>
            <w:tcW w:w="5371" w:type="dxa"/>
          </w:tcPr>
          <w:p w14:paraId="7F8084AF" w14:textId="7875305C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Primary care. </w:t>
            </w:r>
          </w:p>
        </w:tc>
      </w:tr>
      <w:tr w:rsidR="00F97644" w:rsidRPr="006C7574" w14:paraId="6A44D1DC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42AF4EE3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Social work</w:t>
            </w:r>
          </w:p>
        </w:tc>
        <w:tc>
          <w:tcPr>
            <w:tcW w:w="5371" w:type="dxa"/>
          </w:tcPr>
          <w:p w14:paraId="51852BE8" w14:textId="77777777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Mental health. </w:t>
            </w:r>
          </w:p>
          <w:p w14:paraId="5A723414" w14:textId="13059341" w:rsidR="00BA25F2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Well any time someone needs a social worker it has to deal with a mental health status. someone to talk </w:t>
            </w:r>
            <w:r w:rsidR="00461D9E"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to</w:t>
            </w: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tell them the right places to go. </w:t>
            </w:r>
          </w:p>
        </w:tc>
      </w:tr>
      <w:tr w:rsidR="00F97644" w:rsidRPr="006C7574" w14:paraId="5015CD71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D33C2A8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Caregiver support</w:t>
            </w:r>
          </w:p>
        </w:tc>
        <w:tc>
          <w:tcPr>
            <w:tcW w:w="5371" w:type="dxa"/>
          </w:tcPr>
          <w:p w14:paraId="75BF89C9" w14:textId="414BBCEC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care. </w:t>
            </w:r>
            <w:r w:rsidR="00BA25F2">
              <w:t xml:space="preserve"> </w:t>
            </w:r>
            <w:r w:rsidR="00461D9E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C</w:t>
            </w:r>
            <w:r w:rsidR="00461D9E"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aregiver</w:t>
            </w:r>
            <w:r w:rsidR="00BA25F2"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support may be moved to social programs and support because you are working with a program to help with your support problems. So someone there would be able to help with caregiver support.</w:t>
            </w:r>
          </w:p>
        </w:tc>
      </w:tr>
      <w:tr w:rsidR="00F97644" w:rsidRPr="006C7574" w14:paraId="4B89651D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6F7757C4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Registry exams</w:t>
            </w:r>
          </w:p>
        </w:tc>
        <w:tc>
          <w:tcPr>
            <w:tcW w:w="5371" w:type="dxa"/>
          </w:tcPr>
          <w:p w14:paraId="506EF3BC" w14:textId="66FDBAB3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It would probably be prep for visit. You are registering for your </w:t>
            </w:r>
            <w:proofErr w:type="gramStart"/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exam</w:t>
            </w:r>
            <w:proofErr w:type="gramEnd"/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 so you are preparing for it.  </w:t>
            </w:r>
          </w:p>
        </w:tc>
      </w:tr>
      <w:tr w:rsidR="00F97644" w:rsidRPr="006C7574" w14:paraId="6B5C563E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0F8E000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Returning service member care</w:t>
            </w:r>
          </w:p>
        </w:tc>
        <w:tc>
          <w:tcPr>
            <w:tcW w:w="5371" w:type="dxa"/>
          </w:tcPr>
          <w:p w14:paraId="16B6515F" w14:textId="4181CA1E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proofErr w:type="gramStart"/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B</w:t>
            </w:r>
            <w:r w:rsidRPr="00BA25F2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asically</w:t>
            </w:r>
            <w:proofErr w:type="gramEnd"/>
            <w:r w:rsidRPr="00BA25F2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 person like me, wasn’t able to sue the va and moved then had to redo the stuff with a different va. that’s another think ya’ll need to link the VA’s together. Maybe social programs and services on that one. </w:t>
            </w:r>
          </w:p>
        </w:tc>
      </w:tr>
      <w:tr w:rsidR="00F97644" w:rsidRPr="006C7574" w14:paraId="6F53824A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50657338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Smoking and tobacco cessation</w:t>
            </w:r>
          </w:p>
        </w:tc>
        <w:tc>
          <w:tcPr>
            <w:tcW w:w="5371" w:type="dxa"/>
          </w:tcPr>
          <w:p w14:paraId="5F021E5B" w14:textId="3B927A2A" w:rsidR="00F97644" w:rsidRPr="00BA25F2" w:rsidRDefault="00BA25F2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Specialty care.</w:t>
            </w:r>
          </w:p>
        </w:tc>
      </w:tr>
      <w:tr w:rsidR="00F97644" w:rsidRPr="006C7574" w14:paraId="598DFEFF" w14:textId="77777777" w:rsidTr="00F97644">
        <w:trPr>
          <w:trHeight w:val="432"/>
        </w:trPr>
        <w:tc>
          <w:tcPr>
            <w:tcW w:w="5371" w:type="dxa"/>
            <w:vAlign w:val="center"/>
          </w:tcPr>
          <w:p w14:paraId="71BA4D09" w14:textId="77777777" w:rsidR="00F97644" w:rsidRPr="00BA25F2" w:rsidRDefault="00F97644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Substance abuse care</w:t>
            </w:r>
          </w:p>
        </w:tc>
        <w:tc>
          <w:tcPr>
            <w:tcW w:w="5371" w:type="dxa"/>
          </w:tcPr>
          <w:p w14:paraId="132A51BA" w14:textId="21735736" w:rsidR="00F97644" w:rsidRPr="00BA25F2" w:rsidRDefault="00C93C71" w:rsidP="00F976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BA25F2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care. </w:t>
            </w:r>
          </w:p>
        </w:tc>
      </w:tr>
    </w:tbl>
    <w:p w14:paraId="0C9DBC34" w14:textId="1DBDF690" w:rsidR="00BA25F2" w:rsidRDefault="00BA25F2" w:rsidP="00F9764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Reword any to make clear or describe differently: </w:t>
      </w:r>
      <w:r w:rsidRPr="00BA25F2">
        <w:rPr>
          <w:rFonts w:asciiTheme="majorHAnsi" w:hAnsiTheme="majorHAnsi" w:cstheme="majorHAnsi"/>
          <w:sz w:val="24"/>
          <w:szCs w:val="24"/>
        </w:rPr>
        <w:t xml:space="preserve">No </w:t>
      </w:r>
    </w:p>
    <w:p w14:paraId="1BA8A912" w14:textId="357DE30C" w:rsidR="00BA25F2" w:rsidRPr="00BA25F2" w:rsidRDefault="00BA25F2" w:rsidP="00F97644">
      <w:pPr>
        <w:rPr>
          <w:rFonts w:asciiTheme="majorHAnsi" w:hAnsiTheme="majorHAnsi" w:cstheme="majorHAnsi"/>
          <w:sz w:val="24"/>
          <w:szCs w:val="24"/>
        </w:rPr>
      </w:pPr>
      <w:r w:rsidRPr="00BA25F2">
        <w:rPr>
          <w:rFonts w:asciiTheme="majorHAnsi" w:hAnsiTheme="majorHAnsi" w:cstheme="majorHAnsi"/>
          <w:b/>
          <w:bCs/>
          <w:sz w:val="24"/>
          <w:szCs w:val="24"/>
        </w:rPr>
        <w:t>Categories renames: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no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 think it works that way.</w:t>
      </w:r>
    </w:p>
    <w:p w14:paraId="27D5CCC1" w14:textId="3B9AB808" w:rsidR="00F97644" w:rsidRPr="006C7574" w:rsidRDefault="00F97644" w:rsidP="00F9764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7574">
        <w:rPr>
          <w:rFonts w:asciiTheme="majorHAnsi" w:hAnsiTheme="majorHAnsi" w:cstheme="majorHAnsi"/>
          <w:b/>
          <w:bCs/>
          <w:sz w:val="24"/>
          <w:szCs w:val="24"/>
        </w:rPr>
        <w:lastRenderedPageBreak/>
        <w:t>Card Sort 2</w:t>
      </w:r>
    </w:p>
    <w:tbl>
      <w:tblPr>
        <w:tblStyle w:val="TableGrid"/>
        <w:tblW w:w="10810" w:type="dxa"/>
        <w:tblInd w:w="-545" w:type="dxa"/>
        <w:tblLook w:val="04A0" w:firstRow="1" w:lastRow="0" w:firstColumn="1" w:lastColumn="0" w:noHBand="0" w:noVBand="1"/>
      </w:tblPr>
      <w:tblGrid>
        <w:gridCol w:w="5405"/>
        <w:gridCol w:w="5405"/>
      </w:tblGrid>
      <w:tr w:rsidR="00F97644" w:rsidRPr="006C7574" w14:paraId="2F4571E4" w14:textId="77777777" w:rsidTr="00F97644">
        <w:trPr>
          <w:trHeight w:val="432"/>
        </w:trPr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501CE1A7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SERVICES</w:t>
            </w:r>
          </w:p>
        </w:tc>
        <w:tc>
          <w:tcPr>
            <w:tcW w:w="5405" w:type="dxa"/>
            <w:shd w:val="clear" w:color="auto" w:fill="D0CECE" w:themeFill="background2" w:themeFillShade="E6"/>
            <w:vAlign w:val="center"/>
          </w:tcPr>
          <w:p w14:paraId="7F099FD4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b/>
                <w:bCs/>
                <w:color w:val="24292F"/>
                <w:bdr w:val="none" w:sz="0" w:space="0" w:color="auto" w:frame="1"/>
              </w:rPr>
              <w:t>PARTICIPANT NOTES</w:t>
            </w:r>
          </w:p>
        </w:tc>
      </w:tr>
      <w:tr w:rsidR="00F97644" w:rsidRPr="006C7574" w14:paraId="128DB22A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62F04A2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Grief and bereavement counseling</w:t>
            </w:r>
          </w:p>
        </w:tc>
        <w:tc>
          <w:tcPr>
            <w:tcW w:w="5405" w:type="dxa"/>
          </w:tcPr>
          <w:p w14:paraId="24D1754C" w14:textId="4717502A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programs. Mental health I’m sorry. </w:t>
            </w:r>
          </w:p>
        </w:tc>
      </w:tr>
      <w:tr w:rsidR="00F97644" w:rsidRPr="006C7574" w14:paraId="2FA16A9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0F8A8A8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MOVE! weight management</w:t>
            </w:r>
          </w:p>
        </w:tc>
        <w:tc>
          <w:tcPr>
            <w:tcW w:w="5405" w:type="dxa"/>
          </w:tcPr>
          <w:p w14:paraId="3E6B2619" w14:textId="404AF9BF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care. </w:t>
            </w:r>
          </w:p>
        </w:tc>
      </w:tr>
      <w:tr w:rsidR="00F97644" w:rsidRPr="006C7574" w14:paraId="62DBF825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5E831711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My HealtheVet coordinator</w:t>
            </w:r>
          </w:p>
        </w:tc>
        <w:tc>
          <w:tcPr>
            <w:tcW w:w="5405" w:type="dxa"/>
          </w:tcPr>
          <w:p w14:paraId="6618DCD0" w14:textId="21400ECC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Administrative. </w:t>
            </w:r>
          </w:p>
        </w:tc>
      </w:tr>
      <w:tr w:rsidR="00F97644" w:rsidRPr="006C7574" w14:paraId="0DCA9CDD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BCB8274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Nutrition, food, and dietary care</w:t>
            </w:r>
          </w:p>
        </w:tc>
        <w:tc>
          <w:tcPr>
            <w:tcW w:w="5405" w:type="dxa"/>
          </w:tcPr>
          <w:p w14:paraId="39585BE8" w14:textId="485626D0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Specialty care. </w:t>
            </w:r>
          </w:p>
        </w:tc>
      </w:tr>
      <w:tr w:rsidR="00F97644" w:rsidRPr="006C7574" w14:paraId="4B3FD934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0F08C00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Patient advocates</w:t>
            </w:r>
          </w:p>
        </w:tc>
        <w:tc>
          <w:tcPr>
            <w:tcW w:w="5405" w:type="dxa"/>
          </w:tcPr>
          <w:p w14:paraId="17379AF1" w14:textId="2C1BD37A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</w:tr>
      <w:tr w:rsidR="00F97644" w:rsidRPr="006C7574" w14:paraId="01CB3ED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B7C8EEF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Recreation and creative arts therapy</w:t>
            </w:r>
          </w:p>
        </w:tc>
        <w:tc>
          <w:tcPr>
            <w:tcW w:w="5405" w:type="dxa"/>
          </w:tcPr>
          <w:p w14:paraId="24844802" w14:textId="79408E1D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programs. </w:t>
            </w:r>
          </w:p>
        </w:tc>
      </w:tr>
      <w:tr w:rsidR="00F97644" w:rsidRPr="006C7574" w14:paraId="0D7058DC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D363D81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Applying for health care</w:t>
            </w:r>
          </w:p>
        </w:tc>
        <w:tc>
          <w:tcPr>
            <w:tcW w:w="5405" w:type="dxa"/>
          </w:tcPr>
          <w:p w14:paraId="54E26CAF" w14:textId="7D765F04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 because it is them helping</w:t>
            </w:r>
          </w:p>
        </w:tc>
      </w:tr>
      <w:tr w:rsidR="00F97644" w:rsidRPr="006C7574" w14:paraId="6357123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A0D96E3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Travel reimbursement</w:t>
            </w:r>
          </w:p>
        </w:tc>
        <w:tc>
          <w:tcPr>
            <w:tcW w:w="5405" w:type="dxa"/>
          </w:tcPr>
          <w:p w14:paraId="66624752" w14:textId="2DDFFDA3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</w:tr>
      <w:tr w:rsidR="00F97644" w:rsidRPr="006C7574" w14:paraId="0A997D10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1E62CABC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Veteran connections</w:t>
            </w:r>
          </w:p>
        </w:tc>
        <w:tc>
          <w:tcPr>
            <w:tcW w:w="5405" w:type="dxa"/>
          </w:tcPr>
          <w:p w14:paraId="4F084059" w14:textId="7189E48F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 on that one. Veterans looking to connect with other veterans. </w:t>
            </w:r>
          </w:p>
        </w:tc>
      </w:tr>
      <w:tr w:rsidR="00F97644" w:rsidRPr="006C7574" w14:paraId="2658AF56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D5F836A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Vocational rehabilitation and employment programs</w:t>
            </w:r>
          </w:p>
        </w:tc>
        <w:tc>
          <w:tcPr>
            <w:tcW w:w="5405" w:type="dxa"/>
          </w:tcPr>
          <w:p w14:paraId="1441409E" w14:textId="2AAD0514" w:rsidR="00F97644" w:rsidRPr="00C679E5" w:rsidRDefault="00C679E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Social programs. </w:t>
            </w:r>
          </w:p>
        </w:tc>
      </w:tr>
      <w:tr w:rsidR="00F97644" w:rsidRPr="006C7574" w14:paraId="68BFD71B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34B4A17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Employment verification</w:t>
            </w:r>
          </w:p>
        </w:tc>
        <w:tc>
          <w:tcPr>
            <w:tcW w:w="5405" w:type="dxa"/>
          </w:tcPr>
          <w:p w14:paraId="6A6611A5" w14:textId="73B1F079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 because admin people will take care of that. </w:t>
            </w:r>
          </w:p>
        </w:tc>
      </w:tr>
      <w:tr w:rsidR="00F97644" w:rsidRPr="006C7574" w14:paraId="4C359BEE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22AC23CB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Freedom of Information Act requests</w:t>
            </w:r>
          </w:p>
        </w:tc>
        <w:tc>
          <w:tcPr>
            <w:tcW w:w="5405" w:type="dxa"/>
          </w:tcPr>
          <w:p w14:paraId="40E5D553" w14:textId="428CC7F6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Administrative</w:t>
            </w:r>
          </w:p>
        </w:tc>
      </w:tr>
      <w:tr w:rsidR="00F97644" w:rsidRPr="006C7574" w14:paraId="013F09CF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3FABDDF1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Privacy office</w:t>
            </w:r>
          </w:p>
        </w:tc>
        <w:tc>
          <w:tcPr>
            <w:tcW w:w="5405" w:type="dxa"/>
          </w:tcPr>
          <w:p w14:paraId="3F6E3048" w14:textId="29BA1F5A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Administrative. Like HIPPA and everything else. </w:t>
            </w:r>
          </w:p>
        </w:tc>
      </w:tr>
      <w:tr w:rsidR="00F97644" w:rsidRPr="006C7574" w14:paraId="52AA4778" w14:textId="77777777" w:rsidTr="00F97644">
        <w:trPr>
          <w:trHeight w:val="432"/>
        </w:trPr>
        <w:tc>
          <w:tcPr>
            <w:tcW w:w="5405" w:type="dxa"/>
            <w:vAlign w:val="center"/>
          </w:tcPr>
          <w:p w14:paraId="6A6800E5" w14:textId="77777777" w:rsidR="00F97644" w:rsidRPr="00C679E5" w:rsidRDefault="00F97644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inorHAnsi" w:hAnsiTheme="minorHAnsi" w:cstheme="minorHAnsi"/>
                <w:color w:val="24292F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>Make an appointment</w:t>
            </w:r>
          </w:p>
        </w:tc>
        <w:tc>
          <w:tcPr>
            <w:tcW w:w="5405" w:type="dxa"/>
          </w:tcPr>
          <w:p w14:paraId="32F741F6" w14:textId="40D45C95" w:rsidR="00F97644" w:rsidRPr="00C679E5" w:rsidRDefault="00C53CB5" w:rsidP="002C5BB1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</w:pPr>
            <w:r w:rsidRPr="00C679E5">
              <w:rPr>
                <w:rStyle w:val="HTMLCode"/>
                <w:rFonts w:asciiTheme="minorHAnsi" w:hAnsiTheme="minorHAnsi" w:cstheme="minorHAnsi"/>
                <w:color w:val="24292F"/>
                <w:bdr w:val="none" w:sz="0" w:space="0" w:color="auto" w:frame="1"/>
              </w:rPr>
              <w:t xml:space="preserve">Prepare for visit. </w:t>
            </w:r>
          </w:p>
        </w:tc>
      </w:tr>
    </w:tbl>
    <w:p w14:paraId="69849CE9" w14:textId="4AC3B258" w:rsidR="00F97644" w:rsidRDefault="00C679E5" w:rsidP="00F97644">
      <w:pPr>
        <w:rPr>
          <w:rFonts w:asciiTheme="majorHAnsi" w:hAnsiTheme="majorHAnsi" w:cstheme="majorHAnsi"/>
          <w:sz w:val="24"/>
          <w:szCs w:val="24"/>
        </w:rPr>
      </w:pPr>
      <w:r w:rsidRPr="00D9069A">
        <w:rPr>
          <w:rFonts w:asciiTheme="majorHAnsi" w:hAnsiTheme="majorHAnsi" w:cstheme="majorHAnsi"/>
          <w:b/>
          <w:bCs/>
          <w:sz w:val="24"/>
          <w:szCs w:val="24"/>
        </w:rPr>
        <w:t>Reword or make any changes:</w:t>
      </w:r>
      <w:r>
        <w:rPr>
          <w:rFonts w:asciiTheme="majorHAnsi" w:hAnsiTheme="majorHAnsi" w:cstheme="majorHAnsi"/>
          <w:sz w:val="24"/>
          <w:szCs w:val="24"/>
        </w:rPr>
        <w:t xml:space="preserve"> No it all looks pretty good to me. </w:t>
      </w:r>
    </w:p>
    <w:p w14:paraId="509DBED2" w14:textId="58682BA1" w:rsidR="00344935" w:rsidRDefault="00344935" w:rsidP="00F97644">
      <w:pPr>
        <w:rPr>
          <w:rFonts w:asciiTheme="majorHAnsi" w:hAnsiTheme="majorHAnsi" w:cstheme="majorHAnsi"/>
          <w:sz w:val="24"/>
          <w:szCs w:val="24"/>
        </w:rPr>
      </w:pPr>
      <w:r w:rsidRPr="00D9069A">
        <w:rPr>
          <w:rFonts w:asciiTheme="majorHAnsi" w:hAnsiTheme="majorHAnsi" w:cstheme="majorHAnsi"/>
          <w:b/>
          <w:bCs/>
          <w:sz w:val="24"/>
          <w:szCs w:val="24"/>
        </w:rPr>
        <w:t>Can you think of any category of services that you would add to a va services pages:</w:t>
      </w:r>
      <w:r>
        <w:rPr>
          <w:rFonts w:asciiTheme="majorHAnsi" w:hAnsiTheme="majorHAnsi" w:cstheme="majorHAnsi"/>
          <w:sz w:val="24"/>
          <w:szCs w:val="24"/>
        </w:rPr>
        <w:t xml:space="preserve"> disability assistance. </w:t>
      </w:r>
    </w:p>
    <w:p w14:paraId="2F5E9C2D" w14:textId="7C0989C5" w:rsidR="00344935" w:rsidRDefault="00344935" w:rsidP="00F97644">
      <w:pPr>
        <w:rPr>
          <w:rFonts w:asciiTheme="majorHAnsi" w:hAnsiTheme="majorHAnsi" w:cstheme="majorHAnsi"/>
          <w:sz w:val="24"/>
          <w:szCs w:val="24"/>
        </w:rPr>
      </w:pPr>
      <w:r w:rsidRPr="00D9069A">
        <w:rPr>
          <w:rFonts w:asciiTheme="majorHAnsi" w:hAnsiTheme="majorHAnsi" w:cstheme="majorHAnsi"/>
          <w:b/>
          <w:bCs/>
          <w:sz w:val="24"/>
          <w:szCs w:val="24"/>
        </w:rPr>
        <w:t>That would be helpful:</w:t>
      </w:r>
      <w:r>
        <w:rPr>
          <w:rFonts w:asciiTheme="majorHAnsi" w:hAnsiTheme="majorHAnsi" w:cstheme="majorHAnsi"/>
          <w:sz w:val="24"/>
          <w:szCs w:val="24"/>
        </w:rPr>
        <w:t xml:space="preserve"> Definity. </w:t>
      </w:r>
    </w:p>
    <w:p w14:paraId="14F749B9" w14:textId="7BDAE944" w:rsidR="00344935" w:rsidRDefault="00344935" w:rsidP="00F97644">
      <w:pPr>
        <w:rPr>
          <w:rFonts w:asciiTheme="majorHAnsi" w:hAnsiTheme="majorHAnsi" w:cstheme="majorHAnsi"/>
          <w:sz w:val="24"/>
          <w:szCs w:val="24"/>
        </w:rPr>
      </w:pPr>
      <w:r w:rsidRPr="00D9069A">
        <w:rPr>
          <w:rFonts w:asciiTheme="majorHAnsi" w:hAnsiTheme="majorHAnsi" w:cstheme="majorHAnsi"/>
          <w:b/>
          <w:bCs/>
          <w:sz w:val="24"/>
          <w:szCs w:val="24"/>
        </w:rPr>
        <w:t>If general services, which would it be in for the existing ones here:</w:t>
      </w:r>
      <w:r>
        <w:rPr>
          <w:rFonts w:asciiTheme="majorHAnsi" w:hAnsiTheme="majorHAnsi" w:cstheme="majorHAnsi"/>
          <w:sz w:val="24"/>
          <w:szCs w:val="24"/>
        </w:rPr>
        <w:t xml:space="preserve"> I guess it would go under social programs and services</w:t>
      </w:r>
    </w:p>
    <w:p w14:paraId="0597249F" w14:textId="35B7C072" w:rsidR="00344935" w:rsidRPr="006C7574" w:rsidRDefault="00344935" w:rsidP="00F97644">
      <w:pPr>
        <w:rPr>
          <w:rFonts w:asciiTheme="majorHAnsi" w:hAnsiTheme="majorHAnsi" w:cstheme="majorHAnsi"/>
          <w:sz w:val="24"/>
          <w:szCs w:val="24"/>
        </w:rPr>
      </w:pPr>
      <w:r w:rsidRPr="00D9069A">
        <w:rPr>
          <w:rFonts w:asciiTheme="majorHAnsi" w:hAnsiTheme="majorHAnsi" w:cstheme="majorHAnsi"/>
          <w:b/>
          <w:bCs/>
          <w:sz w:val="24"/>
          <w:szCs w:val="24"/>
        </w:rPr>
        <w:t>Feel like it is important to get own category:</w:t>
      </w:r>
      <w:r>
        <w:rPr>
          <w:rFonts w:asciiTheme="majorHAnsi" w:hAnsiTheme="majorHAnsi" w:cstheme="majorHAnsi"/>
          <w:sz w:val="24"/>
          <w:szCs w:val="24"/>
        </w:rPr>
        <w:t xml:space="preserve"> yes I feel it would be. </w:t>
      </w:r>
    </w:p>
    <w:p w14:paraId="092FA4E8" w14:textId="77777777" w:rsidR="00E30F4E" w:rsidRPr="006C7574" w:rsidRDefault="00E30F4E" w:rsidP="00E30F4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</w:pPr>
      <w:r w:rsidRPr="006C7574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</w:rPr>
        <w:t>Post-research follow-up questions</w:t>
      </w:r>
    </w:p>
    <w:p w14:paraId="5E3984BB" w14:textId="7F1C28DD" w:rsidR="00461D9E" w:rsidRDefault="00461D9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Remember what it was about in the research: No its been awhile. I know I missed the last one because I had times mixed up. I think the one before had to do with rearranging the websites as well. </w:t>
      </w:r>
    </w:p>
    <w:p w14:paraId="765899F9" w14:textId="24D78427" w:rsidR="00461D9E" w:rsidRPr="006C7574" w:rsidRDefault="00461D9E" w:rsidP="00E30F4E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Other questions for me: No Sir. </w:t>
      </w:r>
    </w:p>
    <w:p w14:paraId="5932EACA" w14:textId="6E5860DA" w:rsidR="00F81AA1" w:rsidRPr="006C7574" w:rsidRDefault="00F81AA1" w:rsidP="00E30F4E">
      <w:pPr>
        <w:rPr>
          <w:rFonts w:asciiTheme="majorHAnsi" w:hAnsiTheme="majorHAnsi" w:cstheme="majorHAnsi"/>
          <w:sz w:val="24"/>
          <w:szCs w:val="24"/>
        </w:rPr>
      </w:pPr>
    </w:p>
    <w:sectPr w:rsidR="00F81AA1" w:rsidRPr="006C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1773" w14:textId="77777777" w:rsidR="0032576C" w:rsidRDefault="0032576C" w:rsidP="007D36F7">
      <w:pPr>
        <w:spacing w:after="0" w:line="240" w:lineRule="auto"/>
      </w:pPr>
      <w:r>
        <w:separator/>
      </w:r>
    </w:p>
  </w:endnote>
  <w:endnote w:type="continuationSeparator" w:id="0">
    <w:p w14:paraId="4E70FC60" w14:textId="77777777" w:rsidR="0032576C" w:rsidRDefault="0032576C" w:rsidP="007D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DC4A" w14:textId="77777777" w:rsidR="0032576C" w:rsidRDefault="0032576C" w:rsidP="007D36F7">
      <w:pPr>
        <w:spacing w:after="0" w:line="240" w:lineRule="auto"/>
      </w:pPr>
      <w:r>
        <w:separator/>
      </w:r>
    </w:p>
  </w:footnote>
  <w:footnote w:type="continuationSeparator" w:id="0">
    <w:p w14:paraId="3E36471E" w14:textId="77777777" w:rsidR="0032576C" w:rsidRDefault="0032576C" w:rsidP="007D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B65"/>
    <w:multiLevelType w:val="multilevel"/>
    <w:tmpl w:val="A64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1079"/>
    <w:multiLevelType w:val="multilevel"/>
    <w:tmpl w:val="28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A623D"/>
    <w:multiLevelType w:val="multilevel"/>
    <w:tmpl w:val="129E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D4065"/>
    <w:multiLevelType w:val="multilevel"/>
    <w:tmpl w:val="3FA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F0183"/>
    <w:multiLevelType w:val="multilevel"/>
    <w:tmpl w:val="78D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E430E"/>
    <w:multiLevelType w:val="multilevel"/>
    <w:tmpl w:val="614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57225"/>
    <w:multiLevelType w:val="multilevel"/>
    <w:tmpl w:val="737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32D73"/>
    <w:multiLevelType w:val="multilevel"/>
    <w:tmpl w:val="C0C8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81994"/>
    <w:multiLevelType w:val="multilevel"/>
    <w:tmpl w:val="140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E"/>
    <w:rsid w:val="0032576C"/>
    <w:rsid w:val="00344935"/>
    <w:rsid w:val="00461D9E"/>
    <w:rsid w:val="006C7574"/>
    <w:rsid w:val="007D36F7"/>
    <w:rsid w:val="00B05C6B"/>
    <w:rsid w:val="00BA25F2"/>
    <w:rsid w:val="00BA3425"/>
    <w:rsid w:val="00C1236C"/>
    <w:rsid w:val="00C53CB5"/>
    <w:rsid w:val="00C679E5"/>
    <w:rsid w:val="00C93C71"/>
    <w:rsid w:val="00D9069A"/>
    <w:rsid w:val="00DC41AA"/>
    <w:rsid w:val="00E30F4E"/>
    <w:rsid w:val="00F44D3F"/>
    <w:rsid w:val="00F81AA1"/>
    <w:rsid w:val="00F9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0D9"/>
  <w15:chartTrackingRefBased/>
  <w15:docId w15:val="{DD86D487-42D6-4C99-878F-404D12B3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30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0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0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0F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0F4E"/>
    <w:rPr>
      <w:color w:val="0000FF"/>
      <w:u w:val="single"/>
    </w:rPr>
  </w:style>
  <w:style w:type="paragraph" w:customStyle="1" w:styleId="task-list-item">
    <w:name w:val="task-list-item"/>
    <w:basedOn w:val="Normal"/>
    <w:rsid w:val="00E30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F4E"/>
    <w:rPr>
      <w:b/>
      <w:bCs/>
    </w:rPr>
  </w:style>
  <w:style w:type="paragraph" w:styleId="NoSpacing">
    <w:name w:val="No Spacing"/>
    <w:uiPriority w:val="1"/>
    <w:qFormat/>
    <w:rsid w:val="00F97644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9764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76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F7"/>
  </w:style>
  <w:style w:type="paragraph" w:styleId="Footer">
    <w:name w:val="footer"/>
    <w:basedOn w:val="Normal"/>
    <w:link w:val="FooterChar"/>
    <w:uiPriority w:val="99"/>
    <w:unhideWhenUsed/>
    <w:rsid w:val="007D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Bildstein</dc:creator>
  <cp:keywords/>
  <dc:description/>
  <cp:lastModifiedBy>Nick Osmanski</cp:lastModifiedBy>
  <cp:revision>11</cp:revision>
  <dcterms:created xsi:type="dcterms:W3CDTF">2021-11-30T20:01:00Z</dcterms:created>
  <dcterms:modified xsi:type="dcterms:W3CDTF">2021-12-13T18:12:00Z</dcterms:modified>
</cp:coreProperties>
</file>