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04BE" w14:textId="77777777" w:rsidR="00E30F4E" w:rsidRPr="00E30F4E" w:rsidRDefault="00E30F4E" w:rsidP="00E30F4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E30F4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Services Taxonomy Conversation Guide</w:t>
      </w:r>
    </w:p>
    <w:p w14:paraId="75177342" w14:textId="77777777" w:rsidR="00E30F4E" w:rsidRPr="00E30F4E" w:rsidRDefault="00E30F4E" w:rsidP="00E30F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 have started recording.</w:t>
      </w:r>
    </w:p>
    <w:p w14:paraId="1FADB05A" w14:textId="77777777" w:rsidR="00E30F4E" w:rsidRPr="00E30F4E" w:rsidRDefault="00E30F4E" w:rsidP="00E30F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I'd like to confirm: Are you comfortable if I record my screen the audio as we talk today?"</w:t>
      </w:r>
    </w:p>
    <w:p w14:paraId="65532C75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Warm-up [5 minutes]</w:t>
      </w:r>
    </w:p>
    <w:p w14:paraId="44C9217D" w14:textId="2C89F8FA" w:rsidR="00E30F4E" w:rsidRDefault="00E30F4E" w:rsidP="00820E8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Can you tell me a little about what kinds of VA facilities you have visited before?</w:t>
      </w: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 </w:t>
      </w:r>
    </w:p>
    <w:p w14:paraId="442158ED" w14:textId="1B8D49AC" w:rsidR="005A344F" w:rsidRPr="005A344F" w:rsidRDefault="005A344F" w:rsidP="005A344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Most of my VA experience has been at a regional VA center near where I live. I have visited a variety of outsourced locations as well.</w:t>
      </w:r>
    </w:p>
    <w:p w14:paraId="73169DB6" w14:textId="77777777" w:rsidR="00E30F4E" w:rsidRPr="00E30F4E" w:rsidRDefault="00E30F4E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Have you ever participated in a VA research study before?</w:t>
      </w:r>
    </w:p>
    <w:p w14:paraId="45AD3F23" w14:textId="165019A3" w:rsidR="00E30F4E" w:rsidRDefault="00E30F4E" w:rsidP="00E30F4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Are you familiar with what a card sort is?</w:t>
      </w:r>
    </w:p>
    <w:p w14:paraId="19F44700" w14:textId="7F740541" w:rsidR="005A344F" w:rsidRPr="005A344F" w:rsidRDefault="005A344F" w:rsidP="005A34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5A344F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*Yes*</w:t>
      </w:r>
    </w:p>
    <w:p w14:paraId="7700964B" w14:textId="77777777" w:rsidR="00E30F4E" w:rsidRPr="00E30F4E" w:rsidRDefault="00E30F4E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 order to help us out today, you will need to share your screen - are you comfortable doing that today?</w:t>
      </w:r>
    </w:p>
    <w:p w14:paraId="7D7FB5C4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Usability tasks [~ 40 minutes]</w:t>
      </w:r>
    </w:p>
    <w:p w14:paraId="276D097B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Task: card sort</w:t>
      </w:r>
    </w:p>
    <w:p w14:paraId="6C44336E" w14:textId="77777777" w:rsidR="00E30F4E" w:rsidRPr="00E30F4E" w:rsidRDefault="00E30F4E" w:rsidP="00E30F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Before I send this to you, I'll give you brief demonstration of how the card sort works</w:t>
      </w:r>
    </w:p>
    <w:p w14:paraId="0F7605CA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On the left side of your screen, there is a list of some of the services that are offered at VAMC facilities.</w:t>
      </w:r>
    </w:p>
    <w:p w14:paraId="3DC8CF8E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On the right side of your screen, are different ways to categorize those services.</w:t>
      </w:r>
    </w:p>
    <w:p w14:paraId="5BCF44C3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You can drag items from the list of services on the left, into any category you choose, on the right.</w:t>
      </w:r>
    </w:p>
    <w:p w14:paraId="398DE64D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You can create new categories by dragging a service into an empty space.</w:t>
      </w:r>
    </w:p>
    <w:p w14:paraId="13C8DC4F" w14:textId="77777777" w:rsidR="00E30F4E" w:rsidRPr="00E30F4E" w:rsidRDefault="00E30F4E" w:rsidP="00E30F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Are you comfortable performing these actions?</w:t>
      </w:r>
    </w:p>
    <w:p w14:paraId="1BB88F5A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[Yes]: Alright, I'm going to send you a link, and ask you to share your screen.</w:t>
      </w:r>
    </w:p>
    <w:p w14:paraId="12604292" w14:textId="2DF3A5A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[No]: All right, we can continue using my screen, while I explain it to you.</w:t>
      </w:r>
    </w:p>
    <w:p w14:paraId="11E68A79" w14:textId="77777777" w:rsidR="00E30F4E" w:rsidRPr="00E30F4E" w:rsidRDefault="00E30F4E" w:rsidP="00E30F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** </w:t>
      </w: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RUN CARD SORTS</w:t>
      </w: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 **</w:t>
      </w:r>
    </w:p>
    <w:p w14:paraId="545AF69C" w14:textId="77777777" w:rsidR="00E30F4E" w:rsidRPr="00E30F4E" w:rsidRDefault="00E30F4E" w:rsidP="00E30F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[Be ready with VHA services descriptions, and descriptions of "new" services]</w:t>
      </w:r>
    </w:p>
    <w:p w14:paraId="40B3906B" w14:textId="77777777" w:rsidR="00E30F4E" w:rsidRPr="00E30F4E" w:rsidRDefault="00820E83" w:rsidP="00E30F4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anchor="gid=1899971175" w:history="1">
        <w:r w:rsidR="00E30F4E" w:rsidRPr="00E30F4E">
          <w:rPr>
            <w:rFonts w:ascii="Segoe UI" w:eastAsia="Times New Roman" w:hAnsi="Segoe UI" w:cs="Segoe UI"/>
            <w:color w:val="0000FF"/>
            <w:sz w:val="24"/>
            <w:szCs w:val="24"/>
          </w:rPr>
          <w:t>Link to VHA services list</w:t>
        </w:r>
      </w:hyperlink>
    </w:p>
    <w:p w14:paraId="43B8393B" w14:textId="77777777" w:rsidR="00E30F4E" w:rsidRPr="00E30F4E" w:rsidRDefault="00E30F4E" w:rsidP="00E30F4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[Moderator questions to keep in mind]</w:t>
      </w:r>
    </w:p>
    <w:p w14:paraId="0D78568B" w14:textId="77777777" w:rsidR="00E30F4E" w:rsidRPr="00E30F4E" w:rsidRDefault="00E30F4E" w:rsidP="00E30F4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Validate existing categories:</w:t>
      </w:r>
    </w:p>
    <w:p w14:paraId="5C9CB842" w14:textId="77777777" w:rsidR="00E30F4E" w:rsidRPr="00E30F4E" w:rsidRDefault="00E30F4E" w:rsidP="00E30F4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Does this category make sense?</w:t>
      </w:r>
    </w:p>
    <w:p w14:paraId="0355AACD" w14:textId="77777777" w:rsidR="00E30F4E" w:rsidRPr="00E30F4E" w:rsidRDefault="00E30F4E" w:rsidP="00E30F4E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How else might you describe it?</w:t>
      </w:r>
    </w:p>
    <w:p w14:paraId="08862064" w14:textId="77777777" w:rsidR="00E30F4E" w:rsidRPr="00E30F4E" w:rsidRDefault="00E30F4E" w:rsidP="00E30F4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If a service needs to be explained:</w:t>
      </w:r>
    </w:p>
    <w:p w14:paraId="1C954C5C" w14:textId="33F14B6D" w:rsidR="00E30F4E" w:rsidRDefault="00E30F4E" w:rsidP="00E30F4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Does that description make sense?</w:t>
      </w:r>
    </w:p>
    <w:p w14:paraId="4AE768D1" w14:textId="6AD14FFD" w:rsidR="004931ED" w:rsidRDefault="004931ED" w:rsidP="004931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4931E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Whole health is the entirety of care – everything from vitamins to the flu to diagnosing things. Related to primary care.</w:t>
      </w:r>
    </w:p>
    <w:p w14:paraId="7AF6862E" w14:textId="643926C2" w:rsidR="00AB5F04" w:rsidRDefault="00AB5F04" w:rsidP="004931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Advice nurse – similar to telehealth, messaging nurses. Prefers secured messaging.</w:t>
      </w:r>
    </w:p>
    <w:p w14:paraId="7F90CF4B" w14:textId="19DA2C12" w:rsidR="00AB5F04" w:rsidRDefault="00AB5F04" w:rsidP="004931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Caregiver support is outside of the Vet, so it belongs in social programs and services.</w:t>
      </w:r>
    </w:p>
    <w:p w14:paraId="46DA5AA4" w14:textId="45691F15" w:rsidR="005F630F" w:rsidRDefault="00AB5F04" w:rsidP="004931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Social work to me means mental health, but it can go beyond that.</w:t>
      </w:r>
      <w:r w:rsidR="005F630F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 Social work is too broad of a category to be fully under mental health, but that’s where I would put it. Social work should be broken down into its sub-parts that then go in different categories.</w:t>
      </w:r>
    </w:p>
    <w:p w14:paraId="6CDA470A" w14:textId="684FC110" w:rsidR="00F75462" w:rsidRDefault="00F75462" w:rsidP="004931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Wheelchair and mobility care is not universal, so it belongs in specialty care, same with tobacco and substance abuse care.</w:t>
      </w:r>
    </w:p>
    <w:p w14:paraId="75655C3A" w14:textId="4C9DDC2F" w:rsidR="009C3928" w:rsidRDefault="00F75462" w:rsidP="004931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I’m thinking that registry exams are where my information is being housed. It sounds like a synonym for medical records. It is where my lab results and X-Rays are. *Put in administrative group* If I were to move it anywhere else, I would move it to specialty care – it is registration paperwork, so it belongs in administrative. </w:t>
      </w:r>
    </w:p>
    <w:p w14:paraId="5F14CF57" w14:textId="1E5E2007" w:rsidR="009C3928" w:rsidRDefault="009C3928" w:rsidP="004931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Minority, women, and LGBTQ+ falls into specialty care because it does not apply to everyone.</w:t>
      </w:r>
    </w:p>
    <w:p w14:paraId="3A61FEB3" w14:textId="68E29A0D" w:rsidR="00F75462" w:rsidRPr="004931ED" w:rsidRDefault="009C3928" w:rsidP="004931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I don’t know what returning service member care means. </w:t>
      </w:r>
      <w:r w:rsidR="009A5529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I would put it in a different group. Every Veteran has to go through it. The distinction between that and the admin group is that the admin group is paperwork. I think this item is more hands-on and </w:t>
      </w:r>
      <w:r w:rsidR="00777F71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a prerequisite. </w:t>
      </w:r>
    </w:p>
    <w:p w14:paraId="269F2975" w14:textId="4C60D388" w:rsidR="00E30F4E" w:rsidRDefault="00E30F4E" w:rsidP="00E30F4E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Based on your experience, what is a better way to describe it?</w:t>
      </w:r>
    </w:p>
    <w:p w14:paraId="46CB5025" w14:textId="2B17324C" w:rsidR="004931ED" w:rsidRPr="004931ED" w:rsidRDefault="004931ED" w:rsidP="004931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</w:rPr>
      </w:pPr>
      <w:r w:rsidRPr="004931ED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</w:rPr>
        <w:t>CARD SORT 2</w:t>
      </w:r>
    </w:p>
    <w:p w14:paraId="00CE68D9" w14:textId="77777777" w:rsidR="004931ED" w:rsidRPr="00E30F4E" w:rsidRDefault="004931ED" w:rsidP="004931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[Be ready with VHA services descriptions, and descriptions of "new" services]</w:t>
      </w:r>
    </w:p>
    <w:p w14:paraId="0998F24D" w14:textId="77777777" w:rsidR="004931ED" w:rsidRPr="00E30F4E" w:rsidRDefault="00820E83" w:rsidP="004931E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anchor="gid=1899971175" w:history="1">
        <w:r w:rsidR="004931ED" w:rsidRPr="00E30F4E">
          <w:rPr>
            <w:rFonts w:ascii="Segoe UI" w:eastAsia="Times New Roman" w:hAnsi="Segoe UI" w:cs="Segoe UI"/>
            <w:color w:val="0000FF"/>
            <w:sz w:val="24"/>
            <w:szCs w:val="24"/>
          </w:rPr>
          <w:t>Link to VHA services list</w:t>
        </w:r>
      </w:hyperlink>
    </w:p>
    <w:p w14:paraId="4B94208E" w14:textId="77777777" w:rsidR="004931ED" w:rsidRPr="00E30F4E" w:rsidRDefault="004931ED" w:rsidP="004931E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[Moderator questions to keep in mind]</w:t>
      </w:r>
    </w:p>
    <w:p w14:paraId="0CB1CFDA" w14:textId="77777777" w:rsidR="004931ED" w:rsidRPr="00E30F4E" w:rsidRDefault="004931ED" w:rsidP="004931E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Validate existing categories:</w:t>
      </w:r>
    </w:p>
    <w:p w14:paraId="1C7F9B57" w14:textId="77777777" w:rsidR="004931ED" w:rsidRPr="00E30F4E" w:rsidRDefault="004931ED" w:rsidP="004931E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Does this category make sense?</w:t>
      </w:r>
    </w:p>
    <w:p w14:paraId="66771479" w14:textId="77777777" w:rsidR="004931ED" w:rsidRPr="00E30F4E" w:rsidRDefault="004931ED" w:rsidP="004931ED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How else might you describe it?</w:t>
      </w:r>
    </w:p>
    <w:p w14:paraId="015944D2" w14:textId="77777777" w:rsidR="004931ED" w:rsidRPr="00E30F4E" w:rsidRDefault="004931ED" w:rsidP="004931ED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If a service needs to be explained:</w:t>
      </w:r>
    </w:p>
    <w:p w14:paraId="58B1DE1D" w14:textId="2CC88DB5" w:rsidR="004931ED" w:rsidRDefault="004931ED" w:rsidP="004931E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Does that description make sense?</w:t>
      </w:r>
    </w:p>
    <w:p w14:paraId="24F125C8" w14:textId="59DC1B1F" w:rsidR="00810EDF" w:rsidRPr="00810EDF" w:rsidRDefault="00810EDF" w:rsidP="00810E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810EDF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“Make an appointment” could fall under primary health or administrative.</w:t>
      </w:r>
    </w:p>
    <w:p w14:paraId="6C09627B" w14:textId="3E13C8F0" w:rsidR="00810EDF" w:rsidRDefault="00810EDF" w:rsidP="00810E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810EDF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Applying for health insurance should be under administrative because it has to happen before you can get primary care.</w:t>
      </w:r>
    </w:p>
    <w:p w14:paraId="1810767B" w14:textId="0D00BC2E" w:rsidR="00EF0F4D" w:rsidRDefault="00EF0F4D" w:rsidP="00810E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Recreation and creative arts therapy could be in mental health, but I will put it under specialty care because I do not know who benefits from it and I am not sure what it entails. </w:t>
      </w:r>
    </w:p>
    <w:p w14:paraId="73B98199" w14:textId="706422C7" w:rsidR="00EF0F4D" w:rsidRDefault="00EF0F4D" w:rsidP="00810E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Patient advocate and privacy office go hand-in-hand. </w:t>
      </w:r>
    </w:p>
    <w:p w14:paraId="4C973124" w14:textId="4F6ECF20" w:rsidR="00EF0F4D" w:rsidRDefault="00EF0F4D" w:rsidP="00810E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The MOVE! program is an educational program, so it belongs in social services and programs – but the nutrition, food, and dietary care belongs under specialty care because it is more intrusive and relates to your health.</w:t>
      </w:r>
    </w:p>
    <w:p w14:paraId="690CDB29" w14:textId="1FD9F45F" w:rsidR="00EF0F4D" w:rsidRPr="00810EDF" w:rsidRDefault="00EF0F4D" w:rsidP="00810E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MHV coordinator helps Vets with MHV, which is a VA system – so it belongs under admin. </w:t>
      </w:r>
    </w:p>
    <w:p w14:paraId="3AA2F6B9" w14:textId="77777777" w:rsidR="004931ED" w:rsidRPr="00E30F4E" w:rsidRDefault="004931ED" w:rsidP="004931ED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Based on your experience, what is a better way to describe it?</w:t>
      </w:r>
    </w:p>
    <w:p w14:paraId="399FE970" w14:textId="77777777" w:rsidR="004931ED" w:rsidRPr="00E30F4E" w:rsidRDefault="004931ED" w:rsidP="004931E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84514B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Closing [5 minutes]</w:t>
      </w:r>
    </w:p>
    <w:p w14:paraId="092FA4E8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Post-research follow-up questions</w:t>
      </w:r>
    </w:p>
    <w:p w14:paraId="03D61906" w14:textId="3D506AE3" w:rsidR="00E30F4E" w:rsidRDefault="00E30F4E" w:rsidP="00E30F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Do these categories make sense to you?</w:t>
      </w:r>
    </w:p>
    <w:p w14:paraId="51216B3E" w14:textId="59129857" w:rsidR="00910534" w:rsidRPr="0040295D" w:rsidRDefault="00910534" w:rsidP="009105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40295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There is probably a way to breakdown the administrative groups. You could almost break the admin list from the first and second card sort into a few sub-groups. </w:t>
      </w:r>
    </w:p>
    <w:p w14:paraId="478AAC42" w14:textId="77777777" w:rsidR="00E30F4E" w:rsidRPr="00E30F4E" w:rsidRDefault="00E30F4E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Are there any additional categories you can think of that may be helpful to you?</w:t>
      </w:r>
    </w:p>
    <w:p w14:paraId="2DFF38D8" w14:textId="77777777" w:rsidR="00E30F4E" w:rsidRPr="00E30F4E" w:rsidRDefault="00E30F4E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Could we describe any of these services or categories more clearly?</w:t>
      </w:r>
    </w:p>
    <w:p w14:paraId="5932EACA" w14:textId="6E5860DA" w:rsidR="00F81AA1" w:rsidRDefault="00F81AA1" w:rsidP="00E30F4E"/>
    <w:sectPr w:rsidR="00F8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B65"/>
    <w:multiLevelType w:val="multilevel"/>
    <w:tmpl w:val="A64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1079"/>
    <w:multiLevelType w:val="multilevel"/>
    <w:tmpl w:val="282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A623D"/>
    <w:multiLevelType w:val="multilevel"/>
    <w:tmpl w:val="129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D4065"/>
    <w:multiLevelType w:val="multilevel"/>
    <w:tmpl w:val="3FA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F0183"/>
    <w:multiLevelType w:val="multilevel"/>
    <w:tmpl w:val="78D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E430E"/>
    <w:multiLevelType w:val="multilevel"/>
    <w:tmpl w:val="614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57225"/>
    <w:multiLevelType w:val="multilevel"/>
    <w:tmpl w:val="737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32D73"/>
    <w:multiLevelType w:val="multilevel"/>
    <w:tmpl w:val="C0C8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81994"/>
    <w:multiLevelType w:val="multilevel"/>
    <w:tmpl w:val="140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E"/>
    <w:rsid w:val="0040295D"/>
    <w:rsid w:val="004931ED"/>
    <w:rsid w:val="005A344F"/>
    <w:rsid w:val="005F630F"/>
    <w:rsid w:val="00777F71"/>
    <w:rsid w:val="00810EDF"/>
    <w:rsid w:val="00820E83"/>
    <w:rsid w:val="00910534"/>
    <w:rsid w:val="009A5529"/>
    <w:rsid w:val="009C3928"/>
    <w:rsid w:val="00AB5F04"/>
    <w:rsid w:val="00E30F4E"/>
    <w:rsid w:val="00EF0F4D"/>
    <w:rsid w:val="00F75462"/>
    <w:rsid w:val="00F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0D9"/>
  <w15:chartTrackingRefBased/>
  <w15:docId w15:val="{DD86D487-42D6-4C99-878F-404D12B3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0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0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0F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0F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0F4E"/>
    <w:rPr>
      <w:color w:val="0000FF"/>
      <w:u w:val="single"/>
    </w:rPr>
  </w:style>
  <w:style w:type="paragraph" w:customStyle="1" w:styleId="task-list-item">
    <w:name w:val="task-list-item"/>
    <w:basedOn w:val="Normal"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rd7ms6umKBq71SaLH2wdaofEZLoA3F-U2wRBUgj6QNg/edit" TargetMode="External"/><Relationship Id="rId5" Type="http://schemas.openxmlformats.org/officeDocument/2006/relationships/hyperlink" Target="https://docs.google.com/spreadsheets/d/1rd7ms6umKBq71SaLH2wdaofEZLoA3F-U2wRBUgj6QN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Bildstein</dc:creator>
  <cp:keywords/>
  <dc:description/>
  <cp:lastModifiedBy>Nick Osmanski</cp:lastModifiedBy>
  <cp:revision>8</cp:revision>
  <dcterms:created xsi:type="dcterms:W3CDTF">2021-11-15T17:31:00Z</dcterms:created>
  <dcterms:modified xsi:type="dcterms:W3CDTF">2021-12-13T17:25:00Z</dcterms:modified>
</cp:coreProperties>
</file>