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04BE" w14:textId="77777777" w:rsidR="00E30F4E" w:rsidRPr="006C7574" w:rsidRDefault="00E30F4E" w:rsidP="00E30F4E">
      <w:pPr>
        <w:shd w:val="clear" w:color="auto" w:fill="FFFFFF"/>
        <w:spacing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24292F"/>
          <w:kern w:val="36"/>
          <w:sz w:val="32"/>
          <w:szCs w:val="32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kern w:val="36"/>
          <w:sz w:val="32"/>
          <w:szCs w:val="32"/>
        </w:rPr>
        <w:t>Services Taxonomy Conversation Guide</w:t>
      </w:r>
    </w:p>
    <w:p w14:paraId="75177342" w14:textId="77777777" w:rsidR="00E30F4E" w:rsidRPr="006C7574" w:rsidRDefault="00E30F4E" w:rsidP="00E30F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I have started recording.</w:t>
      </w:r>
    </w:p>
    <w:p w14:paraId="1FADB05A" w14:textId="469F2D69" w:rsidR="00E30F4E" w:rsidRPr="006C7574" w:rsidRDefault="00E30F4E" w:rsidP="00E30F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color w:val="24292F"/>
          <w:sz w:val="24"/>
          <w:szCs w:val="24"/>
        </w:rPr>
        <w:t>I'd like to confirm: Are you comfortable if I record my screen the audio as we talk today?"</w:t>
      </w:r>
      <w:r w:rsidR="0090199D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Yes. </w:t>
      </w:r>
    </w:p>
    <w:p w14:paraId="65532C75" w14:textId="77777777" w:rsidR="00E30F4E" w:rsidRPr="006C7574" w:rsidRDefault="00E30F4E" w:rsidP="00E30F4E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Warm-up [5 minutes]</w:t>
      </w:r>
    </w:p>
    <w:p w14:paraId="44C9217D" w14:textId="2565329D" w:rsidR="00E30F4E" w:rsidRDefault="00E30F4E" w:rsidP="00E30F4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Can you tell me a little about what kinds of VA facilities you have visited before?</w:t>
      </w:r>
      <w:r w:rsidRPr="006C7574">
        <w:rPr>
          <w:rFonts w:asciiTheme="majorHAnsi" w:eastAsia="Times New Roman" w:hAnsiTheme="majorHAnsi" w:cstheme="majorHAnsi"/>
          <w:color w:val="24292F"/>
          <w:sz w:val="24"/>
          <w:szCs w:val="24"/>
        </w:rPr>
        <w:t> </w:t>
      </w:r>
      <w:r w:rsidR="0090199D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</w:t>
      </w:r>
      <w:r w:rsidR="00514FDF">
        <w:rPr>
          <w:rFonts w:asciiTheme="majorHAnsi" w:eastAsia="Times New Roman" w:hAnsiTheme="majorHAnsi" w:cstheme="majorHAnsi"/>
          <w:color w:val="24292F"/>
          <w:sz w:val="24"/>
          <w:szCs w:val="24"/>
        </w:rPr>
        <w:t>I’ll</w:t>
      </w:r>
      <w:r w:rsidR="0090199D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be totally honest, while enlisted I was the type of person to skip sick call. we called it skating in the day. While I was at moody and getting </w:t>
      </w:r>
      <w:proofErr w:type="gramStart"/>
      <w:r w:rsidR="0090199D">
        <w:rPr>
          <w:rFonts w:asciiTheme="majorHAnsi" w:eastAsia="Times New Roman" w:hAnsiTheme="majorHAnsi" w:cstheme="majorHAnsi"/>
          <w:color w:val="24292F"/>
          <w:sz w:val="24"/>
          <w:szCs w:val="24"/>
        </w:rPr>
        <w:t>older</w:t>
      </w:r>
      <w:proofErr w:type="gramEnd"/>
      <w:r w:rsidR="0090199D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I went more but not as much as I should have. It was skating in the day. I was </w:t>
      </w:r>
      <w:proofErr w:type="gramStart"/>
      <w:r w:rsidR="0090199D">
        <w:rPr>
          <w:rFonts w:asciiTheme="majorHAnsi" w:eastAsia="Times New Roman" w:hAnsiTheme="majorHAnsi" w:cstheme="majorHAnsi"/>
          <w:color w:val="24292F"/>
          <w:sz w:val="24"/>
          <w:szCs w:val="24"/>
        </w:rPr>
        <w:t>pretty dedicated</w:t>
      </w:r>
      <w:proofErr w:type="gramEnd"/>
      <w:r w:rsidR="0090199D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. As I said I should have </w:t>
      </w:r>
      <w:proofErr w:type="gramStart"/>
      <w:r w:rsidR="0090199D">
        <w:rPr>
          <w:rFonts w:asciiTheme="majorHAnsi" w:eastAsia="Times New Roman" w:hAnsiTheme="majorHAnsi" w:cstheme="majorHAnsi"/>
          <w:color w:val="24292F"/>
          <w:sz w:val="24"/>
          <w:szCs w:val="24"/>
        </w:rPr>
        <w:t>went</w:t>
      </w:r>
      <w:proofErr w:type="gramEnd"/>
      <w:r w:rsidR="0090199D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more, it would have made my second phase in life better. I had to go back and get things taken care of</w:t>
      </w:r>
      <w:r w:rsidR="00CB37D7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. </w:t>
      </w:r>
      <w:r w:rsidR="0090199D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if I had to rate the facility it wouldn’t be a good </w:t>
      </w:r>
      <w:proofErr w:type="gramStart"/>
      <w:r w:rsidR="0090199D">
        <w:rPr>
          <w:rFonts w:asciiTheme="majorHAnsi" w:eastAsia="Times New Roman" w:hAnsiTheme="majorHAnsi" w:cstheme="majorHAnsi"/>
          <w:color w:val="24292F"/>
          <w:sz w:val="24"/>
          <w:szCs w:val="24"/>
        </w:rPr>
        <w:t>rating</w:t>
      </w:r>
      <w:proofErr w:type="gramEnd"/>
      <w:r w:rsidR="0090199D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but I won’t give up because I believe in them wholly. I am not going to a civilian doctor; I am taking the heart of it because it is what was </w:t>
      </w:r>
      <w:proofErr w:type="gramStart"/>
      <w:r w:rsidR="0090199D">
        <w:rPr>
          <w:rFonts w:asciiTheme="majorHAnsi" w:eastAsia="Times New Roman" w:hAnsiTheme="majorHAnsi" w:cstheme="majorHAnsi"/>
          <w:color w:val="24292F"/>
          <w:sz w:val="24"/>
          <w:szCs w:val="24"/>
        </w:rPr>
        <w:t>promised</w:t>
      </w:r>
      <w:proofErr w:type="gramEnd"/>
      <w:r w:rsidR="0090199D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and I believe in the </w:t>
      </w:r>
      <w:proofErr w:type="spellStart"/>
      <w:r w:rsidR="0090199D">
        <w:rPr>
          <w:rFonts w:asciiTheme="majorHAnsi" w:eastAsia="Times New Roman" w:hAnsiTheme="majorHAnsi" w:cstheme="majorHAnsi"/>
          <w:color w:val="24292F"/>
          <w:sz w:val="24"/>
          <w:szCs w:val="24"/>
        </w:rPr>
        <w:t>va</w:t>
      </w:r>
      <w:proofErr w:type="spellEnd"/>
      <w:r w:rsidR="0090199D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but the bureaucracy I could go without. </w:t>
      </w:r>
    </w:p>
    <w:p w14:paraId="2550DBEA" w14:textId="4A1A817B" w:rsidR="0090199D" w:rsidRPr="006C7574" w:rsidRDefault="0090199D" w:rsidP="00E30F4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Experience:</w:t>
      </w: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>Some what</w:t>
      </w:r>
      <w:proofErr w:type="spellEnd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hit or miss. </w:t>
      </w:r>
      <w:r w:rsidR="009A5E98">
        <w:rPr>
          <w:rFonts w:asciiTheme="majorHAnsi" w:eastAsia="Times New Roman" w:hAnsiTheme="majorHAnsi" w:cstheme="majorHAnsi"/>
          <w:color w:val="24292F"/>
          <w:sz w:val="24"/>
          <w:szCs w:val="24"/>
        </w:rPr>
        <w:t>I’ll</w:t>
      </w: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get the initial appointments and I may not always get </w:t>
      </w:r>
      <w:r w:rsidR="009A5E98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follow </w:t>
      </w: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ups. It is hard personally for me to go to the </w:t>
      </w:r>
      <w:proofErr w:type="spellStart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>va</w:t>
      </w:r>
      <w:proofErr w:type="spellEnd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as a women vet. People can just be rude but that is random. Some don’t believe women </w:t>
      </w:r>
      <w:proofErr w:type="gramStart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>actually served</w:t>
      </w:r>
      <w:proofErr w:type="gramEnd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. </w:t>
      </w:r>
      <w:r w:rsidR="009A5E98">
        <w:rPr>
          <w:rFonts w:asciiTheme="majorHAnsi" w:eastAsia="Times New Roman" w:hAnsiTheme="majorHAnsi" w:cstheme="majorHAnsi"/>
          <w:color w:val="24292F"/>
          <w:sz w:val="24"/>
          <w:szCs w:val="24"/>
        </w:rPr>
        <w:t>I’ll</w:t>
      </w: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have a normal </w:t>
      </w:r>
      <w:r w:rsidR="009A5E98">
        <w:rPr>
          <w:rFonts w:asciiTheme="majorHAnsi" w:eastAsia="Times New Roman" w:hAnsiTheme="majorHAnsi" w:cstheme="majorHAnsi"/>
          <w:color w:val="24292F"/>
          <w:sz w:val="24"/>
          <w:szCs w:val="24"/>
        </w:rPr>
        <w:t>appointment</w:t>
      </w: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then need labs. The I go to the rest room and see a sign of a male one restroom. Come on </w:t>
      </w:r>
      <w:proofErr w:type="spellStart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>va</w:t>
      </w:r>
      <w:proofErr w:type="spellEnd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you can do better. I may need to share a bathroom with a male, can just have separate bathrooms or they call next man in line. I </w:t>
      </w:r>
      <w:r w:rsidR="009A5E98">
        <w:rPr>
          <w:rFonts w:asciiTheme="majorHAnsi" w:eastAsia="Times New Roman" w:hAnsiTheme="majorHAnsi" w:cstheme="majorHAnsi"/>
          <w:color w:val="24292F"/>
          <w:sz w:val="24"/>
          <w:szCs w:val="24"/>
        </w:rPr>
        <w:t>don’t</w:t>
      </w: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have to have the </w:t>
      </w:r>
      <w:proofErr w:type="gramStart"/>
      <w:r w:rsidR="009A5E98">
        <w:rPr>
          <w:rFonts w:asciiTheme="majorHAnsi" w:eastAsia="Times New Roman" w:hAnsiTheme="majorHAnsi" w:cstheme="majorHAnsi"/>
          <w:color w:val="24292F"/>
          <w:sz w:val="24"/>
          <w:szCs w:val="24"/>
        </w:rPr>
        <w:t>hat</w:t>
      </w:r>
      <w:proofErr w:type="gramEnd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but I will wear it </w:t>
      </w:r>
      <w:r w:rsidR="009A5E98">
        <w:rPr>
          <w:rFonts w:asciiTheme="majorHAnsi" w:eastAsia="Times New Roman" w:hAnsiTheme="majorHAnsi" w:cstheme="majorHAnsi"/>
          <w:color w:val="24292F"/>
          <w:sz w:val="24"/>
          <w:szCs w:val="24"/>
        </w:rPr>
        <w:t>every day</w:t>
      </w: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>.</w:t>
      </w:r>
      <w:r w:rsidR="009A5E98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I may see my doctor once; it may not be much. I am not coming out of my house due to the pandemic. I have a long list of medical issues. I was just cleaning my house and taking care of my area. I say a book on the move program. I have the information here I just </w:t>
      </w:r>
      <w:proofErr w:type="gramStart"/>
      <w:r w:rsidR="009A5E98">
        <w:rPr>
          <w:rFonts w:asciiTheme="majorHAnsi" w:eastAsia="Times New Roman" w:hAnsiTheme="majorHAnsi" w:cstheme="majorHAnsi"/>
          <w:color w:val="24292F"/>
          <w:sz w:val="24"/>
          <w:szCs w:val="24"/>
        </w:rPr>
        <w:t>have to</w:t>
      </w:r>
      <w:proofErr w:type="gramEnd"/>
      <w:r w:rsidR="009A5E98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start over. I would like someone to call and be here with me but that’s not how it works. Yesterday I did a next whole health introduction, told them what I was interested in and sent forms back but no comments back. I could get on the </w:t>
      </w:r>
      <w:proofErr w:type="gramStart"/>
      <w:r w:rsidR="009A5E98">
        <w:rPr>
          <w:rFonts w:asciiTheme="majorHAnsi" w:eastAsia="Times New Roman" w:hAnsiTheme="majorHAnsi" w:cstheme="majorHAnsi"/>
          <w:color w:val="24292F"/>
          <w:sz w:val="24"/>
          <w:szCs w:val="24"/>
        </w:rPr>
        <w:t>phone</w:t>
      </w:r>
      <w:proofErr w:type="gramEnd"/>
      <w:r w:rsidR="009A5E98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but I am a mental health patient. I don’t just get on the phone. I don’t work well typing and in 81 there wasn’t internet. Being on the internet, like zoom, I got ready trying to show up. </w:t>
      </w:r>
      <w:r w:rsidR="00531407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I am very update. I have a lot of insurance. I have Tricare, Medicare, everything is a </w:t>
      </w:r>
      <w:proofErr w:type="gramStart"/>
      <w:r w:rsidR="00531407">
        <w:rPr>
          <w:rFonts w:asciiTheme="majorHAnsi" w:eastAsia="Times New Roman" w:hAnsiTheme="majorHAnsi" w:cstheme="majorHAnsi"/>
          <w:color w:val="24292F"/>
          <w:sz w:val="24"/>
          <w:szCs w:val="24"/>
        </w:rPr>
        <w:t>problem</w:t>
      </w:r>
      <w:proofErr w:type="gramEnd"/>
      <w:r w:rsidR="00531407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but I gave it all up for the VA and now they give us an out to take the other street. I am staying with the </w:t>
      </w:r>
      <w:proofErr w:type="spellStart"/>
      <w:r w:rsidR="00531407">
        <w:rPr>
          <w:rFonts w:asciiTheme="majorHAnsi" w:eastAsia="Times New Roman" w:hAnsiTheme="majorHAnsi" w:cstheme="majorHAnsi"/>
          <w:color w:val="24292F"/>
          <w:sz w:val="24"/>
          <w:szCs w:val="24"/>
        </w:rPr>
        <w:t>va.</w:t>
      </w:r>
      <w:proofErr w:type="spellEnd"/>
      <w:r w:rsidR="00531407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</w:t>
      </w:r>
      <w:r w:rsidR="008460AD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I need them to circle back 2-3 times I am getting older. </w:t>
      </w:r>
    </w:p>
    <w:p w14:paraId="611D56D7" w14:textId="77777777" w:rsidR="005E0FCD" w:rsidRPr="006C7574" w:rsidRDefault="005E0FCD" w:rsidP="005E0FCD">
      <w:pPr>
        <w:pStyle w:val="NoSpacing"/>
        <w:rPr>
          <w:rFonts w:asciiTheme="majorHAnsi" w:hAnsiTheme="majorHAnsi" w:cstheme="majorHAnsi"/>
          <w:b/>
          <w:bCs/>
        </w:rPr>
      </w:pPr>
      <w:r w:rsidRPr="006C7574">
        <w:rPr>
          <w:rFonts w:asciiTheme="majorHAnsi" w:hAnsiTheme="majorHAnsi" w:cstheme="majorHAnsi"/>
          <w:b/>
          <w:bCs/>
        </w:rPr>
        <w:t>Card sort 1</w:t>
      </w:r>
    </w:p>
    <w:p w14:paraId="0EA20B00" w14:textId="77777777" w:rsidR="00F97644" w:rsidRPr="006C7574" w:rsidRDefault="00F97644" w:rsidP="00F97644">
      <w:pPr>
        <w:pStyle w:val="NoSpacing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margin" w:tblpX="-545" w:tblpY="1241"/>
        <w:tblW w:w="10742" w:type="dxa"/>
        <w:tblLook w:val="04A0" w:firstRow="1" w:lastRow="0" w:firstColumn="1" w:lastColumn="0" w:noHBand="0" w:noVBand="1"/>
      </w:tblPr>
      <w:tblGrid>
        <w:gridCol w:w="5371"/>
        <w:gridCol w:w="5371"/>
      </w:tblGrid>
      <w:tr w:rsidR="00F97644" w:rsidRPr="006C7574" w14:paraId="208248E9" w14:textId="77777777" w:rsidTr="00F97644">
        <w:trPr>
          <w:trHeight w:val="432"/>
        </w:trPr>
        <w:tc>
          <w:tcPr>
            <w:tcW w:w="5371" w:type="dxa"/>
            <w:shd w:val="clear" w:color="auto" w:fill="D0CECE" w:themeFill="background2" w:themeFillShade="E6"/>
            <w:vAlign w:val="center"/>
          </w:tcPr>
          <w:p w14:paraId="798CAB81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lastRenderedPageBreak/>
              <w:t>SERVICES</w:t>
            </w:r>
          </w:p>
        </w:tc>
        <w:tc>
          <w:tcPr>
            <w:tcW w:w="5371" w:type="dxa"/>
            <w:shd w:val="clear" w:color="auto" w:fill="D0CECE" w:themeFill="background2" w:themeFillShade="E6"/>
            <w:vAlign w:val="center"/>
          </w:tcPr>
          <w:p w14:paraId="249C7005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t>PARTICIPANT NOTES</w:t>
            </w:r>
          </w:p>
        </w:tc>
      </w:tr>
      <w:tr w:rsidR="00F97644" w:rsidRPr="006C7574" w14:paraId="36C0C9DB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4133C4FF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Medical records</w:t>
            </w:r>
          </w:p>
        </w:tc>
        <w:tc>
          <w:tcPr>
            <w:tcW w:w="5371" w:type="dxa"/>
          </w:tcPr>
          <w:p w14:paraId="7A1946DF" w14:textId="13C2CBB4" w:rsidR="00F97644" w:rsidRPr="006C7574" w:rsidRDefault="00147D4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Primary care. </w:t>
            </w:r>
            <w:proofErr w:type="gramStart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SO</w:t>
            </w:r>
            <w:proofErr w:type="gramEnd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your doctor can be readily informed. I had a bad experience where the doctor didn’t look at my records because they didn’t want to be at the </w:t>
            </w:r>
            <w:proofErr w:type="spellStart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va.</w:t>
            </w:r>
            <w:proofErr w:type="spellEnd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I had to hover over him when he recommended what worked and what didn’t.  </w:t>
            </w:r>
          </w:p>
        </w:tc>
      </w:tr>
      <w:tr w:rsidR="00F97644" w:rsidRPr="006C7574" w14:paraId="666A0BE3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1D0C9F51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Wheelchair and mobility</w:t>
            </w:r>
          </w:p>
        </w:tc>
        <w:tc>
          <w:tcPr>
            <w:tcW w:w="5371" w:type="dxa"/>
          </w:tcPr>
          <w:p w14:paraId="0848A837" w14:textId="5599DAF5" w:rsidR="00F97644" w:rsidRPr="006C7574" w:rsidRDefault="00E14F96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Specialty care. </w:t>
            </w:r>
          </w:p>
        </w:tc>
      </w:tr>
      <w:tr w:rsidR="00F97644" w:rsidRPr="006C7574" w14:paraId="63E694C4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0D56EF5D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Whole health</w:t>
            </w:r>
          </w:p>
        </w:tc>
        <w:tc>
          <w:tcPr>
            <w:tcW w:w="5371" w:type="dxa"/>
          </w:tcPr>
          <w:p w14:paraId="5B298BD7" w14:textId="62AFC772" w:rsidR="00F97644" w:rsidRPr="006C7574" w:rsidRDefault="00147D4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Social programs. </w:t>
            </w:r>
            <w:r w:rsidR="00E14F96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The whole health should probably be specialty care, it is very important to </w:t>
            </w:r>
            <w:proofErr w:type="gramStart"/>
            <w:r w:rsidR="00E14F96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me</w:t>
            </w:r>
            <w:proofErr w:type="gramEnd"/>
            <w:r w:rsidR="00E14F96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but it is emphasized the way I want it to be. I want more emphasis on that. Within whole health </w:t>
            </w:r>
            <w:proofErr w:type="spellStart"/>
            <w:r w:rsidR="00E14F96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theres</w:t>
            </w:r>
            <w:proofErr w:type="spellEnd"/>
            <w:r w:rsidR="00E14F96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7 different areas. It would be a great program is we and the personnel to run it correctly. </w:t>
            </w:r>
          </w:p>
        </w:tc>
      </w:tr>
      <w:tr w:rsidR="00F97644" w:rsidRPr="006C7574" w14:paraId="62951AAA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1FE5FEFE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Women Veteran care</w:t>
            </w:r>
          </w:p>
        </w:tc>
        <w:tc>
          <w:tcPr>
            <w:tcW w:w="5371" w:type="dxa"/>
          </w:tcPr>
          <w:p w14:paraId="55741D4E" w14:textId="00BF5325" w:rsidR="00F97644" w:rsidRPr="006C7574" w:rsidRDefault="00DA48E3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Primary care. Because it is important, not to say anything </w:t>
            </w:r>
            <w:proofErr w:type="spellStart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isnt</w:t>
            </w:r>
            <w:proofErr w:type="spellEnd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but specialty care is an assistive area. </w:t>
            </w:r>
          </w:p>
        </w:tc>
      </w:tr>
      <w:tr w:rsidR="00F97644" w:rsidRPr="006C7574" w14:paraId="6DF817C1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0D2CEA17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Workshops and classes</w:t>
            </w:r>
          </w:p>
        </w:tc>
        <w:tc>
          <w:tcPr>
            <w:tcW w:w="5371" w:type="dxa"/>
          </w:tcPr>
          <w:p w14:paraId="0F1D3147" w14:textId="672216E5" w:rsidR="00F97644" w:rsidRPr="006C7574" w:rsidRDefault="00147D4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Social programs. </w:t>
            </w:r>
          </w:p>
        </w:tc>
      </w:tr>
      <w:tr w:rsidR="00F97644" w:rsidRPr="006C7574" w14:paraId="527566F5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61B43255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Billing and insurance</w:t>
            </w:r>
          </w:p>
        </w:tc>
        <w:tc>
          <w:tcPr>
            <w:tcW w:w="5371" w:type="dxa"/>
          </w:tcPr>
          <w:p w14:paraId="58FBE462" w14:textId="4DD597EF" w:rsidR="00F97644" w:rsidRPr="006C7574" w:rsidRDefault="002C09B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Administrative</w:t>
            </w:r>
          </w:p>
        </w:tc>
      </w:tr>
      <w:tr w:rsidR="00F97644" w:rsidRPr="006C7574" w14:paraId="16772090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CFB994B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Chaplain service</w:t>
            </w:r>
          </w:p>
        </w:tc>
        <w:tc>
          <w:tcPr>
            <w:tcW w:w="5371" w:type="dxa"/>
          </w:tcPr>
          <w:p w14:paraId="5B34DFB6" w14:textId="6D2D2099" w:rsidR="00F97644" w:rsidRPr="006C7574" w:rsidRDefault="00E14F96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Prepare you for your visit. </w:t>
            </w:r>
            <w:proofErr w:type="gramStart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Well</w:t>
            </w:r>
            <w:proofErr w:type="gramEnd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I just think it is a direction. Do you need pray. It is always calming to see a chaplain. </w:t>
            </w:r>
          </w:p>
        </w:tc>
      </w:tr>
      <w:tr w:rsidR="00F97644" w:rsidRPr="006C7574" w14:paraId="3C354BF9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328E6D0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Library services</w:t>
            </w:r>
          </w:p>
        </w:tc>
        <w:tc>
          <w:tcPr>
            <w:tcW w:w="5371" w:type="dxa"/>
          </w:tcPr>
          <w:p w14:paraId="032BA3BD" w14:textId="464E8971" w:rsidR="00F97644" w:rsidRPr="006C7574" w:rsidRDefault="00147D4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Administrative </w:t>
            </w:r>
          </w:p>
        </w:tc>
      </w:tr>
      <w:tr w:rsidR="00F97644" w:rsidRPr="006C7574" w14:paraId="334C45BB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63B05FC8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Radiology</w:t>
            </w:r>
          </w:p>
        </w:tc>
        <w:tc>
          <w:tcPr>
            <w:tcW w:w="5371" w:type="dxa"/>
          </w:tcPr>
          <w:p w14:paraId="005761B6" w14:textId="204C382D" w:rsidR="00F97644" w:rsidRPr="006C7574" w:rsidRDefault="00134AC8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Primary care </w:t>
            </w:r>
          </w:p>
        </w:tc>
      </w:tr>
      <w:tr w:rsidR="00F97644" w:rsidRPr="006C7574" w14:paraId="1CF83CB3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101BDCC5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Advice nurse</w:t>
            </w:r>
          </w:p>
        </w:tc>
        <w:tc>
          <w:tcPr>
            <w:tcW w:w="5371" w:type="dxa"/>
          </w:tcPr>
          <w:p w14:paraId="17F13E85" w14:textId="7D03EF28" w:rsidR="00F97644" w:rsidRPr="006C7574" w:rsidRDefault="002C09B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Primary care. </w:t>
            </w:r>
          </w:p>
        </w:tc>
      </w:tr>
      <w:tr w:rsidR="00F97644" w:rsidRPr="006C7574" w14:paraId="2E990323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A3D6455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LGBTQ+ Veteran care</w:t>
            </w:r>
          </w:p>
        </w:tc>
        <w:tc>
          <w:tcPr>
            <w:tcW w:w="5371" w:type="dxa"/>
          </w:tcPr>
          <w:p w14:paraId="203F11C2" w14:textId="0E5429D5" w:rsidR="00F97644" w:rsidRPr="006C7574" w:rsidRDefault="002C09B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Mental health care. That’s a subject we can talk about today but in my era we couldn’t. you could have gotten kicked </w:t>
            </w:r>
            <w:proofErr w:type="gramStart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out</w:t>
            </w:r>
            <w:proofErr w:type="gramEnd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so it is very sensitive </w:t>
            </w:r>
          </w:p>
        </w:tc>
      </w:tr>
      <w:tr w:rsidR="00F97644" w:rsidRPr="006C7574" w14:paraId="3478462A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3F1A3061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Military sexual trauma care</w:t>
            </w:r>
          </w:p>
        </w:tc>
        <w:tc>
          <w:tcPr>
            <w:tcW w:w="5371" w:type="dxa"/>
          </w:tcPr>
          <w:p w14:paraId="6ABECAD5" w14:textId="12F74BBE" w:rsidR="00F97644" w:rsidRPr="006C7574" w:rsidRDefault="002C09B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Mental health. </w:t>
            </w:r>
          </w:p>
        </w:tc>
      </w:tr>
      <w:tr w:rsidR="00F97644" w:rsidRPr="006C7574" w14:paraId="006F2371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05288B9C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Minority Veteran care</w:t>
            </w:r>
          </w:p>
        </w:tc>
        <w:tc>
          <w:tcPr>
            <w:tcW w:w="5371" w:type="dxa"/>
          </w:tcPr>
          <w:p w14:paraId="7F8084AF" w14:textId="3A5BADAC" w:rsidR="00F97644" w:rsidRPr="006C7574" w:rsidRDefault="00DA48E3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Primary care. </w:t>
            </w:r>
          </w:p>
        </w:tc>
      </w:tr>
      <w:tr w:rsidR="00F97644" w:rsidRPr="006C7574" w14:paraId="6A44D1DC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42AF4EE3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Social work</w:t>
            </w:r>
          </w:p>
        </w:tc>
        <w:tc>
          <w:tcPr>
            <w:tcW w:w="5371" w:type="dxa"/>
          </w:tcPr>
          <w:p w14:paraId="5A723414" w14:textId="24032586" w:rsidR="00F97644" w:rsidRPr="006C7574" w:rsidRDefault="00514FDF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</w:t>
            </w:r>
            <w:r>
              <w:rPr>
                <w:rStyle w:val="HTMLCode"/>
                <w:bdr w:val="none" w:sz="0" w:space="0" w:color="auto" w:frame="1"/>
              </w:rPr>
              <w:t>ocial programs</w:t>
            </w:r>
            <w:r w:rsidR="00147D47">
              <w:rPr>
                <w:rStyle w:val="HTMLCode"/>
                <w:bdr w:val="none" w:sz="0" w:space="0" w:color="auto" w:frame="1"/>
              </w:rPr>
              <w:t>.</w:t>
            </w:r>
            <w:r w:rsidR="00DA48E3">
              <w:rPr>
                <w:rStyle w:val="HTMLCode"/>
                <w:bdr w:val="none" w:sz="0" w:space="0" w:color="auto" w:frame="1"/>
              </w:rPr>
              <w:t xml:space="preserve"> No put that under mental health please. That’s a whole other issue I could talk for days. Because as a minority you deal with things that after your mental health. There was segregation in some of the offices I worked in. it was </w:t>
            </w:r>
            <w:proofErr w:type="gramStart"/>
            <w:r w:rsidR="00DA48E3">
              <w:rPr>
                <w:rStyle w:val="HTMLCode"/>
                <w:bdr w:val="none" w:sz="0" w:space="0" w:color="auto" w:frame="1"/>
              </w:rPr>
              <w:t>difficult</w:t>
            </w:r>
            <w:proofErr w:type="gramEnd"/>
            <w:r w:rsidR="00DA48E3">
              <w:rPr>
                <w:rStyle w:val="HTMLCode"/>
                <w:bdr w:val="none" w:sz="0" w:space="0" w:color="auto" w:frame="1"/>
              </w:rPr>
              <w:t xml:space="preserve"> and I think women need to be uplifting. If I were a different </w:t>
            </w:r>
            <w:proofErr w:type="gramStart"/>
            <w:r w:rsidR="00DA48E3">
              <w:rPr>
                <w:rStyle w:val="HTMLCode"/>
                <w:bdr w:val="none" w:sz="0" w:space="0" w:color="auto" w:frame="1"/>
              </w:rPr>
              <w:t>race</w:t>
            </w:r>
            <w:proofErr w:type="gramEnd"/>
            <w:r w:rsidR="00DA48E3">
              <w:rPr>
                <w:rStyle w:val="HTMLCode"/>
                <w:bdr w:val="none" w:sz="0" w:space="0" w:color="auto" w:frame="1"/>
              </w:rPr>
              <w:t xml:space="preserve"> I wouldn’t have half the problems I have. </w:t>
            </w:r>
          </w:p>
        </w:tc>
      </w:tr>
      <w:tr w:rsidR="00F97644" w:rsidRPr="006C7574" w14:paraId="5015CD71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6D33C2A8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Caregiver support</w:t>
            </w:r>
          </w:p>
        </w:tc>
        <w:tc>
          <w:tcPr>
            <w:tcW w:w="5371" w:type="dxa"/>
          </w:tcPr>
          <w:p w14:paraId="75BF89C9" w14:textId="38B2BF8F" w:rsidR="00F97644" w:rsidRPr="006C7574" w:rsidRDefault="00DA48E3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Specialty care </w:t>
            </w:r>
          </w:p>
        </w:tc>
      </w:tr>
      <w:tr w:rsidR="00F97644" w:rsidRPr="006C7574" w14:paraId="4B89651D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6F7757C4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Registry exams</w:t>
            </w:r>
          </w:p>
        </w:tc>
        <w:tc>
          <w:tcPr>
            <w:tcW w:w="5371" w:type="dxa"/>
          </w:tcPr>
          <w:p w14:paraId="506EF3BC" w14:textId="151C8695" w:rsidR="00F97644" w:rsidRPr="006C7574" w:rsidRDefault="00134AC8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What </w:t>
            </w:r>
            <w:proofErr w:type="gramStart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is</w:t>
            </w:r>
            <w:proofErr w:type="gramEnd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registry exams. </w:t>
            </w:r>
            <w:r w:rsidR="00E14F96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I would put that under administrative </w:t>
            </w:r>
          </w:p>
        </w:tc>
      </w:tr>
      <w:tr w:rsidR="00F97644" w:rsidRPr="006C7574" w14:paraId="6B5C563E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0F8E000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lastRenderedPageBreak/>
              <w:t>Returning service member care</w:t>
            </w:r>
          </w:p>
        </w:tc>
        <w:tc>
          <w:tcPr>
            <w:tcW w:w="5371" w:type="dxa"/>
          </w:tcPr>
          <w:p w14:paraId="16B6515F" w14:textId="54F14616" w:rsidR="00F97644" w:rsidRPr="006C7574" w:rsidRDefault="002C09B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Primary care. If someone had a discharge and wanted to go from active duty to inactive maybe. </w:t>
            </w:r>
            <w:r w:rsidR="00134AC8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Let’s</w:t>
            </w: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put that in administrative. </w:t>
            </w:r>
          </w:p>
        </w:tc>
      </w:tr>
      <w:tr w:rsidR="00F97644" w:rsidRPr="006C7574" w14:paraId="6F53824A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50657338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Smoking and tobacco cessation</w:t>
            </w:r>
          </w:p>
        </w:tc>
        <w:tc>
          <w:tcPr>
            <w:tcW w:w="5371" w:type="dxa"/>
          </w:tcPr>
          <w:p w14:paraId="5F021E5B" w14:textId="0A4D1001" w:rsidR="00F97644" w:rsidRPr="006C7574" w:rsidRDefault="00DA48E3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Primary care</w:t>
            </w:r>
          </w:p>
        </w:tc>
      </w:tr>
      <w:tr w:rsidR="00F97644" w:rsidRPr="006C7574" w14:paraId="598DFEFF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1BA4D09" w14:textId="77777777" w:rsidR="00F97644" w:rsidRPr="006C7574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ajorHAnsi" w:hAnsiTheme="majorHAnsi" w:cstheme="majorHAnsi"/>
                <w:color w:val="24292F"/>
                <w:sz w:val="24"/>
                <w:szCs w:val="24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Substance abuse care</w:t>
            </w:r>
          </w:p>
        </w:tc>
        <w:tc>
          <w:tcPr>
            <w:tcW w:w="5371" w:type="dxa"/>
          </w:tcPr>
          <w:p w14:paraId="132A51BA" w14:textId="1FDD4798" w:rsidR="00F97644" w:rsidRPr="006C7574" w:rsidRDefault="00147D4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 Prepare for the visit. Because it is an honesty thing, if you are self-medicating it makes a difference for the doctor. </w:t>
            </w:r>
          </w:p>
        </w:tc>
      </w:tr>
    </w:tbl>
    <w:p w14:paraId="377C5FD8" w14:textId="77777777" w:rsidR="00F97644" w:rsidRPr="006C7574" w:rsidRDefault="00F97644" w:rsidP="00F97644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10712" w:type="dxa"/>
        <w:tblInd w:w="-545" w:type="dxa"/>
        <w:tblLook w:val="04A0" w:firstRow="1" w:lastRow="0" w:firstColumn="1" w:lastColumn="0" w:noHBand="0" w:noVBand="1"/>
      </w:tblPr>
      <w:tblGrid>
        <w:gridCol w:w="5356"/>
        <w:gridCol w:w="5356"/>
      </w:tblGrid>
      <w:tr w:rsidR="00F97644" w:rsidRPr="006C7574" w14:paraId="29FB6555" w14:textId="77777777" w:rsidTr="00F97644">
        <w:trPr>
          <w:trHeight w:val="432"/>
        </w:trPr>
        <w:tc>
          <w:tcPr>
            <w:tcW w:w="5356" w:type="dxa"/>
            <w:shd w:val="clear" w:color="auto" w:fill="D0CECE" w:themeFill="background2" w:themeFillShade="E6"/>
            <w:vAlign w:val="center"/>
          </w:tcPr>
          <w:p w14:paraId="3975A7D4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t>CATEGORIES</w:t>
            </w:r>
          </w:p>
        </w:tc>
        <w:tc>
          <w:tcPr>
            <w:tcW w:w="5356" w:type="dxa"/>
            <w:shd w:val="clear" w:color="auto" w:fill="D0CECE" w:themeFill="background2" w:themeFillShade="E6"/>
            <w:vAlign w:val="center"/>
          </w:tcPr>
          <w:p w14:paraId="71B438FE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t>PARTICIPANT NOTES</w:t>
            </w:r>
          </w:p>
        </w:tc>
      </w:tr>
      <w:tr w:rsidR="00F97644" w:rsidRPr="006C7574" w14:paraId="4A04D75B" w14:textId="77777777" w:rsidTr="00F97644">
        <w:trPr>
          <w:trHeight w:val="432"/>
        </w:trPr>
        <w:tc>
          <w:tcPr>
            <w:tcW w:w="5356" w:type="dxa"/>
            <w:vAlign w:val="center"/>
          </w:tcPr>
          <w:p w14:paraId="2C6B2780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Primary care</w:t>
            </w:r>
          </w:p>
        </w:tc>
        <w:tc>
          <w:tcPr>
            <w:tcW w:w="5356" w:type="dxa"/>
          </w:tcPr>
          <w:p w14:paraId="25D72721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6C7574" w14:paraId="20A41895" w14:textId="77777777" w:rsidTr="00F97644">
        <w:trPr>
          <w:trHeight w:val="432"/>
        </w:trPr>
        <w:tc>
          <w:tcPr>
            <w:tcW w:w="5356" w:type="dxa"/>
            <w:vAlign w:val="center"/>
          </w:tcPr>
          <w:p w14:paraId="36C6AB01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Mental health care</w:t>
            </w:r>
          </w:p>
        </w:tc>
        <w:tc>
          <w:tcPr>
            <w:tcW w:w="5356" w:type="dxa"/>
          </w:tcPr>
          <w:p w14:paraId="7E9B233F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6C7574" w14:paraId="2CF42214" w14:textId="77777777" w:rsidTr="00F97644">
        <w:trPr>
          <w:trHeight w:val="432"/>
        </w:trPr>
        <w:tc>
          <w:tcPr>
            <w:tcW w:w="5356" w:type="dxa"/>
            <w:vAlign w:val="center"/>
          </w:tcPr>
          <w:p w14:paraId="524FC6CC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Specialty care</w:t>
            </w:r>
          </w:p>
        </w:tc>
        <w:tc>
          <w:tcPr>
            <w:tcW w:w="5356" w:type="dxa"/>
          </w:tcPr>
          <w:p w14:paraId="598A6290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6C7574" w14:paraId="5E994284" w14:textId="77777777" w:rsidTr="00F97644">
        <w:trPr>
          <w:trHeight w:val="432"/>
        </w:trPr>
        <w:tc>
          <w:tcPr>
            <w:tcW w:w="5356" w:type="dxa"/>
            <w:vAlign w:val="center"/>
          </w:tcPr>
          <w:p w14:paraId="2CCC2518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Social programs and services</w:t>
            </w:r>
          </w:p>
        </w:tc>
        <w:tc>
          <w:tcPr>
            <w:tcW w:w="5356" w:type="dxa"/>
          </w:tcPr>
          <w:p w14:paraId="2EB7DCAA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6C7574" w14:paraId="00963980" w14:textId="77777777" w:rsidTr="00F97644">
        <w:trPr>
          <w:trHeight w:val="432"/>
        </w:trPr>
        <w:tc>
          <w:tcPr>
            <w:tcW w:w="5356" w:type="dxa"/>
            <w:vAlign w:val="center"/>
          </w:tcPr>
          <w:p w14:paraId="3899BD36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Prepare for your visit</w:t>
            </w:r>
          </w:p>
        </w:tc>
        <w:tc>
          <w:tcPr>
            <w:tcW w:w="5356" w:type="dxa"/>
          </w:tcPr>
          <w:p w14:paraId="7CFC92BC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6C7574" w14:paraId="1163499B" w14:textId="77777777" w:rsidTr="00F97644">
        <w:trPr>
          <w:trHeight w:val="432"/>
        </w:trPr>
        <w:tc>
          <w:tcPr>
            <w:tcW w:w="5356" w:type="dxa"/>
            <w:vAlign w:val="center"/>
          </w:tcPr>
          <w:p w14:paraId="1E289913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ajorHAnsi" w:hAnsiTheme="majorHAnsi" w:cstheme="majorHAnsi"/>
                <w:color w:val="24292F"/>
                <w:sz w:val="24"/>
                <w:szCs w:val="24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Administrative</w:t>
            </w:r>
          </w:p>
        </w:tc>
        <w:tc>
          <w:tcPr>
            <w:tcW w:w="5356" w:type="dxa"/>
          </w:tcPr>
          <w:p w14:paraId="168542E0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0A7B69E9" w14:textId="38B59A94" w:rsidR="00F97644" w:rsidRPr="00C87509" w:rsidRDefault="00C87509" w:rsidP="00F97644">
      <w:pPr>
        <w:rPr>
          <w:rFonts w:asciiTheme="majorHAnsi" w:hAnsiTheme="majorHAnsi" w:cstheme="majorHAnsi"/>
          <w:sz w:val="24"/>
          <w:szCs w:val="24"/>
        </w:rPr>
      </w:pPr>
      <w:r w:rsidRPr="00C87509">
        <w:rPr>
          <w:rFonts w:asciiTheme="majorHAnsi" w:hAnsiTheme="majorHAnsi" w:cstheme="majorHAnsi"/>
          <w:sz w:val="24"/>
          <w:szCs w:val="24"/>
        </w:rPr>
        <w:t xml:space="preserve">Those are fine for the moment. </w:t>
      </w:r>
    </w:p>
    <w:p w14:paraId="29F7FF60" w14:textId="3828526F" w:rsidR="00C87509" w:rsidRPr="006C7574" w:rsidRDefault="00C87509" w:rsidP="00F97644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Anything seem it could be in more than one category: </w:t>
      </w:r>
      <w:r w:rsidRPr="00C87509">
        <w:rPr>
          <w:rFonts w:asciiTheme="majorHAnsi" w:hAnsiTheme="majorHAnsi" w:cstheme="majorHAnsi"/>
          <w:sz w:val="24"/>
          <w:szCs w:val="24"/>
        </w:rPr>
        <w:t xml:space="preserve">No, I don’t want to put it together. For bureaucracy I want it to remain separate. </w:t>
      </w:r>
    </w:p>
    <w:p w14:paraId="27D5CCC1" w14:textId="3B9AB808" w:rsidR="00F97644" w:rsidRPr="006C7574" w:rsidRDefault="00F97644" w:rsidP="00F9764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7574">
        <w:rPr>
          <w:rFonts w:asciiTheme="majorHAnsi" w:hAnsiTheme="majorHAnsi" w:cstheme="majorHAnsi"/>
          <w:b/>
          <w:bCs/>
          <w:sz w:val="24"/>
          <w:szCs w:val="24"/>
        </w:rPr>
        <w:t>Card Sort 2</w:t>
      </w:r>
    </w:p>
    <w:tbl>
      <w:tblPr>
        <w:tblStyle w:val="TableGrid"/>
        <w:tblW w:w="10810" w:type="dxa"/>
        <w:tblInd w:w="-545" w:type="dxa"/>
        <w:tblLook w:val="04A0" w:firstRow="1" w:lastRow="0" w:firstColumn="1" w:lastColumn="0" w:noHBand="0" w:noVBand="1"/>
      </w:tblPr>
      <w:tblGrid>
        <w:gridCol w:w="5405"/>
        <w:gridCol w:w="5405"/>
      </w:tblGrid>
      <w:tr w:rsidR="00F97644" w:rsidRPr="006C7574" w14:paraId="2F4571E4" w14:textId="77777777" w:rsidTr="00F97644">
        <w:trPr>
          <w:trHeight w:val="432"/>
        </w:trPr>
        <w:tc>
          <w:tcPr>
            <w:tcW w:w="5405" w:type="dxa"/>
            <w:shd w:val="clear" w:color="auto" w:fill="D0CECE" w:themeFill="background2" w:themeFillShade="E6"/>
            <w:vAlign w:val="center"/>
          </w:tcPr>
          <w:p w14:paraId="501CE1A7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t>SERVICES</w:t>
            </w:r>
          </w:p>
        </w:tc>
        <w:tc>
          <w:tcPr>
            <w:tcW w:w="5405" w:type="dxa"/>
            <w:shd w:val="clear" w:color="auto" w:fill="D0CECE" w:themeFill="background2" w:themeFillShade="E6"/>
            <w:vAlign w:val="center"/>
          </w:tcPr>
          <w:p w14:paraId="7F099FD4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t>PARTICIPANT NOTES</w:t>
            </w:r>
          </w:p>
        </w:tc>
      </w:tr>
      <w:tr w:rsidR="00F97644" w:rsidRPr="006C7574" w14:paraId="128DB22A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162F04A2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Grief and bereavement counseling</w:t>
            </w:r>
          </w:p>
        </w:tc>
        <w:tc>
          <w:tcPr>
            <w:tcW w:w="5405" w:type="dxa"/>
          </w:tcPr>
          <w:p w14:paraId="24D1754C" w14:textId="1CA846B0" w:rsidR="00F97644" w:rsidRPr="006C7574" w:rsidRDefault="00D60841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Oh my gosh that is so important, specialty care. </w:t>
            </w:r>
          </w:p>
        </w:tc>
      </w:tr>
      <w:tr w:rsidR="00F97644" w:rsidRPr="006C7574" w14:paraId="2FA16A98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60F8A8A8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MOVE! weight management</w:t>
            </w:r>
          </w:p>
        </w:tc>
        <w:tc>
          <w:tcPr>
            <w:tcW w:w="5405" w:type="dxa"/>
          </w:tcPr>
          <w:p w14:paraId="3E6B2619" w14:textId="7F5CC4CD" w:rsidR="00F97644" w:rsidRPr="006C7574" w:rsidRDefault="008539D9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I would say social programs because it would eb nice to connect. Before COVID it was more of a social program. </w:t>
            </w:r>
            <w:r w:rsidR="00277A27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If you can connect with fellow veterans and compete instead of being in a single program. </w:t>
            </w:r>
          </w:p>
        </w:tc>
      </w:tr>
      <w:tr w:rsidR="00F97644" w:rsidRPr="006C7574" w14:paraId="62DBF825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5E831711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My HealtheVet coordinator</w:t>
            </w:r>
          </w:p>
        </w:tc>
        <w:tc>
          <w:tcPr>
            <w:tcW w:w="5405" w:type="dxa"/>
          </w:tcPr>
          <w:p w14:paraId="6618DCD0" w14:textId="2F34FEA0" w:rsidR="00F97644" w:rsidRPr="006C7574" w:rsidRDefault="00D60841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I would say prepare for visit because right now I am so confused but the first time at the library showed me. they took my hand to help me to do my password. I didn’t think I needed </w:t>
            </w:r>
            <w:proofErr w:type="gramStart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that</w:t>
            </w:r>
            <w:proofErr w:type="gramEnd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but I did. Now I can’t get in and if you do you get locked out. </w:t>
            </w:r>
            <w:proofErr w:type="gramStart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I  officially</w:t>
            </w:r>
            <w:proofErr w:type="gramEnd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don’t care anymore. </w:t>
            </w:r>
          </w:p>
        </w:tc>
      </w:tr>
      <w:tr w:rsidR="00F97644" w:rsidRPr="006C7574" w14:paraId="0DCA9CDD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2BCB8274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Nutrition, food, and dietary care</w:t>
            </w:r>
          </w:p>
        </w:tc>
        <w:tc>
          <w:tcPr>
            <w:tcW w:w="5405" w:type="dxa"/>
          </w:tcPr>
          <w:p w14:paraId="39585BE8" w14:textId="5A9AF62A" w:rsidR="00F97644" w:rsidRPr="006C7574" w:rsidRDefault="00D60841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Specialty care. </w:t>
            </w:r>
          </w:p>
        </w:tc>
      </w:tr>
      <w:tr w:rsidR="00F97644" w:rsidRPr="006C7574" w14:paraId="4B3FD934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30F08C00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Patient advocates</w:t>
            </w:r>
          </w:p>
        </w:tc>
        <w:tc>
          <w:tcPr>
            <w:tcW w:w="5405" w:type="dxa"/>
          </w:tcPr>
          <w:p w14:paraId="5792E357" w14:textId="77777777" w:rsidR="00F97644" w:rsidRDefault="00D60841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Prepare for your visit., Always waited until after the complaint then tried to find them. Why not having someone come in and let us know which paths there </w:t>
            </w: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lastRenderedPageBreak/>
              <w:t xml:space="preserve">are. I was mentally ill without knowing it. </w:t>
            </w:r>
            <w:proofErr w:type="gramStart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So</w:t>
            </w:r>
            <w:proofErr w:type="gramEnd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you need someone to take the extra time. All I </w:t>
            </w:r>
            <w:proofErr w:type="spellStart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every</w:t>
            </w:r>
            <w:proofErr w:type="spellEnd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knew was that I had to put my boots on when you don’t. sometimes you have invisible illnesses. I got the help at the end. </w:t>
            </w:r>
          </w:p>
          <w:p w14:paraId="39286C6E" w14:textId="77777777" w:rsidR="00AF1C98" w:rsidRPr="006C7574" w:rsidRDefault="00AF1C98" w:rsidP="00AF1C9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Patient advocates, I would like that to be under mental health care. </w:t>
            </w:r>
          </w:p>
          <w:p w14:paraId="17379AF1" w14:textId="46725BEE" w:rsidR="00AF1C98" w:rsidRPr="006C7574" w:rsidRDefault="00AF1C98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I</w:t>
            </w:r>
            <w:r>
              <w:rPr>
                <w:rStyle w:val="HTMLCode"/>
                <w:color w:val="24292F"/>
                <w:bdr w:val="none" w:sz="0" w:space="0" w:color="auto" w:frame="1"/>
              </w:rPr>
              <w:t xml:space="preserve"> would like it to be more focused and individual driven. I would like the member to get individual care to make sure they are healthy and don’t need help. </w:t>
            </w:r>
            <w:r w:rsidR="00A0063A">
              <w:rPr>
                <w:rStyle w:val="HTMLCode"/>
                <w:color w:val="24292F"/>
                <w:bdr w:val="none" w:sz="0" w:space="0" w:color="auto" w:frame="1"/>
              </w:rPr>
              <w:t>Sometimes</w:t>
            </w:r>
            <w:r>
              <w:rPr>
                <w:rStyle w:val="HTMLCode"/>
                <w:color w:val="24292F"/>
                <w:bdr w:val="none" w:sz="0" w:space="0" w:color="auto" w:frame="1"/>
              </w:rPr>
              <w:t xml:space="preserve"> you look like you don’t need help but really need a lot </w:t>
            </w:r>
            <w:r w:rsidR="007F6B0D">
              <w:rPr>
                <w:rStyle w:val="HTMLCode"/>
                <w:color w:val="24292F"/>
                <w:bdr w:val="none" w:sz="0" w:space="0" w:color="auto" w:frame="1"/>
              </w:rPr>
              <w:t>of</w:t>
            </w:r>
            <w:r>
              <w:rPr>
                <w:rStyle w:val="HTMLCode"/>
                <w:color w:val="24292F"/>
                <w:bdr w:val="none" w:sz="0" w:space="0" w:color="auto" w:frame="1"/>
              </w:rPr>
              <w:t xml:space="preserve"> help. </w:t>
            </w:r>
          </w:p>
        </w:tc>
      </w:tr>
      <w:tr w:rsidR="00F97644" w:rsidRPr="006C7574" w14:paraId="01CB3ED6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6B7C8EEF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lastRenderedPageBreak/>
              <w:t>Recreation and creative arts therapy</w:t>
            </w:r>
          </w:p>
        </w:tc>
        <w:tc>
          <w:tcPr>
            <w:tcW w:w="5405" w:type="dxa"/>
          </w:tcPr>
          <w:p w14:paraId="24844802" w14:textId="1402077B" w:rsidR="00F97644" w:rsidRPr="006C7574" w:rsidRDefault="008D59EC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I love this right here, social programs. Where you can compete and everything. I did art </w:t>
            </w:r>
            <w:proofErr w:type="gramStart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therapy</w:t>
            </w:r>
            <w:proofErr w:type="gramEnd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and it made my life so happy. </w:t>
            </w:r>
          </w:p>
        </w:tc>
      </w:tr>
      <w:tr w:rsidR="00F97644" w:rsidRPr="006C7574" w14:paraId="0D7058DC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6D363D81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Applying for health care</w:t>
            </w:r>
          </w:p>
        </w:tc>
        <w:tc>
          <w:tcPr>
            <w:tcW w:w="5405" w:type="dxa"/>
          </w:tcPr>
          <w:p w14:paraId="54E26CAF" w14:textId="587F70C4" w:rsidR="00F97644" w:rsidRPr="006C7574" w:rsidRDefault="00D60841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Prepare for visit. </w:t>
            </w:r>
          </w:p>
        </w:tc>
      </w:tr>
      <w:tr w:rsidR="00F97644" w:rsidRPr="006C7574" w14:paraId="63571238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2A0D96E3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Travel reimbursement</w:t>
            </w:r>
          </w:p>
        </w:tc>
        <w:tc>
          <w:tcPr>
            <w:tcW w:w="5405" w:type="dxa"/>
          </w:tcPr>
          <w:p w14:paraId="66624752" w14:textId="6A7AA6A1" w:rsidR="00F97644" w:rsidRPr="006C7574" w:rsidRDefault="00D60841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A</w:t>
            </w:r>
            <w:r>
              <w:rPr>
                <w:rStyle w:val="HTMLCode"/>
                <w:color w:val="24292F"/>
                <w:bdr w:val="none" w:sz="0" w:space="0" w:color="auto" w:frame="1"/>
              </w:rPr>
              <w:t xml:space="preserve">dministrative </w:t>
            </w:r>
          </w:p>
        </w:tc>
      </w:tr>
      <w:tr w:rsidR="00F97644" w:rsidRPr="006C7574" w14:paraId="0A997D10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1E62CABC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Veteran connections</w:t>
            </w:r>
          </w:p>
        </w:tc>
        <w:tc>
          <w:tcPr>
            <w:tcW w:w="5405" w:type="dxa"/>
          </w:tcPr>
          <w:p w14:paraId="4F084059" w14:textId="442A38F2" w:rsidR="00F97644" w:rsidRPr="006C7574" w:rsidRDefault="00D60841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Explain please. Okay. social programs. I got all this at the end and not at the beginning. </w:t>
            </w:r>
            <w:proofErr w:type="gramStart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Well</w:t>
            </w:r>
            <w:proofErr w:type="gramEnd"/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you know I have been in quarantine. </w:t>
            </w:r>
          </w:p>
        </w:tc>
      </w:tr>
      <w:tr w:rsidR="00F97644" w:rsidRPr="006C7574" w14:paraId="2658AF56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3D5F836A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Vocational rehabilitation and employment programs</w:t>
            </w:r>
          </w:p>
        </w:tc>
        <w:tc>
          <w:tcPr>
            <w:tcW w:w="5405" w:type="dxa"/>
          </w:tcPr>
          <w:p w14:paraId="1441409E" w14:textId="69398311" w:rsidR="00F97644" w:rsidRPr="006C7574" w:rsidRDefault="00D60841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</w:t>
            </w:r>
            <w:r>
              <w:rPr>
                <w:rStyle w:val="HTMLCode"/>
                <w:color w:val="24292F"/>
                <w:bdr w:val="none" w:sz="0" w:space="0" w:color="auto" w:frame="1"/>
              </w:rPr>
              <w:t xml:space="preserve">pecialty care. </w:t>
            </w:r>
            <w:proofErr w:type="gramStart"/>
            <w:r>
              <w:rPr>
                <w:rStyle w:val="HTMLCode"/>
                <w:color w:val="24292F"/>
                <w:bdr w:val="none" w:sz="0" w:space="0" w:color="auto" w:frame="1"/>
              </w:rPr>
              <w:t>Well</w:t>
            </w:r>
            <w:proofErr w:type="gramEnd"/>
            <w:r>
              <w:rPr>
                <w:rStyle w:val="HTMLCode"/>
                <w:color w:val="24292F"/>
                <w:bdr w:val="none" w:sz="0" w:space="0" w:color="auto" w:frame="1"/>
              </w:rPr>
              <w:t xml:space="preserve"> I think it would be a small population that would actually use it, most people are retiring. </w:t>
            </w:r>
          </w:p>
        </w:tc>
      </w:tr>
      <w:tr w:rsidR="00F97644" w:rsidRPr="006C7574" w14:paraId="68BFD71B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334B4A17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Employment verification</w:t>
            </w:r>
          </w:p>
        </w:tc>
        <w:tc>
          <w:tcPr>
            <w:tcW w:w="5405" w:type="dxa"/>
          </w:tcPr>
          <w:p w14:paraId="6A6611A5" w14:textId="2433B815" w:rsidR="00F97644" w:rsidRPr="006C7574" w:rsidRDefault="00D60841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A</w:t>
            </w:r>
            <w:r>
              <w:rPr>
                <w:rStyle w:val="HTMLCode"/>
                <w:color w:val="24292F"/>
                <w:bdr w:val="none" w:sz="0" w:space="0" w:color="auto" w:frame="1"/>
              </w:rPr>
              <w:t>dministrative.</w:t>
            </w:r>
          </w:p>
        </w:tc>
      </w:tr>
      <w:tr w:rsidR="00F97644" w:rsidRPr="006C7574" w14:paraId="4C359BEE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22AC23CB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Freedom of Information Act requests</w:t>
            </w:r>
          </w:p>
        </w:tc>
        <w:tc>
          <w:tcPr>
            <w:tcW w:w="5405" w:type="dxa"/>
          </w:tcPr>
          <w:p w14:paraId="40E5D553" w14:textId="1C0825F9" w:rsidR="00F97644" w:rsidRPr="006C7574" w:rsidRDefault="00D60841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A</w:t>
            </w:r>
            <w:r>
              <w:rPr>
                <w:rStyle w:val="HTMLCode"/>
                <w:color w:val="24292F"/>
                <w:bdr w:val="none" w:sz="0" w:space="0" w:color="auto" w:frame="1"/>
              </w:rPr>
              <w:t>dministrative.</w:t>
            </w:r>
          </w:p>
        </w:tc>
      </w:tr>
      <w:tr w:rsidR="00F97644" w:rsidRPr="006C7574" w14:paraId="013F09CF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3FABDDF1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Privacy office</w:t>
            </w:r>
          </w:p>
        </w:tc>
        <w:tc>
          <w:tcPr>
            <w:tcW w:w="5405" w:type="dxa"/>
          </w:tcPr>
          <w:p w14:paraId="3F6E3048" w14:textId="32D71E1C" w:rsidR="00F97644" w:rsidRPr="006C7574" w:rsidRDefault="00D60841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A</w:t>
            </w:r>
            <w:r>
              <w:rPr>
                <w:rStyle w:val="HTMLCode"/>
                <w:color w:val="24292F"/>
                <w:bdr w:val="none" w:sz="0" w:space="0" w:color="auto" w:frame="1"/>
              </w:rPr>
              <w:t xml:space="preserve">dministrative. I have no idea what that means to me. interesting okay. </w:t>
            </w:r>
          </w:p>
        </w:tc>
      </w:tr>
      <w:tr w:rsidR="00F97644" w:rsidRPr="006C7574" w14:paraId="52AA4778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6A6800E5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ajorHAnsi" w:hAnsiTheme="majorHAnsi" w:cstheme="majorHAnsi"/>
                <w:color w:val="24292F"/>
                <w:sz w:val="24"/>
                <w:szCs w:val="24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Make an appointment</w:t>
            </w:r>
          </w:p>
        </w:tc>
        <w:tc>
          <w:tcPr>
            <w:tcW w:w="5405" w:type="dxa"/>
          </w:tcPr>
          <w:p w14:paraId="32F741F6" w14:textId="431EB209" w:rsidR="00F97644" w:rsidRPr="006C7574" w:rsidRDefault="008D59EC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Primary care. </w:t>
            </w:r>
            <w:r w:rsidR="005A3D02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I mean it seems simple if you can just call the office and they direct you to the team. </w:t>
            </w:r>
          </w:p>
        </w:tc>
      </w:tr>
    </w:tbl>
    <w:p w14:paraId="69849CE9" w14:textId="7641829F" w:rsidR="00F97644" w:rsidRPr="006C7574" w:rsidRDefault="00F97644" w:rsidP="00F97644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10798" w:type="dxa"/>
        <w:tblInd w:w="-545" w:type="dxa"/>
        <w:tblLook w:val="04A0" w:firstRow="1" w:lastRow="0" w:firstColumn="1" w:lastColumn="0" w:noHBand="0" w:noVBand="1"/>
      </w:tblPr>
      <w:tblGrid>
        <w:gridCol w:w="5399"/>
        <w:gridCol w:w="5399"/>
      </w:tblGrid>
      <w:tr w:rsidR="00F97644" w:rsidRPr="006C7574" w14:paraId="57955C3D" w14:textId="77777777" w:rsidTr="00F97644">
        <w:trPr>
          <w:trHeight w:val="432"/>
        </w:trPr>
        <w:tc>
          <w:tcPr>
            <w:tcW w:w="5399" w:type="dxa"/>
            <w:shd w:val="clear" w:color="auto" w:fill="D0CECE" w:themeFill="background2" w:themeFillShade="E6"/>
            <w:vAlign w:val="center"/>
          </w:tcPr>
          <w:p w14:paraId="1F847A14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t>CATEGORIES</w:t>
            </w:r>
          </w:p>
        </w:tc>
        <w:tc>
          <w:tcPr>
            <w:tcW w:w="5399" w:type="dxa"/>
            <w:shd w:val="clear" w:color="auto" w:fill="D0CECE" w:themeFill="background2" w:themeFillShade="E6"/>
            <w:vAlign w:val="center"/>
          </w:tcPr>
          <w:p w14:paraId="384C062A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t>PARTICIPANT NOTES</w:t>
            </w:r>
          </w:p>
        </w:tc>
      </w:tr>
      <w:tr w:rsidR="00F97644" w:rsidRPr="006C7574" w14:paraId="70FC9BD3" w14:textId="77777777" w:rsidTr="00F97644">
        <w:trPr>
          <w:trHeight w:val="432"/>
        </w:trPr>
        <w:tc>
          <w:tcPr>
            <w:tcW w:w="5399" w:type="dxa"/>
            <w:vAlign w:val="center"/>
          </w:tcPr>
          <w:p w14:paraId="180067FB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Primary care</w:t>
            </w:r>
          </w:p>
        </w:tc>
        <w:tc>
          <w:tcPr>
            <w:tcW w:w="5399" w:type="dxa"/>
          </w:tcPr>
          <w:p w14:paraId="62A1B729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6C7574" w14:paraId="4CCFE867" w14:textId="77777777" w:rsidTr="00F97644">
        <w:trPr>
          <w:trHeight w:val="432"/>
        </w:trPr>
        <w:tc>
          <w:tcPr>
            <w:tcW w:w="5399" w:type="dxa"/>
            <w:vAlign w:val="center"/>
          </w:tcPr>
          <w:p w14:paraId="25F2D821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Mental health care</w:t>
            </w:r>
          </w:p>
        </w:tc>
        <w:tc>
          <w:tcPr>
            <w:tcW w:w="5399" w:type="dxa"/>
          </w:tcPr>
          <w:p w14:paraId="705A21CF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6C7574" w14:paraId="2E920941" w14:textId="77777777" w:rsidTr="00F97644">
        <w:trPr>
          <w:trHeight w:val="432"/>
        </w:trPr>
        <w:tc>
          <w:tcPr>
            <w:tcW w:w="5399" w:type="dxa"/>
            <w:vAlign w:val="center"/>
          </w:tcPr>
          <w:p w14:paraId="5F1387F7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Specialty care</w:t>
            </w:r>
          </w:p>
        </w:tc>
        <w:tc>
          <w:tcPr>
            <w:tcW w:w="5399" w:type="dxa"/>
          </w:tcPr>
          <w:p w14:paraId="0B53F2B0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6C7574" w14:paraId="2C797EB6" w14:textId="77777777" w:rsidTr="00F97644">
        <w:trPr>
          <w:trHeight w:val="432"/>
        </w:trPr>
        <w:tc>
          <w:tcPr>
            <w:tcW w:w="5399" w:type="dxa"/>
            <w:vAlign w:val="center"/>
          </w:tcPr>
          <w:p w14:paraId="3379C8BF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Social programs and services</w:t>
            </w:r>
          </w:p>
        </w:tc>
        <w:tc>
          <w:tcPr>
            <w:tcW w:w="5399" w:type="dxa"/>
          </w:tcPr>
          <w:p w14:paraId="621721D3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6C7574" w14:paraId="6CDB8000" w14:textId="77777777" w:rsidTr="00F97644">
        <w:trPr>
          <w:trHeight w:val="432"/>
        </w:trPr>
        <w:tc>
          <w:tcPr>
            <w:tcW w:w="5399" w:type="dxa"/>
            <w:vAlign w:val="center"/>
          </w:tcPr>
          <w:p w14:paraId="4BFEC48A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Prepare for your visit</w:t>
            </w:r>
          </w:p>
        </w:tc>
        <w:tc>
          <w:tcPr>
            <w:tcW w:w="5399" w:type="dxa"/>
          </w:tcPr>
          <w:p w14:paraId="07C6B35C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6C7574" w14:paraId="4899F44A" w14:textId="77777777" w:rsidTr="00F97644">
        <w:trPr>
          <w:trHeight w:val="432"/>
        </w:trPr>
        <w:tc>
          <w:tcPr>
            <w:tcW w:w="5399" w:type="dxa"/>
            <w:vAlign w:val="center"/>
          </w:tcPr>
          <w:p w14:paraId="3BCA66F4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ajorHAnsi" w:hAnsiTheme="majorHAnsi" w:cstheme="majorHAnsi"/>
                <w:color w:val="24292F"/>
                <w:sz w:val="24"/>
                <w:szCs w:val="24"/>
              </w:rPr>
            </w:pPr>
            <w:r w:rsidRPr="006C7574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Administrative</w:t>
            </w:r>
          </w:p>
        </w:tc>
        <w:tc>
          <w:tcPr>
            <w:tcW w:w="5399" w:type="dxa"/>
          </w:tcPr>
          <w:p w14:paraId="5EDC684B" w14:textId="77777777" w:rsidR="00F97644" w:rsidRPr="006C7574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01E886C1" w14:textId="77777777" w:rsidR="00F97644" w:rsidRPr="006C7574" w:rsidRDefault="00F97644" w:rsidP="00E30F4E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</w:p>
    <w:p w14:paraId="6284514B" w14:textId="77777777" w:rsidR="00E30F4E" w:rsidRPr="006C7574" w:rsidRDefault="00E30F4E" w:rsidP="00E30F4E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lastRenderedPageBreak/>
        <w:t>Closing [5 minutes]</w:t>
      </w:r>
    </w:p>
    <w:p w14:paraId="092FA4E8" w14:textId="77777777" w:rsidR="00E30F4E" w:rsidRPr="006C7574" w:rsidRDefault="00E30F4E" w:rsidP="00E30F4E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Post-research follow-up questions</w:t>
      </w:r>
    </w:p>
    <w:p w14:paraId="64893F9C" w14:textId="6ACD9F27" w:rsidR="00F16799" w:rsidRDefault="00F16799" w:rsidP="00E30F4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I would rate the </w:t>
      </w:r>
      <w:proofErr w:type="spellStart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>va</w:t>
      </w:r>
      <w:proofErr w:type="spellEnd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at 65 but I am always waiting on them to improve themselves. I believe in the </w:t>
      </w:r>
      <w:proofErr w:type="spellStart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>va.</w:t>
      </w:r>
      <w:proofErr w:type="spellEnd"/>
    </w:p>
    <w:p w14:paraId="7BF9A663" w14:textId="592C233F" w:rsidR="00F16799" w:rsidRDefault="00F16799" w:rsidP="00E30F4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Most important area </w:t>
      </w:r>
      <w:proofErr w:type="spellStart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>va</w:t>
      </w:r>
      <w:proofErr w:type="spellEnd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>needs:</w:t>
      </w:r>
      <w:proofErr w:type="gramEnd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I guess sometimes it depends on the provider you get. I wish the follow up care was more consistent. I have kind of given up. Triage, if it is an emergency maybe they’ll take care of it but 6 months down the road you will go at it alone. </w:t>
      </w:r>
    </w:p>
    <w:p w14:paraId="0D50FC30" w14:textId="00A7E861" w:rsidR="00F16799" w:rsidRPr="006C7574" w:rsidRDefault="00F16799" w:rsidP="00E30F4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Greater presence from healthcare over long term to get in contact: right. Right </w:t>
      </w:r>
      <w:proofErr w:type="gramStart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>now</w:t>
      </w:r>
      <w:proofErr w:type="gramEnd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I am not okay, I am pretending. I have been physically ill, then got depressed and PTSD started to flare up. I was in the crisis </w:t>
      </w:r>
      <w:proofErr w:type="gramStart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>mode</w:t>
      </w:r>
      <w:proofErr w:type="gramEnd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and I got the initial call but I had to pick myself up and cry my tears alone. </w:t>
      </w:r>
    </w:p>
    <w:p w14:paraId="5932EACA" w14:textId="6E5860DA" w:rsidR="00F81AA1" w:rsidRPr="006C7574" w:rsidRDefault="00F81AA1" w:rsidP="00E30F4E">
      <w:pPr>
        <w:rPr>
          <w:rFonts w:asciiTheme="majorHAnsi" w:hAnsiTheme="majorHAnsi" w:cstheme="majorHAnsi"/>
          <w:sz w:val="24"/>
          <w:szCs w:val="24"/>
        </w:rPr>
      </w:pPr>
    </w:p>
    <w:sectPr w:rsidR="00F81AA1" w:rsidRPr="006C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B65"/>
    <w:multiLevelType w:val="multilevel"/>
    <w:tmpl w:val="A64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1079"/>
    <w:multiLevelType w:val="multilevel"/>
    <w:tmpl w:val="282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A623D"/>
    <w:multiLevelType w:val="multilevel"/>
    <w:tmpl w:val="129E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D4065"/>
    <w:multiLevelType w:val="multilevel"/>
    <w:tmpl w:val="3FA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F0183"/>
    <w:multiLevelType w:val="multilevel"/>
    <w:tmpl w:val="78D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E430E"/>
    <w:multiLevelType w:val="multilevel"/>
    <w:tmpl w:val="614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57225"/>
    <w:multiLevelType w:val="multilevel"/>
    <w:tmpl w:val="737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32D73"/>
    <w:multiLevelType w:val="multilevel"/>
    <w:tmpl w:val="C0C8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81994"/>
    <w:multiLevelType w:val="multilevel"/>
    <w:tmpl w:val="140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4E"/>
    <w:rsid w:val="00134AC8"/>
    <w:rsid w:val="00147D47"/>
    <w:rsid w:val="00277A27"/>
    <w:rsid w:val="002C09B7"/>
    <w:rsid w:val="00514FDF"/>
    <w:rsid w:val="00531407"/>
    <w:rsid w:val="005A3D02"/>
    <w:rsid w:val="005E0FCD"/>
    <w:rsid w:val="006573AE"/>
    <w:rsid w:val="006C7574"/>
    <w:rsid w:val="007F6B0D"/>
    <w:rsid w:val="008460AD"/>
    <w:rsid w:val="008539D9"/>
    <w:rsid w:val="00881B0A"/>
    <w:rsid w:val="008D59EC"/>
    <w:rsid w:val="0090199D"/>
    <w:rsid w:val="009463A7"/>
    <w:rsid w:val="009A5E98"/>
    <w:rsid w:val="00A0063A"/>
    <w:rsid w:val="00AF1C98"/>
    <w:rsid w:val="00C87509"/>
    <w:rsid w:val="00CB37D7"/>
    <w:rsid w:val="00D60841"/>
    <w:rsid w:val="00D735B3"/>
    <w:rsid w:val="00DA48E3"/>
    <w:rsid w:val="00DA7486"/>
    <w:rsid w:val="00E14F96"/>
    <w:rsid w:val="00E30F4E"/>
    <w:rsid w:val="00E723F0"/>
    <w:rsid w:val="00F16799"/>
    <w:rsid w:val="00F81AA1"/>
    <w:rsid w:val="00F9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10D9"/>
  <w15:chartTrackingRefBased/>
  <w15:docId w15:val="{DD86D487-42D6-4C99-878F-404D12B3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F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0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0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0F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0F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0F4E"/>
    <w:rPr>
      <w:color w:val="0000FF"/>
      <w:u w:val="single"/>
    </w:rPr>
  </w:style>
  <w:style w:type="paragraph" w:customStyle="1" w:styleId="task-list-item">
    <w:name w:val="task-list-item"/>
    <w:basedOn w:val="Normal"/>
    <w:rsid w:val="00E3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F4E"/>
    <w:rPr>
      <w:b/>
      <w:bCs/>
    </w:rPr>
  </w:style>
  <w:style w:type="paragraph" w:styleId="NoSpacing">
    <w:name w:val="No Spacing"/>
    <w:uiPriority w:val="1"/>
    <w:qFormat/>
    <w:rsid w:val="00F97644"/>
    <w:pPr>
      <w:spacing w:after="0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9764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6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76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Bildstein</dc:creator>
  <cp:keywords/>
  <dc:description/>
  <cp:lastModifiedBy>Nick Osmanski</cp:lastModifiedBy>
  <cp:revision>26</cp:revision>
  <dcterms:created xsi:type="dcterms:W3CDTF">2021-11-23T16:02:00Z</dcterms:created>
  <dcterms:modified xsi:type="dcterms:W3CDTF">2021-12-13T18:10:00Z</dcterms:modified>
</cp:coreProperties>
</file>