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3439" w14:textId="314FDF07" w:rsidR="0037263C" w:rsidRDefault="00D92850">
      <w:pPr>
        <w:rPr>
          <w:rFonts w:asciiTheme="minorHAnsi" w:hAnsiTheme="minorHAnsi" w:cstheme="minorHAnsi"/>
          <w:sz w:val="26"/>
          <w:szCs w:val="26"/>
        </w:rPr>
      </w:pPr>
      <w:r w:rsidRPr="00B950C9">
        <w:rPr>
          <w:rFonts w:asciiTheme="minorHAnsi" w:hAnsiTheme="minorHAnsi" w:cstheme="minorHAnsi"/>
          <w:b/>
          <w:bCs/>
          <w:sz w:val="26"/>
          <w:szCs w:val="26"/>
        </w:rPr>
        <w:t>VBA Facility Nam</w:t>
      </w:r>
      <w:r w:rsidR="00462110" w:rsidRPr="00B950C9">
        <w:rPr>
          <w:rFonts w:asciiTheme="minorHAnsi" w:hAnsiTheme="minorHAnsi" w:cstheme="minorHAnsi"/>
          <w:b/>
          <w:bCs/>
          <w:sz w:val="26"/>
          <w:szCs w:val="26"/>
        </w:rPr>
        <w:t>ing Scheme</w:t>
      </w:r>
      <w:r w:rsidRPr="00B950C9">
        <w:rPr>
          <w:rFonts w:asciiTheme="minorHAnsi" w:hAnsiTheme="minorHAnsi" w:cstheme="minorHAnsi"/>
          <w:b/>
          <w:bCs/>
          <w:sz w:val="26"/>
          <w:szCs w:val="26"/>
        </w:rPr>
        <w:t xml:space="preserve"> – </w:t>
      </w:r>
      <w:r w:rsidR="005C140F">
        <w:rPr>
          <w:rFonts w:asciiTheme="minorHAnsi" w:hAnsiTheme="minorHAnsi" w:cstheme="minorHAnsi"/>
          <w:b/>
          <w:bCs/>
          <w:sz w:val="26"/>
          <w:szCs w:val="26"/>
        </w:rPr>
        <w:t>DRAFT</w:t>
      </w:r>
      <w:r w:rsidRPr="00B950C9">
        <w:rPr>
          <w:rFonts w:asciiTheme="minorHAnsi" w:hAnsiTheme="minorHAnsi" w:cstheme="minorHAnsi"/>
          <w:sz w:val="26"/>
          <w:szCs w:val="26"/>
        </w:rPr>
        <w:tab/>
      </w:r>
      <w:r w:rsidRPr="00B950C9">
        <w:rPr>
          <w:rFonts w:asciiTheme="minorHAnsi" w:hAnsiTheme="minorHAnsi" w:cstheme="minorHAnsi"/>
        </w:rPr>
        <w:tab/>
      </w:r>
      <w:r w:rsidRPr="00B950C9">
        <w:rPr>
          <w:rFonts w:asciiTheme="minorHAnsi" w:hAnsiTheme="minorHAnsi" w:cstheme="minorHAnsi"/>
        </w:rPr>
        <w:tab/>
      </w:r>
      <w:r w:rsidRPr="00B950C9">
        <w:rPr>
          <w:rFonts w:asciiTheme="minorHAnsi" w:hAnsiTheme="minorHAnsi" w:cstheme="minorHAnsi"/>
        </w:rPr>
        <w:tab/>
      </w:r>
      <w:r w:rsidRPr="00B950C9">
        <w:rPr>
          <w:rFonts w:asciiTheme="minorHAnsi" w:hAnsiTheme="minorHAnsi" w:cstheme="minorHAnsi"/>
        </w:rPr>
        <w:tab/>
      </w:r>
      <w:r w:rsidRPr="00B950C9">
        <w:rPr>
          <w:rFonts w:asciiTheme="minorHAnsi" w:hAnsiTheme="minorHAnsi" w:cstheme="minorHAnsi"/>
        </w:rPr>
        <w:tab/>
      </w:r>
      <w:r w:rsidR="00765871">
        <w:rPr>
          <w:rFonts w:asciiTheme="minorHAnsi" w:hAnsiTheme="minorHAnsi" w:cstheme="minorHAnsi"/>
        </w:rPr>
        <w:tab/>
      </w:r>
      <w:r w:rsidR="00765871">
        <w:rPr>
          <w:rFonts w:asciiTheme="minorHAnsi" w:hAnsiTheme="minorHAnsi" w:cstheme="minorHAnsi"/>
        </w:rPr>
        <w:tab/>
      </w:r>
      <w:r w:rsidR="00765871">
        <w:rPr>
          <w:rFonts w:asciiTheme="minorHAnsi" w:hAnsiTheme="minorHAnsi" w:cstheme="minorHAnsi"/>
        </w:rPr>
        <w:tab/>
      </w:r>
      <w:r w:rsidR="00765871">
        <w:rPr>
          <w:rFonts w:asciiTheme="minorHAnsi" w:hAnsiTheme="minorHAnsi" w:cstheme="minorHAnsi"/>
        </w:rPr>
        <w:tab/>
      </w:r>
      <w:r w:rsidR="00D92734">
        <w:rPr>
          <w:rFonts w:asciiTheme="minorHAnsi" w:hAnsiTheme="minorHAnsi" w:cstheme="minorHAnsi"/>
        </w:rPr>
        <w:tab/>
      </w:r>
      <w:r w:rsidR="00D92734">
        <w:rPr>
          <w:rFonts w:asciiTheme="minorHAnsi" w:hAnsiTheme="minorHAnsi" w:cstheme="minorHAnsi"/>
        </w:rPr>
        <w:tab/>
      </w:r>
      <w:r w:rsidR="00D92734">
        <w:rPr>
          <w:rFonts w:asciiTheme="minorHAnsi" w:hAnsiTheme="minorHAnsi" w:cstheme="minorHAnsi"/>
        </w:rPr>
        <w:tab/>
      </w:r>
      <w:r w:rsidR="00D92734">
        <w:rPr>
          <w:rFonts w:asciiTheme="minorHAnsi" w:hAnsiTheme="minorHAnsi" w:cstheme="minorHAnsi"/>
        </w:rPr>
        <w:tab/>
      </w:r>
      <w:r w:rsidR="00D92734">
        <w:rPr>
          <w:rFonts w:asciiTheme="minorHAnsi" w:hAnsiTheme="minorHAnsi" w:cstheme="minorHAnsi"/>
        </w:rPr>
        <w:tab/>
      </w:r>
      <w:r w:rsidR="00D92734">
        <w:rPr>
          <w:rFonts w:asciiTheme="minorHAnsi" w:hAnsiTheme="minorHAnsi" w:cstheme="minorHAnsi"/>
        </w:rPr>
        <w:tab/>
      </w:r>
      <w:r w:rsidR="00082C4A" w:rsidRPr="00082C4A">
        <w:rPr>
          <w:rFonts w:asciiTheme="minorHAnsi" w:hAnsiTheme="minorHAnsi" w:cstheme="minorHAnsi"/>
          <w:sz w:val="22"/>
          <w:szCs w:val="22"/>
        </w:rPr>
        <w:t xml:space="preserve">D. Conlon and </w:t>
      </w:r>
      <w:r w:rsidRPr="00082C4A">
        <w:rPr>
          <w:rFonts w:asciiTheme="minorHAnsi" w:hAnsiTheme="minorHAnsi" w:cstheme="minorHAnsi"/>
          <w:sz w:val="22"/>
          <w:szCs w:val="22"/>
        </w:rPr>
        <w:t>M</w:t>
      </w:r>
      <w:r w:rsidR="00082C4A" w:rsidRPr="00082C4A">
        <w:rPr>
          <w:rFonts w:asciiTheme="minorHAnsi" w:hAnsiTheme="minorHAnsi" w:cstheme="minorHAnsi"/>
          <w:sz w:val="22"/>
          <w:szCs w:val="22"/>
        </w:rPr>
        <w:t xml:space="preserve">. </w:t>
      </w:r>
      <w:r w:rsidRPr="00082C4A">
        <w:rPr>
          <w:rFonts w:asciiTheme="minorHAnsi" w:hAnsiTheme="minorHAnsi" w:cstheme="minorHAnsi"/>
          <w:sz w:val="22"/>
          <w:szCs w:val="22"/>
        </w:rPr>
        <w:t>Peters – 7/</w:t>
      </w:r>
      <w:r w:rsidR="001F5109">
        <w:rPr>
          <w:rFonts w:asciiTheme="minorHAnsi" w:hAnsiTheme="minorHAnsi" w:cstheme="minorHAnsi"/>
          <w:sz w:val="22"/>
          <w:szCs w:val="22"/>
        </w:rPr>
        <w:t>31</w:t>
      </w:r>
      <w:r w:rsidRPr="00082C4A">
        <w:rPr>
          <w:rFonts w:asciiTheme="minorHAnsi" w:hAnsiTheme="minorHAnsi" w:cstheme="minorHAnsi"/>
          <w:sz w:val="22"/>
          <w:szCs w:val="22"/>
        </w:rPr>
        <w:t>/2020</w:t>
      </w:r>
    </w:p>
    <w:p w14:paraId="0C9921DB" w14:textId="69B475AB" w:rsidR="006C5648" w:rsidRDefault="006C5648">
      <w:pPr>
        <w:rPr>
          <w:rFonts w:asciiTheme="minorHAnsi" w:hAnsiTheme="minorHAnsi" w:cstheme="minorHAnsi"/>
          <w:sz w:val="26"/>
          <w:szCs w:val="26"/>
        </w:rPr>
      </w:pPr>
    </w:p>
    <w:p w14:paraId="3451C3F9" w14:textId="77777777" w:rsidR="00E721B4" w:rsidRDefault="006C5648" w:rsidP="006C564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E721B4">
        <w:rPr>
          <w:rFonts w:asciiTheme="minorHAnsi" w:hAnsiTheme="minorHAnsi" w:cstheme="minorHAnsi"/>
          <w:b/>
          <w:bCs/>
          <w:sz w:val="26"/>
          <w:szCs w:val="26"/>
        </w:rPr>
        <w:t xml:space="preserve">The urgent need is to convey </w:t>
      </w:r>
      <w:r w:rsidR="00082C4A" w:rsidRPr="00E721B4">
        <w:rPr>
          <w:rFonts w:asciiTheme="minorHAnsi" w:hAnsiTheme="minorHAnsi" w:cstheme="minorHAnsi"/>
          <w:b/>
          <w:bCs/>
          <w:sz w:val="26"/>
          <w:szCs w:val="26"/>
        </w:rPr>
        <w:t xml:space="preserve">the status of </w:t>
      </w:r>
      <w:r w:rsidRPr="00E721B4">
        <w:rPr>
          <w:rFonts w:asciiTheme="minorHAnsi" w:hAnsiTheme="minorHAnsi" w:cstheme="minorHAnsi"/>
          <w:b/>
          <w:bCs/>
          <w:sz w:val="26"/>
          <w:szCs w:val="26"/>
        </w:rPr>
        <w:t xml:space="preserve">VBA “facilities” that are actually </w:t>
      </w:r>
      <w:r w:rsidR="00082C4A" w:rsidRPr="00E721B4">
        <w:rPr>
          <w:rFonts w:asciiTheme="minorHAnsi" w:hAnsiTheme="minorHAnsi" w:cstheme="minorHAnsi"/>
          <w:b/>
          <w:bCs/>
          <w:sz w:val="26"/>
          <w:szCs w:val="26"/>
        </w:rPr>
        <w:t xml:space="preserve">a </w:t>
      </w:r>
      <w:r w:rsidRPr="00E721B4">
        <w:rPr>
          <w:rFonts w:asciiTheme="minorHAnsi" w:hAnsiTheme="minorHAnsi" w:cstheme="minorHAnsi"/>
          <w:b/>
          <w:bCs/>
          <w:sz w:val="26"/>
          <w:szCs w:val="26"/>
        </w:rPr>
        <w:t xml:space="preserve">VBA service provided inside a VA facility </w:t>
      </w:r>
      <w:r w:rsidR="0072208E" w:rsidRPr="00E721B4">
        <w:rPr>
          <w:rFonts w:asciiTheme="minorHAnsi" w:hAnsiTheme="minorHAnsi" w:cstheme="minorHAnsi"/>
          <w:b/>
          <w:bCs/>
          <w:sz w:val="26"/>
          <w:szCs w:val="26"/>
        </w:rPr>
        <w:t xml:space="preserve">for </w:t>
      </w:r>
      <w:r w:rsidRPr="00E721B4">
        <w:rPr>
          <w:rFonts w:asciiTheme="minorHAnsi" w:hAnsiTheme="minorHAnsi" w:cstheme="minorHAnsi"/>
          <w:b/>
          <w:bCs/>
          <w:sz w:val="26"/>
          <w:szCs w:val="26"/>
        </w:rPr>
        <w:t>MVP</w:t>
      </w:r>
      <w:r w:rsidR="002F1286">
        <w:rPr>
          <w:rFonts w:asciiTheme="minorHAnsi" w:hAnsiTheme="minorHAnsi" w:cstheme="minorHAnsi"/>
          <w:b/>
          <w:bCs/>
          <w:sz w:val="26"/>
          <w:szCs w:val="26"/>
        </w:rPr>
        <w:t xml:space="preserve">. </w:t>
      </w:r>
    </w:p>
    <w:p w14:paraId="4DD84825" w14:textId="21388CB7" w:rsidR="006C5648" w:rsidRPr="002F1286" w:rsidRDefault="00E721B4" w:rsidP="006C564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It has been a pain point that veterans can’t always tell if a VBA “facility”/service inside another facility is open or closed. </w:t>
      </w:r>
      <w:r w:rsidR="00F727CC">
        <w:rPr>
          <w:rFonts w:asciiTheme="minorHAnsi" w:hAnsiTheme="minorHAnsi" w:cstheme="minorHAnsi"/>
          <w:sz w:val="26"/>
          <w:szCs w:val="26"/>
        </w:rPr>
        <w:t>So we are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2F1286">
        <w:rPr>
          <w:rFonts w:asciiTheme="minorHAnsi" w:hAnsiTheme="minorHAnsi" w:cstheme="minorHAnsi"/>
          <w:sz w:val="26"/>
          <w:szCs w:val="26"/>
        </w:rPr>
        <w:t>standardiz</w:t>
      </w:r>
      <w:r>
        <w:rPr>
          <w:rFonts w:asciiTheme="minorHAnsi" w:hAnsiTheme="minorHAnsi" w:cstheme="minorHAnsi"/>
          <w:sz w:val="26"/>
          <w:szCs w:val="26"/>
        </w:rPr>
        <w:t>ing</w:t>
      </w:r>
      <w:r w:rsidR="002F1286">
        <w:rPr>
          <w:rFonts w:asciiTheme="minorHAnsi" w:hAnsiTheme="minorHAnsi" w:cstheme="minorHAnsi"/>
          <w:sz w:val="26"/>
          <w:szCs w:val="26"/>
        </w:rPr>
        <w:t xml:space="preserve"> facility names to show that a benefit office is “at [insert official VA facility name].” </w:t>
      </w:r>
      <w:r w:rsidR="00F727CC">
        <w:rPr>
          <w:rFonts w:asciiTheme="minorHAnsi" w:hAnsiTheme="minorHAnsi" w:cstheme="minorHAnsi"/>
          <w:sz w:val="26"/>
          <w:szCs w:val="26"/>
        </w:rPr>
        <w:t>This standardization will help</w:t>
      </w:r>
      <w:r>
        <w:rPr>
          <w:rFonts w:asciiTheme="minorHAnsi" w:hAnsiTheme="minorHAnsi" w:cstheme="minorHAnsi"/>
          <w:sz w:val="26"/>
          <w:szCs w:val="26"/>
        </w:rPr>
        <w:t xml:space="preserve"> make it clear whether the VBA facility is open or closed. </w:t>
      </w:r>
    </w:p>
    <w:p w14:paraId="1E59CA02" w14:textId="77777777" w:rsidR="006D155C" w:rsidRDefault="006D155C" w:rsidP="006C5648">
      <w:pPr>
        <w:rPr>
          <w:rFonts w:asciiTheme="minorHAnsi" w:hAnsiTheme="minorHAnsi" w:cstheme="minorHAnsi"/>
          <w:sz w:val="26"/>
          <w:szCs w:val="26"/>
        </w:rPr>
      </w:pPr>
    </w:p>
    <w:p w14:paraId="1CBEFA2C" w14:textId="0A00DD33" w:rsidR="006D155C" w:rsidRDefault="006D155C" w:rsidP="006C564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Next steps:</w:t>
      </w:r>
    </w:p>
    <w:p w14:paraId="5E329CCE" w14:textId="4C68D340" w:rsidR="005D7CEE" w:rsidRPr="005D7CEE" w:rsidRDefault="005D7CEE" w:rsidP="005D7CEE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Develop and implement</w:t>
      </w:r>
      <w:r w:rsidRPr="00082C4A">
        <w:rPr>
          <w:rFonts w:cstheme="minorHAnsi"/>
          <w:sz w:val="26"/>
          <w:szCs w:val="26"/>
        </w:rPr>
        <w:t xml:space="preserve"> strategy for </w:t>
      </w:r>
      <w:r>
        <w:rPr>
          <w:rFonts w:cstheme="minorHAnsi"/>
          <w:sz w:val="26"/>
          <w:szCs w:val="26"/>
        </w:rPr>
        <w:t xml:space="preserve">naming </w:t>
      </w:r>
      <w:r w:rsidR="003A6F91">
        <w:rPr>
          <w:rFonts w:cstheme="minorHAnsi"/>
          <w:sz w:val="26"/>
          <w:szCs w:val="26"/>
        </w:rPr>
        <w:t xml:space="preserve">(1) </w:t>
      </w:r>
      <w:r>
        <w:rPr>
          <w:rFonts w:cstheme="minorHAnsi"/>
          <w:sz w:val="26"/>
          <w:szCs w:val="26"/>
        </w:rPr>
        <w:t xml:space="preserve">VBA locations contained within </w:t>
      </w:r>
      <w:r w:rsidRPr="00082C4A">
        <w:rPr>
          <w:rFonts w:cstheme="minorHAnsi"/>
          <w:sz w:val="26"/>
          <w:szCs w:val="26"/>
        </w:rPr>
        <w:t>VHA-owned</w:t>
      </w:r>
      <w:r>
        <w:rPr>
          <w:rFonts w:cstheme="minorHAnsi"/>
          <w:sz w:val="26"/>
          <w:szCs w:val="26"/>
        </w:rPr>
        <w:t xml:space="preserve"> facilities</w:t>
      </w:r>
      <w:r w:rsidR="003A6F91">
        <w:rPr>
          <w:rFonts w:cstheme="minorHAnsi"/>
          <w:sz w:val="26"/>
          <w:szCs w:val="26"/>
        </w:rPr>
        <w:t xml:space="preserve">. </w:t>
      </w:r>
    </w:p>
    <w:p w14:paraId="594CDC46" w14:textId="42745631" w:rsidR="006C5648" w:rsidRPr="006332E0" w:rsidRDefault="00082C4A" w:rsidP="006332E0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Standardize the names of</w:t>
      </w:r>
      <w:r w:rsidR="006332E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VBA-owned facilities</w:t>
      </w:r>
      <w:r w:rsidR="005D7CEE">
        <w:rPr>
          <w:rFonts w:cstheme="minorHAnsi"/>
          <w:sz w:val="26"/>
          <w:szCs w:val="26"/>
        </w:rPr>
        <w:t xml:space="preserve"> between regions</w:t>
      </w:r>
      <w:r w:rsidR="003A6F91">
        <w:rPr>
          <w:rFonts w:cstheme="minorHAnsi"/>
          <w:sz w:val="26"/>
          <w:szCs w:val="26"/>
        </w:rPr>
        <w:t xml:space="preserve">. </w:t>
      </w:r>
    </w:p>
    <w:p w14:paraId="3E4ABC18" w14:textId="66A107A3" w:rsidR="00D92850" w:rsidRPr="005D7CEE" w:rsidRDefault="00082C4A" w:rsidP="00D92850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</w:t>
      </w:r>
      <w:r w:rsidR="006C5648" w:rsidRPr="00082C4A">
        <w:rPr>
          <w:rFonts w:cstheme="minorHAnsi"/>
          <w:sz w:val="26"/>
          <w:szCs w:val="26"/>
        </w:rPr>
        <w:t xml:space="preserve">lign the strategy for </w:t>
      </w:r>
      <w:r>
        <w:rPr>
          <w:rFonts w:cstheme="minorHAnsi"/>
          <w:sz w:val="26"/>
          <w:szCs w:val="26"/>
        </w:rPr>
        <w:t xml:space="preserve">naming </w:t>
      </w:r>
      <w:r w:rsidR="006332E0">
        <w:rPr>
          <w:rFonts w:cstheme="minorHAnsi"/>
          <w:sz w:val="26"/>
          <w:szCs w:val="26"/>
        </w:rPr>
        <w:t xml:space="preserve">(2) </w:t>
      </w:r>
      <w:r w:rsidRPr="00082C4A">
        <w:rPr>
          <w:rFonts w:cstheme="minorHAnsi"/>
          <w:sz w:val="26"/>
          <w:szCs w:val="26"/>
        </w:rPr>
        <w:t>VHA-owned</w:t>
      </w:r>
      <w:r>
        <w:rPr>
          <w:rFonts w:cstheme="minorHAnsi"/>
          <w:sz w:val="26"/>
          <w:szCs w:val="26"/>
        </w:rPr>
        <w:t xml:space="preserve"> facilities</w:t>
      </w:r>
      <w:r w:rsidR="006C5648" w:rsidRPr="00082C4A">
        <w:rPr>
          <w:rFonts w:cstheme="minorHAnsi"/>
          <w:sz w:val="26"/>
          <w:szCs w:val="26"/>
        </w:rPr>
        <w:t xml:space="preserve"> to </w:t>
      </w:r>
      <w:r>
        <w:rPr>
          <w:rFonts w:cstheme="minorHAnsi"/>
          <w:sz w:val="26"/>
          <w:szCs w:val="26"/>
        </w:rPr>
        <w:t>the strategy</w:t>
      </w:r>
      <w:r w:rsidR="006C5648" w:rsidRPr="00082C4A">
        <w:rPr>
          <w:rFonts w:cstheme="minorHAnsi"/>
          <w:sz w:val="26"/>
          <w:szCs w:val="26"/>
        </w:rPr>
        <w:t xml:space="preserve"> for </w:t>
      </w:r>
      <w:r>
        <w:rPr>
          <w:rFonts w:cstheme="minorHAnsi"/>
          <w:sz w:val="26"/>
          <w:szCs w:val="26"/>
        </w:rPr>
        <w:t xml:space="preserve">naming </w:t>
      </w:r>
      <w:r w:rsidR="006332E0">
        <w:rPr>
          <w:rFonts w:cstheme="minorHAnsi"/>
          <w:sz w:val="26"/>
          <w:szCs w:val="26"/>
        </w:rPr>
        <w:t xml:space="preserve">(3) </w:t>
      </w:r>
      <w:r>
        <w:rPr>
          <w:rFonts w:cstheme="minorHAnsi"/>
          <w:sz w:val="26"/>
          <w:szCs w:val="26"/>
        </w:rPr>
        <w:t>non-VA facilities</w:t>
      </w:r>
      <w:r w:rsidR="006C5648" w:rsidRPr="00082C4A">
        <w:rPr>
          <w:rFonts w:cstheme="minorHAnsi"/>
          <w:sz w:val="26"/>
          <w:szCs w:val="26"/>
        </w:rPr>
        <w:t xml:space="preserve">. </w:t>
      </w:r>
    </w:p>
    <w:p w14:paraId="3EFCE63C" w14:textId="071967D0" w:rsidR="00D95387" w:rsidRDefault="00D95387" w:rsidP="008A50BE">
      <w:pPr>
        <w:rPr>
          <w:rFonts w:asciiTheme="minorHAnsi" w:hAnsiTheme="minorHAnsi" w:cstheme="minorHAnsi"/>
          <w:sz w:val="22"/>
          <w:szCs w:val="22"/>
        </w:rPr>
      </w:pPr>
    </w:p>
    <w:p w14:paraId="373AC6EA" w14:textId="4166EA57" w:rsidR="00E3676D" w:rsidRDefault="00E3676D" w:rsidP="008A50BE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689"/>
        <w:gridCol w:w="3738"/>
        <w:gridCol w:w="5940"/>
        <w:gridCol w:w="7014"/>
      </w:tblGrid>
      <w:tr w:rsidR="004C51F1" w:rsidRPr="00994524" w14:paraId="3DAE0611" w14:textId="77777777" w:rsidTr="00A51F99">
        <w:trPr>
          <w:tblHeader/>
        </w:trPr>
        <w:tc>
          <w:tcPr>
            <w:tcW w:w="0" w:type="auto"/>
            <w:shd w:val="clear" w:color="auto" w:fill="E7E6E6" w:themeFill="background2"/>
          </w:tcPr>
          <w:p w14:paraId="69B8F7B2" w14:textId="77777777" w:rsidR="00303EDD" w:rsidRDefault="00303EDD" w:rsidP="006C56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89" w:type="dxa"/>
            <w:shd w:val="clear" w:color="auto" w:fill="E7E6E6" w:themeFill="background2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8035BAF" w14:textId="494F2B17" w:rsidR="00303EDD" w:rsidRPr="00E11DAB" w:rsidRDefault="001A020B" w:rsidP="006C56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Ownership of Physical Location</w:t>
            </w:r>
          </w:p>
        </w:tc>
        <w:tc>
          <w:tcPr>
            <w:tcW w:w="3738" w:type="dxa"/>
            <w:shd w:val="clear" w:color="auto" w:fill="E7E6E6" w:themeFill="background2"/>
          </w:tcPr>
          <w:p w14:paraId="6CA61F29" w14:textId="1DE9F153" w:rsidR="00303EDD" w:rsidRPr="00E11DAB" w:rsidRDefault="001A020B" w:rsidP="006C56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Type of office</w:t>
            </w:r>
          </w:p>
        </w:tc>
        <w:tc>
          <w:tcPr>
            <w:tcW w:w="5940" w:type="dxa"/>
            <w:shd w:val="clear" w:color="auto" w:fill="E7E6E6" w:themeFill="background2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3E1385E" w14:textId="21EBC30A" w:rsidR="00303EDD" w:rsidRPr="00E11DAB" w:rsidRDefault="00303EDD" w:rsidP="006C56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11D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Existing name </w:t>
            </w:r>
          </w:p>
        </w:tc>
        <w:tc>
          <w:tcPr>
            <w:tcW w:w="7014" w:type="dxa"/>
            <w:shd w:val="clear" w:color="auto" w:fill="E7E6E6" w:themeFill="background2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23C4849" w14:textId="0A12679A" w:rsidR="00303EDD" w:rsidRPr="00994524" w:rsidRDefault="001A020B" w:rsidP="006C56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New Name</w:t>
            </w:r>
            <w:r w:rsidR="00303ED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A020B" w:rsidRPr="00617EF4" w14:paraId="36697730" w14:textId="77777777" w:rsidTr="00A51F99">
        <w:trPr>
          <w:trHeight w:val="760"/>
        </w:trPr>
        <w:tc>
          <w:tcPr>
            <w:tcW w:w="0" w:type="auto"/>
            <w:vMerge w:val="restart"/>
          </w:tcPr>
          <w:p w14:paraId="582B8314" w14:textId="77777777" w:rsidR="00303EDD" w:rsidRPr="006C14EA" w:rsidRDefault="00303EDD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89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508C5B" w14:textId="1B5417BF" w:rsidR="00303EDD" w:rsidRDefault="00303EDD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B5F4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VA-owned, VBA-owned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(stand-alone)</w:t>
            </w:r>
          </w:p>
        </w:tc>
        <w:tc>
          <w:tcPr>
            <w:tcW w:w="3738" w:type="dxa"/>
          </w:tcPr>
          <w:p w14:paraId="5BD76435" w14:textId="6BC0310C" w:rsidR="00303EDD" w:rsidRPr="006C14EA" w:rsidRDefault="00303EDD" w:rsidP="00E367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Regional </w:t>
            </w:r>
            <w:r w:rsidR="00286DEB" w:rsidRPr="00082C4A">
              <w:rPr>
                <w:rFonts w:asciiTheme="minorHAnsi" w:hAnsiTheme="minorHAnsi" w:cstheme="minorHAnsi"/>
                <w:sz w:val="22"/>
                <w:szCs w:val="22"/>
              </w:rPr>
              <w:t>Benefit</w:t>
            </w:r>
            <w:r w:rsidR="00286D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Office</w:t>
            </w:r>
            <w:r w:rsidR="00286D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5253CB9" w14:textId="0C7FABF0" w:rsidR="00303EDD" w:rsidRPr="00617EF4" w:rsidRDefault="00303E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York</w:t>
            </w:r>
            <w:r w:rsidRPr="006C14EA">
              <w:rPr>
                <w:rFonts w:asciiTheme="minorHAnsi" w:hAnsiTheme="minorHAnsi" w:cstheme="minorHAnsi"/>
                <w:sz w:val="22"/>
                <w:szCs w:val="22"/>
              </w:rPr>
              <w:t xml:space="preserve"> Regional Benefit Office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09771DA" w14:textId="77777777" w:rsidR="00303EDD" w:rsidRDefault="00303EDD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York</w:t>
            </w:r>
            <w:r w:rsidRPr="006C14EA">
              <w:rPr>
                <w:rFonts w:asciiTheme="minorHAnsi" w:hAnsiTheme="minorHAnsi" w:cstheme="minorHAnsi"/>
                <w:sz w:val="22"/>
                <w:szCs w:val="22"/>
              </w:rPr>
              <w:t xml:space="preserve"> Regional Benefit Office</w:t>
            </w:r>
          </w:p>
          <w:p w14:paraId="15B75CA2" w14:textId="40DC40FF" w:rsidR="00303EDD" w:rsidRPr="00082C4A" w:rsidRDefault="00303EDD" w:rsidP="006C5648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[</w:t>
            </w:r>
            <w:r w:rsidR="001149EF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xisting </w:t>
            </w:r>
            <w:r w:rsidR="009D44CF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Re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gional </w:t>
            </w:r>
            <w:r w:rsidR="009D44CF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ffice </w:t>
            </w:r>
            <w:r w:rsidR="009D44CF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ame]</w:t>
            </w:r>
          </w:p>
        </w:tc>
      </w:tr>
      <w:tr w:rsidR="001A020B" w:rsidRPr="00617EF4" w14:paraId="5DDC2737" w14:textId="77777777" w:rsidTr="00095DF2">
        <w:trPr>
          <w:trHeight w:val="1930"/>
        </w:trPr>
        <w:tc>
          <w:tcPr>
            <w:tcW w:w="0" w:type="auto"/>
            <w:vMerge/>
          </w:tcPr>
          <w:p w14:paraId="4C9A74B1" w14:textId="77777777" w:rsidR="00303EDD" w:rsidRDefault="00303EDD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C7B9B84" w14:textId="77777777" w:rsidR="00303EDD" w:rsidRDefault="00303EDD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0D0A0267" w14:textId="0B36C5B6" w:rsidR="00303EDD" w:rsidRDefault="00303EDD" w:rsidP="00E367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Vocational Rehabilitation Office</w:t>
            </w:r>
            <w:r w:rsidR="00466DA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327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466DA6">
              <w:rPr>
                <w:rFonts w:asciiTheme="minorHAnsi" w:hAnsiTheme="minorHAnsi" w:cstheme="minorHAnsi"/>
                <w:sz w:val="22"/>
                <w:szCs w:val="22"/>
              </w:rPr>
              <w:t xml:space="preserve">(or </w:t>
            </w:r>
            <w:r w:rsidR="001A020B">
              <w:rPr>
                <w:rFonts w:asciiTheme="minorHAnsi" w:hAnsiTheme="minorHAnsi" w:cstheme="minorHAnsi"/>
                <w:sz w:val="22"/>
                <w:szCs w:val="22"/>
              </w:rPr>
              <w:t>Veteran Readiness and Employment Office</w:t>
            </w:r>
            <w:r w:rsidR="00466DA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40AEF07" w14:textId="7E9EC6FC" w:rsidR="00303EDD" w:rsidRPr="006C14EA" w:rsidRDefault="00303EDD" w:rsidP="00E367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E2369">
              <w:rPr>
                <w:rFonts w:asciiTheme="minorHAnsi" w:hAnsiTheme="minorHAnsi" w:cstheme="minorHAnsi"/>
                <w:sz w:val="22"/>
                <w:szCs w:val="22"/>
              </w:rPr>
              <w:t>Harrisburg Vocational Rehabilitation and Employment Services Office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2DDDF61" w14:textId="77777777" w:rsidR="00303EDD" w:rsidRDefault="00303EDD" w:rsidP="00303EDD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  <w:r w:rsidRPr="00AE2369">
              <w:rPr>
                <w:rFonts w:asciiTheme="minorHAnsi" w:hAnsiTheme="minorHAnsi" w:cstheme="minorHAnsi"/>
                <w:sz w:val="22"/>
                <w:szCs w:val="22"/>
              </w:rPr>
              <w:t xml:space="preserve">Harrisburg </w:t>
            </w:r>
            <w:r w:rsidRPr="00213291">
              <w:rPr>
                <w:rFonts w:asciiTheme="minorHAnsi" w:hAnsiTheme="minorHAnsi" w:cstheme="minorHAnsi"/>
                <w:sz w:val="22"/>
                <w:szCs w:val="22"/>
              </w:rPr>
              <w:t>Vocational Rehabilitation and Employment Office</w:t>
            </w:r>
          </w:p>
          <w:p w14:paraId="48FE68E0" w14:textId="03345F40" w:rsidR="00303EDD" w:rsidRPr="00CB5F41" w:rsidRDefault="00303EDD" w:rsidP="00303EDD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  <w:r w:rsidRPr="00422427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[Geographic </w:t>
            </w:r>
            <w:r w:rsidR="004D3279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d</w:t>
            </w:r>
            <w:r w:rsidRPr="00422427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escriptive</w:t>
            </w:r>
            <w:r w:rsidR="004D3279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n</w:t>
            </w:r>
            <w:r w:rsidRPr="00422427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ame (e.g. City)]</w:t>
            </w:r>
            <w:r w:rsidRPr="00422427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Vocational Rehabilitation and </w:t>
            </w:r>
            <w:r w:rsidRPr="00CB5F41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Employment Office </w:t>
            </w:r>
          </w:p>
          <w:p w14:paraId="17C36905" w14:textId="77777777" w:rsidR="00303EDD" w:rsidRPr="00CB5F41" w:rsidRDefault="00303EDD" w:rsidP="00303EDD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</w:p>
          <w:p w14:paraId="4280AF91" w14:textId="0774B23C" w:rsidR="00303EDD" w:rsidRDefault="00303EDD" w:rsidP="00095D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CB5F41">
              <w:rPr>
                <w:rFonts w:cstheme="minorHAnsi"/>
                <w:color w:val="C00000"/>
                <w:sz w:val="22"/>
                <w:szCs w:val="22"/>
              </w:rPr>
              <w:t xml:space="preserve">May update to </w:t>
            </w:r>
            <w:r w:rsidRPr="00CB5F41">
              <w:rPr>
                <w:rFonts w:cstheme="minorHAnsi"/>
                <w:i/>
                <w:iCs/>
                <w:color w:val="C00000"/>
                <w:sz w:val="22"/>
                <w:szCs w:val="22"/>
              </w:rPr>
              <w:t xml:space="preserve">[Geographic </w:t>
            </w:r>
            <w:r w:rsidR="001149EF" w:rsidRPr="00CB5F41">
              <w:rPr>
                <w:rFonts w:cstheme="minorHAnsi"/>
                <w:i/>
                <w:iCs/>
                <w:color w:val="C00000"/>
                <w:sz w:val="22"/>
                <w:szCs w:val="22"/>
              </w:rPr>
              <w:t>d</w:t>
            </w:r>
            <w:r w:rsidRPr="00CB5F41">
              <w:rPr>
                <w:rFonts w:cstheme="minorHAnsi"/>
                <w:i/>
                <w:iCs/>
                <w:color w:val="C00000"/>
                <w:sz w:val="22"/>
                <w:szCs w:val="22"/>
              </w:rPr>
              <w:t xml:space="preserve">escriptive </w:t>
            </w:r>
            <w:r w:rsidR="001149EF" w:rsidRPr="00CB5F41">
              <w:rPr>
                <w:rFonts w:cstheme="minorHAnsi"/>
                <w:i/>
                <w:iCs/>
                <w:color w:val="C00000"/>
                <w:sz w:val="22"/>
                <w:szCs w:val="22"/>
              </w:rPr>
              <w:t>n</w:t>
            </w:r>
            <w:r w:rsidRPr="00CB5F41">
              <w:rPr>
                <w:rFonts w:cstheme="minorHAnsi"/>
                <w:i/>
                <w:iCs/>
                <w:color w:val="C00000"/>
                <w:sz w:val="22"/>
                <w:szCs w:val="22"/>
              </w:rPr>
              <w:t>ame (e.g. City)]</w:t>
            </w:r>
            <w:r w:rsidRPr="00CB5F41">
              <w:rPr>
                <w:rFonts w:cstheme="minorHAnsi"/>
                <w:color w:val="C00000"/>
                <w:sz w:val="22"/>
                <w:szCs w:val="22"/>
              </w:rPr>
              <w:t xml:space="preserve"> Veteran Readiness and Employment Office</w:t>
            </w:r>
            <w:r w:rsidRPr="00CB5F41">
              <w:rPr>
                <w:rFonts w:cstheme="minorHAnsi"/>
                <w:color w:val="C00000"/>
                <w:sz w:val="22"/>
                <w:szCs w:val="22"/>
              </w:rPr>
              <w:br/>
              <w:t>Waiting for input on signage from S. Tadeo.</w:t>
            </w:r>
            <w:r w:rsidR="00095DF2" w:rsidRPr="00CB5F41">
              <w:rPr>
                <w:rFonts w:cstheme="minorHAnsi"/>
                <w:color w:val="C00000"/>
                <w:sz w:val="22"/>
                <w:szCs w:val="22"/>
              </w:rPr>
              <w:br/>
            </w:r>
          </w:p>
        </w:tc>
      </w:tr>
      <w:tr w:rsidR="006D155C" w:rsidRPr="00617EF4" w14:paraId="735CAAF0" w14:textId="77777777" w:rsidTr="00A51F99">
        <w:trPr>
          <w:trHeight w:val="2280"/>
        </w:trPr>
        <w:tc>
          <w:tcPr>
            <w:tcW w:w="0" w:type="auto"/>
            <w:vMerge w:val="restart"/>
          </w:tcPr>
          <w:p w14:paraId="3121E2A9" w14:textId="7C4D1EB4" w:rsidR="006D155C" w:rsidRDefault="006D155C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89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0B7991" w14:textId="0336F872" w:rsidR="006D155C" w:rsidRDefault="006D155C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B5F4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VA-owned, VHA-owned</w:t>
            </w:r>
          </w:p>
          <w:p w14:paraId="7DC1CD35" w14:textId="10785FE4" w:rsidR="006D155C" w:rsidRDefault="006D155C" w:rsidP="006C5648">
            <w:pP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(VBA service provided inside another VA facility)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 xml:space="preserve"> </w:t>
            </w:r>
          </w:p>
          <w:p w14:paraId="75036A24" w14:textId="1F0BEFC0" w:rsidR="006D155C" w:rsidRDefault="006D155C" w:rsidP="006C5648">
            <w:pP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</w:pPr>
          </w:p>
          <w:p w14:paraId="27F95837" w14:textId="022C6FA5" w:rsidR="006D155C" w:rsidRDefault="006D155C" w:rsidP="006C5648">
            <w:pP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 xml:space="preserve">Note: </w:t>
            </w:r>
            <w:r w:rsidR="00466DA6"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 xml:space="preserve">hese will just become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lastRenderedPageBreak/>
              <w:t>service listings on webpages of other locations</w:t>
            </w:r>
            <w:r w:rsidR="00F3771C"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 xml:space="preserve">. </w:t>
            </w:r>
          </w:p>
          <w:p w14:paraId="7F005A83" w14:textId="77777777" w:rsidR="006D155C" w:rsidRDefault="006D155C" w:rsidP="006C5648">
            <w:pP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</w:pPr>
          </w:p>
          <w:p w14:paraId="7C0139AB" w14:textId="05C78296" w:rsidR="006D155C" w:rsidRPr="006C14EA" w:rsidRDefault="006D155C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>Must use the official VA Facility Name with no changes (VAST) as part of title</w:t>
            </w:r>
            <w:r w:rsidR="00F3771C"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 xml:space="preserve">. </w:t>
            </w:r>
          </w:p>
        </w:tc>
        <w:tc>
          <w:tcPr>
            <w:tcW w:w="3738" w:type="dxa"/>
          </w:tcPr>
          <w:p w14:paraId="20409298" w14:textId="1069C40C" w:rsidR="006D155C" w:rsidRDefault="006D155C" w:rsidP="00E367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Vocational Rehabilitation Office</w:t>
            </w:r>
            <w:r w:rsidR="00F3771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149EF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3771C">
              <w:rPr>
                <w:rFonts w:asciiTheme="minorHAnsi" w:hAnsiTheme="minorHAnsi" w:cstheme="minorHAnsi"/>
                <w:sz w:val="22"/>
                <w:szCs w:val="22"/>
              </w:rPr>
              <w:t xml:space="preserve">(or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Veteran Readiness and Employment Office</w:t>
            </w:r>
            <w:r w:rsidR="00F3771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1FAD002" w14:textId="33354C36" w:rsidR="006D155C" w:rsidRPr="00095DF2" w:rsidRDefault="006D155C" w:rsidP="00095DF2">
            <w:pPr>
              <w:rPr>
                <w:rFonts w:cstheme="minorHAnsi"/>
                <w:i/>
                <w:iCs/>
                <w:color w:val="C00000"/>
                <w:sz w:val="22"/>
                <w:szCs w:val="22"/>
              </w:rPr>
            </w:pPr>
          </w:p>
          <w:p w14:paraId="5317C559" w14:textId="77777777" w:rsidR="006D155C" w:rsidRDefault="006D155C" w:rsidP="00E3676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383D93" w14:textId="77777777" w:rsidR="006D155C" w:rsidRDefault="006D155C" w:rsidP="00E3676D">
            <w:pP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</w:pPr>
          </w:p>
          <w:p w14:paraId="4846A423" w14:textId="23A12742" w:rsidR="006D155C" w:rsidRPr="00082C4A" w:rsidRDefault="006D155C" w:rsidP="00E3676D">
            <w:pP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</w:pP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60E51E0" w14:textId="755DC6E5" w:rsidR="006D155C" w:rsidRDefault="006D1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769B9">
              <w:rPr>
                <w:rFonts w:asciiTheme="minorHAnsi" w:hAnsiTheme="minorHAnsi" w:cstheme="minorHAnsi"/>
                <w:sz w:val="22"/>
                <w:szCs w:val="22"/>
              </w:rPr>
              <w:t>Grand Junction VA Medical Center Vocational Rehabilitation Counselor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28171FF" w14:textId="1B4FB1EA" w:rsidR="006D155C" w:rsidRPr="001A020B" w:rsidRDefault="006D155C" w:rsidP="006C56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020B">
              <w:rPr>
                <w:rFonts w:asciiTheme="minorHAnsi" w:hAnsiTheme="minorHAnsi" w:cstheme="minorHAnsi"/>
                <w:sz w:val="22"/>
                <w:szCs w:val="22"/>
              </w:rPr>
              <w:t>Vocational Rehabilitation and Employment Office</w:t>
            </w:r>
            <w:r w:rsidR="00C45BCC">
              <w:rPr>
                <w:rFonts w:asciiTheme="minorHAnsi" w:hAnsiTheme="minorHAnsi" w:cstheme="minorHAnsi"/>
                <w:sz w:val="22"/>
                <w:szCs w:val="22"/>
              </w:rPr>
              <w:t xml:space="preserve"> at </w:t>
            </w:r>
            <w:r w:rsidR="00C45BC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Grand Junction </w:t>
            </w:r>
            <w:r w:rsidR="00C45BCC" w:rsidRPr="00B769B9">
              <w:rPr>
                <w:rFonts w:asciiTheme="minorHAnsi" w:hAnsiTheme="minorHAnsi" w:cstheme="minorHAnsi"/>
                <w:sz w:val="22"/>
                <w:szCs w:val="22"/>
              </w:rPr>
              <w:t>VA Medical Center</w:t>
            </w:r>
          </w:p>
          <w:p w14:paraId="087F55F4" w14:textId="40D235FD" w:rsidR="006D155C" w:rsidRDefault="006D155C" w:rsidP="00466DA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1634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Vocational Rehabilitation and Employment Office 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Pr="00082C4A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082C4A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2F1286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Pr="00082C4A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acility Name]</w:t>
            </w:r>
            <w: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br/>
            </w:r>
          </w:p>
          <w:p w14:paraId="1811317B" w14:textId="014CA02B" w:rsidR="00466DA6" w:rsidRPr="00422427" w:rsidRDefault="00466DA6" w:rsidP="00466DA6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C00000"/>
                <w:sz w:val="22"/>
                <w:szCs w:val="22"/>
              </w:rPr>
            </w:pPr>
            <w:r w:rsidRPr="008C2E58">
              <w:rPr>
                <w:rFonts w:cstheme="minorHAnsi"/>
                <w:color w:val="C00000"/>
                <w:sz w:val="22"/>
                <w:szCs w:val="22"/>
              </w:rPr>
              <w:t>Veteran Readiness and Employment Office</w:t>
            </w:r>
            <w:r>
              <w:rPr>
                <w:rFonts w:cstheme="minorHAnsi"/>
                <w:color w:val="C00000"/>
                <w:sz w:val="22"/>
                <w:szCs w:val="22"/>
              </w:rPr>
              <w:t xml:space="preserve"> at </w:t>
            </w:r>
            <w:r w:rsidRPr="00031634">
              <w:rPr>
                <w:rFonts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031634">
              <w:rPr>
                <w:rFonts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A37B2E">
              <w:rPr>
                <w:rFonts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Pr="00031634">
              <w:rPr>
                <w:rFonts w:cstheme="minorHAnsi"/>
                <w:i/>
                <w:iCs/>
                <w:color w:val="C00000"/>
                <w:sz w:val="22"/>
                <w:szCs w:val="22"/>
              </w:rPr>
              <w:t>acility Name]</w:t>
            </w:r>
            <w:r>
              <w:rPr>
                <w:rFonts w:cstheme="minorHAnsi"/>
                <w:color w:val="C00000"/>
                <w:sz w:val="22"/>
                <w:szCs w:val="22"/>
              </w:rPr>
              <w:br/>
              <w:t>Waiting for input on signage from S. Tadeo.</w:t>
            </w:r>
          </w:p>
          <w:p w14:paraId="7E67E8D8" w14:textId="5F34D294" w:rsidR="00466DA6" w:rsidRDefault="00466DA6" w:rsidP="00466DA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6DEB" w:rsidRPr="00617EF4" w14:paraId="64570852" w14:textId="77777777" w:rsidTr="00A51F99">
        <w:trPr>
          <w:trHeight w:val="1140"/>
        </w:trPr>
        <w:tc>
          <w:tcPr>
            <w:tcW w:w="0" w:type="auto"/>
            <w:vMerge/>
          </w:tcPr>
          <w:p w14:paraId="0B5B1207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FCF3E8E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0C9FA747" w14:textId="79B205BD" w:rsidR="00E42867" w:rsidRPr="00466DA6" w:rsidRDefault="00286DEB" w:rsidP="00466D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Regional Office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3E11287" w14:textId="6EC7D61F" w:rsidR="00286DEB" w:rsidRPr="004C51F1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6DEB">
              <w:rPr>
                <w:rFonts w:asciiTheme="minorHAnsi" w:hAnsiTheme="minorHAnsi" w:cstheme="minorHAnsi"/>
                <w:sz w:val="22"/>
                <w:szCs w:val="22"/>
              </w:rPr>
              <w:t>New York Regional Office at Albany VAMC Hicksville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C90A6AD" w14:textId="073F088C" w:rsidR="00286DEB" w:rsidRPr="00082C4A" w:rsidRDefault="00C946E2" w:rsidP="00286D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66DA6">
              <w:rPr>
                <w:rFonts w:asciiTheme="minorHAnsi" w:hAnsiTheme="minorHAnsi" w:cstheme="minorHAnsi"/>
                <w:sz w:val="22"/>
                <w:szCs w:val="22"/>
              </w:rPr>
              <w:t>Regional Office at Samuel S. Stratton Department of Veterans Affairs Medical Center</w:t>
            </w:r>
            <w:r w:rsidR="00286DEB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Regional</w:t>
            </w:r>
            <w:r w:rsidR="00286DEB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Office</w:t>
            </w:r>
            <w:r w:rsidR="00286DEB" w:rsidRPr="00031634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</w:t>
            </w:r>
            <w:r w:rsidR="00286DEB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="00286DEB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="00286DEB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1149EF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="00286DEB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acility </w:t>
            </w:r>
            <w:r w:rsidR="001149EF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N</w:t>
            </w:r>
            <w:r w:rsidR="00286DEB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ame]</w:t>
            </w:r>
          </w:p>
        </w:tc>
      </w:tr>
      <w:tr w:rsidR="00286DEB" w:rsidRPr="00617EF4" w14:paraId="077B52D3" w14:textId="77777777" w:rsidTr="00CB5F41">
        <w:trPr>
          <w:trHeight w:val="895"/>
        </w:trPr>
        <w:tc>
          <w:tcPr>
            <w:tcW w:w="0" w:type="auto"/>
            <w:vMerge/>
          </w:tcPr>
          <w:p w14:paraId="30BA1204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1FA4B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7CFBFD16" w14:textId="44B71EF8" w:rsidR="00302575" w:rsidRPr="00095DF2" w:rsidRDefault="00286DEB" w:rsidP="00095DF2">
            <w:pPr>
              <w:rPr>
                <w:rFonts w:cstheme="minorHAnsi"/>
                <w:i/>
                <w:iCs/>
                <w:color w:val="C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Outbased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A294048" w14:textId="206BF3B0" w:rsidR="00F40EAE" w:rsidRPr="00095DF2" w:rsidRDefault="00286DEB" w:rsidP="00095D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2C4A">
              <w:rPr>
                <w:rFonts w:asciiTheme="minorHAnsi" w:hAnsiTheme="minorHAnsi" w:cstheme="minorHAnsi"/>
                <w:sz w:val="22"/>
                <w:szCs w:val="22"/>
              </w:rPr>
              <w:t>Providence Regional Benefits Outbased at New Bedford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B93FDC5" w14:textId="1608A8FD" w:rsidR="00BE3CB1" w:rsidRPr="004C51F1" w:rsidRDefault="00286DEB" w:rsidP="00095D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66DA6">
              <w:rPr>
                <w:rFonts w:asciiTheme="minorHAnsi" w:hAnsiTheme="minorHAnsi" w:cstheme="minorHAnsi"/>
                <w:sz w:val="22"/>
                <w:szCs w:val="22"/>
              </w:rPr>
              <w:t>Regional Benefit Office at New Bedford VA Clinic</w:t>
            </w:r>
            <w:r w:rsidRPr="00466DA6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br/>
            </w:r>
            <w:r w:rsidRPr="00466DA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Regional Benefit Office at </w:t>
            </w:r>
            <w:r w:rsidRPr="00466DA6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466DA6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1149EF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Pr="00466DA6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acility </w:t>
            </w:r>
            <w:r w:rsidR="001149EF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N</w:t>
            </w:r>
            <w:r w:rsidRPr="00466DA6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ame]</w:t>
            </w:r>
          </w:p>
        </w:tc>
      </w:tr>
      <w:tr w:rsidR="00286DEB" w:rsidRPr="00617EF4" w14:paraId="6A390DC5" w14:textId="77777777" w:rsidTr="00CB5F41">
        <w:trPr>
          <w:trHeight w:val="859"/>
        </w:trPr>
        <w:tc>
          <w:tcPr>
            <w:tcW w:w="0" w:type="auto"/>
            <w:vMerge/>
          </w:tcPr>
          <w:p w14:paraId="65E901B9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6F40D58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2F3B63E6" w14:textId="0C103566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Satellite</w:t>
            </w:r>
          </w:p>
          <w:p w14:paraId="4BB0BB77" w14:textId="402BFB17" w:rsidR="00A73B4F" w:rsidRPr="00095DF2" w:rsidRDefault="009259BD" w:rsidP="00095DF2">
            <w:pPr>
              <w:rPr>
                <w:rFonts w:cstheme="minorHAnsi"/>
                <w:i/>
                <w:iCs/>
                <w:color w:val="C00000"/>
                <w:sz w:val="22"/>
                <w:szCs w:val="22"/>
              </w:rPr>
            </w:pPr>
            <w:r w:rsidRPr="00095DF2">
              <w:rPr>
                <w:rFonts w:cstheme="minorHAnsi"/>
                <w:i/>
                <w:iCs/>
                <w:color w:val="C00000"/>
                <w:sz w:val="22"/>
                <w:szCs w:val="22"/>
              </w:rPr>
              <w:br/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6149D8B" w14:textId="47D52739" w:rsidR="003E1063" w:rsidRPr="00082C4A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C51F1">
              <w:rPr>
                <w:rFonts w:asciiTheme="minorHAnsi" w:hAnsiTheme="minorHAnsi" w:cstheme="minorHAnsi"/>
                <w:sz w:val="22"/>
                <w:szCs w:val="22"/>
              </w:rPr>
              <w:t>Milwaukee Regional Benefits Satellite Office at Madison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0BB38BD" w14:textId="0DD4C804" w:rsidR="00286DEB" w:rsidRDefault="009A51B1" w:rsidP="00286DEB">
            <w:pP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</w:pPr>
            <w:r w:rsidRPr="009259BD">
              <w:rPr>
                <w:rFonts w:asciiTheme="minorHAnsi" w:hAnsiTheme="minorHAnsi" w:cstheme="minorHAnsi"/>
                <w:sz w:val="22"/>
                <w:szCs w:val="22"/>
              </w:rPr>
              <w:t>Regional B</w:t>
            </w:r>
            <w:r w:rsidR="00286DEB" w:rsidRPr="009259BD">
              <w:rPr>
                <w:rFonts w:asciiTheme="minorHAnsi" w:hAnsiTheme="minorHAnsi" w:cstheme="minorHAnsi"/>
                <w:sz w:val="22"/>
                <w:szCs w:val="22"/>
              </w:rPr>
              <w:t>enefit Office at William S. Middleton Memorial Veterans' Hospital</w:t>
            </w:r>
            <w:r w:rsidR="00286DEB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Regional B</w:t>
            </w:r>
            <w:r w:rsidR="00286DEB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enefit Office</w:t>
            </w:r>
            <w:r w:rsidR="00286DEB" w:rsidRPr="00031634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</w:t>
            </w:r>
            <w:r w:rsidR="00286DEB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="00286DEB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="00286DEB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1149EF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="00286DEB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acility Name]</w:t>
            </w:r>
          </w:p>
          <w:p w14:paraId="6FECCB1D" w14:textId="79CFE916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6DEB" w:rsidRPr="00617EF4" w14:paraId="4A84C16D" w14:textId="77777777" w:rsidTr="00A51F99">
        <w:trPr>
          <w:trHeight w:val="1613"/>
        </w:trPr>
        <w:tc>
          <w:tcPr>
            <w:tcW w:w="0" w:type="auto"/>
            <w:vMerge/>
          </w:tcPr>
          <w:p w14:paraId="4224CDD0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F8860C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4EDD7B18" w14:textId="0CA1BC18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2EA2">
              <w:rPr>
                <w:rFonts w:asciiTheme="minorHAnsi" w:hAnsiTheme="minorHAnsi" w:cstheme="minorHAnsi"/>
                <w:sz w:val="22"/>
                <w:szCs w:val="22"/>
              </w:rPr>
              <w:t>Integrated Disability Evaluation System (IDES)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Site</w:t>
            </w:r>
          </w:p>
          <w:p w14:paraId="33B9908E" w14:textId="70EB5506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D73104" w14:textId="77777777" w:rsidR="001149EF" w:rsidRPr="00095DF2" w:rsidRDefault="001149EF" w:rsidP="001149E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C00000"/>
                <w:sz w:val="22"/>
                <w:szCs w:val="22"/>
              </w:rPr>
            </w:pPr>
            <w:r w:rsidRPr="00095DF2">
              <w:rPr>
                <w:rFonts w:cstheme="minorHAnsi"/>
                <w:color w:val="C00000"/>
                <w:sz w:val="22"/>
                <w:szCs w:val="22"/>
              </w:rPr>
              <w:t xml:space="preserve">Naming should align with non-VA facility. </w:t>
            </w:r>
          </w:p>
          <w:p w14:paraId="113B39E7" w14:textId="29C8FE41" w:rsidR="00286DEB" w:rsidRDefault="00286DEB" w:rsidP="00095DF2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8290798" w14:textId="57CAB44C" w:rsidR="00286DEB" w:rsidRPr="004C51F1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2EA2">
              <w:rPr>
                <w:rFonts w:asciiTheme="minorHAnsi" w:hAnsiTheme="minorHAnsi" w:cstheme="minorHAnsi"/>
                <w:sz w:val="22"/>
                <w:szCs w:val="22"/>
              </w:rPr>
              <w:t>New York Regional Office IDES at Montrose VAMC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40F93F" w14:textId="77777777" w:rsidR="00286DEB" w:rsidRDefault="00286DEB" w:rsidP="00286DEB">
            <w:pP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</w:pPr>
            <w:r w:rsidRPr="009259BD">
              <w:rPr>
                <w:rFonts w:asciiTheme="minorHAnsi" w:hAnsiTheme="minorHAnsi" w:cstheme="minorHAnsi"/>
                <w:sz w:val="22"/>
                <w:szCs w:val="22"/>
              </w:rPr>
              <w:t>Integrated Disability Evaluation System (IDES) at Franklin Delano Roosevelt Hospital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</w:t>
            </w:r>
          </w:p>
          <w:p w14:paraId="4915204B" w14:textId="7B77F319" w:rsidR="00286DEB" w:rsidRPr="004C51F1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Integrated Disability Evaluation System (IDES) Site</w:t>
            </w:r>
            <w: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234361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acility Name]</w:t>
            </w:r>
          </w:p>
        </w:tc>
      </w:tr>
      <w:tr w:rsidR="00286DEB" w:rsidRPr="00617EF4" w14:paraId="03309AE3" w14:textId="77777777" w:rsidTr="00CB5F41">
        <w:trPr>
          <w:trHeight w:val="1345"/>
        </w:trPr>
        <w:tc>
          <w:tcPr>
            <w:tcW w:w="0" w:type="auto"/>
            <w:vMerge/>
          </w:tcPr>
          <w:p w14:paraId="0F956328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109C182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12300FA5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Intake Site</w:t>
            </w:r>
          </w:p>
          <w:p w14:paraId="58D4E61C" w14:textId="77777777" w:rsidR="00286DEB" w:rsidRPr="00095DF2" w:rsidRDefault="00286DEB" w:rsidP="00286DEB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</w:p>
          <w:p w14:paraId="1E51791C" w14:textId="20E38D8E" w:rsidR="00286DEB" w:rsidRPr="00095DF2" w:rsidRDefault="001149EF" w:rsidP="00095DF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C00000"/>
                <w:sz w:val="22"/>
                <w:szCs w:val="22"/>
              </w:rPr>
            </w:pPr>
            <w:r w:rsidRPr="00095DF2">
              <w:rPr>
                <w:rFonts w:cstheme="minorHAnsi"/>
                <w:color w:val="C00000"/>
                <w:sz w:val="22"/>
                <w:szCs w:val="22"/>
              </w:rPr>
              <w:t xml:space="preserve">Naming should align with non-VA facility. 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69FFBC4" w14:textId="6DEFCF8D" w:rsidR="00286DEB" w:rsidRPr="00152EA2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155C">
              <w:rPr>
                <w:rFonts w:asciiTheme="minorHAnsi" w:hAnsiTheme="minorHAnsi" w:cstheme="minorHAnsi"/>
                <w:sz w:val="22"/>
                <w:szCs w:val="22"/>
              </w:rPr>
              <w:t>Gulf Coast VAMC BDD Intake Site</w:t>
            </w:r>
            <w:r w:rsidR="00925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694F721" w14:textId="77777777" w:rsidR="00286DEB" w:rsidRPr="004B4AF5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59BD">
              <w:rPr>
                <w:rFonts w:asciiTheme="minorHAnsi" w:hAnsiTheme="minorHAnsi" w:cstheme="minorHAnsi"/>
                <w:sz w:val="22"/>
                <w:szCs w:val="22"/>
              </w:rPr>
              <w:t>Intake Site at Biloxi VA Medical Center</w:t>
            </w:r>
            <w:r w:rsidRPr="004B4A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28A6AD1" w14:textId="3710C7CE" w:rsidR="00286DEB" w:rsidRPr="00082C4A" w:rsidRDefault="00286DEB">
            <w:pP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</w:pP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Intake</w:t>
            </w:r>
            <w: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</w:t>
            </w: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Site</w:t>
            </w:r>
            <w:r w:rsidR="00C73526"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acility Name]</w:t>
            </w:r>
          </w:p>
        </w:tc>
      </w:tr>
      <w:tr w:rsidR="004E493E" w:rsidRPr="00617EF4" w14:paraId="61353CE6" w14:textId="77777777" w:rsidTr="00CB5F41">
        <w:trPr>
          <w:trHeight w:val="1309"/>
        </w:trPr>
        <w:tc>
          <w:tcPr>
            <w:tcW w:w="0" w:type="auto"/>
          </w:tcPr>
          <w:p w14:paraId="30071B67" w14:textId="77777777" w:rsidR="004E493E" w:rsidRDefault="004E493E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BB318EF" w14:textId="77777777" w:rsidR="004E493E" w:rsidRDefault="004E493E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40D04C7C" w14:textId="0386A667" w:rsidR="004E493E" w:rsidRDefault="004E493E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493E">
              <w:rPr>
                <w:rFonts w:asciiTheme="minorHAnsi" w:hAnsiTheme="minorHAnsi" w:cstheme="minorHAnsi"/>
                <w:sz w:val="22"/>
                <w:szCs w:val="22"/>
              </w:rPr>
              <w:t>Seamless Transition Integrated Care Clinic (STICC)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2130BB7" w14:textId="39CBDABC" w:rsidR="004E493E" w:rsidRPr="006D155C" w:rsidRDefault="004E493E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493E">
              <w:rPr>
                <w:rFonts w:asciiTheme="minorHAnsi" w:hAnsiTheme="minorHAnsi" w:cstheme="minorHAnsi"/>
                <w:sz w:val="22"/>
                <w:szCs w:val="22"/>
              </w:rPr>
              <w:t>Seamless Transition Integrated Care Clinic (STICC)</w:t>
            </w:r>
            <w:r w:rsidR="00F346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2B10BF2" w14:textId="77777777" w:rsidR="004E493E" w:rsidRDefault="004E493E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E493E">
              <w:rPr>
                <w:rFonts w:asciiTheme="minorHAnsi" w:hAnsiTheme="minorHAnsi" w:cstheme="minorHAnsi"/>
                <w:sz w:val="22"/>
                <w:szCs w:val="22"/>
              </w:rPr>
              <w:t>Seamless Transition Integrated Care Clinic (STICC)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at </w:t>
            </w:r>
            <w:r w:rsidRPr="004E493E">
              <w:rPr>
                <w:rFonts w:asciiTheme="minorHAnsi" w:hAnsiTheme="minorHAnsi" w:cstheme="minorHAnsi"/>
                <w:sz w:val="22"/>
                <w:szCs w:val="22"/>
              </w:rPr>
              <w:t>Richard L. Roudebush Veterans' Administration Medical Center</w:t>
            </w:r>
          </w:p>
          <w:p w14:paraId="7FB516B6" w14:textId="3A2A063B" w:rsidR="00C73526" w:rsidRDefault="00C73526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Seamless Transition Integrated Care Clinic (STICC) 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VHA 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acility Name]</w:t>
            </w:r>
          </w:p>
        </w:tc>
      </w:tr>
      <w:tr w:rsidR="00286DEB" w:rsidRPr="00617EF4" w14:paraId="74141BE8" w14:textId="77777777" w:rsidTr="00CB5F41">
        <w:trPr>
          <w:trHeight w:val="625"/>
        </w:trPr>
        <w:tc>
          <w:tcPr>
            <w:tcW w:w="0" w:type="auto"/>
            <w:vMerge w:val="restart"/>
          </w:tcPr>
          <w:p w14:paraId="0535CBAC" w14:textId="427F808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89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A49290B" w14:textId="77777777" w:rsidR="00286DEB" w:rsidRPr="00CB5F41" w:rsidRDefault="00286DEB" w:rsidP="00286D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B5F4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Office at a non-VA location</w:t>
            </w:r>
          </w:p>
          <w:p w14:paraId="03DB03A4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(VBA service provided inside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non-VA facility such as a military base, university, or community non-profit)</w:t>
            </w:r>
          </w:p>
          <w:p w14:paraId="6E4B2136" w14:textId="534616FE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D33450" w14:textId="057EB4A2" w:rsidR="00286DEB" w:rsidRPr="006D155C" w:rsidRDefault="00286DEB" w:rsidP="00095D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>Must use the official Facility Name with no changes (from website?) as part of title</w:t>
            </w:r>
            <w:r w:rsidR="00095DF2">
              <w:rPr>
                <w:rFonts w:asciiTheme="minorHAnsi" w:hAnsiTheme="minorHAnsi" w:cstheme="minorHAnsi"/>
                <w:b/>
                <w:bCs/>
                <w:i/>
                <w:iCs/>
                <w:color w:val="C00000"/>
                <w:sz w:val="22"/>
                <w:szCs w:val="22"/>
              </w:rPr>
              <w:t>.</w:t>
            </w:r>
          </w:p>
        </w:tc>
        <w:tc>
          <w:tcPr>
            <w:tcW w:w="3738" w:type="dxa"/>
          </w:tcPr>
          <w:p w14:paraId="6137679F" w14:textId="40427C44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VetSuccess on Campus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5BECF75" w14:textId="5CD9BA78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3EDD">
              <w:rPr>
                <w:rFonts w:asciiTheme="minorHAnsi" w:hAnsiTheme="minorHAnsi" w:cstheme="minorHAnsi"/>
                <w:sz w:val="22"/>
                <w:szCs w:val="22"/>
              </w:rPr>
              <w:t>VetSuccess on Campus at Saint Leo University</w:t>
            </w:r>
          </w:p>
          <w:p w14:paraId="68B53543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44C91E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8ACF0E" w14:textId="0AC936B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45C8A8C" w14:textId="3E746FD6" w:rsidR="00286DEB" w:rsidRDefault="00286DEB" w:rsidP="00286DEB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  <w:r w:rsidRPr="00303EDD">
              <w:rPr>
                <w:rFonts w:asciiTheme="minorHAnsi" w:hAnsiTheme="minorHAnsi" w:cstheme="minorHAnsi"/>
                <w:sz w:val="22"/>
                <w:szCs w:val="22"/>
              </w:rPr>
              <w:t>VetSuccess on Campus at Saint Leo University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VetSuccess on Campus</w:t>
            </w:r>
            <w:r w:rsidRPr="00082C4A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</w:t>
            </w: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at</w:t>
            </w:r>
            <w:r w:rsidRPr="00082C4A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[Official College/University Name]</w:t>
            </w:r>
            <w:r w:rsidRPr="00303EDD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 </w:t>
            </w:r>
          </w:p>
          <w:p w14:paraId="506462FE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363ECE" w14:textId="4C4EE0E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6DEB" w:rsidRPr="00617EF4" w14:paraId="4AE7A003" w14:textId="77777777" w:rsidTr="00A51F99">
        <w:trPr>
          <w:trHeight w:val="671"/>
        </w:trPr>
        <w:tc>
          <w:tcPr>
            <w:tcW w:w="0" w:type="auto"/>
            <w:vMerge/>
          </w:tcPr>
          <w:p w14:paraId="0330A8E7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CCC4C81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593B8E90" w14:textId="6DA36385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Intake Site</w:t>
            </w:r>
          </w:p>
          <w:p w14:paraId="302DD603" w14:textId="77777777" w:rsidR="00CB5F41" w:rsidRDefault="00CB5F41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CC3C51" w14:textId="3F118984" w:rsidR="001149EF" w:rsidRPr="00095DF2" w:rsidRDefault="001149EF" w:rsidP="001149E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C00000"/>
                <w:sz w:val="22"/>
                <w:szCs w:val="22"/>
              </w:rPr>
            </w:pPr>
            <w:r w:rsidRPr="00095DF2">
              <w:rPr>
                <w:rFonts w:cstheme="minorHAnsi"/>
                <w:color w:val="C00000"/>
                <w:sz w:val="22"/>
                <w:szCs w:val="22"/>
              </w:rPr>
              <w:t xml:space="preserve">Naming should align with VA facility. </w:t>
            </w:r>
          </w:p>
          <w:p w14:paraId="449FDF9C" w14:textId="05AD023D" w:rsidR="00286DEB" w:rsidRDefault="00286DEB" w:rsidP="00095DF2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452400F" w14:textId="29F73A20" w:rsidR="00286DEB" w:rsidRDefault="00B17D2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7D2B">
              <w:rPr>
                <w:rFonts w:asciiTheme="minorHAnsi" w:hAnsiTheme="minorHAnsi" w:cstheme="minorHAnsi"/>
                <w:sz w:val="22"/>
                <w:szCs w:val="22"/>
              </w:rPr>
              <w:t>29 Palms Marine Corps Pre-Discharge Claims Intake Site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4FCA0D" w14:textId="0A3321F3" w:rsidR="00E264D9" w:rsidRPr="004B4AF5" w:rsidRDefault="00E264D9" w:rsidP="00E264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5841">
              <w:rPr>
                <w:rFonts w:asciiTheme="minorHAnsi" w:hAnsiTheme="minorHAnsi" w:cstheme="minorHAnsi"/>
                <w:sz w:val="22"/>
                <w:szCs w:val="22"/>
              </w:rPr>
              <w:t xml:space="preserve">Intake Site at </w:t>
            </w:r>
            <w:r w:rsidR="003461D0" w:rsidRPr="00605841">
              <w:rPr>
                <w:rFonts w:asciiTheme="minorHAnsi" w:hAnsiTheme="minorHAnsi" w:cstheme="minorHAnsi"/>
                <w:sz w:val="22"/>
                <w:szCs w:val="22"/>
              </w:rPr>
              <w:t>Twentynine Palms</w:t>
            </w:r>
          </w:p>
          <w:p w14:paraId="227057DE" w14:textId="7A44299B" w:rsidR="00E264D9" w:rsidRPr="00303EDD" w:rsidRDefault="00C73526" w:rsidP="00E264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Intake</w:t>
            </w:r>
            <w: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</w:t>
            </w: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Site </w:t>
            </w:r>
            <w:r w:rsidR="00E264D9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="00E264D9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="00E264D9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</w:t>
            </w:r>
            <w:r w:rsidR="000C5C75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Non-VA </w:t>
            </w:r>
            <w: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L</w:t>
            </w:r>
            <w:r w:rsidR="000C5C75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ocation</w:t>
            </w:r>
            <w:r w:rsidR="00E264D9"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Name]</w:t>
            </w:r>
          </w:p>
        </w:tc>
      </w:tr>
      <w:tr w:rsidR="00286DEB" w:rsidRPr="00617EF4" w14:paraId="458B80F0" w14:textId="77777777" w:rsidTr="00A51F99">
        <w:trPr>
          <w:trHeight w:val="671"/>
        </w:trPr>
        <w:tc>
          <w:tcPr>
            <w:tcW w:w="0" w:type="auto"/>
            <w:vMerge/>
          </w:tcPr>
          <w:p w14:paraId="32F26E0E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74D632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069C2BC2" w14:textId="6977EBC2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IDES Site</w:t>
            </w:r>
          </w:p>
          <w:p w14:paraId="389C53EF" w14:textId="77777777" w:rsidR="00CB5F41" w:rsidRPr="00095DF2" w:rsidRDefault="00CB5F41" w:rsidP="00286DEB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</w:p>
          <w:p w14:paraId="7AEF55C3" w14:textId="77777777" w:rsidR="001149EF" w:rsidRPr="00095DF2" w:rsidRDefault="001149EF" w:rsidP="001149EF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C00000"/>
                <w:sz w:val="22"/>
                <w:szCs w:val="22"/>
              </w:rPr>
            </w:pPr>
            <w:r w:rsidRPr="00095DF2">
              <w:rPr>
                <w:rFonts w:cstheme="minorHAnsi"/>
                <w:color w:val="C00000"/>
                <w:sz w:val="22"/>
                <w:szCs w:val="22"/>
              </w:rPr>
              <w:t xml:space="preserve">Naming should align with VA facility. </w:t>
            </w:r>
          </w:p>
          <w:p w14:paraId="3249FE1A" w14:textId="472D163A" w:rsidR="00286DEB" w:rsidRPr="00082C4A" w:rsidRDefault="00286DEB" w:rsidP="00095DF2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BA5FF4A" w14:textId="65C36994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2EA2">
              <w:rPr>
                <w:rFonts w:asciiTheme="minorHAnsi" w:hAnsiTheme="minorHAnsi" w:cstheme="minorHAnsi"/>
                <w:sz w:val="22"/>
                <w:szCs w:val="22"/>
              </w:rPr>
              <w:t>Fort Drum IDES Site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E3AA2DD" w14:textId="77CDF94A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5841">
              <w:rPr>
                <w:rFonts w:asciiTheme="minorHAnsi" w:hAnsiTheme="minorHAnsi" w:cstheme="minorHAnsi"/>
                <w:sz w:val="22"/>
                <w:szCs w:val="22"/>
              </w:rPr>
              <w:t>Integrated Disability Evaluation System (IDES) Site at Fort Drum</w:t>
            </w:r>
          </w:p>
          <w:p w14:paraId="155F5E2F" w14:textId="38524759" w:rsidR="00286DEB" w:rsidRPr="00082C4A" w:rsidRDefault="00286DEB" w:rsidP="00286DEB">
            <w:pP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</w:pPr>
            <w:r w:rsidRPr="00C73526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Integrated Disability Evaluation System (IDES) Site at</w:t>
            </w:r>
            <w:r w:rsidRPr="00082C4A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[Official Non-VA Location Name]</w:t>
            </w:r>
          </w:p>
          <w:p w14:paraId="0A3F9D8B" w14:textId="1BD34F10" w:rsidR="00286DEB" w:rsidRPr="00082C4A" w:rsidRDefault="00286DEB" w:rsidP="00286D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86DEB" w:rsidRPr="00617EF4" w14:paraId="3642DF82" w14:textId="77777777" w:rsidTr="00CB5F41">
        <w:trPr>
          <w:trHeight w:val="1354"/>
        </w:trPr>
        <w:tc>
          <w:tcPr>
            <w:tcW w:w="0" w:type="auto"/>
            <w:vMerge/>
          </w:tcPr>
          <w:p w14:paraId="13DE4DCF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25BB0C6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276B41F0" w14:textId="604CC539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Outbased</w:t>
            </w:r>
          </w:p>
          <w:p w14:paraId="7C370DE5" w14:textId="77777777" w:rsidR="00CB5F41" w:rsidRDefault="00CB5F41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998D13" w14:textId="26299366" w:rsidR="00286DEB" w:rsidRPr="00095DF2" w:rsidRDefault="001149EF" w:rsidP="00095D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095DF2">
              <w:rPr>
                <w:rFonts w:cstheme="minorHAnsi"/>
                <w:color w:val="C00000"/>
                <w:sz w:val="22"/>
                <w:szCs w:val="22"/>
              </w:rPr>
              <w:t xml:space="preserve">Naming should align with VA facility. 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C5D004" w14:textId="436377FC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C0AE4">
              <w:rPr>
                <w:rFonts w:asciiTheme="minorHAnsi" w:hAnsiTheme="minorHAnsi" w:cstheme="minorHAnsi"/>
                <w:sz w:val="22"/>
                <w:szCs w:val="22"/>
              </w:rPr>
              <w:t>Westerly Outbased Benefit Office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ACA198B" w14:textId="3918E4F1" w:rsidR="00286DEB" w:rsidRPr="00303EDD" w:rsidRDefault="00286DEB" w:rsidP="00095D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5841">
              <w:rPr>
                <w:rFonts w:asciiTheme="minorHAnsi" w:hAnsiTheme="minorHAnsi" w:cstheme="minorHAnsi"/>
                <w:sz w:val="22"/>
                <w:szCs w:val="22"/>
              </w:rPr>
              <w:t>Benefit Office at Westerly Senior Center</w:t>
            </w:r>
            <w: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Regional Benefit Office</w:t>
            </w:r>
            <w:r w:rsidRPr="00031634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746CB1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fficial </w:t>
            </w:r>
            <w:r w:rsidR="00746CB1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Non-VA </w:t>
            </w:r>
            <w:r w:rsidR="00CB199D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Location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Name]</w:t>
            </w:r>
          </w:p>
        </w:tc>
      </w:tr>
      <w:tr w:rsidR="00286DEB" w:rsidRPr="00617EF4" w14:paraId="48A7771C" w14:textId="77777777" w:rsidTr="00CB5F41">
        <w:trPr>
          <w:trHeight w:val="1309"/>
        </w:trPr>
        <w:tc>
          <w:tcPr>
            <w:tcW w:w="0" w:type="auto"/>
            <w:vMerge/>
          </w:tcPr>
          <w:p w14:paraId="0011C23E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89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4558543" w14:textId="77777777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8" w:type="dxa"/>
          </w:tcPr>
          <w:p w14:paraId="1CB4004D" w14:textId="671D0380" w:rsidR="00286DEB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Satellite</w:t>
            </w:r>
          </w:p>
          <w:p w14:paraId="5F1C2256" w14:textId="77777777" w:rsidR="00CB5F41" w:rsidRPr="00095DF2" w:rsidRDefault="00CB5F41" w:rsidP="00286DEB">
            <w:pPr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</w:p>
          <w:p w14:paraId="1FE632C9" w14:textId="2C6BA295" w:rsidR="001149EF" w:rsidRPr="00095DF2" w:rsidRDefault="001149EF" w:rsidP="00095DF2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2"/>
                <w:szCs w:val="22"/>
              </w:rPr>
            </w:pPr>
            <w:r w:rsidRPr="00095DF2">
              <w:rPr>
                <w:rFonts w:cstheme="minorHAnsi"/>
                <w:color w:val="C00000"/>
                <w:sz w:val="22"/>
                <w:szCs w:val="22"/>
              </w:rPr>
              <w:t xml:space="preserve">Naming should align with VA facility. </w:t>
            </w:r>
          </w:p>
        </w:tc>
        <w:tc>
          <w:tcPr>
            <w:tcW w:w="59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D370928" w14:textId="1BE4F94F" w:rsidR="00286DEB" w:rsidRPr="005C0AE4" w:rsidRDefault="00286DEB" w:rsidP="00286D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C0AE4">
              <w:rPr>
                <w:rFonts w:asciiTheme="minorHAnsi" w:hAnsiTheme="minorHAnsi" w:cstheme="minorHAnsi"/>
                <w:sz w:val="22"/>
                <w:szCs w:val="22"/>
              </w:rPr>
              <w:t>Winston-Salem Regional Benefits Satellite Office</w:t>
            </w:r>
          </w:p>
        </w:tc>
        <w:tc>
          <w:tcPr>
            <w:tcW w:w="701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3672FF4" w14:textId="5AA449E6" w:rsidR="00286DEB" w:rsidRDefault="00286DEB" w:rsidP="00095D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5841">
              <w:rPr>
                <w:rFonts w:asciiTheme="minorHAnsi" w:hAnsiTheme="minorHAnsi" w:cstheme="minorHAnsi"/>
                <w:sz w:val="22"/>
                <w:szCs w:val="22"/>
              </w:rPr>
              <w:t>Regional Benefit Office at Fort Bragg</w:t>
            </w:r>
            <w:r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Regional Benefit Office</w:t>
            </w:r>
            <w:r w:rsidRPr="00031634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at 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[</w:t>
            </w:r>
            <w:r w:rsidR="00A37B2E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O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fficial</w:t>
            </w:r>
            <w:r w:rsidR="00746CB1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Non-VA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</w:t>
            </w:r>
            <w:r w:rsidR="00CB199D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>Location</w:t>
            </w:r>
            <w:r w:rsidRPr="00031634">
              <w:rPr>
                <w:rFonts w:asciiTheme="minorHAnsi" w:hAnsiTheme="minorHAnsi" w:cstheme="minorHAnsi"/>
                <w:i/>
                <w:iCs/>
                <w:color w:val="C00000"/>
                <w:sz w:val="22"/>
                <w:szCs w:val="22"/>
              </w:rPr>
              <w:t xml:space="preserve"> Name]</w:t>
            </w:r>
          </w:p>
        </w:tc>
      </w:tr>
    </w:tbl>
    <w:p w14:paraId="15317CA9" w14:textId="2688192B" w:rsidR="00E3676D" w:rsidRDefault="00E3676D" w:rsidP="008A50BE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12DFA1A" w14:textId="77777777" w:rsidR="00605841" w:rsidRDefault="00605841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sectPr w:rsidR="00605841" w:rsidSect="00D92734">
      <w:footerReference w:type="even" r:id="rId7"/>
      <w:footerReference w:type="default" r:id="rId8"/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1F96B" w14:textId="77777777" w:rsidR="00CB5F99" w:rsidRDefault="00CB5F99" w:rsidP="00462110">
      <w:r>
        <w:separator/>
      </w:r>
    </w:p>
  </w:endnote>
  <w:endnote w:type="continuationSeparator" w:id="0">
    <w:p w14:paraId="398FF972" w14:textId="77777777" w:rsidR="00CB5F99" w:rsidRDefault="00CB5F99" w:rsidP="0046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794720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D8E459" w14:textId="1EC29637" w:rsidR="00082C4A" w:rsidRDefault="00082C4A" w:rsidP="006C5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6DEAE4" w14:textId="77777777" w:rsidR="00082C4A" w:rsidRDefault="00082C4A" w:rsidP="004621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54621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EB55D2" w14:textId="6C2E0A73" w:rsidR="00082C4A" w:rsidRDefault="00082C4A" w:rsidP="006C56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4EDFC4" w14:textId="77777777" w:rsidR="00082C4A" w:rsidRDefault="00082C4A" w:rsidP="004621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87877" w14:textId="77777777" w:rsidR="00CB5F99" w:rsidRDefault="00CB5F99" w:rsidP="00462110">
      <w:r>
        <w:separator/>
      </w:r>
    </w:p>
  </w:footnote>
  <w:footnote w:type="continuationSeparator" w:id="0">
    <w:p w14:paraId="5C96715A" w14:textId="77777777" w:rsidR="00CB5F99" w:rsidRDefault="00CB5F99" w:rsidP="0046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0A9"/>
    <w:multiLevelType w:val="hybridMultilevel"/>
    <w:tmpl w:val="A5A2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896"/>
    <w:multiLevelType w:val="multilevel"/>
    <w:tmpl w:val="0FB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700F8"/>
    <w:multiLevelType w:val="hybridMultilevel"/>
    <w:tmpl w:val="DA545192"/>
    <w:lvl w:ilvl="0" w:tplc="8ACE78E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3741"/>
    <w:multiLevelType w:val="hybridMultilevel"/>
    <w:tmpl w:val="FA428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97205"/>
    <w:multiLevelType w:val="hybridMultilevel"/>
    <w:tmpl w:val="19309062"/>
    <w:lvl w:ilvl="0" w:tplc="4BA4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B7532"/>
    <w:multiLevelType w:val="hybridMultilevel"/>
    <w:tmpl w:val="AB5EDF2A"/>
    <w:lvl w:ilvl="0" w:tplc="4BA462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1D7634"/>
    <w:multiLevelType w:val="hybridMultilevel"/>
    <w:tmpl w:val="D908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6A96"/>
    <w:multiLevelType w:val="multilevel"/>
    <w:tmpl w:val="AD38B3A4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617A2"/>
    <w:multiLevelType w:val="hybridMultilevel"/>
    <w:tmpl w:val="C1F8C358"/>
    <w:lvl w:ilvl="0" w:tplc="4BA4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1258"/>
    <w:multiLevelType w:val="multilevel"/>
    <w:tmpl w:val="D07016FC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A5909"/>
    <w:multiLevelType w:val="hybridMultilevel"/>
    <w:tmpl w:val="B68A3924"/>
    <w:lvl w:ilvl="0" w:tplc="8C7CF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1E7"/>
    <w:multiLevelType w:val="hybridMultilevel"/>
    <w:tmpl w:val="17B6EA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B11D3C"/>
    <w:multiLevelType w:val="hybridMultilevel"/>
    <w:tmpl w:val="4CD87B86"/>
    <w:lvl w:ilvl="0" w:tplc="AF6A13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43D56"/>
    <w:multiLevelType w:val="multilevel"/>
    <w:tmpl w:val="80909C6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C096D"/>
    <w:multiLevelType w:val="hybridMultilevel"/>
    <w:tmpl w:val="85C203A6"/>
    <w:lvl w:ilvl="0" w:tplc="4BA4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00978"/>
    <w:multiLevelType w:val="multilevel"/>
    <w:tmpl w:val="C572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FA02D2"/>
    <w:multiLevelType w:val="hybridMultilevel"/>
    <w:tmpl w:val="B3927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0E7437"/>
    <w:multiLevelType w:val="multilevel"/>
    <w:tmpl w:val="65A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9B7EE6"/>
    <w:multiLevelType w:val="hybridMultilevel"/>
    <w:tmpl w:val="29EC993A"/>
    <w:lvl w:ilvl="0" w:tplc="8C7CF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E7533"/>
    <w:multiLevelType w:val="hybridMultilevel"/>
    <w:tmpl w:val="8576A6D4"/>
    <w:lvl w:ilvl="0" w:tplc="4BA462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F533D3"/>
    <w:multiLevelType w:val="hybridMultilevel"/>
    <w:tmpl w:val="782A5682"/>
    <w:lvl w:ilvl="0" w:tplc="8ACE78E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F662A"/>
    <w:multiLevelType w:val="hybridMultilevel"/>
    <w:tmpl w:val="59C0A474"/>
    <w:lvl w:ilvl="0" w:tplc="8ACE78E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E1617"/>
    <w:multiLevelType w:val="hybridMultilevel"/>
    <w:tmpl w:val="53425CA4"/>
    <w:lvl w:ilvl="0" w:tplc="4BA4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43CB7"/>
    <w:multiLevelType w:val="hybridMultilevel"/>
    <w:tmpl w:val="D18A1B54"/>
    <w:lvl w:ilvl="0" w:tplc="4BA462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7592F"/>
    <w:multiLevelType w:val="hybridMultilevel"/>
    <w:tmpl w:val="6DE438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3F217C"/>
    <w:multiLevelType w:val="hybridMultilevel"/>
    <w:tmpl w:val="8E46A136"/>
    <w:lvl w:ilvl="0" w:tplc="8C7CFCB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211E58"/>
    <w:multiLevelType w:val="hybridMultilevel"/>
    <w:tmpl w:val="AE5C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2D22"/>
    <w:multiLevelType w:val="multilevel"/>
    <w:tmpl w:val="427C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9"/>
  </w:num>
  <w:num w:numId="5">
    <w:abstractNumId w:val="26"/>
  </w:num>
  <w:num w:numId="6">
    <w:abstractNumId w:val="8"/>
  </w:num>
  <w:num w:numId="7">
    <w:abstractNumId w:val="5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5"/>
  </w:num>
  <w:num w:numId="13">
    <w:abstractNumId w:val="7"/>
  </w:num>
  <w:num w:numId="14">
    <w:abstractNumId w:val="27"/>
  </w:num>
  <w:num w:numId="15">
    <w:abstractNumId w:val="17"/>
  </w:num>
  <w:num w:numId="16">
    <w:abstractNumId w:val="13"/>
  </w:num>
  <w:num w:numId="17">
    <w:abstractNumId w:val="1"/>
  </w:num>
  <w:num w:numId="18">
    <w:abstractNumId w:val="9"/>
  </w:num>
  <w:num w:numId="19">
    <w:abstractNumId w:val="2"/>
  </w:num>
  <w:num w:numId="20">
    <w:abstractNumId w:val="20"/>
  </w:num>
  <w:num w:numId="21">
    <w:abstractNumId w:val="21"/>
  </w:num>
  <w:num w:numId="22">
    <w:abstractNumId w:val="6"/>
  </w:num>
  <w:num w:numId="23">
    <w:abstractNumId w:val="18"/>
  </w:num>
  <w:num w:numId="24">
    <w:abstractNumId w:val="24"/>
  </w:num>
  <w:num w:numId="25">
    <w:abstractNumId w:val="11"/>
  </w:num>
  <w:num w:numId="26">
    <w:abstractNumId w:val="25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50"/>
    <w:rsid w:val="00003B34"/>
    <w:rsid w:val="000128D7"/>
    <w:rsid w:val="00014DE5"/>
    <w:rsid w:val="0002024C"/>
    <w:rsid w:val="00031D94"/>
    <w:rsid w:val="000433CA"/>
    <w:rsid w:val="00055F21"/>
    <w:rsid w:val="00076069"/>
    <w:rsid w:val="00076A9D"/>
    <w:rsid w:val="00082C4A"/>
    <w:rsid w:val="00084154"/>
    <w:rsid w:val="00086BCF"/>
    <w:rsid w:val="00095DF2"/>
    <w:rsid w:val="000A1CD0"/>
    <w:rsid w:val="000C5C75"/>
    <w:rsid w:val="000D4911"/>
    <w:rsid w:val="000E4ABC"/>
    <w:rsid w:val="001149EF"/>
    <w:rsid w:val="00121F6B"/>
    <w:rsid w:val="00142309"/>
    <w:rsid w:val="00151B73"/>
    <w:rsid w:val="00152EA2"/>
    <w:rsid w:val="00157BE9"/>
    <w:rsid w:val="00182BE7"/>
    <w:rsid w:val="00183206"/>
    <w:rsid w:val="00183B3E"/>
    <w:rsid w:val="00191723"/>
    <w:rsid w:val="00194BCC"/>
    <w:rsid w:val="00196D03"/>
    <w:rsid w:val="001A020B"/>
    <w:rsid w:val="001B3B50"/>
    <w:rsid w:val="001B545A"/>
    <w:rsid w:val="001C4E87"/>
    <w:rsid w:val="001D280F"/>
    <w:rsid w:val="001F2051"/>
    <w:rsid w:val="001F5109"/>
    <w:rsid w:val="001F5338"/>
    <w:rsid w:val="00201997"/>
    <w:rsid w:val="00204C7D"/>
    <w:rsid w:val="002131A6"/>
    <w:rsid w:val="00213291"/>
    <w:rsid w:val="00213E8B"/>
    <w:rsid w:val="002266E3"/>
    <w:rsid w:val="00234361"/>
    <w:rsid w:val="00236C28"/>
    <w:rsid w:val="00251F16"/>
    <w:rsid w:val="00262D73"/>
    <w:rsid w:val="0026577A"/>
    <w:rsid w:val="0028231C"/>
    <w:rsid w:val="002867F7"/>
    <w:rsid w:val="00286DEB"/>
    <w:rsid w:val="00290DB1"/>
    <w:rsid w:val="00291024"/>
    <w:rsid w:val="00293426"/>
    <w:rsid w:val="00293A8D"/>
    <w:rsid w:val="002A3300"/>
    <w:rsid w:val="002A7431"/>
    <w:rsid w:val="002B701D"/>
    <w:rsid w:val="002C47C2"/>
    <w:rsid w:val="002E44C2"/>
    <w:rsid w:val="002F1286"/>
    <w:rsid w:val="002F6B3F"/>
    <w:rsid w:val="00302575"/>
    <w:rsid w:val="00303EDD"/>
    <w:rsid w:val="003043DC"/>
    <w:rsid w:val="00307D57"/>
    <w:rsid w:val="003324EB"/>
    <w:rsid w:val="003461D0"/>
    <w:rsid w:val="003613A4"/>
    <w:rsid w:val="003614CC"/>
    <w:rsid w:val="00370888"/>
    <w:rsid w:val="0037263C"/>
    <w:rsid w:val="003A6F91"/>
    <w:rsid w:val="003D35FA"/>
    <w:rsid w:val="003D4870"/>
    <w:rsid w:val="003E091E"/>
    <w:rsid w:val="003E1063"/>
    <w:rsid w:val="003F3D12"/>
    <w:rsid w:val="003F424F"/>
    <w:rsid w:val="00406042"/>
    <w:rsid w:val="00422CD2"/>
    <w:rsid w:val="004475A2"/>
    <w:rsid w:val="00453D5D"/>
    <w:rsid w:val="004557B5"/>
    <w:rsid w:val="00462110"/>
    <w:rsid w:val="00462F52"/>
    <w:rsid w:val="00466DA6"/>
    <w:rsid w:val="00471978"/>
    <w:rsid w:val="00473088"/>
    <w:rsid w:val="00476098"/>
    <w:rsid w:val="00484866"/>
    <w:rsid w:val="004A5B9E"/>
    <w:rsid w:val="004C51F1"/>
    <w:rsid w:val="004D2479"/>
    <w:rsid w:val="004D3279"/>
    <w:rsid w:val="004E19AF"/>
    <w:rsid w:val="004E493E"/>
    <w:rsid w:val="004F7BCD"/>
    <w:rsid w:val="00542764"/>
    <w:rsid w:val="0054707E"/>
    <w:rsid w:val="00553ADD"/>
    <w:rsid w:val="005703C4"/>
    <w:rsid w:val="00575DE3"/>
    <w:rsid w:val="00583F96"/>
    <w:rsid w:val="00593608"/>
    <w:rsid w:val="005979FB"/>
    <w:rsid w:val="005A0356"/>
    <w:rsid w:val="005C0AE4"/>
    <w:rsid w:val="005C140F"/>
    <w:rsid w:val="005C2B6B"/>
    <w:rsid w:val="005C49A3"/>
    <w:rsid w:val="005D289E"/>
    <w:rsid w:val="005D7CEE"/>
    <w:rsid w:val="006029B1"/>
    <w:rsid w:val="00605841"/>
    <w:rsid w:val="00611014"/>
    <w:rsid w:val="00612EDE"/>
    <w:rsid w:val="00617269"/>
    <w:rsid w:val="00617EF4"/>
    <w:rsid w:val="006227CD"/>
    <w:rsid w:val="006255D7"/>
    <w:rsid w:val="006327E6"/>
    <w:rsid w:val="006332E0"/>
    <w:rsid w:val="0064625B"/>
    <w:rsid w:val="00661663"/>
    <w:rsid w:val="006679C1"/>
    <w:rsid w:val="00670F49"/>
    <w:rsid w:val="00671470"/>
    <w:rsid w:val="00683750"/>
    <w:rsid w:val="00694DDF"/>
    <w:rsid w:val="006A52DD"/>
    <w:rsid w:val="006A571E"/>
    <w:rsid w:val="006B0614"/>
    <w:rsid w:val="006B7D37"/>
    <w:rsid w:val="006C14EA"/>
    <w:rsid w:val="006C5648"/>
    <w:rsid w:val="006C7745"/>
    <w:rsid w:val="006D155C"/>
    <w:rsid w:val="006D4966"/>
    <w:rsid w:val="006D7CA7"/>
    <w:rsid w:val="006E58C9"/>
    <w:rsid w:val="006F2101"/>
    <w:rsid w:val="00704B63"/>
    <w:rsid w:val="0072208E"/>
    <w:rsid w:val="00741477"/>
    <w:rsid w:val="007459DC"/>
    <w:rsid w:val="00746CB1"/>
    <w:rsid w:val="00765871"/>
    <w:rsid w:val="007937C8"/>
    <w:rsid w:val="007A152A"/>
    <w:rsid w:val="007A3A4F"/>
    <w:rsid w:val="007C0383"/>
    <w:rsid w:val="007C1C34"/>
    <w:rsid w:val="007D4467"/>
    <w:rsid w:val="007D53A4"/>
    <w:rsid w:val="007E10A2"/>
    <w:rsid w:val="007E5AED"/>
    <w:rsid w:val="00804933"/>
    <w:rsid w:val="008135D7"/>
    <w:rsid w:val="008143DD"/>
    <w:rsid w:val="008178FC"/>
    <w:rsid w:val="00842B2E"/>
    <w:rsid w:val="00852E57"/>
    <w:rsid w:val="008539F4"/>
    <w:rsid w:val="008568A7"/>
    <w:rsid w:val="00891580"/>
    <w:rsid w:val="0089389C"/>
    <w:rsid w:val="008A2336"/>
    <w:rsid w:val="008A4313"/>
    <w:rsid w:val="008A50BE"/>
    <w:rsid w:val="008C2E58"/>
    <w:rsid w:val="008C446D"/>
    <w:rsid w:val="008D02F3"/>
    <w:rsid w:val="008D497A"/>
    <w:rsid w:val="008D5675"/>
    <w:rsid w:val="008E0BB7"/>
    <w:rsid w:val="008E6960"/>
    <w:rsid w:val="008F1189"/>
    <w:rsid w:val="00911D3C"/>
    <w:rsid w:val="009259BD"/>
    <w:rsid w:val="00933A99"/>
    <w:rsid w:val="00940081"/>
    <w:rsid w:val="00940119"/>
    <w:rsid w:val="0094492C"/>
    <w:rsid w:val="00962381"/>
    <w:rsid w:val="00975F93"/>
    <w:rsid w:val="009808C7"/>
    <w:rsid w:val="00981568"/>
    <w:rsid w:val="009835CA"/>
    <w:rsid w:val="00994524"/>
    <w:rsid w:val="00994ED1"/>
    <w:rsid w:val="00996479"/>
    <w:rsid w:val="009A0C9D"/>
    <w:rsid w:val="009A1456"/>
    <w:rsid w:val="009A51B1"/>
    <w:rsid w:val="009A7878"/>
    <w:rsid w:val="009D44CF"/>
    <w:rsid w:val="009E5CCC"/>
    <w:rsid w:val="009F2265"/>
    <w:rsid w:val="009F57F4"/>
    <w:rsid w:val="00A04CEB"/>
    <w:rsid w:val="00A06662"/>
    <w:rsid w:val="00A37B2E"/>
    <w:rsid w:val="00A45ADE"/>
    <w:rsid w:val="00A51F99"/>
    <w:rsid w:val="00A53078"/>
    <w:rsid w:val="00A535B0"/>
    <w:rsid w:val="00A5360D"/>
    <w:rsid w:val="00A626A0"/>
    <w:rsid w:val="00A64625"/>
    <w:rsid w:val="00A724AF"/>
    <w:rsid w:val="00A73B4F"/>
    <w:rsid w:val="00A87B69"/>
    <w:rsid w:val="00A966E6"/>
    <w:rsid w:val="00AA077B"/>
    <w:rsid w:val="00AB537E"/>
    <w:rsid w:val="00AB5AED"/>
    <w:rsid w:val="00AC3E4A"/>
    <w:rsid w:val="00AC5AC3"/>
    <w:rsid w:val="00AD0513"/>
    <w:rsid w:val="00AD067C"/>
    <w:rsid w:val="00AE0016"/>
    <w:rsid w:val="00AE2369"/>
    <w:rsid w:val="00AE465C"/>
    <w:rsid w:val="00AE7054"/>
    <w:rsid w:val="00AF3997"/>
    <w:rsid w:val="00B04866"/>
    <w:rsid w:val="00B17D2B"/>
    <w:rsid w:val="00B2483E"/>
    <w:rsid w:val="00B32068"/>
    <w:rsid w:val="00B32354"/>
    <w:rsid w:val="00B32F23"/>
    <w:rsid w:val="00B44803"/>
    <w:rsid w:val="00B51E82"/>
    <w:rsid w:val="00B524A5"/>
    <w:rsid w:val="00B550FE"/>
    <w:rsid w:val="00B62271"/>
    <w:rsid w:val="00B73FBD"/>
    <w:rsid w:val="00B769B9"/>
    <w:rsid w:val="00B93B8F"/>
    <w:rsid w:val="00B950C9"/>
    <w:rsid w:val="00B96184"/>
    <w:rsid w:val="00BA0C45"/>
    <w:rsid w:val="00BA32CF"/>
    <w:rsid w:val="00BB0137"/>
    <w:rsid w:val="00BB6012"/>
    <w:rsid w:val="00BC6516"/>
    <w:rsid w:val="00BD1400"/>
    <w:rsid w:val="00BD7802"/>
    <w:rsid w:val="00BE3CB1"/>
    <w:rsid w:val="00BF00FB"/>
    <w:rsid w:val="00C0791E"/>
    <w:rsid w:val="00C07B21"/>
    <w:rsid w:val="00C336A1"/>
    <w:rsid w:val="00C37F37"/>
    <w:rsid w:val="00C45BCC"/>
    <w:rsid w:val="00C73526"/>
    <w:rsid w:val="00C946E2"/>
    <w:rsid w:val="00CA1196"/>
    <w:rsid w:val="00CB199D"/>
    <w:rsid w:val="00CB5F41"/>
    <w:rsid w:val="00CB5F99"/>
    <w:rsid w:val="00CC7D41"/>
    <w:rsid w:val="00CD17CD"/>
    <w:rsid w:val="00CD5A48"/>
    <w:rsid w:val="00CE0762"/>
    <w:rsid w:val="00CE2F60"/>
    <w:rsid w:val="00CE5E7C"/>
    <w:rsid w:val="00D01057"/>
    <w:rsid w:val="00D0332E"/>
    <w:rsid w:val="00D03924"/>
    <w:rsid w:val="00D107D6"/>
    <w:rsid w:val="00D130A9"/>
    <w:rsid w:val="00D14AAB"/>
    <w:rsid w:val="00D17C3A"/>
    <w:rsid w:val="00D27B7E"/>
    <w:rsid w:val="00D45BF7"/>
    <w:rsid w:val="00D515CD"/>
    <w:rsid w:val="00D556F2"/>
    <w:rsid w:val="00D63DE4"/>
    <w:rsid w:val="00D7411B"/>
    <w:rsid w:val="00D92734"/>
    <w:rsid w:val="00D92850"/>
    <w:rsid w:val="00D95387"/>
    <w:rsid w:val="00DB7858"/>
    <w:rsid w:val="00DC31A9"/>
    <w:rsid w:val="00DC3EC4"/>
    <w:rsid w:val="00DC5853"/>
    <w:rsid w:val="00E0640B"/>
    <w:rsid w:val="00E11682"/>
    <w:rsid w:val="00E11DAB"/>
    <w:rsid w:val="00E134D1"/>
    <w:rsid w:val="00E146E4"/>
    <w:rsid w:val="00E20C44"/>
    <w:rsid w:val="00E264D9"/>
    <w:rsid w:val="00E27C64"/>
    <w:rsid w:val="00E33BEF"/>
    <w:rsid w:val="00E3676D"/>
    <w:rsid w:val="00E42867"/>
    <w:rsid w:val="00E4726B"/>
    <w:rsid w:val="00E51836"/>
    <w:rsid w:val="00E64B0A"/>
    <w:rsid w:val="00E721B4"/>
    <w:rsid w:val="00E83A4F"/>
    <w:rsid w:val="00EA6053"/>
    <w:rsid w:val="00EB5210"/>
    <w:rsid w:val="00EC12F6"/>
    <w:rsid w:val="00EC4BC3"/>
    <w:rsid w:val="00EC50A9"/>
    <w:rsid w:val="00ED7786"/>
    <w:rsid w:val="00EE5CCF"/>
    <w:rsid w:val="00F10243"/>
    <w:rsid w:val="00F1484D"/>
    <w:rsid w:val="00F16A9B"/>
    <w:rsid w:val="00F16F97"/>
    <w:rsid w:val="00F3464D"/>
    <w:rsid w:val="00F3771C"/>
    <w:rsid w:val="00F40EAE"/>
    <w:rsid w:val="00F44EDA"/>
    <w:rsid w:val="00F47CE0"/>
    <w:rsid w:val="00F52FEA"/>
    <w:rsid w:val="00F727CC"/>
    <w:rsid w:val="00F7454E"/>
    <w:rsid w:val="00F825C2"/>
    <w:rsid w:val="00F90352"/>
    <w:rsid w:val="00FB721A"/>
    <w:rsid w:val="00FC1B06"/>
    <w:rsid w:val="00FE251D"/>
    <w:rsid w:val="00FE4F0C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C7EE"/>
  <w15:chartTrackingRefBased/>
  <w15:docId w15:val="{169D1E99-1178-A443-84B6-28E8C985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21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62110"/>
  </w:style>
  <w:style w:type="character" w:styleId="PageNumber">
    <w:name w:val="page number"/>
    <w:basedOn w:val="DefaultParagraphFont"/>
    <w:uiPriority w:val="99"/>
    <w:semiHidden/>
    <w:unhideWhenUsed/>
    <w:rsid w:val="00462110"/>
  </w:style>
  <w:style w:type="paragraph" w:styleId="ListParagraph">
    <w:name w:val="List Paragraph"/>
    <w:basedOn w:val="Normal"/>
    <w:uiPriority w:val="34"/>
    <w:qFormat/>
    <w:rsid w:val="006B061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47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0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130A9"/>
  </w:style>
  <w:style w:type="character" w:styleId="CommentReference">
    <w:name w:val="annotation reference"/>
    <w:basedOn w:val="DefaultParagraphFont"/>
    <w:uiPriority w:val="99"/>
    <w:semiHidden/>
    <w:unhideWhenUsed/>
    <w:rsid w:val="00617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72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726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26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69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D35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Peters</dc:creator>
  <cp:keywords/>
  <dc:description/>
  <cp:lastModifiedBy>Meg Peters</cp:lastModifiedBy>
  <cp:revision>14</cp:revision>
  <dcterms:created xsi:type="dcterms:W3CDTF">2020-07-31T18:17:00Z</dcterms:created>
  <dcterms:modified xsi:type="dcterms:W3CDTF">2020-07-31T18:33:00Z</dcterms:modified>
</cp:coreProperties>
</file>