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302DC" w14:textId="77777777" w:rsidR="00F33E21" w:rsidRPr="00F33E21" w:rsidRDefault="00F33E21" w:rsidP="00F33E21">
      <w:pPr>
        <w:shd w:val="clear" w:color="auto" w:fill="FFFFFF"/>
        <w:spacing w:after="240" w:line="240" w:lineRule="auto"/>
        <w:outlineLvl w:val="0"/>
        <w:rPr>
          <w:rFonts w:ascii="Segoe UI" w:eastAsia="Times New Roman" w:hAnsi="Segoe UI" w:cs="Segoe UI"/>
          <w:b/>
          <w:bCs/>
          <w:color w:val="24292F"/>
          <w:kern w:val="36"/>
          <w:sz w:val="48"/>
          <w:szCs w:val="48"/>
        </w:rPr>
      </w:pPr>
      <w:r w:rsidRPr="00F33E21">
        <w:rPr>
          <w:rFonts w:ascii="Segoe UI" w:eastAsia="Times New Roman" w:hAnsi="Segoe UI" w:cs="Segoe UI"/>
          <w:b/>
          <w:bCs/>
          <w:color w:val="24292F"/>
          <w:kern w:val="36"/>
          <w:sz w:val="48"/>
          <w:szCs w:val="48"/>
        </w:rPr>
        <w:t>Conversation Guide: Veterans' Experiences at VA Benefit Offices</w:t>
      </w:r>
    </w:p>
    <w:p w14:paraId="03448D86" w14:textId="3B9B5951" w:rsidR="0084120C" w:rsidRDefault="0084120C"/>
    <w:p w14:paraId="2D25DD1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Start recording.</w:t>
      </w:r>
    </w:p>
    <w:p w14:paraId="209F7E32" w14:textId="0803D5CB" w:rsidR="00F33E21" w:rsidRDefault="00F33E21" w:rsidP="00F33E21">
      <w:pPr>
        <w:numPr>
          <w:ilvl w:val="0"/>
          <w:numId w:val="1"/>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I have started recording.</w:t>
      </w:r>
      <w:r>
        <w:rPr>
          <w:rFonts w:ascii="Segoe UI" w:hAnsi="Segoe UI" w:cs="Segoe UI"/>
          <w:color w:val="24292F"/>
        </w:rPr>
        <w:t> I'd like to confirm: Are you comfortable if I record my screen and audio as we talk today?"</w:t>
      </w:r>
      <w:r w:rsidR="00E04185">
        <w:rPr>
          <w:rFonts w:ascii="Segoe UI" w:hAnsi="Segoe UI" w:cs="Segoe UI"/>
          <w:color w:val="24292F"/>
        </w:rPr>
        <w:t xml:space="preserve"> Yes.</w:t>
      </w:r>
    </w:p>
    <w:p w14:paraId="21B8F88B"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Warm-up Questions - 2 min</w:t>
      </w:r>
    </w:p>
    <w:p w14:paraId="50239EB3" w14:textId="338F0E0F" w:rsidR="00F33E21" w:rsidRDefault="00F33E21" w:rsidP="00F33E21">
      <w:pPr>
        <w:numPr>
          <w:ilvl w:val="0"/>
          <w:numId w:val="2"/>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Can you tell me a little about yourself and your relationship to the VA?</w:t>
      </w:r>
      <w:r w:rsidR="00E04185">
        <w:rPr>
          <w:rFonts w:ascii="Segoe UI" w:hAnsi="Segoe UI" w:cs="Segoe UI"/>
          <w:color w:val="24292F"/>
        </w:rPr>
        <w:t xml:space="preserve"> I am retired from the Navy, and I have used the VA for educational benefits and </w:t>
      </w:r>
      <w:r w:rsidR="00E36825">
        <w:rPr>
          <w:rFonts w:ascii="Segoe UI" w:hAnsi="Segoe UI" w:cs="Segoe UI"/>
          <w:color w:val="24292F"/>
        </w:rPr>
        <w:t>also,</w:t>
      </w:r>
      <w:r w:rsidR="00E04185">
        <w:rPr>
          <w:rFonts w:ascii="Segoe UI" w:hAnsi="Segoe UI" w:cs="Segoe UI"/>
          <w:color w:val="24292F"/>
        </w:rPr>
        <w:t xml:space="preserve"> I am in the process for a disability claim. </w:t>
      </w:r>
    </w:p>
    <w:p w14:paraId="018C075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Baseline Questions - 3 min</w:t>
      </w:r>
    </w:p>
    <w:p w14:paraId="7401F43C" w14:textId="77777777" w:rsidR="00F33E21" w:rsidRDefault="00F33E21" w:rsidP="00F33E21">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the pre-interview survey, you indicated that you had visited a VA Benefits Office in the last 6 months. Specifically, you visited a </w:t>
      </w:r>
      <w:r>
        <w:rPr>
          <w:rStyle w:val="Strong"/>
          <w:rFonts w:ascii="Segoe UI" w:hAnsi="Segoe UI" w:cs="Segoe UI"/>
          <w:color w:val="24292F"/>
        </w:rPr>
        <w:t>[Answer to Screener Question #1 - type of facility]</w:t>
      </w:r>
      <w:r>
        <w:rPr>
          <w:rFonts w:ascii="Segoe UI" w:hAnsi="Segoe UI" w:cs="Segoe UI"/>
          <w:color w:val="24292F"/>
        </w:rPr>
        <w:t>, is that correct?</w:t>
      </w:r>
    </w:p>
    <w:p w14:paraId="0A039005" w14:textId="0DAD298E"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 your own words, could you briefly describe the reason for your visit to that office?</w:t>
      </w:r>
      <w:r w:rsidR="000C3CFE">
        <w:rPr>
          <w:rFonts w:ascii="Segoe UI" w:hAnsi="Segoe UI" w:cs="Segoe UI"/>
          <w:color w:val="24292F"/>
        </w:rPr>
        <w:t xml:space="preserve"> I was trying to get information on, I’ve going through this since I have retired, it is confusing. I have been to both of those trying to get information on my disability claim. </w:t>
      </w:r>
    </w:p>
    <w:p w14:paraId="45B8D653" w14:textId="77777777"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t>
      </w:r>
      <w:r>
        <w:rPr>
          <w:rStyle w:val="Emphasis"/>
          <w:rFonts w:ascii="Segoe UI" w:hAnsi="Segoe UI" w:cs="Segoe UI"/>
          <w:color w:val="24292F"/>
        </w:rPr>
        <w:t>Confirm benefit-related service(s)</w:t>
      </w:r>
      <w:r>
        <w:rPr>
          <w:rFonts w:ascii="Segoe UI" w:hAnsi="Segoe UI" w:cs="Segoe UI"/>
          <w:color w:val="24292F"/>
        </w:rPr>
        <w:t>] Okay, so just to confirm, it sounds like this visit was related to [benefit type], correct?</w:t>
      </w:r>
    </w:p>
    <w:p w14:paraId="5F030511" w14:textId="65DB0EE5"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 xml:space="preserve">This should line up with answer to screener question #2. If not, ask </w:t>
      </w:r>
      <w:r w:rsidR="000605C5">
        <w:rPr>
          <w:rStyle w:val="Emphasis"/>
          <w:rFonts w:ascii="Segoe UI" w:hAnsi="Segoe UI" w:cs="Segoe UI"/>
          <w:color w:val="24292F"/>
        </w:rPr>
        <w:t>to follow</w:t>
      </w:r>
      <w:r>
        <w:rPr>
          <w:rStyle w:val="Emphasis"/>
          <w:rFonts w:ascii="Segoe UI" w:hAnsi="Segoe UI" w:cs="Segoe UI"/>
          <w:color w:val="24292F"/>
        </w:rPr>
        <w:t xml:space="preserve"> up.</w:t>
      </w:r>
    </w:p>
    <w:p w14:paraId="11E651FE" w14:textId="77777777" w:rsidR="00F33E21" w:rsidRDefault="00F33E21" w:rsidP="00F33E21">
      <w:pPr>
        <w:numPr>
          <w:ilvl w:val="1"/>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 the survey, you also listed </w:t>
      </w:r>
      <w:r>
        <w:rPr>
          <w:rStyle w:val="Strong"/>
          <w:rFonts w:ascii="Segoe UI" w:hAnsi="Segoe UI" w:cs="Segoe UI"/>
          <w:color w:val="24292F"/>
        </w:rPr>
        <w:t>[answer to screener question #2 - benefit type]</w:t>
      </w:r>
      <w:r>
        <w:rPr>
          <w:rFonts w:ascii="Segoe UI" w:hAnsi="Segoe UI" w:cs="Segoe UI"/>
          <w:color w:val="24292F"/>
        </w:rPr>
        <w:t>, could you tell me about that?</w:t>
      </w:r>
    </w:p>
    <w:p w14:paraId="4BE43791" w14:textId="0441AFCA" w:rsidR="00F33E21" w:rsidRDefault="00F33E21" w:rsidP="00F33E21">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Before visiting the office, did you try to complete this task via another method (phone, online, etc.)?</w:t>
      </w:r>
      <w:r w:rsidR="000C3CFE">
        <w:rPr>
          <w:rFonts w:ascii="Segoe UI" w:hAnsi="Segoe UI" w:cs="Segoe UI"/>
          <w:color w:val="24292F"/>
        </w:rPr>
        <w:t xml:space="preserve"> I had started the process once and that got put over to, and I have gone through the office in </w:t>
      </w:r>
      <w:r w:rsidR="00616456">
        <w:rPr>
          <w:rFonts w:ascii="Segoe UI" w:hAnsi="Segoe UI" w:cs="Segoe UI"/>
          <w:color w:val="24292F"/>
        </w:rPr>
        <w:t>Baltimore</w:t>
      </w:r>
      <w:r w:rsidR="000C3CFE">
        <w:rPr>
          <w:rFonts w:ascii="Segoe UI" w:hAnsi="Segoe UI" w:cs="Segoe UI"/>
          <w:color w:val="24292F"/>
        </w:rPr>
        <w:t xml:space="preserve">. This is the way I understand it you can do it yourself or go to the DAV. The </w:t>
      </w:r>
      <w:r w:rsidR="00616456">
        <w:rPr>
          <w:rFonts w:ascii="Segoe UI" w:hAnsi="Segoe UI" w:cs="Segoe UI"/>
          <w:color w:val="24292F"/>
        </w:rPr>
        <w:t>initial</w:t>
      </w:r>
      <w:r w:rsidR="000C3CFE">
        <w:rPr>
          <w:rFonts w:ascii="Segoe UI" w:hAnsi="Segoe UI" w:cs="Segoe UI"/>
          <w:color w:val="24292F"/>
        </w:rPr>
        <w:t xml:space="preserve"> piece went through the DAV they sent it t</w:t>
      </w:r>
      <w:r w:rsidR="00616456">
        <w:rPr>
          <w:rFonts w:ascii="Segoe UI" w:hAnsi="Segoe UI" w:cs="Segoe UI"/>
          <w:color w:val="24292F"/>
        </w:rPr>
        <w:t xml:space="preserve">hrough the mail, but I did not get that because I was out of town. I have gone through the VA sites, the person at the VA told me I had to send a letter to the DAV telling them that the VA is now handling it. The health clinic told me that I need to go back to the DAV to get that done because they do not do that in the clinic.  When you are out-processing you go through different things and a guy from the DAV was there. </w:t>
      </w:r>
    </w:p>
    <w:p w14:paraId="0D349BA8" w14:textId="77777777" w:rsidR="00F33E21" w:rsidRDefault="00F33E21" w:rsidP="00F33E21">
      <w:pPr>
        <w:numPr>
          <w:ilvl w:val="1"/>
          <w:numId w:val="3"/>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Follow up to understand how they came to decide that visiting the office was the best way to complete the task</w:t>
      </w:r>
    </w:p>
    <w:p w14:paraId="364437AD"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lastRenderedPageBreak/>
        <w:t>Preparing for the Visit Questions - 8 min</w:t>
      </w:r>
    </w:p>
    <w:p w14:paraId="7218B1CD"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My first set of questions is about the steps you took to prepare yourself for visiting the office.</w:t>
      </w:r>
    </w:p>
    <w:p w14:paraId="3869EA07" w14:textId="42AD1456" w:rsidR="00F33E21" w:rsidRDefault="00F33E21" w:rsidP="00F33E21">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did you first learn about this office?</w:t>
      </w:r>
      <w:r w:rsidR="000C3CFE">
        <w:rPr>
          <w:rFonts w:ascii="Segoe UI" w:hAnsi="Segoe UI" w:cs="Segoe UI"/>
          <w:color w:val="24292F"/>
        </w:rPr>
        <w:t xml:space="preserve"> One is a VA home and the clinic there is a big sign that says it is a VA clinic, so I saw that just living in the community.</w:t>
      </w:r>
    </w:p>
    <w:p w14:paraId="5243DF6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Skip or rephrase based on answers baseline questions</w:t>
      </w:r>
    </w:p>
    <w:p w14:paraId="10DDD8CC" w14:textId="7623AEA0"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When you were preparing, did you research any other benefit office locations?</w:t>
      </w:r>
      <w:r w:rsidR="00E34602">
        <w:rPr>
          <w:rFonts w:ascii="Segoe UI" w:hAnsi="Segoe UI" w:cs="Segoe UI"/>
          <w:color w:val="24292F"/>
        </w:rPr>
        <w:t xml:space="preserve"> No, I just looked online and that was the closest one to my location. I get things in the mail all the time, and I got a list of all the clinics in the area. </w:t>
      </w:r>
    </w:p>
    <w:p w14:paraId="29D2B8F1"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so, what factors led you to pick one over another?</w:t>
      </w:r>
    </w:p>
    <w:p w14:paraId="140DBD2F" w14:textId="6C4390B4"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sources did you consult to get ready for your visit?</w:t>
      </w:r>
      <w:r w:rsidR="000344A9">
        <w:rPr>
          <w:rFonts w:ascii="Segoe UI" w:hAnsi="Segoe UI" w:cs="Segoe UI"/>
          <w:color w:val="24292F"/>
        </w:rPr>
        <w:t xml:space="preserve"> I had gone there because this is called a VA clinic and the other was a VA home and they are about half a mile apart. The other guy was just very hard to get in touch with. He never called back. I don’t know if he is a VA employee, but he is the only guy that could take your disability claim. He was the one telling what I needed to do with the DAV. You couldn’t just drop in because of Covid. I did the process of getting away </w:t>
      </w:r>
      <w:r w:rsidR="00BF7821">
        <w:rPr>
          <w:rFonts w:ascii="Segoe UI" w:hAnsi="Segoe UI" w:cs="Segoe UI"/>
          <w:color w:val="24292F"/>
        </w:rPr>
        <w:t xml:space="preserve">from the DAV to him, but it took 3 years. </w:t>
      </w:r>
    </w:p>
    <w:p w14:paraId="6E1F806C"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talk to any VA employees?</w:t>
      </w:r>
    </w:p>
    <w:p w14:paraId="498EB2F5" w14:textId="77777777" w:rsidR="00F33E21" w:rsidRDefault="00F33E21" w:rsidP="00F33E21">
      <w:pPr>
        <w:numPr>
          <w:ilvl w:val="2"/>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speak to anyone who works at this location?</w:t>
      </w:r>
    </w:p>
    <w:p w14:paraId="0274476F"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talk to other Veterans/beneficiaries?</w:t>
      </w:r>
    </w:p>
    <w:p w14:paraId="41E52C6A"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call a phone number?</w:t>
      </w:r>
    </w:p>
    <w:p w14:paraId="0FE5B61B"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look at the website?</w:t>
      </w:r>
    </w:p>
    <w:p w14:paraId="7A87DAE2"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information did you gather from these sources?</w:t>
      </w:r>
    </w:p>
    <w:p w14:paraId="48E50F54"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Directions? Hours?</w:t>
      </w:r>
    </w:p>
    <w:p w14:paraId="1689F3D7"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Details about benefit services/tasks?</w:t>
      </w:r>
    </w:p>
    <w:p w14:paraId="455C4F47"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tasks did you complete before your appointment?</w:t>
      </w:r>
    </w:p>
    <w:p w14:paraId="015A3E46"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Making an appointment?</w:t>
      </w:r>
    </w:p>
    <w:p w14:paraId="7E13B0FC" w14:textId="77777777" w:rsidR="00F33E21" w:rsidRDefault="00F33E21" w:rsidP="00F33E21">
      <w:pPr>
        <w:numPr>
          <w:ilvl w:val="1"/>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Any paperwork forms?</w:t>
      </w:r>
    </w:p>
    <w:p w14:paraId="54799E2C" w14:textId="49C0324A"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feel prepared for your visit?</w:t>
      </w:r>
      <w:r w:rsidR="004D34CD">
        <w:rPr>
          <w:rFonts w:ascii="Segoe UI" w:hAnsi="Segoe UI" w:cs="Segoe UI"/>
          <w:color w:val="24292F"/>
        </w:rPr>
        <w:t xml:space="preserve"> Yes, because I have binders full of all my medical records, it just took forever to get the medical records. I have a 1-800 number and they would just keep telling me it would be soon never a timeline. I was just confused because when I went to the VA I was told go back to the DAV when I took 2 years to get away from them. It just takes a long time because the DAV has difficult hours because it is an all-volunteer place. </w:t>
      </w:r>
    </w:p>
    <w:p w14:paraId="58B5CF48" w14:textId="77777777" w:rsidR="00F33E21" w:rsidRDefault="00F33E21" w:rsidP="00F33E21">
      <w:pPr>
        <w:numPr>
          <w:ilvl w:val="1"/>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actually prepared, or was there a surprise when you got to the office?</w:t>
      </w:r>
    </w:p>
    <w:p w14:paraId="51DDDA11" w14:textId="77777777" w:rsidR="00F33E21" w:rsidRDefault="00F33E21" w:rsidP="00F33E21">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Is there anything else you wish you had known before your visit?</w:t>
      </w:r>
    </w:p>
    <w:p w14:paraId="4703A102"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Visiting Questions - 8 min</w:t>
      </w:r>
    </w:p>
    <w:p w14:paraId="7144939A"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we're going to talk specifically about the day you visited the benefit office.</w:t>
      </w:r>
    </w:p>
    <w:p w14:paraId="6EDF7EE4" w14:textId="4E82AD85" w:rsidR="00F33E21" w:rsidRDefault="00F33E21" w:rsidP="00F33E21">
      <w:pPr>
        <w:numPr>
          <w:ilvl w:val="0"/>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lastRenderedPageBreak/>
        <w:t>Where is this office located?</w:t>
      </w:r>
      <w:r w:rsidR="00786723">
        <w:rPr>
          <w:rFonts w:ascii="Segoe UI" w:hAnsi="Segoe UI" w:cs="Segoe UI"/>
          <w:color w:val="24292F"/>
        </w:rPr>
        <w:t xml:space="preserve"> About 25 minutes</w:t>
      </w:r>
      <w:r w:rsidR="001844A9">
        <w:rPr>
          <w:rFonts w:ascii="Segoe UI" w:hAnsi="Segoe UI" w:cs="Segoe UI"/>
          <w:color w:val="24292F"/>
        </w:rPr>
        <w:t>.</w:t>
      </w:r>
    </w:p>
    <w:p w14:paraId="0F13EC17"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How far away is that from where you live?</w:t>
      </w:r>
    </w:p>
    <w:p w14:paraId="0A54DA31" w14:textId="5E24DAD0"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travel to the office?</w:t>
      </w:r>
      <w:r w:rsidR="001844A9">
        <w:rPr>
          <w:rFonts w:ascii="Segoe UI" w:hAnsi="Segoe UI" w:cs="Segoe UI"/>
          <w:color w:val="24292F"/>
        </w:rPr>
        <w:t xml:space="preserve"> I drove my car.</w:t>
      </w:r>
    </w:p>
    <w:p w14:paraId="7443473D" w14:textId="6ABC862B"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Method of transportation (car/bus, </w:t>
      </w:r>
      <w:r w:rsidR="000605C5">
        <w:rPr>
          <w:rFonts w:ascii="Segoe UI" w:hAnsi="Segoe UI" w:cs="Segoe UI"/>
          <w:color w:val="24292F"/>
        </w:rPr>
        <w:t>etc.</w:t>
      </w:r>
      <w:r>
        <w:rPr>
          <w:rFonts w:ascii="Segoe UI" w:hAnsi="Segoe UI" w:cs="Segoe UI"/>
          <w:color w:val="24292F"/>
        </w:rPr>
        <w:t>)?</w:t>
      </w:r>
    </w:p>
    <w:p w14:paraId="5410ED4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Wayfinding/directions (landmarks, GPS, printed)?</w:t>
      </w:r>
    </w:p>
    <w:p w14:paraId="286B1828" w14:textId="77777777"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anyone accompany you on the visit?</w:t>
      </w:r>
    </w:p>
    <w:p w14:paraId="2F8A70D4" w14:textId="2676C568"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Did you have any issues getting to the building (directions, parking, </w:t>
      </w:r>
      <w:r w:rsidR="000605C5">
        <w:rPr>
          <w:rFonts w:ascii="Segoe UI" w:hAnsi="Segoe UI" w:cs="Segoe UI"/>
          <w:color w:val="24292F"/>
        </w:rPr>
        <w:t>etc.</w:t>
      </w:r>
      <w:r>
        <w:rPr>
          <w:rFonts w:ascii="Segoe UI" w:hAnsi="Segoe UI" w:cs="Segoe UI"/>
          <w:color w:val="24292F"/>
        </w:rPr>
        <w:t>)?</w:t>
      </w:r>
      <w:r w:rsidR="001844A9">
        <w:rPr>
          <w:rFonts w:ascii="Segoe UI" w:hAnsi="Segoe UI" w:cs="Segoe UI"/>
          <w:color w:val="24292F"/>
        </w:rPr>
        <w:t xml:space="preserve"> It is easy to find, you can Google it. No issue with parking. </w:t>
      </w:r>
    </w:p>
    <w:p w14:paraId="6D1734A1"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 address and hours accurately represented?</w:t>
      </w:r>
    </w:p>
    <w:p w14:paraId="2E4AE67F" w14:textId="5D735662"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Once you were inside the building, how did you find your way to the floor/room you needed?</w:t>
      </w:r>
      <w:r w:rsidR="001844A9">
        <w:rPr>
          <w:rFonts w:ascii="Segoe UI" w:hAnsi="Segoe UI" w:cs="Segoe UI"/>
          <w:color w:val="24292F"/>
        </w:rPr>
        <w:t xml:space="preserve"> It is a nice new building, lovely lady up front willing to help. </w:t>
      </w:r>
    </w:p>
    <w:p w14:paraId="0A796018" w14:textId="77777777" w:rsidR="00F33E21" w:rsidRDefault="00F33E21" w:rsidP="00F33E21">
      <w:pPr>
        <w:numPr>
          <w:ilvl w:val="1"/>
          <w:numId w:val="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Was there any signage that guided you?</w:t>
      </w:r>
    </w:p>
    <w:p w14:paraId="6D6836E8" w14:textId="1E682218"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speak with any employees? (</w:t>
      </w:r>
      <w:r w:rsidR="000605C5">
        <w:rPr>
          <w:rFonts w:ascii="Segoe UI" w:hAnsi="Segoe UI" w:cs="Segoe UI"/>
          <w:color w:val="24292F"/>
        </w:rPr>
        <w:t>e.g.,</w:t>
      </w:r>
      <w:r>
        <w:rPr>
          <w:rFonts w:ascii="Segoe UI" w:hAnsi="Segoe UI" w:cs="Segoe UI"/>
          <w:color w:val="24292F"/>
        </w:rPr>
        <w:t xml:space="preserve"> receptionist)</w:t>
      </w:r>
    </w:p>
    <w:p w14:paraId="520F5957"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 waiting area of any kind?</w:t>
      </w:r>
    </w:p>
    <w:p w14:paraId="31E35093" w14:textId="77777777" w:rsidR="00F33E21" w:rsidRDefault="00F33E21" w:rsidP="00F33E21">
      <w:pPr>
        <w:numPr>
          <w:ilvl w:val="1"/>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How did you know when you were at the right place?</w:t>
      </w:r>
    </w:p>
    <w:p w14:paraId="7896D571" w14:textId="24CB3245"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a pre-scheduled appointment, or did you just walk-in?</w:t>
      </w:r>
      <w:r w:rsidR="001844A9">
        <w:rPr>
          <w:rFonts w:ascii="Segoe UI" w:hAnsi="Segoe UI" w:cs="Segoe UI"/>
          <w:color w:val="24292F"/>
        </w:rPr>
        <w:t xml:space="preserve"> I just popped in. I had preloaded all my medical records in my car and popped in when I was in the area. </w:t>
      </w:r>
      <w:r w:rsidR="00A62FB3">
        <w:rPr>
          <w:rFonts w:ascii="Segoe UI" w:hAnsi="Segoe UI" w:cs="Segoe UI"/>
          <w:color w:val="24292F"/>
        </w:rPr>
        <w:t>I found out the hours through the website.</w:t>
      </w:r>
    </w:p>
    <w:p w14:paraId="4D87392D" w14:textId="397070D5" w:rsidR="00F33E21" w:rsidRDefault="00F33E21" w:rsidP="00F33E21">
      <w:pPr>
        <w:numPr>
          <w:ilvl w:val="0"/>
          <w:numId w:val="5"/>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you wish you had on that day that would have made your visit easier?</w:t>
      </w:r>
      <w:r w:rsidR="002B6704">
        <w:rPr>
          <w:rFonts w:ascii="Segoe UI" w:hAnsi="Segoe UI" w:cs="Segoe UI"/>
          <w:color w:val="24292F"/>
        </w:rPr>
        <w:t xml:space="preserve"> No. I wasn’t there very long because she told me I needed to go back to the DAV because they could not help me. It was a short conversation. </w:t>
      </w:r>
    </w:p>
    <w:p w14:paraId="57A94731"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Benefit Task Questions - 8 min</w:t>
      </w:r>
    </w:p>
    <w:p w14:paraId="141D0675"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next part, we're going to talk about the </w:t>
      </w:r>
      <w:r>
        <w:rPr>
          <w:rStyle w:val="Strong"/>
          <w:rFonts w:ascii="Segoe UI" w:hAnsi="Segoe UI" w:cs="Segoe UI"/>
          <w:color w:val="24292F"/>
        </w:rPr>
        <w:t>[benefit-related task]</w:t>
      </w:r>
      <w:r>
        <w:rPr>
          <w:rFonts w:ascii="Segoe UI" w:hAnsi="Segoe UI" w:cs="Segoe UI"/>
          <w:color w:val="24292F"/>
        </w:rPr>
        <w:t> you wanted to complete at the office.</w:t>
      </w:r>
    </w:p>
    <w:p w14:paraId="388D804F" w14:textId="22F50918" w:rsidR="00F33E21" w:rsidRDefault="00F33E21" w:rsidP="00F33E21">
      <w:pPr>
        <w:numPr>
          <w:ilvl w:val="0"/>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Were you able to complete the task during the visit?</w:t>
      </w:r>
      <w:r w:rsidR="002B6704">
        <w:rPr>
          <w:rFonts w:ascii="Segoe UI" w:hAnsi="Segoe UI" w:cs="Segoe UI"/>
          <w:color w:val="24292F"/>
        </w:rPr>
        <w:t xml:space="preserve"> Not at the VA, but it just </w:t>
      </w:r>
      <w:r w:rsidR="00A31F1F">
        <w:rPr>
          <w:rFonts w:ascii="Segoe UI" w:hAnsi="Segoe UI" w:cs="Segoe UI"/>
          <w:color w:val="24292F"/>
        </w:rPr>
        <w:t>got</w:t>
      </w:r>
      <w:r w:rsidR="002B6704">
        <w:rPr>
          <w:rFonts w:ascii="Segoe UI" w:hAnsi="Segoe UI" w:cs="Segoe UI"/>
          <w:color w:val="24292F"/>
        </w:rPr>
        <w:t xml:space="preserve"> completed 2 years later at the DAV.</w:t>
      </w:r>
    </w:p>
    <w:p w14:paraId="27802D51"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Did you visit multiple offices?</w:t>
      </w:r>
    </w:p>
    <w:p w14:paraId="7B57555D" w14:textId="77777777" w:rsidR="00F33E21" w:rsidRDefault="00F33E21" w:rsidP="00F33E21">
      <w:pPr>
        <w:numPr>
          <w:ilvl w:val="1"/>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you have to visit the same office multiple times?</w:t>
      </w:r>
    </w:p>
    <w:p w14:paraId="6072C1E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another way you could have completed the task?</w:t>
      </w:r>
    </w:p>
    <w:p w14:paraId="2D8685BA" w14:textId="3A32CFEF"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had the option of completing this task online / by phone / or in-person, what would your preferences be?</w:t>
      </w:r>
      <w:r w:rsidR="002B6704">
        <w:rPr>
          <w:rFonts w:ascii="Segoe UI" w:hAnsi="Segoe UI" w:cs="Segoe UI"/>
          <w:color w:val="24292F"/>
        </w:rPr>
        <w:t xml:space="preserve"> In-person, phone, and then online.</w:t>
      </w:r>
      <w:r w:rsidR="00595691">
        <w:rPr>
          <w:rFonts w:ascii="Segoe UI" w:hAnsi="Segoe UI" w:cs="Segoe UI"/>
          <w:color w:val="24292F"/>
        </w:rPr>
        <w:t xml:space="preserve"> What it is, it is not a VA. Here is what I was doing I am enrolled in the University of Louisville, when you put in your financial aid page, it is a combination of VA and University of Louisville. </w:t>
      </w:r>
      <w:r w:rsidR="00EA68C8">
        <w:rPr>
          <w:rFonts w:ascii="Segoe UI" w:hAnsi="Segoe UI" w:cs="Segoe UI"/>
          <w:color w:val="24292F"/>
        </w:rPr>
        <w:t xml:space="preserve">Zoom is not a bad way to communicate, and they could walk me through on Zoom. Now that I think of it Zoom may be better than in person because you may forget </w:t>
      </w:r>
      <w:r w:rsidR="00E36825">
        <w:rPr>
          <w:rFonts w:ascii="Segoe UI" w:hAnsi="Segoe UI" w:cs="Segoe UI"/>
          <w:color w:val="24292F"/>
        </w:rPr>
        <w:t>something,</w:t>
      </w:r>
      <w:r w:rsidR="00EA68C8">
        <w:rPr>
          <w:rFonts w:ascii="Segoe UI" w:hAnsi="Segoe UI" w:cs="Segoe UI"/>
          <w:color w:val="24292F"/>
        </w:rPr>
        <w:t xml:space="preserve"> and you would have that in your computer. </w:t>
      </w:r>
    </w:p>
    <w:p w14:paraId="1CC5083D" w14:textId="77777777" w:rsidR="00F33E21" w:rsidRDefault="00F33E21" w:rsidP="00F33E21">
      <w:pPr>
        <w:numPr>
          <w:ilvl w:val="1"/>
          <w:numId w:val="6"/>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Rank 1st, 2nd, 3rd</w:t>
      </w:r>
    </w:p>
    <w:p w14:paraId="4DD9D391"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lastRenderedPageBreak/>
        <w:t>Is there any information specific to this task/benefit that you wish you had before your visit?</w:t>
      </w:r>
    </w:p>
    <w:p w14:paraId="38963F7D" w14:textId="77777777" w:rsidR="00F33E21" w:rsidRDefault="00F33E21" w:rsidP="00F33E21">
      <w:pPr>
        <w:numPr>
          <w:ilvl w:val="0"/>
          <w:numId w:val="6"/>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[Repeat questions if there are multiple tasks or benefits]</w:t>
      </w:r>
    </w:p>
    <w:p w14:paraId="770E61C5"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General Benefit Office Questions - 5 min</w:t>
      </w:r>
    </w:p>
    <w:p w14:paraId="7DC9A7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For this last section, I'm going to ask you some general questions about VA benefit offices. There are no right or wrong answers, I'm just interested in your perspective.</w:t>
      </w:r>
    </w:p>
    <w:p w14:paraId="3C342013" w14:textId="77777777" w:rsidR="00F33E21" w:rsidRDefault="00F33E21" w:rsidP="00F33E21">
      <w:pPr>
        <w:numPr>
          <w:ilvl w:val="0"/>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In addition to the [benefit task] that brought you to this office, can you think of other reasons you or another Veteran might visit this location in the future?</w:t>
      </w:r>
    </w:p>
    <w:p w14:paraId="36BF57D6" w14:textId="77777777" w:rsidR="00F33E21" w:rsidRDefault="00F33E21" w:rsidP="00F33E21">
      <w:pPr>
        <w:numPr>
          <w:ilvl w:val="1"/>
          <w:numId w:val="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other tasks might be completed here?</w:t>
      </w:r>
    </w:p>
    <w:p w14:paraId="65998BE6"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I'm going to share my screen and show you a list of benefit offices. [</w:t>
      </w:r>
      <w:r>
        <w:rPr>
          <w:rStyle w:val="Emphasis"/>
          <w:rFonts w:ascii="Segoe UI" w:hAnsi="Segoe UI" w:cs="Segoe UI"/>
          <w:color w:val="24292F"/>
        </w:rPr>
        <w:t>Share screen</w:t>
      </w:r>
      <w:r>
        <w:rPr>
          <w:rFonts w:ascii="Segoe UI" w:hAnsi="Segoe UI" w:cs="Segoe UI"/>
          <w:color w:val="24292F"/>
        </w:rPr>
        <w:t>] </w:t>
      </w:r>
      <w:r>
        <w:rPr>
          <w:rStyle w:val="Strong"/>
          <w:rFonts w:ascii="Segoe UI" w:hAnsi="Segoe UI" w:cs="Segoe UI"/>
          <w:color w:val="24292F"/>
        </w:rPr>
        <w:t>Can you see my screen?</w:t>
      </w:r>
    </w:p>
    <w:p w14:paraId="4E98EA9E" w14:textId="77777777" w:rsidR="00F33E21" w:rsidRDefault="00F33E21" w:rsidP="00F33E21">
      <w:pPr>
        <w:numPr>
          <w:ilvl w:val="0"/>
          <w:numId w:val="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As we go through this list, for each office type I'd like you to tell me if you've heard of it before.</w:t>
      </w:r>
    </w:p>
    <w:p w14:paraId="5B6D9719" w14:textId="2C7361F4" w:rsidR="00F33E21" w:rsidRDefault="00F33E21" w:rsidP="00F33E21">
      <w:pPr>
        <w:numPr>
          <w:ilvl w:val="1"/>
          <w:numId w:val="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Regional Benefit Office</w:t>
      </w:r>
      <w:r w:rsidR="006E499A">
        <w:rPr>
          <w:rFonts w:ascii="Segoe UI" w:hAnsi="Segoe UI" w:cs="Segoe UI"/>
          <w:color w:val="24292F"/>
        </w:rPr>
        <w:t>: I guess it is a Regional Benefit Office near me. It looks like there is 7 of them throughout Maryland.</w:t>
      </w:r>
    </w:p>
    <w:p w14:paraId="164A82E9" w14:textId="54EF040F"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Satellite Benefit Office</w:t>
      </w:r>
      <w:r w:rsidR="006E499A">
        <w:rPr>
          <w:rFonts w:ascii="Segoe UI" w:hAnsi="Segoe UI" w:cs="Segoe UI"/>
          <w:color w:val="24292F"/>
        </w:rPr>
        <w:t xml:space="preserve">: I can take a guess. I was at an event, and they had a VA pop up there. Is that what you are talking about? My view it is a pop-up or a truck/van a mobile VA unit. </w:t>
      </w:r>
    </w:p>
    <w:p w14:paraId="438CDC8B" w14:textId="7AE559D8"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Integrated Disability Evaluation System Site</w:t>
      </w:r>
      <w:r w:rsidR="00BA4C76">
        <w:rPr>
          <w:rFonts w:ascii="Segoe UI" w:hAnsi="Segoe UI" w:cs="Segoe UI"/>
          <w:color w:val="24292F"/>
        </w:rPr>
        <w:t>: I have no idea what that is.</w:t>
      </w:r>
    </w:p>
    <w:p w14:paraId="0DF5874F" w14:textId="1D41335F"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Pre-Discharge Site</w:t>
      </w:r>
      <w:r w:rsidR="00BA4C76">
        <w:rPr>
          <w:rFonts w:ascii="Segoe UI" w:hAnsi="Segoe UI" w:cs="Segoe UI"/>
          <w:color w:val="24292F"/>
        </w:rPr>
        <w:t xml:space="preserve">: I have heard of it, but not in relation to the VA. It is a sit when you are getting out of the military. </w:t>
      </w:r>
    </w:p>
    <w:p w14:paraId="1F5487C4" w14:textId="13CD741A"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Veteran Readiness and Employment Office</w:t>
      </w:r>
      <w:r w:rsidR="00BA4C76">
        <w:rPr>
          <w:rFonts w:ascii="Segoe UI" w:hAnsi="Segoe UI" w:cs="Segoe UI"/>
          <w:color w:val="24292F"/>
        </w:rPr>
        <w:t xml:space="preserve">: I think so. Obviously, there are a bunch of Veteran employment online. Not sure if that is related or not. </w:t>
      </w:r>
    </w:p>
    <w:p w14:paraId="08E9282C" w14:textId="7F6740EB" w:rsidR="00F33E21" w:rsidRDefault="00F33E21" w:rsidP="00F33E21">
      <w:pPr>
        <w:numPr>
          <w:ilvl w:val="1"/>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VetSuccess On Campus</w:t>
      </w:r>
      <w:r w:rsidR="006C3641">
        <w:rPr>
          <w:rFonts w:ascii="Segoe UI" w:hAnsi="Segoe UI" w:cs="Segoe UI"/>
          <w:color w:val="24292F"/>
        </w:rPr>
        <w:t xml:space="preserve">: I don’t know if I have heard that term. I have had a whole orientation on campus, and it did mention things about Veterans. </w:t>
      </w:r>
    </w:p>
    <w:p w14:paraId="73B6DBC6" w14:textId="550416B5"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Follow up for each office type they know</w:t>
      </w:r>
      <w:r>
        <w:rPr>
          <w:rFonts w:ascii="Segoe UI" w:hAnsi="Segoe UI" w:cs="Segoe UI"/>
          <w:color w:val="24292F"/>
        </w:rPr>
        <w:t> </w:t>
      </w:r>
      <w:r w:rsidR="000605C5">
        <w:rPr>
          <w:rFonts w:ascii="Segoe UI" w:hAnsi="Segoe UI" w:cs="Segoe UI"/>
          <w:color w:val="24292F"/>
        </w:rPr>
        <w:t>in</w:t>
      </w:r>
      <w:r>
        <w:rPr>
          <w:rFonts w:ascii="Segoe UI" w:hAnsi="Segoe UI" w:cs="Segoe UI"/>
          <w:color w:val="24292F"/>
        </w:rPr>
        <w:t xml:space="preserve"> your words, what can Veterans do at this type of office?</w:t>
      </w:r>
    </w:p>
    <w:p w14:paraId="491A392F" w14:textId="77777777" w:rsidR="00F33E21" w:rsidRDefault="00F33E21" w:rsidP="00F33E21">
      <w:pPr>
        <w:numPr>
          <w:ilvl w:val="0"/>
          <w:numId w:val="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they indicate having heard of at least two types:</w:t>
      </w:r>
    </w:p>
    <w:p w14:paraId="0E109C77" w14:textId="187EB308"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Based on your understanding of these different </w:t>
      </w:r>
      <w:r w:rsidR="000605C5">
        <w:rPr>
          <w:rFonts w:ascii="Segoe UI" w:hAnsi="Segoe UI" w:cs="Segoe UI"/>
          <w:color w:val="24292F"/>
        </w:rPr>
        <w:t>office</w:t>
      </w:r>
      <w:r>
        <w:rPr>
          <w:rFonts w:ascii="Segoe UI" w:hAnsi="Segoe UI" w:cs="Segoe UI"/>
          <w:color w:val="24292F"/>
        </w:rPr>
        <w:t xml:space="preserve"> types, are there any important connections between them?</w:t>
      </w:r>
    </w:p>
    <w:p w14:paraId="2E4F3349" w14:textId="2B55827D" w:rsidR="00F33E21" w:rsidRDefault="00F33E21" w:rsidP="00F33E21">
      <w:pPr>
        <w:numPr>
          <w:ilvl w:val="2"/>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For example, have you ever been </w:t>
      </w:r>
      <w:r w:rsidR="0045030C">
        <w:rPr>
          <w:rFonts w:ascii="Segoe UI" w:hAnsi="Segoe UI" w:cs="Segoe UI"/>
          <w:color w:val="24292F"/>
        </w:rPr>
        <w:t>referred</w:t>
      </w:r>
      <w:r>
        <w:rPr>
          <w:rFonts w:ascii="Segoe UI" w:hAnsi="Segoe UI" w:cs="Segoe UI"/>
          <w:color w:val="24292F"/>
        </w:rPr>
        <w:t xml:space="preserve"> from one office to another?</w:t>
      </w:r>
    </w:p>
    <w:p w14:paraId="2F6F37E2" w14:textId="24974A64" w:rsidR="00F33E21" w:rsidRDefault="00F33E21" w:rsidP="00F33E21">
      <w:pPr>
        <w:numPr>
          <w:ilvl w:val="0"/>
          <w:numId w:val="9"/>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Are you involved in any Veteran Service Organizations (VSOs)?</w:t>
      </w:r>
      <w:r w:rsidR="006C3641">
        <w:rPr>
          <w:rFonts w:ascii="Segoe UI" w:hAnsi="Segoe UI" w:cs="Segoe UI"/>
          <w:color w:val="24292F"/>
        </w:rPr>
        <w:t xml:space="preserve"> Well, the DAV, I am a member of the DAV, and I am member of a lot of stuff I just don’t know if they are VSOs. I am a member of Reserves Officers Associations, but I am not sure if they are VSOs.</w:t>
      </w:r>
    </w:p>
    <w:p w14:paraId="58BFB410" w14:textId="5B0DAFC6" w:rsidR="00F33E21" w:rsidRDefault="00F33E21" w:rsidP="00F33E21">
      <w:pPr>
        <w:numPr>
          <w:ilvl w:val="1"/>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If you wanted to learn more about VSOs in your area, where would you look?</w:t>
      </w:r>
    </w:p>
    <w:p w14:paraId="371D29C7" w14:textId="54F91FF9" w:rsidR="006C3641" w:rsidRDefault="006C3641" w:rsidP="006C3641">
      <w:pPr>
        <w:numPr>
          <w:ilvl w:val="0"/>
          <w:numId w:val="9"/>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You said you worked with the </w:t>
      </w:r>
      <w:r w:rsidR="00372059">
        <w:rPr>
          <w:rFonts w:ascii="Segoe UI" w:hAnsi="Segoe UI" w:cs="Segoe UI"/>
          <w:color w:val="24292F"/>
        </w:rPr>
        <w:t>DAV,</w:t>
      </w:r>
      <w:r>
        <w:rPr>
          <w:rFonts w:ascii="Segoe UI" w:hAnsi="Segoe UI" w:cs="Segoe UI"/>
          <w:color w:val="24292F"/>
        </w:rPr>
        <w:t xml:space="preserve"> and they told you to go to the VA? No, I initially went through the DAV because when I went through my retirement </w:t>
      </w:r>
      <w:r w:rsidR="00372059">
        <w:rPr>
          <w:rFonts w:ascii="Segoe UI" w:hAnsi="Segoe UI" w:cs="Segoe UI"/>
          <w:color w:val="24292F"/>
        </w:rPr>
        <w:t>process,</w:t>
      </w:r>
      <w:r>
        <w:rPr>
          <w:rFonts w:ascii="Segoe UI" w:hAnsi="Segoe UI" w:cs="Segoe UI"/>
          <w:color w:val="24292F"/>
        </w:rPr>
        <w:t xml:space="preserve"> I talked to the DAV and so I went with them to file my claim. When I came back from out of town it said </w:t>
      </w:r>
      <w:r>
        <w:rPr>
          <w:rFonts w:ascii="Segoe UI" w:hAnsi="Segoe UI" w:cs="Segoe UI"/>
          <w:color w:val="24292F"/>
        </w:rPr>
        <w:lastRenderedPageBreak/>
        <w:t xml:space="preserve">I had appointments, and I called the 1-800 number to tell them I just got home and needed to </w:t>
      </w:r>
      <w:r w:rsidR="00372059">
        <w:rPr>
          <w:rFonts w:ascii="Segoe UI" w:hAnsi="Segoe UI" w:cs="Segoe UI"/>
          <w:color w:val="24292F"/>
        </w:rPr>
        <w:t>reschedule,</w:t>
      </w:r>
      <w:r>
        <w:rPr>
          <w:rFonts w:ascii="Segoe UI" w:hAnsi="Segoe UI" w:cs="Segoe UI"/>
          <w:color w:val="24292F"/>
        </w:rPr>
        <w:t xml:space="preserve"> and they told me I had already missed my appointment. </w:t>
      </w:r>
    </w:p>
    <w:p w14:paraId="4D6BB748" w14:textId="77777777" w:rsidR="00F33E21" w:rsidRPr="00F33E21" w:rsidRDefault="00F33E21" w:rsidP="00F33E21">
      <w:pPr>
        <w:pStyle w:val="Heading2"/>
        <w:shd w:val="clear" w:color="auto" w:fill="FFFFFF"/>
        <w:spacing w:before="360" w:after="240"/>
        <w:rPr>
          <w:rFonts w:ascii="Segoe UI" w:hAnsi="Segoe UI" w:cs="Segoe UI"/>
          <w:b/>
          <w:bCs/>
          <w:color w:val="24292F"/>
        </w:rPr>
      </w:pPr>
      <w:r w:rsidRPr="00F33E21">
        <w:rPr>
          <w:rFonts w:ascii="Segoe UI" w:hAnsi="Segoe UI" w:cs="Segoe UI"/>
          <w:b/>
          <w:bCs/>
          <w:color w:val="24292F"/>
        </w:rPr>
        <w:t>Thank-You and Closing - 3 min</w:t>
      </w:r>
    </w:p>
    <w:p w14:paraId="38632D75" w14:textId="77777777" w:rsidR="00F33E21" w:rsidRDefault="00F33E21" w:rsidP="00F33E21">
      <w:pPr>
        <w:numPr>
          <w:ilvl w:val="0"/>
          <w:numId w:val="1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Ask any additional follow up questions from #feedback-backchannel</w:t>
      </w:r>
    </w:p>
    <w:p w14:paraId="4FD3B559" w14:textId="44DDFC89" w:rsidR="00F33E21" w:rsidRDefault="00F33E21" w:rsidP="00F33E21">
      <w:pPr>
        <w:numPr>
          <w:ilvl w:val="0"/>
          <w:numId w:val="1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That's the end of my list of questions. Is there anything we talked about today that you have additional thoughts you want to share?</w:t>
      </w:r>
      <w:r w:rsidR="001B78BF">
        <w:rPr>
          <w:rFonts w:ascii="Segoe UI" w:hAnsi="Segoe UI" w:cs="Segoe UI"/>
          <w:color w:val="24292F"/>
        </w:rPr>
        <w:t xml:space="preserve"> I could say to a T that everyone that I have talked to within the system have been very nice. The only person that told me they could not help me was the contractor for the VA. </w:t>
      </w:r>
      <w:r w:rsidR="002A7A55">
        <w:rPr>
          <w:rFonts w:ascii="Segoe UI" w:hAnsi="Segoe UI" w:cs="Segoe UI"/>
          <w:color w:val="24292F"/>
        </w:rPr>
        <w:t xml:space="preserve">Otherwise, that is it. I appreciate it. </w:t>
      </w:r>
    </w:p>
    <w:p w14:paraId="07E0FAFE"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5D0985B7" w14:textId="77777777" w:rsidR="00F33E21" w:rsidRDefault="00F33E21" w:rsidP="00F33E2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again, and I hope you enjoy the rest of your day.</w:t>
      </w:r>
    </w:p>
    <w:p w14:paraId="51BE4514" w14:textId="77777777" w:rsidR="00F33E21" w:rsidRDefault="00F33E21"/>
    <w:sectPr w:rsidR="00F33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F2B"/>
    <w:multiLevelType w:val="multilevel"/>
    <w:tmpl w:val="F264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B6C14"/>
    <w:multiLevelType w:val="multilevel"/>
    <w:tmpl w:val="F44E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D6088"/>
    <w:multiLevelType w:val="multilevel"/>
    <w:tmpl w:val="0E16A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30CDC"/>
    <w:multiLevelType w:val="multilevel"/>
    <w:tmpl w:val="FBCC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E2BBA"/>
    <w:multiLevelType w:val="multilevel"/>
    <w:tmpl w:val="6DC2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E2142A"/>
    <w:multiLevelType w:val="multilevel"/>
    <w:tmpl w:val="A7608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0514F0"/>
    <w:multiLevelType w:val="multilevel"/>
    <w:tmpl w:val="BE94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02586"/>
    <w:multiLevelType w:val="multilevel"/>
    <w:tmpl w:val="64DE0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869452">
    <w:abstractNumId w:val="4"/>
  </w:num>
  <w:num w:numId="2" w16cid:durableId="1338998258">
    <w:abstractNumId w:val="3"/>
  </w:num>
  <w:num w:numId="3" w16cid:durableId="205026517">
    <w:abstractNumId w:val="1"/>
  </w:num>
  <w:num w:numId="4" w16cid:durableId="1372879234">
    <w:abstractNumId w:val="2"/>
  </w:num>
  <w:num w:numId="5" w16cid:durableId="1379819606">
    <w:abstractNumId w:val="5"/>
  </w:num>
  <w:num w:numId="6" w16cid:durableId="327485464">
    <w:abstractNumId w:val="7"/>
  </w:num>
  <w:num w:numId="7" w16cid:durableId="953756674">
    <w:abstractNumId w:val="6"/>
  </w:num>
  <w:num w:numId="8" w16cid:durableId="2006469623">
    <w:abstractNumId w:val="6"/>
    <w:lvlOverride w:ilvl="0"/>
  </w:num>
  <w:num w:numId="9" w16cid:durableId="2006469623">
    <w:abstractNumId w:val="6"/>
    <w:lvlOverride w:ilvl="0"/>
  </w:num>
  <w:num w:numId="10" w16cid:durableId="23783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29"/>
    <w:rsid w:val="000344A9"/>
    <w:rsid w:val="000605C5"/>
    <w:rsid w:val="000C3CFE"/>
    <w:rsid w:val="001844A9"/>
    <w:rsid w:val="001B78BF"/>
    <w:rsid w:val="002811F5"/>
    <w:rsid w:val="002A3E2E"/>
    <w:rsid w:val="002A7A55"/>
    <w:rsid w:val="002B6704"/>
    <w:rsid w:val="00372059"/>
    <w:rsid w:val="0045030C"/>
    <w:rsid w:val="004C7E54"/>
    <w:rsid w:val="004D34CD"/>
    <w:rsid w:val="00595691"/>
    <w:rsid w:val="00616456"/>
    <w:rsid w:val="006C3641"/>
    <w:rsid w:val="006E499A"/>
    <w:rsid w:val="00786723"/>
    <w:rsid w:val="0084120C"/>
    <w:rsid w:val="00A31F1F"/>
    <w:rsid w:val="00A62FB3"/>
    <w:rsid w:val="00BA4C76"/>
    <w:rsid w:val="00BF7821"/>
    <w:rsid w:val="00DA3E60"/>
    <w:rsid w:val="00E04185"/>
    <w:rsid w:val="00E34602"/>
    <w:rsid w:val="00E36825"/>
    <w:rsid w:val="00EA68C8"/>
    <w:rsid w:val="00F33E21"/>
    <w:rsid w:val="00F5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247"/>
  <w15:chartTrackingRefBased/>
  <w15:docId w15:val="{35D5DBE4-D1FB-4A32-B2B6-198074F4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E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33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33E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33E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E21"/>
    <w:rPr>
      <w:i/>
      <w:iCs/>
    </w:rPr>
  </w:style>
  <w:style w:type="character" w:styleId="Strong">
    <w:name w:val="Strong"/>
    <w:basedOn w:val="DefaultParagraphFont"/>
    <w:uiPriority w:val="22"/>
    <w:qFormat/>
    <w:rsid w:val="00F33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503">
      <w:bodyDiv w:val="1"/>
      <w:marLeft w:val="0"/>
      <w:marRight w:val="0"/>
      <w:marTop w:val="0"/>
      <w:marBottom w:val="0"/>
      <w:divBdr>
        <w:top w:val="none" w:sz="0" w:space="0" w:color="auto"/>
        <w:left w:val="none" w:sz="0" w:space="0" w:color="auto"/>
        <w:bottom w:val="none" w:sz="0" w:space="0" w:color="auto"/>
        <w:right w:val="none" w:sz="0" w:space="0" w:color="auto"/>
      </w:divBdr>
    </w:div>
    <w:div w:id="143898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119</cp:revision>
  <dcterms:created xsi:type="dcterms:W3CDTF">2022-09-27T16:00:00Z</dcterms:created>
  <dcterms:modified xsi:type="dcterms:W3CDTF">2022-09-27T16:39:00Z</dcterms:modified>
</cp:coreProperties>
</file>