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183D76F9"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AC4E21">
        <w:rPr>
          <w:rFonts w:ascii="Segoe UI" w:hAnsi="Segoe UI" w:cs="Segoe UI"/>
          <w:color w:val="24292F"/>
        </w:rPr>
        <w:t xml:space="preserve"> Yes, no problem.</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5149C67B"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AC4E21">
        <w:rPr>
          <w:rFonts w:ascii="Segoe UI" w:hAnsi="Segoe UI" w:cs="Segoe UI"/>
          <w:color w:val="24292F"/>
        </w:rPr>
        <w:t xml:space="preserve"> I am 46 years old, I served from 96 – 99, and I have been in the VA healthcare system since I was discharged. </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43184D85"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r w:rsidR="00AC4E21">
        <w:rPr>
          <w:rFonts w:ascii="Segoe UI" w:hAnsi="Segoe UI" w:cs="Segoe UI"/>
          <w:color w:val="24292F"/>
        </w:rPr>
        <w:t xml:space="preserve"> Yes, in LA.</w:t>
      </w:r>
    </w:p>
    <w:p w14:paraId="0A039005" w14:textId="7070EDA9"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r w:rsidR="003C4843">
        <w:rPr>
          <w:rFonts w:ascii="Segoe UI" w:hAnsi="Segoe UI" w:cs="Segoe UI"/>
          <w:color w:val="24292F"/>
        </w:rPr>
        <w:t xml:space="preserve"> I went to find out about the home loan and receive the certificate, and I had some questions about </w:t>
      </w:r>
      <w:r w:rsidR="00284CF1">
        <w:rPr>
          <w:rFonts w:ascii="Segoe UI" w:hAnsi="Segoe UI" w:cs="Segoe UI"/>
          <w:color w:val="24292F"/>
        </w:rPr>
        <w:t>CHAMPVA</w:t>
      </w:r>
      <w:r w:rsidR="003C4843">
        <w:rPr>
          <w:rFonts w:ascii="Segoe UI" w:hAnsi="Segoe UI" w:cs="Segoe UI"/>
          <w:color w:val="24292F"/>
        </w:rPr>
        <w:t xml:space="preserve">. If you are 100% your family members qualify for healthcare through the VA. </w:t>
      </w:r>
    </w:p>
    <w:p w14:paraId="45B8D653"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77777777"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p>
    <w:p w14:paraId="4BE43791" w14:textId="211C750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r w:rsidR="00EA5919">
        <w:rPr>
          <w:rFonts w:ascii="Segoe UI" w:hAnsi="Segoe UI" w:cs="Segoe UI"/>
          <w:color w:val="24292F"/>
        </w:rPr>
        <w:t xml:space="preserve"> </w:t>
      </w:r>
      <w:r w:rsidR="00284CF1">
        <w:rPr>
          <w:rFonts w:ascii="Segoe UI" w:hAnsi="Segoe UI" w:cs="Segoe UI"/>
          <w:color w:val="24292F"/>
        </w:rPr>
        <w:t>Well,</w:t>
      </w:r>
      <w:r w:rsidR="00EA5919">
        <w:rPr>
          <w:rFonts w:ascii="Segoe UI" w:hAnsi="Segoe UI" w:cs="Segoe UI"/>
          <w:color w:val="24292F"/>
        </w:rPr>
        <w:t xml:space="preserve"> it is a little hard to get through to people, so I just walked in. I had to wait a little bit because I did not have an appointment, but they were able to help me. </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5691556A"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How did you first learn about this office?</w:t>
      </w:r>
      <w:r w:rsidR="00EA5919">
        <w:rPr>
          <w:rFonts w:ascii="Segoe UI" w:hAnsi="Segoe UI" w:cs="Segoe UI"/>
          <w:color w:val="24292F"/>
        </w:rPr>
        <w:t xml:space="preserve"> I looked it up on the internet to see where it was at because I was not sure. I go to the VA clinic downtown and I asked my friend, and they helped me out because they used it before. I think the social worker told them from the VA. We both go to mental health together and I think the social worker told him.</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Skip or rephrase based on answers baseline questions</w:t>
      </w:r>
    </w:p>
    <w:p w14:paraId="10DDD8CC"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p>
    <w:p w14:paraId="29D2B8F1" w14:textId="7BF499B8"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so, what factors led you to pick one over another?</w:t>
      </w:r>
      <w:r w:rsidR="00EA5919">
        <w:rPr>
          <w:rFonts w:ascii="Segoe UI" w:hAnsi="Segoe UI" w:cs="Segoe UI"/>
          <w:color w:val="24292F"/>
        </w:rPr>
        <w:t xml:space="preserve"> Just because it was closer. </w:t>
      </w:r>
    </w:p>
    <w:p w14:paraId="140DBD2F" w14:textId="0A90DE72"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r w:rsidR="00EA5919">
        <w:rPr>
          <w:rFonts w:ascii="Segoe UI" w:hAnsi="Segoe UI" w:cs="Segoe UI"/>
          <w:color w:val="24292F"/>
        </w:rPr>
        <w:t xml:space="preserve"> I just looked online to see where it was, but I did not go to the website. I went to Google and looked up VA benefit office.</w:t>
      </w:r>
    </w:p>
    <w:p w14:paraId="6E1F806C"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p>
    <w:p w14:paraId="0FE5B61B"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p>
    <w:p w14:paraId="7A87DAE2" w14:textId="035642D1"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r w:rsidR="00EA5919">
        <w:rPr>
          <w:rFonts w:ascii="Segoe UI" w:hAnsi="Segoe UI" w:cs="Segoe UI"/>
          <w:color w:val="24292F"/>
        </w:rPr>
        <w:t xml:space="preserve"> On Google it has the listing and the hours. I think that is what I looked at. A long time ago when I got out of the Army, and I knew what they could do there at the location. I pretty much familiar with what they offered. They did give me a handbook when I went there. Yes, very much so it was helpful because you never know what benefits you qualify for unless you get the information. </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5BFED15A"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r w:rsidR="00EA5919">
        <w:rPr>
          <w:rFonts w:ascii="Segoe UI" w:hAnsi="Segoe UI" w:cs="Segoe UI"/>
          <w:color w:val="24292F"/>
        </w:rPr>
        <w:t xml:space="preserve"> Not before just when I was there. I did have to bring my DD-214. That is the discharge form the military gives you with all your service and discharge information. </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p>
    <w:p w14:paraId="54799E2C" w14:textId="0FD78CFD"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r w:rsidR="003F7653">
        <w:rPr>
          <w:rFonts w:ascii="Segoe UI" w:hAnsi="Segoe UI" w:cs="Segoe UI"/>
          <w:color w:val="24292F"/>
        </w:rPr>
        <w:t xml:space="preserve"> I mean I went knowing I probably needed my DD-214, but I didn’t feel nervous or anything because everyone was nice.</w:t>
      </w:r>
    </w:p>
    <w:p w14:paraId="58B5CF48"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actually prepared, or was there a surprise when you got to the office?</w:t>
      </w:r>
    </w:p>
    <w:p w14:paraId="51DDDA11" w14:textId="5AB3098F"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r w:rsidR="003F7653">
        <w:rPr>
          <w:rFonts w:ascii="Segoe UI" w:hAnsi="Segoe UI" w:cs="Segoe UI"/>
          <w:color w:val="24292F"/>
        </w:rPr>
        <w:t xml:space="preserve"> Not really, in hindsight it would have been nice to see all the information they offered at the location. </w:t>
      </w:r>
      <w:r w:rsidR="00AA34A2">
        <w:rPr>
          <w:rFonts w:ascii="Segoe UI" w:hAnsi="Segoe UI" w:cs="Segoe UI"/>
          <w:color w:val="24292F"/>
        </w:rPr>
        <w:t xml:space="preserve">I did have questions about the burial and life insurance stuff, but I did not ask while there, but I found the information in the booklet they gave me. The other thing I did ask </w:t>
      </w:r>
      <w:r w:rsidR="00284CF1">
        <w:rPr>
          <w:rFonts w:ascii="Segoe UI" w:hAnsi="Segoe UI" w:cs="Segoe UI"/>
          <w:color w:val="24292F"/>
        </w:rPr>
        <w:t>about,</w:t>
      </w:r>
      <w:r w:rsidR="00AA34A2">
        <w:rPr>
          <w:rFonts w:ascii="Segoe UI" w:hAnsi="Segoe UI" w:cs="Segoe UI"/>
          <w:color w:val="24292F"/>
        </w:rPr>
        <w:t xml:space="preserve"> but I didn’t have the paperwork on me was the disable Veteran license plate. </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4246E87B"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Where is this office located?</w:t>
      </w:r>
      <w:r w:rsidR="00CE6DD6">
        <w:rPr>
          <w:rFonts w:ascii="Segoe UI" w:hAnsi="Segoe UI" w:cs="Segoe UI"/>
          <w:color w:val="24292F"/>
        </w:rPr>
        <w:t xml:space="preserve"> That one is downtown LA. With Google maps it is really easy.</w:t>
      </w:r>
    </w:p>
    <w:p w14:paraId="0F13EC17"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p>
    <w:p w14:paraId="0A54DA31" w14:textId="476F4200"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r w:rsidR="00CE6DD6">
        <w:rPr>
          <w:rFonts w:ascii="Segoe UI" w:hAnsi="Segoe UI" w:cs="Segoe UI"/>
          <w:color w:val="24292F"/>
        </w:rPr>
        <w:t xml:space="preserve"> By car. No trouble with parking because I have a handicap sign so I can park without paying.</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63F8C4DF"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r w:rsidR="00CE6DD6">
        <w:rPr>
          <w:rFonts w:ascii="Segoe UI" w:hAnsi="Segoe UI" w:cs="Segoe UI"/>
          <w:color w:val="24292F"/>
        </w:rPr>
        <w:t xml:space="preserve"> My wife.</w:t>
      </w:r>
    </w:p>
    <w:p w14:paraId="2F8A70D4" w14:textId="0D4A7935"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r w:rsidR="00CE6DD6">
        <w:rPr>
          <w:rFonts w:ascii="Segoe UI" w:hAnsi="Segoe UI" w:cs="Segoe UI"/>
          <w:color w:val="24292F"/>
        </w:rPr>
        <w:t xml:space="preserve"> No problem at all. </w:t>
      </w:r>
    </w:p>
    <w:p w14:paraId="6D1734A1"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 address and hours accurately represented?</w:t>
      </w:r>
    </w:p>
    <w:p w14:paraId="2E4AE67F" w14:textId="26BE7041"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r w:rsidR="00CE6DD6">
        <w:rPr>
          <w:rFonts w:ascii="Segoe UI" w:hAnsi="Segoe UI" w:cs="Segoe UI"/>
          <w:color w:val="24292F"/>
        </w:rPr>
        <w:t xml:space="preserve"> Yes, there is a sign when you come in that states what floor it is on. There </w:t>
      </w:r>
      <w:r w:rsidR="00E805BA">
        <w:rPr>
          <w:rFonts w:ascii="Segoe UI" w:hAnsi="Segoe UI" w:cs="Segoe UI"/>
          <w:color w:val="24292F"/>
        </w:rPr>
        <w:t>are</w:t>
      </w:r>
      <w:r w:rsidR="00CE6DD6">
        <w:rPr>
          <w:rFonts w:ascii="Segoe UI" w:hAnsi="Segoe UI" w:cs="Segoe UI"/>
          <w:color w:val="24292F"/>
        </w:rPr>
        <w:t xml:space="preserve"> four little windows you can go to when they call you. </w:t>
      </w:r>
      <w:r w:rsidR="00E805BA">
        <w:rPr>
          <w:rFonts w:ascii="Segoe UI" w:hAnsi="Segoe UI" w:cs="Segoe UI"/>
          <w:color w:val="24292F"/>
        </w:rPr>
        <w:t xml:space="preserve">I waited like 15 minutes. </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1E682218"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p>
    <w:p w14:paraId="4D87392D" w14:textId="2865A31F"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r w:rsidR="00776D7F">
        <w:rPr>
          <w:rFonts w:ascii="Segoe UI" w:hAnsi="Segoe UI" w:cs="Segoe UI"/>
          <w:color w:val="24292F"/>
        </w:rPr>
        <w:t xml:space="preserve"> Not really. Maybe the knowledge of what I could ask about. I didn’t have time to look over the handbook they handed me. Yes, I am intended to go back with an appointment because it would probably be easier. </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6D0AEB4D"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r w:rsidR="000D7E02">
        <w:rPr>
          <w:rFonts w:ascii="Segoe UI" w:hAnsi="Segoe UI" w:cs="Segoe UI"/>
          <w:color w:val="24292F"/>
        </w:rPr>
        <w:t xml:space="preserve"> Yes. </w:t>
      </w:r>
    </w:p>
    <w:p w14:paraId="27802D51" w14:textId="64015E8A"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r w:rsidR="000D7E02">
        <w:rPr>
          <w:rFonts w:ascii="Segoe UI" w:hAnsi="Segoe UI" w:cs="Segoe UI"/>
          <w:color w:val="24292F"/>
        </w:rPr>
        <w:t xml:space="preserve"> No.</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45B45498"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r w:rsidR="000D7E02">
        <w:rPr>
          <w:rFonts w:ascii="Segoe UI" w:hAnsi="Segoe UI" w:cs="Segoe UI"/>
          <w:color w:val="24292F"/>
        </w:rPr>
        <w:t xml:space="preserve"> Yes, I considered going to the VA and figuring it out there, but my friend told me there was a benefit office to help me. If he did not tell me, I would have probably gone to my out-patient clinic. </w:t>
      </w:r>
    </w:p>
    <w:p w14:paraId="2D8685BA" w14:textId="1B09A8B3"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r w:rsidR="000D7E02">
        <w:rPr>
          <w:rFonts w:ascii="Segoe UI" w:hAnsi="Segoe UI" w:cs="Segoe UI"/>
          <w:color w:val="24292F"/>
        </w:rPr>
        <w:t xml:space="preserve"> I would think it depends but my situation if they were able to give me a COE online, I think in-person would be better unless that is available. In-person, online, and then on the phone. If they offer it </w:t>
      </w:r>
      <w:r w:rsidR="00FD4C3D">
        <w:rPr>
          <w:rFonts w:ascii="Segoe UI" w:hAnsi="Segoe UI" w:cs="Segoe UI"/>
          <w:color w:val="24292F"/>
        </w:rPr>
        <w:t>online,</w:t>
      </w:r>
      <w:r w:rsidR="000D7E02">
        <w:rPr>
          <w:rFonts w:ascii="Segoe UI" w:hAnsi="Segoe UI" w:cs="Segoe UI"/>
          <w:color w:val="24292F"/>
        </w:rPr>
        <w:t xml:space="preserve"> I would do it online. I do everything online. </w:t>
      </w:r>
      <w:r w:rsidR="00FD4C3D">
        <w:rPr>
          <w:rFonts w:ascii="Segoe UI" w:hAnsi="Segoe UI" w:cs="Segoe UI"/>
          <w:color w:val="24292F"/>
        </w:rPr>
        <w:t xml:space="preserve">I have done request for records online, and that is way easier because before you had to go to the VA. </w:t>
      </w:r>
    </w:p>
    <w:p w14:paraId="1CC5083D"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Rank 1st, 2nd, 3rd</w:t>
      </w:r>
    </w:p>
    <w:p w14:paraId="4DD9D391"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77777777"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p>
    <w:p w14:paraId="36BF57D6" w14:textId="77777777"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13DE8731"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FD4C3D">
        <w:rPr>
          <w:rFonts w:ascii="Segoe UI" w:hAnsi="Segoe UI" w:cs="Segoe UI"/>
          <w:color w:val="24292F"/>
        </w:rPr>
        <w:t xml:space="preserve">: I am guessing it is the main area. The HUB the satellites come out of. </w:t>
      </w:r>
    </w:p>
    <w:p w14:paraId="164A82E9" w14:textId="185B9BD0"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8F259E">
        <w:rPr>
          <w:rFonts w:ascii="Segoe UI" w:hAnsi="Segoe UI" w:cs="Segoe UI"/>
          <w:color w:val="24292F"/>
        </w:rPr>
        <w:t>: Part of the Regional Benefit Office that people can go to if they are too far away.</w:t>
      </w:r>
    </w:p>
    <w:p w14:paraId="438CDC8B" w14:textId="2DD44005"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8F259E">
        <w:rPr>
          <w:rFonts w:ascii="Segoe UI" w:hAnsi="Segoe UI" w:cs="Segoe UI"/>
          <w:color w:val="24292F"/>
        </w:rPr>
        <w:t>: No, I do not</w:t>
      </w:r>
    </w:p>
    <w:p w14:paraId="0DF5874F" w14:textId="183164D7"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r w:rsidR="008F259E">
        <w:rPr>
          <w:rFonts w:ascii="Segoe UI" w:hAnsi="Segoe UI" w:cs="Segoe UI"/>
          <w:color w:val="24292F"/>
        </w:rPr>
        <w:t>: No but I am assuming you get sent there prior to you getting out of the military</w:t>
      </w:r>
    </w:p>
    <w:p w14:paraId="1F5487C4" w14:textId="2B9411F3"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r w:rsidR="008F259E">
        <w:rPr>
          <w:rFonts w:ascii="Segoe UI" w:hAnsi="Segoe UI" w:cs="Segoe UI"/>
          <w:color w:val="24292F"/>
        </w:rPr>
        <w:t xml:space="preserve">: Yes, I have heard of this. No, I have not but I know of someone who has gone. The VA center I go to they gave me something that had a list of things the VA offers, and this was listed on that. </w:t>
      </w:r>
    </w:p>
    <w:p w14:paraId="08E9282C" w14:textId="5E8D40BC"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r w:rsidR="008F259E">
        <w:rPr>
          <w:rFonts w:ascii="Segoe UI" w:hAnsi="Segoe UI" w:cs="Segoe UI"/>
          <w:color w:val="24292F"/>
        </w:rPr>
        <w:t xml:space="preserve">: No, I have not maybe because I have not been in school for a long time. </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187EB308"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p>
    <w:p w14:paraId="2E4F3349" w14:textId="2B55827D"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p>
    <w:p w14:paraId="2F6F37E2" w14:textId="231DEF5F"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r w:rsidR="00057FFE">
        <w:rPr>
          <w:rFonts w:ascii="Segoe UI" w:hAnsi="Segoe UI" w:cs="Segoe UI"/>
          <w:color w:val="24292F"/>
        </w:rPr>
        <w:t xml:space="preserve"> Yeah, they are the ones who help you file a claim or are you talking about people who represent you like VFW. I go to the VFW. </w:t>
      </w:r>
    </w:p>
    <w:p w14:paraId="58BFB410" w14:textId="44B6EFDF"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r w:rsidR="00057FFE">
        <w:rPr>
          <w:rFonts w:ascii="Segoe UI" w:hAnsi="Segoe UI" w:cs="Segoe UI"/>
          <w:color w:val="24292F"/>
        </w:rPr>
        <w:t xml:space="preserve"> At the VA they have a little </w:t>
      </w:r>
      <w:r w:rsidR="00266A4F">
        <w:rPr>
          <w:rFonts w:ascii="Segoe UI" w:hAnsi="Segoe UI" w:cs="Segoe UI"/>
          <w:color w:val="24292F"/>
        </w:rPr>
        <w:t>office,</w:t>
      </w:r>
      <w:r w:rsidR="00057FFE">
        <w:rPr>
          <w:rFonts w:ascii="Segoe UI" w:hAnsi="Segoe UI" w:cs="Segoe UI"/>
          <w:color w:val="24292F"/>
        </w:rPr>
        <w:t xml:space="preserve"> and they have different people in there from all the organizations you can talk to. </w:t>
      </w:r>
    </w:p>
    <w:p w14:paraId="525958A7" w14:textId="545CE493" w:rsidR="00443ED4" w:rsidRDefault="00443ED4" w:rsidP="00443ED4">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 xml:space="preserve">CHAMPVA, can you tell me a little more about that? Once you are P&amp;T the VA offers you healthcare insurance for your family. They can either be seen at the VA or they can seem through the community as long as they are within network. You pay 25% and the VA pays 75%. It is just like a private insurance. Normally I just go to the VA hospital, but my wife and kids they did not have availability, so they go to any clinic as long as they are within the network. It was a different process, but it was fairly easy to sign up. I had the question on how to go about it. My dependents are already on my VA stuff, but you have to call the number and add them on there. I just asked about it since I was there. </w:t>
      </w:r>
    </w:p>
    <w:p w14:paraId="0AB9C1C2" w14:textId="3D53826A" w:rsidR="005B3F51" w:rsidRDefault="005B3F51" w:rsidP="00443ED4">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the license plate you have to get your doctor to fill out the form, once they fill it out you have to go to the benefit office, and they give you a printed paper to take to the DMV to get the plate issued. </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6100A3FD"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r w:rsidR="00DB096B">
        <w:rPr>
          <w:rFonts w:ascii="Segoe UI" w:hAnsi="Segoe UI" w:cs="Segoe UI"/>
          <w:color w:val="24292F"/>
        </w:rPr>
        <w:t xml:space="preserve"> No, maybe if it is possible that you can do everything online and get an instant download of the document I need as long as I am verified. </w:t>
      </w:r>
    </w:p>
    <w:p w14:paraId="70A0077C" w14:textId="6962667C" w:rsidR="00DB096B" w:rsidRDefault="00DB096B"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ever felt like you needed to talk to someone about blank? Yeah, I think there is a need to have someone that could explain something to you that you may not understand online. Basic information. A breakdown of steps. Freely ask the question to be able to get an answer freely. </w:t>
      </w:r>
      <w:r w:rsidR="001F16D0">
        <w:rPr>
          <w:rFonts w:ascii="Segoe UI" w:hAnsi="Segoe UI" w:cs="Segoe UI"/>
          <w:color w:val="24292F"/>
        </w:rPr>
        <w:t xml:space="preserve">Sometimes you can call and been on hold for 45 minutes if there was just a way to quickly get through it and have someone answer my question easily. Triage for general questions. </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lvlOverride w:ilvl="0"/>
  </w:num>
  <w:num w:numId="9" w16cid:durableId="2006469623">
    <w:abstractNumId w:val="6"/>
    <w:lvlOverride w:ilvl="0"/>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57FFE"/>
    <w:rsid w:val="000605C5"/>
    <w:rsid w:val="000D7E02"/>
    <w:rsid w:val="001F16D0"/>
    <w:rsid w:val="001F4614"/>
    <w:rsid w:val="00266A4F"/>
    <w:rsid w:val="00284CF1"/>
    <w:rsid w:val="002C7AF5"/>
    <w:rsid w:val="003C4843"/>
    <w:rsid w:val="003F7653"/>
    <w:rsid w:val="00443ED4"/>
    <w:rsid w:val="0045030C"/>
    <w:rsid w:val="005B3F51"/>
    <w:rsid w:val="00776D7F"/>
    <w:rsid w:val="0084120C"/>
    <w:rsid w:val="008F259E"/>
    <w:rsid w:val="00AA34A2"/>
    <w:rsid w:val="00AC4E21"/>
    <w:rsid w:val="00CE6DD6"/>
    <w:rsid w:val="00DB096B"/>
    <w:rsid w:val="00E805BA"/>
    <w:rsid w:val="00EA5919"/>
    <w:rsid w:val="00F33E21"/>
    <w:rsid w:val="00F53629"/>
    <w:rsid w:val="00FD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81</cp:revision>
  <dcterms:created xsi:type="dcterms:W3CDTF">2022-09-27T17:03:00Z</dcterms:created>
  <dcterms:modified xsi:type="dcterms:W3CDTF">2022-09-27T17:34:00Z</dcterms:modified>
</cp:coreProperties>
</file>