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9DB" w14:textId="39AFF930" w:rsidR="006B6317" w:rsidRDefault="007D3FBC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7C1C02">
        <w:rPr>
          <w:bCs/>
          <w:noProof/>
        </w:rPr>
        <w:drawing>
          <wp:inline distT="0" distB="0" distL="0" distR="0" wp14:anchorId="2EF77377" wp14:editId="66156B94">
            <wp:extent cx="4348264" cy="613666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3191"/>
                    <a:stretch/>
                  </pic:blipFill>
                  <pic:spPr bwMode="auto">
                    <a:xfrm>
                      <a:off x="0" y="0"/>
                      <a:ext cx="4390643" cy="619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D59C" w14:textId="22D19F1C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5ED1BC0D" w14:textId="77777777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2A9A0465" w14:textId="77777777" w:rsidR="007D41FB" w:rsidRDefault="007D41FB">
      <w:pPr>
        <w:rPr>
          <w:rFonts w:ascii="Georgia" w:eastAsia="Times New Roman" w:hAnsi="Georgia" w:cs="Times New Roman"/>
          <w:color w:val="0070C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br w:type="page"/>
      </w:r>
    </w:p>
    <w:p w14:paraId="58BE5B89" w14:textId="6BC2C8B0" w:rsidR="001443ED" w:rsidRPr="001443ED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6B6317"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lastRenderedPageBreak/>
        <w:t>[H1]</w:t>
      </w:r>
      <w:r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>Download your IRS 1095-B tax form</w:t>
      </w:r>
    </w:p>
    <w:p w14:paraId="19CA7D93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23A45"/>
          <w:sz w:val="24"/>
          <w:szCs w:val="24"/>
        </w:rPr>
      </w:pPr>
      <w:r w:rsidRPr="001443ED">
        <w:rPr>
          <w:rFonts w:ascii="Georgia" w:eastAsia="Times New Roman" w:hAnsi="Georgia" w:cs="Times New Roman"/>
          <w:color w:val="323A45"/>
          <w:sz w:val="24"/>
          <w:szCs w:val="24"/>
        </w:rPr>
        <w:t>Download your 1095-B IRS tax form to show proof that you had VA health coverage in the most recent tax year.</w:t>
      </w:r>
    </w:p>
    <w:p w14:paraId="241FA9D3" w14:textId="6CA2F55A" w:rsidR="006B6317" w:rsidRPr="006B6317" w:rsidRDefault="006B6317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[Dynamic widget: Content changes as Veteran interacts with page]</w:t>
      </w:r>
    </w:p>
    <w:p w14:paraId="08402BF9" w14:textId="37E3401F" w:rsidR="001443ED" w:rsidRPr="001443ED" w:rsidRDefault="001443ED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Please sign in to download your 1095-B tax document</w:t>
      </w:r>
    </w:p>
    <w:p w14:paraId="20E3B272" w14:textId="77777777" w:rsidR="001443ED" w:rsidRPr="001443ED" w:rsidRDefault="001443ED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with your existing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DS Logon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 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My HealtheVet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account. If you don’t have any of these accounts, you can create a free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 now.</w:t>
      </w:r>
    </w:p>
    <w:p w14:paraId="5A4181B9" w14:textId="2CFEC288" w:rsidR="001443ED" w:rsidRDefault="006B6317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>
        <w:rPr>
          <w:rFonts w:ascii="Source Sans Pro" w:eastAsia="Times New Roman" w:hAnsi="Source Sans Pro" w:cs="Times New Roman"/>
          <w:color w:val="0070C0"/>
          <w:sz w:val="24"/>
          <w:szCs w:val="24"/>
        </w:rPr>
        <w:br/>
      </w:r>
      <w:r w:rsidRPr="006B6317">
        <w:rPr>
          <w:rFonts w:ascii="Source Sans Pro" w:eastAsia="Times New Roman" w:hAnsi="Source Sans Pro" w:cs="Times New Roman"/>
          <w:color w:val="0070C0"/>
          <w:sz w:val="24"/>
          <w:szCs w:val="24"/>
        </w:rPr>
        <w:t>[button]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 </w:t>
      </w:r>
      <w:r w:rsidR="001443ED"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or create an account</w:t>
      </w:r>
    </w:p>
    <w:p w14:paraId="4479A43D" w14:textId="5DB72156" w:rsidR="006B6317" w:rsidRPr="006B6317" w:rsidRDefault="006B6317" w:rsidP="006B6317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</w:t>
      </w:r>
      <w:r>
        <w:rPr>
          <w:rFonts w:ascii="Georgia" w:eastAsia="Times New Roman" w:hAnsi="Georgia" w:cs="Times New Roman"/>
          <w:color w:val="0070C0"/>
          <w:sz w:val="27"/>
          <w:szCs w:val="27"/>
        </w:rPr>
        <w:t>End dynamic widget</w:t>
      </w: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]</w:t>
      </w:r>
    </w:p>
    <w:p w14:paraId="1E1A8CE5" w14:textId="27640599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use your form</w:t>
      </w:r>
    </w:p>
    <w:p w14:paraId="7B9BFC3D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Keep this form for your records. Due to changes in the Affordable Care Act (ACA), you no longer need a 1095-B tax form to file your federal taxes.</w:t>
      </w:r>
    </w:p>
    <w:p w14:paraId="2A28A234" w14:textId="77777777" w:rsidR="001443ED" w:rsidRPr="001443ED" w:rsidRDefault="00000000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hyperlink r:id="rId8" w:tooltip="The Affordable Care Act (ACA) and your VA health care coverage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the ACA and your VA health care</w:t>
        </w:r>
      </w:hyperlink>
    </w:p>
    <w:p w14:paraId="73E36A0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Some states have their own individual health care law. If you  don’t have health coverage, you may be charged a fee when you file your  state taxes.</w:t>
      </w:r>
    </w:p>
    <w:p w14:paraId="7668414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As of January 2022, these states and the District of Columbia have their own health care law:</w:t>
      </w:r>
    </w:p>
    <w:p w14:paraId="189DF307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California</w:t>
      </w:r>
    </w:p>
    <w:p w14:paraId="7E81151A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Massachusetts</w:t>
      </w:r>
    </w:p>
    <w:p w14:paraId="3913842D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New Jersey</w:t>
      </w:r>
    </w:p>
    <w:p w14:paraId="3CC28465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Rhode Island</w:t>
      </w:r>
    </w:p>
    <w:p w14:paraId="0D5DEC90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Vermont</w:t>
      </w:r>
    </w:p>
    <w:p w14:paraId="3C18E7E1" w14:textId="023564F7" w:rsidR="00BA4D36" w:rsidRDefault="00000000" w:rsidP="00B70AE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70C0"/>
          <w:sz w:val="36"/>
          <w:szCs w:val="36"/>
        </w:rPr>
      </w:pPr>
      <w:hyperlink r:id="rId9" w:tgtFrame="_blank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state health care laws on HealthCare.gov</w:t>
        </w:r>
      </w:hyperlink>
    </w:p>
    <w:p w14:paraId="780EE372" w14:textId="4ECD7BF3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update your form</w:t>
      </w:r>
    </w:p>
    <w:p w14:paraId="4B136316" w14:textId="77777777" w:rsidR="00222877" w:rsidRPr="00222877" w:rsidRDefault="00222877" w:rsidP="001443ED">
      <w:pPr>
        <w:shd w:val="clear" w:color="auto" w:fill="FFFFFF"/>
        <w:spacing w:before="240" w:after="240" w:line="240" w:lineRule="auto"/>
        <w:rPr>
          <w:rFonts w:ascii="SourceSansPro-Regular" w:hAnsi="SourceSansPro-Regular" w:cs="SourceSansPro-Regular"/>
          <w:color w:val="262C35"/>
          <w:sz w:val="24"/>
          <w:szCs w:val="24"/>
          <w:u w:color="043383"/>
        </w:rPr>
      </w:pPr>
      <w:r w:rsidRPr="00222877">
        <w:rPr>
          <w:rFonts w:ascii="SourceSansPro-Regular" w:hAnsi="SourceSansPro-Regular" w:cs="SourceSansPro-Regular"/>
          <w:color w:val="262C35"/>
          <w:sz w:val="24"/>
          <w:szCs w:val="24"/>
        </w:rPr>
        <w:lastRenderedPageBreak/>
        <w:t xml:space="preserve">If you need to correct or update your address or other information on your form, call us at </w:t>
      </w:r>
      <w:r w:rsidRPr="00222877">
        <w:rPr>
          <w:rFonts w:ascii="SourceSansPro-Regular" w:hAnsi="SourceSansPro-Regular" w:cs="SourceSansPro-Regular"/>
          <w:color w:val="043383"/>
          <w:sz w:val="24"/>
          <w:szCs w:val="24"/>
          <w:u w:val="single" w:color="043383"/>
        </w:rPr>
        <w:t>877-222-8387</w:t>
      </w:r>
      <w:r w:rsidRPr="00222877">
        <w:rPr>
          <w:rFonts w:ascii="SourceSansPro-Regular" w:hAnsi="SourceSansPro-Regular" w:cs="SourceSansPro-Regular"/>
          <w:color w:val="262C35"/>
          <w:sz w:val="24"/>
          <w:szCs w:val="24"/>
          <w:u w:color="043383"/>
        </w:rPr>
        <w:t xml:space="preserve"> (</w:t>
      </w:r>
      <w:r w:rsidRPr="00222877">
        <w:rPr>
          <w:rFonts w:ascii="SourceSansPro-Regular" w:hAnsi="SourceSansPro-Regular" w:cs="SourceSansPro-Regular"/>
          <w:color w:val="043383"/>
          <w:sz w:val="24"/>
          <w:szCs w:val="24"/>
          <w:u w:val="single" w:color="043383"/>
        </w:rPr>
        <w:t>TTY:711</w:t>
      </w:r>
      <w:r w:rsidRPr="00222877">
        <w:rPr>
          <w:rFonts w:ascii="SourceSansPro-Regular" w:hAnsi="SourceSansPro-Regular" w:cs="SourceSansPro-Regular"/>
          <w:color w:val="262C35"/>
          <w:sz w:val="24"/>
          <w:szCs w:val="24"/>
          <w:u w:color="043383"/>
        </w:rPr>
        <w:t>). We’re here Monday through Friday, 8:00 a.m. to 8:00 p.m. ET.</w:t>
      </w:r>
    </w:p>
    <w:p w14:paraId="2F0B5E3E" w14:textId="1DFB41AE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If we need to change your address, it may take us up to 4 business days to have your revised form ready to download. Other changes to your personal information can take up to 20 days to process.</w:t>
      </w:r>
    </w:p>
    <w:p w14:paraId="622B4C29" w14:textId="05EAB9D5" w:rsidR="001443ED" w:rsidRPr="001443ED" w:rsidRDefault="006B6317" w:rsidP="001443ED">
      <w:pPr>
        <w:pBdr>
          <w:bottom w:val="single" w:sz="6" w:space="0" w:color="AEB0B5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More resources</w:t>
      </w:r>
    </w:p>
    <w:p w14:paraId="3215A05B" w14:textId="77777777" w:rsidR="001443ED" w:rsidRPr="001443ED" w:rsidRDefault="00000000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0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The Affordable Care Act (ACA) and your VA health care coverage</w:t>
        </w:r>
      </w:hyperlink>
    </w:p>
    <w:p w14:paraId="02B58646" w14:textId="77777777" w:rsidR="001443ED" w:rsidRPr="001443ED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>Find out what you need to know about the ACA—also known as the health care law—and your health coverage.</w:t>
      </w:r>
    </w:p>
    <w:p w14:paraId="08ECDC49" w14:textId="77777777" w:rsidR="001443ED" w:rsidRPr="001443ED" w:rsidRDefault="00000000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1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How to change your legal name on file with VA</w:t>
        </w:r>
      </w:hyperlink>
    </w:p>
    <w:p w14:paraId="01CBA07C" w14:textId="6C620D40" w:rsidR="001443ED" w:rsidRPr="00B11BB4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 xml:space="preserve">Find out how to change your name at your VA medical center, each VA program office </w:t>
      </w:r>
      <w:r w:rsidRPr="00B11BB4">
        <w:rPr>
          <w:rFonts w:ascii="Source Sans Pro" w:eastAsia="Times New Roman" w:hAnsi="Source Sans Pro" w:cs="Times New Roman"/>
          <w:color w:val="212121"/>
          <w:sz w:val="24"/>
          <w:szCs w:val="24"/>
        </w:rPr>
        <w:t>that you receive direct benefit payments from, and the DEERS support office.</w:t>
      </w:r>
    </w:p>
    <w:p w14:paraId="791C28DF" w14:textId="399ACF74" w:rsidR="00606D24" w:rsidRPr="00B11BB4" w:rsidRDefault="00000000" w:rsidP="00606D24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2" w:history="1">
        <w:r w:rsidR="00606D24" w:rsidRPr="00B11BB4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How to change</w:t>
        </w:r>
      </w:hyperlink>
      <w:r w:rsidR="00606D24" w:rsidRPr="00B11BB4">
        <w:rPr>
          <w:rFonts w:ascii="Georgia" w:eastAsia="Times New Roman" w:hAnsi="Georgia" w:cs="Times New Roman"/>
          <w:b/>
          <w:bCs/>
          <w:color w:val="004795"/>
          <w:sz w:val="27"/>
          <w:szCs w:val="27"/>
          <w:u w:val="single"/>
        </w:rPr>
        <w:t xml:space="preserve"> your address in your VA.gov profile</w:t>
      </w:r>
    </w:p>
    <w:p w14:paraId="4858EF18" w14:textId="1B6478C8" w:rsidR="00606D24" w:rsidRPr="001443ED" w:rsidRDefault="00606D24" w:rsidP="00606D24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B11BB4">
        <w:rPr>
          <w:rFonts w:ascii="Source Sans Pro" w:eastAsia="Times New Roman" w:hAnsi="Source Sans Pro" w:cs="Times New Roman"/>
          <w:color w:val="212121"/>
          <w:sz w:val="24"/>
          <w:szCs w:val="24"/>
        </w:rPr>
        <w:t>Follow our step-by-step instructions on how to sign in, go to your profile, and update your address.</w:t>
      </w:r>
      <w:r>
        <w:rPr>
          <w:rFonts w:ascii="Source Sans Pro" w:eastAsia="Times New Roman" w:hAnsi="Source Sans Pro" w:cs="Times New Roman"/>
          <w:color w:val="212121"/>
          <w:sz w:val="24"/>
          <w:szCs w:val="24"/>
        </w:rPr>
        <w:t xml:space="preserve"> </w:t>
      </w:r>
    </w:p>
    <w:p w14:paraId="08A33B07" w14:textId="77777777" w:rsidR="00606D24" w:rsidRPr="001443ED" w:rsidRDefault="00606D24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</w:p>
    <w:p w14:paraId="77781DCF" w14:textId="5664E377" w:rsidR="00222877" w:rsidRPr="00222877" w:rsidRDefault="00BA4D36" w:rsidP="0022287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222877" w:rsidRPr="00222877">
        <w:lastRenderedPageBreak/>
        <w:t xml:space="preserve"> </w:t>
      </w:r>
      <w:r w:rsidR="00222877" w:rsidRPr="002228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22877" w:rsidRPr="002228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ources-live.sketch.cloud/files/80dabb6f-b335-45eb-a8e2-36285d1214d2.png?Expires=1662847200&amp;Signature=ehHgZpzPba6i~Zid-NfHRjkgtuXhmWSvqrmCHz8tLDYEoZNnXSIfuRdogyJh5cqilH-VDZgX16qldrMWw43axnXNWKAbAE3vu2rPAP9x5ihiUVyFRL-uaE78b0yYwGEQilRoT~AIEvRnIz3e1WzLg3qa08ogpNqvji2gfnD25GM_&amp;Key-Pair-Id=APKAJOITMW3RWOLNNPYA" \* MERGEFORMATINET </w:instrText>
      </w:r>
      <w:r w:rsidR="00222877" w:rsidRPr="002228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222877" w:rsidRPr="002228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A1C7BB" wp14:editId="435C62A2">
            <wp:extent cx="5317066" cy="8502964"/>
            <wp:effectExtent l="0" t="0" r="4445" b="0"/>
            <wp:docPr id="1" name="Picture 1" descr="1095-b_Auth_hybrid_MVP_07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95-b_Auth_hybrid_MVP_0714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69"/>
                    <a:stretch/>
                  </pic:blipFill>
                  <pic:spPr bwMode="auto">
                    <a:xfrm>
                      <a:off x="0" y="0"/>
                      <a:ext cx="5338612" cy="85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2877" w:rsidRPr="002228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A7F071A" w14:textId="561C75F9" w:rsidR="00DC4AA6" w:rsidRPr="00EE1A8E" w:rsidRDefault="00DC4A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029E1" w14:textId="2CA436D1" w:rsidR="00DC4AA6" w:rsidRDefault="00DC4AA6">
      <w:pPr>
        <w:rPr>
          <w:b/>
          <w:bCs/>
          <w:color w:val="0070C0"/>
        </w:rPr>
      </w:pPr>
      <w:r w:rsidRPr="00DC4AA6">
        <w:rPr>
          <w:b/>
          <w:bCs/>
          <w:color w:val="0070C0"/>
        </w:rPr>
        <w:t>[Content in dynamic widget that changes and will need translation]</w:t>
      </w:r>
    </w:p>
    <w:p w14:paraId="32D7BC5B" w14:textId="4D6C0D78" w:rsidR="0082281F" w:rsidRPr="00970A5F" w:rsidRDefault="0082281F">
      <w:r w:rsidRPr="00970A5F">
        <w:t>Download your IRS 1095-B tax form to show proof that you had VA health coverage in the most recent tax year.</w:t>
      </w:r>
    </w:p>
    <w:p w14:paraId="454D9720" w14:textId="3864B67F" w:rsidR="0082281F" w:rsidRPr="00970A5F" w:rsidRDefault="0082281F">
      <w:r w:rsidRPr="00970A5F">
        <w:rPr>
          <w:b/>
          <w:bCs/>
        </w:rPr>
        <w:t xml:space="preserve">Related to: </w:t>
      </w:r>
      <w:r w:rsidRPr="00970A5F">
        <w:t>Health care</w:t>
      </w:r>
    </w:p>
    <w:p w14:paraId="789FDACD" w14:textId="284D3205" w:rsidR="008132A8" w:rsidRPr="00B11BB4" w:rsidRDefault="0082281F">
      <w:r w:rsidRPr="00B11BB4">
        <w:rPr>
          <w:b/>
          <w:bCs/>
        </w:rPr>
        <w:t>Document</w:t>
      </w:r>
      <w:r w:rsidR="00BE487D" w:rsidRPr="00B11BB4">
        <w:rPr>
          <w:b/>
          <w:bCs/>
        </w:rPr>
        <w:t xml:space="preserve">: </w:t>
      </w:r>
      <w:r w:rsidR="00970A5F" w:rsidRPr="00B11BB4">
        <w:rPr>
          <w:color w:val="0070C0"/>
        </w:rPr>
        <w:t>[Month]</w:t>
      </w:r>
      <w:r w:rsidR="00970A5F" w:rsidRPr="00B11BB4">
        <w:t xml:space="preserve"> </w:t>
      </w:r>
      <w:r w:rsidR="00970A5F" w:rsidRPr="00B11BB4">
        <w:rPr>
          <w:color w:val="0070C0"/>
        </w:rPr>
        <w:t>[Day]</w:t>
      </w:r>
      <w:r w:rsidR="00970A5F" w:rsidRPr="00B11BB4">
        <w:t xml:space="preserve">, </w:t>
      </w:r>
      <w:r w:rsidR="00970A5F" w:rsidRPr="00B11BB4">
        <w:rPr>
          <w:color w:val="0070C0"/>
        </w:rPr>
        <w:t>[Year]</w:t>
      </w:r>
    </w:p>
    <w:p w14:paraId="015291DC" w14:textId="7491806D" w:rsidR="00606D24" w:rsidRPr="00B11BB4" w:rsidRDefault="00606D24" w:rsidP="00606D24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B11BB4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 w:rsidRPr="00B11BB4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 xml:space="preserve"> Choose your file format and download your document</w:t>
      </w:r>
    </w:p>
    <w:p w14:paraId="4818FA99" w14:textId="53C3393E" w:rsidR="00606D24" w:rsidRPr="00B11BB4" w:rsidRDefault="00606D24">
      <w:r w:rsidRPr="00B11BB4">
        <w:t>We offer two file format options for this form. Choose the option that best meets your needs.</w:t>
      </w:r>
    </w:p>
    <w:p w14:paraId="4A66FBC6" w14:textId="3AB2E54B" w:rsidR="004E6E18" w:rsidRPr="00B11BB4" w:rsidRDefault="004E6E18" w:rsidP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 xml:space="preserve">[radio button] </w:t>
      </w:r>
      <w:r w:rsidRPr="00B11BB4">
        <w:t>Option 1: PDF document (best for printing)</w:t>
      </w:r>
    </w:p>
    <w:p w14:paraId="0377E727" w14:textId="31E78F09" w:rsidR="004E6E18" w:rsidRPr="00B11BB4" w:rsidRDefault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 xml:space="preserve">[radio button] </w:t>
      </w:r>
      <w:r w:rsidRPr="00B11BB4">
        <w:t>Option 2: Test file (best for screen readers, screen enlargers, and refreshable Braille displays)</w:t>
      </w:r>
    </w:p>
    <w:p w14:paraId="3B904575" w14:textId="5FE009D3" w:rsidR="00970A5F" w:rsidRPr="00B11BB4" w:rsidRDefault="008132A8">
      <w:pPr>
        <w:rPr>
          <w:b/>
          <w:bCs/>
        </w:rPr>
      </w:pPr>
      <w:r w:rsidRPr="00B11BB4">
        <w:rPr>
          <w:b/>
          <w:bCs/>
          <w:color w:val="0070C0"/>
        </w:rPr>
        <w:t xml:space="preserve">[button] </w:t>
      </w:r>
      <w:r w:rsidRPr="00B11BB4">
        <w:rPr>
          <w:b/>
          <w:bCs/>
        </w:rPr>
        <w:t>Download your 1095-B tax form</w:t>
      </w:r>
    </w:p>
    <w:p w14:paraId="2A4512D0" w14:textId="36EF86A3" w:rsidR="004E6E18" w:rsidRPr="00B11BB4" w:rsidRDefault="004E6E18" w:rsidP="004E6E18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B11BB4">
        <w:rPr>
          <w:rFonts w:ascii="Georgia" w:eastAsia="Times New Roman" w:hAnsi="Georgia" w:cs="Times New Roman"/>
          <w:color w:val="0070C0"/>
          <w:sz w:val="36"/>
          <w:szCs w:val="36"/>
        </w:rPr>
        <w:t xml:space="preserve">[H3] </w:t>
      </w:r>
      <w:r w:rsidRPr="00B11BB4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Sign up for paperless delivery</w:t>
      </w:r>
    </w:p>
    <w:p w14:paraId="30E5CA15" w14:textId="612743C0" w:rsidR="004E6E18" w:rsidRPr="00B11BB4" w:rsidRDefault="004E6E18">
      <w:r w:rsidRPr="00B11BB4">
        <w:t>We mail you a paper copy of your 1095-B form each year. If you want to stop getting paper forms, you can choose paperless delivery. We’ll email you once a year when your new form is ready to download.</w:t>
      </w:r>
    </w:p>
    <w:p w14:paraId="3A5F0799" w14:textId="6192246A" w:rsidR="004E6E18" w:rsidRPr="00B11BB4" w:rsidRDefault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>[Action link</w:t>
      </w:r>
      <w:r w:rsidRPr="00B11BB4">
        <w:rPr>
          <w:b/>
          <w:bCs/>
          <w:color w:val="0070C0"/>
          <w:u w:val="single"/>
        </w:rPr>
        <w:t>] Go to your VA.gov profile to choose 1095-B paperless delivery</w:t>
      </w:r>
    </w:p>
    <w:p w14:paraId="4B83FAC5" w14:textId="398F8D55" w:rsidR="00970A5F" w:rsidRDefault="00970A5F" w:rsidP="00970A5F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>[</w:t>
      </w:r>
      <w:r w:rsidR="003A7E09" w:rsidRPr="00B11BB4">
        <w:rPr>
          <w:b/>
          <w:bCs/>
          <w:color w:val="0070C0"/>
        </w:rPr>
        <w:t xml:space="preserve">Additional </w:t>
      </w:r>
      <w:r w:rsidRPr="00B11BB4">
        <w:rPr>
          <w:b/>
          <w:bCs/>
          <w:color w:val="0070C0"/>
        </w:rPr>
        <w:t>messages that will need translation]</w:t>
      </w:r>
    </w:p>
    <w:p w14:paraId="192EB58A" w14:textId="336F9786" w:rsidR="00970A5F" w:rsidRDefault="0018749C" w:rsidP="00970A5F">
      <w:pPr>
        <w:rPr>
          <w:b/>
          <w:bCs/>
          <w:color w:val="0070C0"/>
        </w:rPr>
      </w:pPr>
      <w:r w:rsidRPr="009357B8">
        <w:rPr>
          <w:rFonts w:ascii="Times New Roman" w:hAnsi="Times New Roman" w:cs="Times New Roman"/>
          <w:noProof/>
        </w:rPr>
        <w:drawing>
          <wp:inline distT="0" distB="0" distL="0" distR="0" wp14:anchorId="276BAA04" wp14:editId="68662122">
            <wp:extent cx="4357991" cy="870202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269" cy="9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FAB" w14:textId="63D37B43" w:rsidR="0018749C" w:rsidRPr="0018749C" w:rsidRDefault="0018749C" w:rsidP="00970A5F">
      <w:pPr>
        <w:rPr>
          <w:b/>
          <w:bCs/>
        </w:rPr>
      </w:pPr>
      <w:r w:rsidRPr="0018749C">
        <w:rPr>
          <w:b/>
          <w:bCs/>
        </w:rPr>
        <w:t>Download complete</w:t>
      </w:r>
    </w:p>
    <w:p w14:paraId="432CB39F" w14:textId="7CC6763B" w:rsidR="0018749C" w:rsidRPr="0018749C" w:rsidRDefault="0018749C" w:rsidP="00970A5F">
      <w:r w:rsidRPr="0018749C">
        <w:t>You successfully downloaded your 1095-B tax form. Please check your files.</w:t>
      </w:r>
    </w:p>
    <w:p w14:paraId="64B2A753" w14:textId="532DBC29" w:rsidR="0018749C" w:rsidRDefault="0018749C" w:rsidP="00970A5F">
      <w:pPr>
        <w:rPr>
          <w:color w:val="0070C0"/>
        </w:rPr>
      </w:pPr>
      <w:r>
        <w:rPr>
          <w:color w:val="0070C0"/>
        </w:rPr>
        <w:t>[MM/DD/YYYY] [HH:MM] [a.m./p.m.]</w:t>
      </w:r>
    </w:p>
    <w:p w14:paraId="1C985946" w14:textId="1BA586E2" w:rsidR="003A7E09" w:rsidRDefault="003A7E09" w:rsidP="00970A5F">
      <w:pPr>
        <w:rPr>
          <w:color w:val="0070C0"/>
        </w:rPr>
      </w:pPr>
    </w:p>
    <w:p w14:paraId="38344546" w14:textId="31894702" w:rsidR="003A7E09" w:rsidRDefault="003A7E09" w:rsidP="00970A5F">
      <w:pPr>
        <w:rPr>
          <w:color w:val="0070C0"/>
        </w:rPr>
      </w:pPr>
      <w:r w:rsidRPr="00377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1E2BC5" wp14:editId="28FDF413">
            <wp:extent cx="5943600" cy="1960245"/>
            <wp:effectExtent l="0" t="0" r="0" b="190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3DA" w14:textId="2B880031" w:rsidR="003A7E09" w:rsidRPr="00FC0B1B" w:rsidRDefault="003A7E09" w:rsidP="00970A5F">
      <w:pPr>
        <w:rPr>
          <w:b/>
          <w:bCs/>
        </w:rPr>
      </w:pPr>
      <w:r w:rsidRPr="00FC0B1B">
        <w:rPr>
          <w:b/>
          <w:bCs/>
        </w:rPr>
        <w:t>You don’t have a 1095-B tax form available right now</w:t>
      </w:r>
    </w:p>
    <w:p w14:paraId="1B7C1D1D" w14:textId="16180FBC" w:rsidR="003A7E09" w:rsidRPr="0007740B" w:rsidRDefault="003A7E09" w:rsidP="00970A5F">
      <w:r w:rsidRPr="0007740B">
        <w:t>If you recently enrolled in VA health care, you may not have a 1095-B form yet. We process 1095-B forms in early January each year, based on your enrollment in VA health care during the past year.</w:t>
      </w:r>
    </w:p>
    <w:p w14:paraId="342050D3" w14:textId="3BFE8688" w:rsidR="003A7E09" w:rsidRPr="0007740B" w:rsidRDefault="003A7E09" w:rsidP="00970A5F">
      <w:pPr>
        <w:rPr>
          <w:color w:val="0070C0"/>
        </w:rPr>
      </w:pPr>
      <w:r w:rsidRPr="0007740B">
        <w:t>If you think you should have a 1095-B form, call us at</w:t>
      </w:r>
      <w:r w:rsidRPr="0007740B">
        <w:rPr>
          <w:color w:val="0070C0"/>
        </w:rPr>
        <w:t xml:space="preserve"> </w:t>
      </w:r>
      <w:r w:rsidRPr="0007740B">
        <w:rPr>
          <w:color w:val="0070C0"/>
          <w:u w:val="single"/>
        </w:rPr>
        <w:t>877-222-9397</w:t>
      </w:r>
      <w:r w:rsidRPr="0007740B">
        <w:rPr>
          <w:color w:val="0070C0"/>
        </w:rPr>
        <w:t xml:space="preserve"> (</w:t>
      </w:r>
      <w:r w:rsidRPr="0007740B">
        <w:rPr>
          <w:color w:val="0070C0"/>
          <w:u w:val="single"/>
        </w:rPr>
        <w:t>TTY:711</w:t>
      </w:r>
      <w:r w:rsidRPr="0007740B">
        <w:rPr>
          <w:color w:val="0070C0"/>
        </w:rPr>
        <w:t>).</w:t>
      </w:r>
    </w:p>
    <w:p w14:paraId="071E0BB9" w14:textId="56DB9BCD" w:rsidR="0007740B" w:rsidRDefault="00222877" w:rsidP="00970A5F">
      <w:pPr>
        <w:rPr>
          <w:b/>
          <w:bCs/>
          <w:color w:val="0070C0"/>
        </w:rPr>
      </w:pPr>
      <w:r w:rsidRPr="00C50229">
        <w:rPr>
          <w:rFonts w:ascii="Times New Roman" w:hAnsi="Times New Roman" w:cs="Times New Roman"/>
        </w:rPr>
        <w:drawing>
          <wp:inline distT="0" distB="0" distL="0" distR="0" wp14:anchorId="3AF5F9AC" wp14:editId="21626B0E">
            <wp:extent cx="5943600" cy="1276985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CB85" w14:textId="5EC9C857" w:rsidR="0007740B" w:rsidRPr="00714D21" w:rsidRDefault="0007740B" w:rsidP="00970A5F">
      <w:pPr>
        <w:rPr>
          <w:b/>
          <w:bCs/>
        </w:rPr>
      </w:pPr>
      <w:r w:rsidRPr="00714D21">
        <w:rPr>
          <w:b/>
          <w:bCs/>
        </w:rPr>
        <w:t>We couldn’t download your form</w:t>
      </w:r>
    </w:p>
    <w:p w14:paraId="7E17ACA2" w14:textId="2909A6CC" w:rsidR="0007740B" w:rsidRDefault="0007740B" w:rsidP="00970A5F">
      <w:r w:rsidRPr="00714D21">
        <w:t>We’re sorry. Something went wrong when we tried to download your form. Please try again. If your form still doesn’t download, call us at</w:t>
      </w:r>
      <w:r>
        <w:rPr>
          <w:color w:val="0070C0"/>
        </w:rPr>
        <w:t xml:space="preserve"> </w:t>
      </w:r>
      <w:r w:rsidRPr="00714D21">
        <w:rPr>
          <w:color w:val="0070C0"/>
          <w:u w:val="single"/>
        </w:rPr>
        <w:t>800-698-2411</w:t>
      </w:r>
      <w:r>
        <w:rPr>
          <w:color w:val="0070C0"/>
        </w:rPr>
        <w:t xml:space="preserve"> (</w:t>
      </w:r>
      <w:r w:rsidRPr="00714D21">
        <w:rPr>
          <w:color w:val="0070C0"/>
          <w:u w:val="single"/>
        </w:rPr>
        <w:t>TTY: 711</w:t>
      </w:r>
      <w:r>
        <w:rPr>
          <w:color w:val="0070C0"/>
        </w:rPr>
        <w:t>)</w:t>
      </w:r>
      <w:r w:rsidRPr="00714D21">
        <w:t>. We’re here 24/7.</w:t>
      </w:r>
    </w:p>
    <w:p w14:paraId="7250989A" w14:textId="77777777" w:rsidR="00222877" w:rsidRPr="00714D21" w:rsidRDefault="00222877" w:rsidP="00970A5F"/>
    <w:p w14:paraId="3673524B" w14:textId="5D467A10" w:rsidR="00970A5F" w:rsidRDefault="00222877" w:rsidP="00970A5F">
      <w:pPr>
        <w:rPr>
          <w:b/>
          <w:bCs/>
          <w:color w:val="0070C0"/>
        </w:rPr>
      </w:pPr>
      <w:r w:rsidRPr="003B55CE">
        <w:rPr>
          <w:rFonts w:ascii="Times New Roman" w:eastAsia="Times New Roman" w:hAnsi="Times New Roman" w:cs="Times New Roman"/>
        </w:rPr>
        <w:drawing>
          <wp:inline distT="0" distB="0" distL="0" distR="0" wp14:anchorId="73C5A115" wp14:editId="0B286DD1">
            <wp:extent cx="5943600" cy="1205865"/>
            <wp:effectExtent l="0" t="0" r="0" b="63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42C3" w14:textId="507DAF27" w:rsidR="00970A5F" w:rsidRDefault="00222877">
      <w:r>
        <w:t>Your 1095-B form isn’t available to download right now</w:t>
      </w:r>
    </w:p>
    <w:p w14:paraId="00B55053" w14:textId="289E0AEF" w:rsidR="00222877" w:rsidRDefault="00222877">
      <w:r>
        <w:t>Check back later. Or, if you need help with this form now, call us at 877-222-8387 (TTY: 711). We’re here Monday through Friday, 8:00 a.m. to 8.000 p.m. ET.</w:t>
      </w:r>
    </w:p>
    <w:p w14:paraId="390692BB" w14:textId="77777777" w:rsidR="00970A5F" w:rsidRPr="00970A5F" w:rsidRDefault="00970A5F"/>
    <w:sectPr w:rsidR="00970A5F" w:rsidRPr="0097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01CE" w14:textId="77777777" w:rsidR="00CD5815" w:rsidRDefault="00CD5815" w:rsidP="00DC4AA6">
      <w:pPr>
        <w:spacing w:after="0" w:line="240" w:lineRule="auto"/>
      </w:pPr>
      <w:r>
        <w:separator/>
      </w:r>
    </w:p>
  </w:endnote>
  <w:endnote w:type="continuationSeparator" w:id="0">
    <w:p w14:paraId="3C4BB17B" w14:textId="77777777" w:rsidR="00CD5815" w:rsidRDefault="00CD5815" w:rsidP="00DC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D475" w14:textId="77777777" w:rsidR="00CD5815" w:rsidRDefault="00CD5815" w:rsidP="00DC4AA6">
      <w:pPr>
        <w:spacing w:after="0" w:line="240" w:lineRule="auto"/>
      </w:pPr>
      <w:r>
        <w:separator/>
      </w:r>
    </w:p>
  </w:footnote>
  <w:footnote w:type="continuationSeparator" w:id="0">
    <w:p w14:paraId="608F0B80" w14:textId="77777777" w:rsidR="00CD5815" w:rsidRDefault="00CD5815" w:rsidP="00DC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958"/>
    <w:multiLevelType w:val="multilevel"/>
    <w:tmpl w:val="13A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5C67"/>
    <w:multiLevelType w:val="multilevel"/>
    <w:tmpl w:val="51628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10426">
    <w:abstractNumId w:val="1"/>
  </w:num>
  <w:num w:numId="2" w16cid:durableId="6397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ED"/>
    <w:rsid w:val="000759B9"/>
    <w:rsid w:val="0007740B"/>
    <w:rsid w:val="001443ED"/>
    <w:rsid w:val="0018749C"/>
    <w:rsid w:val="00222877"/>
    <w:rsid w:val="002D15BF"/>
    <w:rsid w:val="003A7E09"/>
    <w:rsid w:val="004E6E18"/>
    <w:rsid w:val="00606D24"/>
    <w:rsid w:val="006B6317"/>
    <w:rsid w:val="00714D21"/>
    <w:rsid w:val="007D3FBC"/>
    <w:rsid w:val="007D41FB"/>
    <w:rsid w:val="008132A8"/>
    <w:rsid w:val="0082281F"/>
    <w:rsid w:val="00970A5F"/>
    <w:rsid w:val="00A670F1"/>
    <w:rsid w:val="00B11BB4"/>
    <w:rsid w:val="00B27375"/>
    <w:rsid w:val="00B57032"/>
    <w:rsid w:val="00B70AE2"/>
    <w:rsid w:val="00BA4D36"/>
    <w:rsid w:val="00BB1706"/>
    <w:rsid w:val="00BE487D"/>
    <w:rsid w:val="00CD5815"/>
    <w:rsid w:val="00D76E66"/>
    <w:rsid w:val="00DC4AA6"/>
    <w:rsid w:val="00EE1A8E"/>
    <w:rsid w:val="00EF6F71"/>
    <w:rsid w:val="00F81F8D"/>
    <w:rsid w:val="00F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7917"/>
  <w15:chartTrackingRefBased/>
  <w15:docId w15:val="{E2DA65F3-8071-4EB4-A055-0C5E7FF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3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3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3ED"/>
    <w:rPr>
      <w:b/>
      <w:bCs/>
    </w:rPr>
  </w:style>
  <w:style w:type="character" w:styleId="Hyperlink">
    <w:name w:val="Hyperlink"/>
    <w:basedOn w:val="DefaultParagraphFont"/>
    <w:uiPriority w:val="99"/>
    <w:unhideWhenUsed/>
    <w:rsid w:val="001443ED"/>
    <w:rPr>
      <w:color w:val="0000FF"/>
      <w:u w:val="single"/>
    </w:rPr>
  </w:style>
  <w:style w:type="paragraph" w:customStyle="1" w:styleId="va-nav-linkslist-description">
    <w:name w:val="va-nav-linkslist-description"/>
    <w:basedOn w:val="Normal"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A6"/>
  </w:style>
  <w:style w:type="paragraph" w:styleId="Footer">
    <w:name w:val="footer"/>
    <w:basedOn w:val="Normal"/>
    <w:link w:val="Foot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A6"/>
  </w:style>
  <w:style w:type="character" w:styleId="UnresolvedMention">
    <w:name w:val="Unresolved Mention"/>
    <w:basedOn w:val="DefaultParagraphFont"/>
    <w:uiPriority w:val="99"/>
    <w:semiHidden/>
    <w:unhideWhenUsed/>
    <w:rsid w:val="00F8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auto"/>
                <w:bottom w:val="none" w:sz="0" w:space="0" w:color="auto"/>
                <w:right w:val="none" w:sz="0" w:space="0" w:color="auto"/>
              </w:divBdr>
              <w:divsChild>
                <w:div w:id="16034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-prod.vfs.va.gov/health-care/about-affordable-care-ac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review-prod.vfs.va.gov/resources/how-to-change-your-legal-name-on-file-with-va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eview-prod.vfs.va.gov/resources/how-to-change-your-legal-name-on-file-with-v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preview-prod.vfs.va.gov/health-care/about-affordable-care-a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ealthcare.gov/taxes/no-health-coverag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Thierry, Danielle</dc:creator>
  <cp:keywords/>
  <dc:description/>
  <cp:lastModifiedBy>Carl Dickerson</cp:lastModifiedBy>
  <cp:revision>2</cp:revision>
  <dcterms:created xsi:type="dcterms:W3CDTF">2022-09-07T21:36:00Z</dcterms:created>
  <dcterms:modified xsi:type="dcterms:W3CDTF">2022-09-07T21:36:00Z</dcterms:modified>
</cp:coreProperties>
</file>