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10859" w:rsidR="00F70441" w:rsidP="003518DA" w:rsidRDefault="00F70441" w14:paraId="30D25980" w14:textId="06B2F61F">
      <w:r w:rsidRPr="251704C2" w:rsidR="251704C2">
        <w:rPr>
          <w:rFonts w:ascii="Arial" w:hAnsi="Arial" w:eastAsia="Arial" w:cs="Arial"/>
          <w:b w:val="1"/>
          <w:bCs w:val="1"/>
          <w:i w:val="0"/>
          <w:iCs w:val="0"/>
          <w:strike w:val="0"/>
          <w:dstrike w:val="0"/>
          <w:noProof w:val="0"/>
          <w:color w:val="000000" w:themeColor="text1" w:themeTint="FF" w:themeShade="FF"/>
          <w:sz w:val="24"/>
          <w:szCs w:val="24"/>
          <w:u w:val="none"/>
          <w:lang w:val="en-US"/>
        </w:rPr>
        <w:t>Initial Announcement</w:t>
      </w:r>
    </w:p>
    <w:p w:rsidRPr="00F10859" w:rsidR="00F70441" w:rsidP="003518DA" w:rsidRDefault="00F70441" w14:paraId="423F12FD" w14:textId="30DF6B78">
      <w:r w:rsidRPr="251704C2" w:rsidR="251704C2">
        <w:rPr>
          <w:rFonts w:ascii="Arial" w:hAnsi="Arial" w:eastAsia="Arial" w:cs="Arial"/>
          <w:b w:val="1"/>
          <w:bCs w:val="1"/>
          <w:i w:val="0"/>
          <w:iCs w:val="0"/>
          <w:strike w:val="0"/>
          <w:dstrike w:val="0"/>
          <w:noProof w:val="0"/>
          <w:color w:val="000000" w:themeColor="text1" w:themeTint="FF" w:themeShade="FF"/>
          <w:sz w:val="24"/>
          <w:szCs w:val="24"/>
          <w:u w:val="none"/>
          <w:lang w:val="en-US"/>
        </w:rPr>
        <w:t>Audience: All Veterans</w:t>
      </w:r>
    </w:p>
    <w:p w:rsidRPr="00F10859" w:rsidR="00F70441" w:rsidP="003518DA" w:rsidRDefault="00F70441" w14:paraId="27871D2C" w14:textId="1A3F0108">
      <w:r w:rsidRPr="251704C2" w:rsidR="251704C2">
        <w:rPr>
          <w:rFonts w:ascii="Arial" w:hAnsi="Arial" w:eastAsia="Arial" w:cs="Arial"/>
          <w:b w:val="1"/>
          <w:bCs w:val="1"/>
          <w:i w:val="0"/>
          <w:iCs w:val="0"/>
          <w:strike w:val="0"/>
          <w:dstrike w:val="0"/>
          <w:noProof w:val="0"/>
          <w:color w:val="000000" w:themeColor="text1" w:themeTint="FF" w:themeShade="FF"/>
          <w:sz w:val="24"/>
          <w:szCs w:val="24"/>
          <w:u w:val="none"/>
          <w:lang w:val="en-US"/>
        </w:rPr>
        <w:t>Timing: Product launch late 2022</w:t>
      </w:r>
    </w:p>
    <w:p w:rsidRPr="00F10859" w:rsidR="00F70441" w:rsidP="003518DA" w:rsidRDefault="00F70441" w14:paraId="584066A5" w14:textId="2CD59328">
      <w:r w:rsidRPr="251704C2" w:rsidR="251704C2">
        <w:rPr>
          <w:rFonts w:ascii="Arial" w:hAnsi="Arial" w:eastAsia="Arial" w:cs="Arial"/>
          <w:b w:val="1"/>
          <w:bCs w:val="1"/>
          <w:i w:val="0"/>
          <w:iCs w:val="0"/>
          <w:strike w:val="0"/>
          <w:dstrike w:val="0"/>
          <w:noProof w:val="0"/>
          <w:color w:val="000000" w:themeColor="text1" w:themeTint="FF" w:themeShade="FF"/>
          <w:sz w:val="24"/>
          <w:szCs w:val="24"/>
          <w:u w:val="none"/>
          <w:lang w:val="en-US"/>
        </w:rPr>
        <w:t>Trigger: Manual trigger</w:t>
      </w:r>
    </w:p>
    <w:p w:rsidRPr="00F10859" w:rsidR="00F70441" w:rsidP="003518DA" w:rsidRDefault="00F70441" w14:paraId="6D8574EE" w14:textId="1E6FBEF0">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34AE76F5" w14:textId="249A58C3">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From: U.S. Department of Veteran Affairs </w:t>
      </w:r>
    </w:p>
    <w:p w:rsidRPr="00F10859" w:rsidR="00F70441" w:rsidP="003518DA" w:rsidRDefault="00F70441" w14:paraId="011AA13B" w14:textId="2F9CBC26">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42B0D9AA" w14:textId="139BF18D">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Subject: Your IRS 1095-B tax form is now available online </w:t>
      </w:r>
    </w:p>
    <w:p w:rsidRPr="00F10859" w:rsidR="00F70441" w:rsidP="003518DA" w:rsidRDefault="00F70441" w14:paraId="630F4A75" w14:textId="13372FDF">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3E359BCA" w14:textId="06D3A36D">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Dear [First_Name], </w:t>
      </w:r>
    </w:p>
    <w:p w:rsidRPr="00F10859" w:rsidR="00F70441" w:rsidP="003518DA" w:rsidRDefault="00F70441" w14:paraId="0C8FA2B0" w14:textId="2478CEE1">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2033CA51" w14:textId="34C0264A">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In an effort to reduce paper and provide more convenient options for Veterans to access documents, we have now made the IRS 1095-B tax form (proof of health coverage) available online. Visit </w:t>
      </w:r>
      <w:hyperlink r:id="R47c47f34bab14606">
        <w:r w:rsidRPr="251704C2" w:rsidR="251704C2">
          <w:rPr>
            <w:rStyle w:val="Hyperlink"/>
            <w:rFonts w:ascii="Arial" w:hAnsi="Arial" w:eastAsia="Arial" w:cs="Arial"/>
            <w:b w:val="0"/>
            <w:bCs w:val="0"/>
            <w:i w:val="0"/>
            <w:iCs w:val="0"/>
            <w:strike w:val="0"/>
            <w:dstrike w:val="0"/>
            <w:noProof w:val="0"/>
            <w:sz w:val="24"/>
            <w:szCs w:val="24"/>
            <w:lang w:val="en-US"/>
          </w:rPr>
          <w:t>https://www.va.gov/records/download-your-irs-1095-b</w:t>
        </w:r>
      </w:hyperlink>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to download and/or print a copy of this form for your records. </w:t>
      </w:r>
    </w:p>
    <w:p w:rsidRPr="00F10859" w:rsidR="00F70441" w:rsidP="003518DA" w:rsidRDefault="00F70441" w14:paraId="42685E83" w14:textId="5822A13A">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13B13579" w14:textId="7FDCAEC9">
      <w:r w:rsidRPr="251704C2" w:rsidR="251704C2">
        <w:rPr>
          <w:rFonts w:ascii="Arial" w:hAnsi="Arial" w:eastAsia="Arial" w:cs="Arial"/>
          <w:b w:val="1"/>
          <w:bCs w:val="1"/>
          <w:i w:val="0"/>
          <w:iCs w:val="0"/>
          <w:strike w:val="0"/>
          <w:dstrike w:val="0"/>
          <w:noProof w:val="0"/>
          <w:color w:val="000000" w:themeColor="text1" w:themeTint="FF" w:themeShade="FF"/>
          <w:sz w:val="24"/>
          <w:szCs w:val="24"/>
          <w:u w:val="none"/>
          <w:lang w:val="en-US"/>
        </w:rPr>
        <w:t>Go Paperless.</w:t>
      </w:r>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If you would like to opt-in to paperless delivery and no longer receive your 1095-B in the mail, please update your notification preferences in your profile at:</w:t>
      </w:r>
      <w:hyperlink r:id="R0964a278b3424ad6">
        <w:r w:rsidRPr="251704C2" w:rsidR="251704C2">
          <w:rPr>
            <w:rStyle w:val="Hyperlink"/>
            <w:rFonts w:ascii="Arial" w:hAnsi="Arial" w:eastAsia="Arial" w:cs="Arial"/>
            <w:b w:val="0"/>
            <w:bCs w:val="0"/>
            <w:i w:val="0"/>
            <w:iCs w:val="0"/>
            <w:strike w:val="0"/>
            <w:dstrike w:val="0"/>
            <w:noProof w:val="0"/>
            <w:sz w:val="24"/>
            <w:szCs w:val="24"/>
            <w:lang w:val="en-US"/>
          </w:rPr>
          <w:t xml:space="preserve"> https://va.gov/profile/notifications</w:t>
        </w:r>
      </w:hyperlink>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5223D432" w14:textId="13CD99EE">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521AC48E" w14:textId="59A25768">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Thank you, </w:t>
      </w:r>
    </w:p>
    <w:p w:rsidRPr="00F10859" w:rsidR="00F70441" w:rsidP="003518DA" w:rsidRDefault="00F70441" w14:paraId="46A33F55" w14:textId="6AF83695">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7116A4B4" w14:textId="76D2762D">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VA.gov </w:t>
      </w:r>
    </w:p>
    <w:p w:rsidRPr="00F10859" w:rsidR="00F70441" w:rsidP="003518DA" w:rsidRDefault="00F70441" w14:paraId="5EF7E28D" w14:textId="129938B2">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28172AAB" w14:textId="5234CA70">
      <w:r w:rsidRPr="251704C2" w:rsidR="251704C2">
        <w:rPr>
          <w:rFonts w:ascii="Arial" w:hAnsi="Arial" w:eastAsia="Arial" w:cs="Arial"/>
          <w:b w:val="1"/>
          <w:bCs w:val="1"/>
          <w:i w:val="0"/>
          <w:iCs w:val="0"/>
          <w:strike w:val="0"/>
          <w:dstrike w:val="0"/>
          <w:noProof w:val="0"/>
          <w:color w:val="000000" w:themeColor="text1" w:themeTint="FF" w:themeShade="FF"/>
          <w:sz w:val="24"/>
          <w:szCs w:val="24"/>
          <w:u w:val="none"/>
          <w:lang w:val="en-US"/>
        </w:rPr>
        <w:t>V2: More Opt-in focus</w:t>
      </w:r>
    </w:p>
    <w:p w:rsidRPr="00F10859" w:rsidR="00F70441" w:rsidP="003518DA" w:rsidRDefault="00F70441" w14:paraId="67FD5BDF" w14:textId="3D517000">
      <w:r w:rsidRPr="251704C2" w:rsidR="251704C2">
        <w:rPr>
          <w:rFonts w:ascii="Arial" w:hAnsi="Arial" w:eastAsia="Arial" w:cs="Arial"/>
          <w:b w:val="1"/>
          <w:bCs w:val="1"/>
          <w:i w:val="0"/>
          <w:iCs w:val="0"/>
          <w:strike w:val="0"/>
          <w:dstrike w:val="0"/>
          <w:noProof w:val="0"/>
          <w:color w:val="000000" w:themeColor="text1" w:themeTint="FF" w:themeShade="FF"/>
          <w:sz w:val="24"/>
          <w:szCs w:val="24"/>
          <w:u w:val="none"/>
          <w:lang w:val="en-US"/>
        </w:rPr>
        <w:t>Initial Announcement</w:t>
      </w:r>
    </w:p>
    <w:p w:rsidRPr="00F10859" w:rsidR="00F70441" w:rsidP="003518DA" w:rsidRDefault="00F70441" w14:paraId="7CB8A42A" w14:textId="4DE61727">
      <w:r w:rsidRPr="251704C2" w:rsidR="251704C2">
        <w:rPr>
          <w:rFonts w:ascii="Arial" w:hAnsi="Arial" w:eastAsia="Arial" w:cs="Arial"/>
          <w:b w:val="1"/>
          <w:bCs w:val="1"/>
          <w:i w:val="0"/>
          <w:iCs w:val="0"/>
          <w:strike w:val="0"/>
          <w:dstrike w:val="0"/>
          <w:noProof w:val="0"/>
          <w:color w:val="000000" w:themeColor="text1" w:themeTint="FF" w:themeShade="FF"/>
          <w:sz w:val="24"/>
          <w:szCs w:val="24"/>
          <w:u w:val="none"/>
          <w:lang w:val="en-US"/>
        </w:rPr>
        <w:t>Audience: All Veterans</w:t>
      </w:r>
    </w:p>
    <w:p w:rsidRPr="00F10859" w:rsidR="00F70441" w:rsidP="003518DA" w:rsidRDefault="00F70441" w14:paraId="1FB6B7E8" w14:textId="6AE60291">
      <w:r w:rsidRPr="251704C2" w:rsidR="251704C2">
        <w:rPr>
          <w:rFonts w:ascii="Arial" w:hAnsi="Arial" w:eastAsia="Arial" w:cs="Arial"/>
          <w:b w:val="1"/>
          <w:bCs w:val="1"/>
          <w:i w:val="0"/>
          <w:iCs w:val="0"/>
          <w:strike w:val="0"/>
          <w:dstrike w:val="0"/>
          <w:noProof w:val="0"/>
          <w:color w:val="000000" w:themeColor="text1" w:themeTint="FF" w:themeShade="FF"/>
          <w:sz w:val="24"/>
          <w:szCs w:val="24"/>
          <w:u w:val="none"/>
          <w:lang w:val="en-US"/>
        </w:rPr>
        <w:t>Timing: Product launch late 2022</w:t>
      </w:r>
    </w:p>
    <w:p w:rsidRPr="00F10859" w:rsidR="00F70441" w:rsidP="003518DA" w:rsidRDefault="00F70441" w14:paraId="6D735DEA" w14:textId="0D633833">
      <w:r w:rsidRPr="251704C2" w:rsidR="251704C2">
        <w:rPr>
          <w:rFonts w:ascii="Arial" w:hAnsi="Arial" w:eastAsia="Arial" w:cs="Arial"/>
          <w:b w:val="1"/>
          <w:bCs w:val="1"/>
          <w:i w:val="0"/>
          <w:iCs w:val="0"/>
          <w:strike w:val="0"/>
          <w:dstrike w:val="0"/>
          <w:noProof w:val="0"/>
          <w:color w:val="000000" w:themeColor="text1" w:themeTint="FF" w:themeShade="FF"/>
          <w:sz w:val="24"/>
          <w:szCs w:val="24"/>
          <w:u w:val="none"/>
          <w:lang w:val="en-US"/>
        </w:rPr>
        <w:t>Trigger: Manual trigger</w:t>
      </w:r>
    </w:p>
    <w:p w:rsidRPr="00F10859" w:rsidR="00F70441" w:rsidP="003518DA" w:rsidRDefault="00F70441" w14:paraId="2E20302A" w14:textId="51DB31B8">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12FFE72B" w14:textId="17640D5E">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From: U.S. Department of Veteran Affairs </w:t>
      </w:r>
    </w:p>
    <w:p w:rsidRPr="00F10859" w:rsidR="00F70441" w:rsidP="003518DA" w:rsidRDefault="00F70441" w14:paraId="2BF6A20F" w14:textId="26127B52">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7C1A00CB" w14:textId="10B8374A">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Subject: Your IRS 1095-B tax form is now available online </w:t>
      </w:r>
    </w:p>
    <w:p w:rsidRPr="00F10859" w:rsidR="00F70441" w:rsidP="003518DA" w:rsidRDefault="00F70441" w14:paraId="5188F9E0" w14:textId="1A8CA32D">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093F6F52" w14:textId="34A1EAC6">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Dear [First_Name], </w:t>
      </w:r>
    </w:p>
    <w:p w:rsidRPr="00F10859" w:rsidR="00F70441" w:rsidP="003518DA" w:rsidRDefault="00F70441" w14:paraId="677967E6" w14:textId="32F7972F">
      <w:r>
        <w:br/>
      </w:r>
    </w:p>
    <w:p w:rsidRPr="00F10859" w:rsidR="00F70441" w:rsidP="003518DA" w:rsidRDefault="00F70441" w14:paraId="1931E738" w14:textId="5BB963AA">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Dear [First_Name], </w:t>
      </w:r>
    </w:p>
    <w:p w:rsidRPr="00F10859" w:rsidR="00F70441" w:rsidP="003518DA" w:rsidRDefault="00F70441" w14:paraId="73906E04" w14:textId="59BA0DAF">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60809050" w14:textId="7E6B16F9">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In an effort to reduce paper and provide more convenient options for Veterans to access documents, we have now made the IRS 1095-B tax form (proof of health coverage) available online. If you would like to opt-in to paperless delivery and no longer receive this form in the mail, please update your notification preferences in your profile at:</w:t>
      </w:r>
      <w:hyperlink r:id="R7e0c951e93f84e3b">
        <w:r w:rsidRPr="251704C2" w:rsidR="251704C2">
          <w:rPr>
            <w:rStyle w:val="Hyperlink"/>
            <w:rFonts w:ascii="Arial" w:hAnsi="Arial" w:eastAsia="Arial" w:cs="Arial"/>
            <w:b w:val="0"/>
            <w:bCs w:val="0"/>
            <w:i w:val="0"/>
            <w:iCs w:val="0"/>
            <w:strike w:val="0"/>
            <w:dstrike w:val="0"/>
            <w:noProof w:val="0"/>
            <w:sz w:val="24"/>
            <w:szCs w:val="24"/>
            <w:lang w:val="en-US"/>
          </w:rPr>
          <w:t xml:space="preserve"> https://va.gov/profile/notifications</w:t>
        </w:r>
      </w:hyperlink>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208642D3" w14:textId="5755555D">
      <w:r>
        <w:br/>
      </w:r>
    </w:p>
    <w:p w:rsidRPr="00F10859" w:rsidR="00F70441" w:rsidP="003518DA" w:rsidRDefault="00F70441" w14:paraId="33EC96DD" w14:textId="52A6AF2F">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You can always visit </w:t>
      </w:r>
      <w:hyperlink r:id="R00e99afdf32a4fd0">
        <w:r w:rsidRPr="251704C2" w:rsidR="251704C2">
          <w:rPr>
            <w:rStyle w:val="Hyperlink"/>
            <w:rFonts w:ascii="Arial" w:hAnsi="Arial" w:eastAsia="Arial" w:cs="Arial"/>
            <w:b w:val="0"/>
            <w:bCs w:val="0"/>
            <w:i w:val="0"/>
            <w:iCs w:val="0"/>
            <w:strike w:val="0"/>
            <w:dstrike w:val="0"/>
            <w:noProof w:val="0"/>
            <w:sz w:val="24"/>
            <w:szCs w:val="24"/>
            <w:lang w:val="en-US"/>
          </w:rPr>
          <w:t>https://www.va.gov/records/download-your-irs-1095-b</w:t>
        </w:r>
      </w:hyperlink>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to download and/or print a copy of your 1095-B for your tax records. </w:t>
      </w:r>
    </w:p>
    <w:p w:rsidRPr="00F10859" w:rsidR="00F70441" w:rsidP="003518DA" w:rsidRDefault="00F70441" w14:paraId="3F69EC3F" w14:textId="01A5A19A">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207BB72A" w14:textId="6A0EB4C4">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Thank you, </w:t>
      </w:r>
    </w:p>
    <w:p w:rsidRPr="00F10859" w:rsidR="00F70441" w:rsidP="003518DA" w:rsidRDefault="00F70441" w14:paraId="3F65546C" w14:textId="2101B981">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604E69B4" w14:textId="7FB5E512">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VA.gov </w:t>
      </w:r>
    </w:p>
    <w:p w:rsidRPr="00F10859" w:rsidR="00F70441" w:rsidP="003518DA" w:rsidRDefault="00F70441" w14:paraId="67F20BA4" w14:textId="106C84F9">
      <w:r>
        <w:br/>
      </w:r>
      <w:r>
        <w:br/>
      </w:r>
      <w:r>
        <w:br/>
      </w:r>
      <w:r w:rsidRPr="251704C2" w:rsidR="251704C2">
        <w:rPr>
          <w:rFonts w:ascii="Arial" w:hAnsi="Arial" w:eastAsia="Arial" w:cs="Arial"/>
          <w:b w:val="1"/>
          <w:bCs w:val="1"/>
          <w:i w:val="0"/>
          <w:iCs w:val="0"/>
          <w:strike w:val="0"/>
          <w:dstrike w:val="0"/>
          <w:noProof w:val="0"/>
          <w:color w:val="000000" w:themeColor="text1" w:themeTint="FF" w:themeShade="FF"/>
          <w:sz w:val="24"/>
          <w:szCs w:val="24"/>
          <w:u w:val="none"/>
          <w:lang w:val="en-US"/>
        </w:rPr>
        <w:t>Paperless Confirmation</w:t>
      </w:r>
    </w:p>
    <w:p w:rsidRPr="00F10859" w:rsidR="00F70441" w:rsidP="003518DA" w:rsidRDefault="00F70441" w14:paraId="051E0A6E" w14:textId="026ABCF5">
      <w:r w:rsidRPr="251704C2" w:rsidR="251704C2">
        <w:rPr>
          <w:rFonts w:ascii="Arial" w:hAnsi="Arial" w:eastAsia="Arial" w:cs="Arial"/>
          <w:b w:val="1"/>
          <w:bCs w:val="1"/>
          <w:i w:val="0"/>
          <w:iCs w:val="0"/>
          <w:strike w:val="0"/>
          <w:dstrike w:val="0"/>
          <w:noProof w:val="0"/>
          <w:color w:val="000000" w:themeColor="text1" w:themeTint="FF" w:themeShade="FF"/>
          <w:sz w:val="24"/>
          <w:szCs w:val="24"/>
          <w:u w:val="none"/>
          <w:lang w:val="en-US"/>
        </w:rPr>
        <w:t>Audience: Veterans who have updated their 1095-B delivery preferences</w:t>
      </w:r>
    </w:p>
    <w:p w:rsidRPr="00F10859" w:rsidR="00F70441" w:rsidP="003518DA" w:rsidRDefault="00F70441" w14:paraId="289D8662" w14:textId="7BC7423F">
      <w:r w:rsidRPr="251704C2" w:rsidR="251704C2">
        <w:rPr>
          <w:rFonts w:ascii="Arial" w:hAnsi="Arial" w:eastAsia="Arial" w:cs="Arial"/>
          <w:b w:val="1"/>
          <w:bCs w:val="1"/>
          <w:i w:val="0"/>
          <w:iCs w:val="0"/>
          <w:strike w:val="0"/>
          <w:dstrike w:val="0"/>
          <w:noProof w:val="0"/>
          <w:color w:val="000000" w:themeColor="text1" w:themeTint="FF" w:themeShade="FF"/>
          <w:sz w:val="24"/>
          <w:szCs w:val="24"/>
          <w:u w:val="none"/>
          <w:lang w:val="en-US"/>
        </w:rPr>
        <w:t>Trigger: Triggered by change of 1095-B preference</w:t>
      </w:r>
    </w:p>
    <w:p w:rsidRPr="00F10859" w:rsidR="00F70441" w:rsidP="003518DA" w:rsidRDefault="00F70441" w14:paraId="5E729DB1" w14:textId="2DD43DD2">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384E594D" w14:textId="0EF2D104">
      <w:r w:rsidRPr="251704C2" w:rsidR="251704C2">
        <w:rPr>
          <w:rFonts w:ascii="Arial" w:hAnsi="Arial" w:eastAsia="Arial" w:cs="Arial"/>
          <w:b w:val="1"/>
          <w:bCs w:val="1"/>
          <w:i w:val="0"/>
          <w:iCs w:val="0"/>
          <w:strike w:val="0"/>
          <w:dstrike w:val="0"/>
          <w:noProof w:val="0"/>
          <w:color w:val="000000" w:themeColor="text1" w:themeTint="FF" w:themeShade="FF"/>
          <w:sz w:val="24"/>
          <w:szCs w:val="24"/>
          <w:u w:val="none"/>
          <w:lang w:val="en-US"/>
        </w:rPr>
        <w:t>V1: For Veterans going paperless</w:t>
      </w:r>
    </w:p>
    <w:p w:rsidRPr="00F10859" w:rsidR="00F70441" w:rsidP="003518DA" w:rsidRDefault="00F70441" w14:paraId="0F6623B0" w14:textId="61FBB040">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4DEB1D4B" w14:textId="64572F5A">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From: U.S. Department of Veteran Affairs </w:t>
      </w:r>
    </w:p>
    <w:p w:rsidRPr="00F10859" w:rsidR="00F70441" w:rsidP="003518DA" w:rsidRDefault="00F70441" w14:paraId="09EEE7AB" w14:textId="4A4A170C">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3B59FD02" w14:textId="37F2CFC9">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Subject: Paperless delivery confirmation IRS 1095-B tax form</w:t>
      </w:r>
    </w:p>
    <w:p w:rsidRPr="00F10859" w:rsidR="00F70441" w:rsidP="003518DA" w:rsidRDefault="00F70441" w14:paraId="72ED7B0C" w14:textId="180793A2">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2276B4D8" w14:textId="58EDA800">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[First_Name],</w:t>
      </w:r>
    </w:p>
    <w:p w:rsidRPr="00F10859" w:rsidR="00F70441" w:rsidP="003518DA" w:rsidRDefault="00F70441" w14:paraId="50A2DA44" w14:textId="616C6C8B">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66AAA165" w14:textId="586B9E6B">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You have successfully enrolled in paperless delivery for your IRS 1095-B tax form. Moving forward, you will no longer receive a copy of this form in the mail. To download and/or print a copy of your most recent tax year’s 1095-B, visit:</w:t>
      </w:r>
      <w:hyperlink r:id="R4a1c4b1b196d4a5d">
        <w:r w:rsidRPr="251704C2" w:rsidR="251704C2">
          <w:rPr>
            <w:rStyle w:val="Hyperlink"/>
            <w:rFonts w:ascii="Arial" w:hAnsi="Arial" w:eastAsia="Arial" w:cs="Arial"/>
            <w:b w:val="0"/>
            <w:bCs w:val="0"/>
            <w:i w:val="0"/>
            <w:iCs w:val="0"/>
            <w:strike w:val="0"/>
            <w:dstrike w:val="0"/>
            <w:noProof w:val="0"/>
            <w:sz w:val="24"/>
            <w:szCs w:val="24"/>
            <w:lang w:val="en-US"/>
          </w:rPr>
          <w:t xml:space="preserve"> https://www.va.gov/records/download-your-irs-1095-b</w:t>
        </w:r>
      </w:hyperlink>
      <w:r w:rsidRPr="251704C2" w:rsidR="251704C2">
        <w:rPr>
          <w:rFonts w:ascii="Arial" w:hAnsi="Arial" w:eastAsia="Arial" w:cs="Arial"/>
          <w:b w:val="0"/>
          <w:bCs w:val="0"/>
          <w:i w:val="0"/>
          <w:iCs w:val="0"/>
          <w:strike w:val="0"/>
          <w:dstrike w:val="0"/>
          <w:noProof w:val="0"/>
          <w:color w:val="4472C4" w:themeColor="accent1" w:themeTint="FF" w:themeShade="FF"/>
          <w:sz w:val="24"/>
          <w:szCs w:val="24"/>
          <w:u w:val="single"/>
          <w:lang w:val="en-US"/>
        </w:rPr>
        <w:t>.</w:t>
      </w:r>
    </w:p>
    <w:p w:rsidRPr="00F10859" w:rsidR="00F70441" w:rsidP="003518DA" w:rsidRDefault="00F70441" w14:paraId="1F44534B" w14:textId="554C0E68">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263177CF" w14:textId="2F4880E4">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Thank you, </w:t>
      </w:r>
    </w:p>
    <w:p w:rsidRPr="00F10859" w:rsidR="00F70441" w:rsidP="003518DA" w:rsidRDefault="00F70441" w14:paraId="38A20754" w14:textId="7E048F41">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62B6B854" w14:textId="3E618714">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VA.gov </w:t>
      </w:r>
    </w:p>
    <w:p w:rsidRPr="00F10859" w:rsidR="00F70441" w:rsidP="003518DA" w:rsidRDefault="00F70441" w14:paraId="24B156B2" w14:textId="743A9BBE">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6217F11E" w14:textId="4822F26D">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55A374A9" w14:textId="1585FF5F">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Update your notification preferences at:</w:t>
      </w:r>
      <w:hyperlink r:id="R32ce144586dd4507">
        <w:r w:rsidRPr="251704C2" w:rsidR="251704C2">
          <w:rPr>
            <w:rStyle w:val="Hyperlink"/>
            <w:rFonts w:ascii="Arial" w:hAnsi="Arial" w:eastAsia="Arial" w:cs="Arial"/>
            <w:b w:val="0"/>
            <w:bCs w:val="0"/>
            <w:i w:val="0"/>
            <w:iCs w:val="0"/>
            <w:strike w:val="0"/>
            <w:dstrike w:val="0"/>
            <w:noProof w:val="0"/>
            <w:sz w:val="24"/>
            <w:szCs w:val="24"/>
            <w:lang w:val="en-US"/>
          </w:rPr>
          <w:t xml:space="preserve"> https://va.gov/profile/notifications</w:t>
        </w:r>
      </w:hyperlink>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473F237C" w14:textId="529A662D">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47D610B5" w14:textId="198DEFDA">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63F4E75D" w14:textId="0127EB66">
      <w:r>
        <w:br/>
      </w:r>
      <w:r w:rsidRPr="251704C2" w:rsidR="251704C2">
        <w:rPr>
          <w:rFonts w:ascii="Arial" w:hAnsi="Arial" w:eastAsia="Arial" w:cs="Arial"/>
          <w:b w:val="1"/>
          <w:bCs w:val="1"/>
          <w:i w:val="0"/>
          <w:iCs w:val="0"/>
          <w:strike w:val="0"/>
          <w:dstrike w:val="0"/>
          <w:noProof w:val="0"/>
          <w:color w:val="000000" w:themeColor="text1" w:themeTint="FF" w:themeShade="FF"/>
          <w:sz w:val="24"/>
          <w:szCs w:val="24"/>
          <w:u w:val="none"/>
          <w:lang w:val="en-US"/>
        </w:rPr>
        <w:t>V2: For Veterans changing preference back to mail &amp; digital</w:t>
      </w:r>
    </w:p>
    <w:p w:rsidRPr="00F10859" w:rsidR="00F70441" w:rsidP="003518DA" w:rsidRDefault="00F70441" w14:paraId="0C21DCB0" w14:textId="1687C2E4">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114D3636" w14:textId="1F44456E">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From: U.S. Department of Veteran Affairs </w:t>
      </w:r>
    </w:p>
    <w:p w:rsidRPr="00F10859" w:rsidR="00F70441" w:rsidP="003518DA" w:rsidRDefault="00F70441" w14:paraId="13B813D0" w14:textId="1BC6D2F8">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429F399E" w14:textId="68DF6022">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Subject: You have successfully updated your 1095-B preferences</w:t>
      </w:r>
    </w:p>
    <w:p w:rsidRPr="00F10859" w:rsidR="00F70441" w:rsidP="003518DA" w:rsidRDefault="00F70441" w14:paraId="4202B0EE" w14:textId="2943127D">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0B84A77E" w14:textId="409F3050">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[First_Name],</w:t>
      </w:r>
    </w:p>
    <w:p w:rsidRPr="00F10859" w:rsidR="00F70441" w:rsidP="003518DA" w:rsidRDefault="00F70441" w14:paraId="2D2D9FC4" w14:textId="529C8ABE">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7CE96A21" w14:textId="18CD2EF0">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You have successfully updated your IRS 1095-B tax form delivery preferences. Our records show that, moving forward you would like to receive this form in the mail. As forms have already been mailed for this tax season, your changes will take effect for next year. If you need a copy of your 1095-B mailed to you immediately, please contact the Enrollment Center at 1-877-222-VETS (8387).</w:t>
      </w:r>
    </w:p>
    <w:p w:rsidRPr="00F10859" w:rsidR="00F70441" w:rsidP="003518DA" w:rsidRDefault="00F70441" w14:paraId="1413A80E" w14:textId="575AB272">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6C88EDFD" w14:textId="07C43709">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To download and/or print a copy of your most recent tax year’s 1095-B, visit:</w:t>
      </w:r>
      <w:hyperlink r:id="R9d2d56681dc144a7">
        <w:r w:rsidRPr="251704C2" w:rsidR="251704C2">
          <w:rPr>
            <w:rStyle w:val="Hyperlink"/>
            <w:rFonts w:ascii="Arial" w:hAnsi="Arial" w:eastAsia="Arial" w:cs="Arial"/>
            <w:b w:val="0"/>
            <w:bCs w:val="0"/>
            <w:i w:val="0"/>
            <w:iCs w:val="0"/>
            <w:strike w:val="0"/>
            <w:dstrike w:val="0"/>
            <w:noProof w:val="0"/>
            <w:sz w:val="24"/>
            <w:szCs w:val="24"/>
            <w:lang w:val="en-US"/>
          </w:rPr>
          <w:t xml:space="preserve"> https://www.va.gov/records/download-your-irs-1095-b</w:t>
        </w:r>
      </w:hyperlink>
      <w:r w:rsidRPr="251704C2" w:rsidR="251704C2">
        <w:rPr>
          <w:rFonts w:ascii="Arial" w:hAnsi="Arial" w:eastAsia="Arial" w:cs="Arial"/>
          <w:b w:val="0"/>
          <w:bCs w:val="0"/>
          <w:i w:val="0"/>
          <w:iCs w:val="0"/>
          <w:strike w:val="0"/>
          <w:dstrike w:val="0"/>
          <w:noProof w:val="0"/>
          <w:color w:val="4472C4" w:themeColor="accent1" w:themeTint="FF" w:themeShade="FF"/>
          <w:sz w:val="24"/>
          <w:szCs w:val="24"/>
          <w:u w:val="single"/>
          <w:lang w:val="en-US"/>
        </w:rPr>
        <w:t>.</w:t>
      </w:r>
    </w:p>
    <w:p w:rsidRPr="00F10859" w:rsidR="00F70441" w:rsidP="003518DA" w:rsidRDefault="00F70441" w14:paraId="2CDF4E56" w14:textId="19DA3E9B">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516E5DA4" w14:textId="1C4E9D6A">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Thank you, </w:t>
      </w:r>
    </w:p>
    <w:p w:rsidRPr="00F10859" w:rsidR="00F70441" w:rsidP="003518DA" w:rsidRDefault="00F70441" w14:paraId="26ECE6DD" w14:textId="07CD13D4">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162FA469" w14:textId="7BEA8992">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VA.gov </w:t>
      </w:r>
    </w:p>
    <w:p w:rsidRPr="00F10859" w:rsidR="00F70441" w:rsidP="003518DA" w:rsidRDefault="00F70441" w14:paraId="697E64E8" w14:textId="61147243">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02C383FF" w14:textId="6D785BB2">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45ABE4B5" w14:textId="66C44C62">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Update your notification preferences at:</w:t>
      </w:r>
      <w:hyperlink r:id="Rf20aac70e0ce44ee">
        <w:r w:rsidRPr="251704C2" w:rsidR="251704C2">
          <w:rPr>
            <w:rStyle w:val="Hyperlink"/>
            <w:rFonts w:ascii="Arial" w:hAnsi="Arial" w:eastAsia="Arial" w:cs="Arial"/>
            <w:b w:val="0"/>
            <w:bCs w:val="0"/>
            <w:i w:val="0"/>
            <w:iCs w:val="0"/>
            <w:strike w:val="0"/>
            <w:dstrike w:val="0"/>
            <w:noProof w:val="0"/>
            <w:sz w:val="24"/>
            <w:szCs w:val="24"/>
            <w:lang w:val="en-US"/>
          </w:rPr>
          <w:t xml:space="preserve"> https://va.gov/profile/notifications</w:t>
        </w:r>
      </w:hyperlink>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6C003DB6" w14:textId="059F9027">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1937AC3C" w14:textId="1F58DFC0">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1F4D1CB2" w14:textId="7B2EB834">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6A53B25F" w14:textId="771AAF68">
      <w:r w:rsidRPr="251704C2" w:rsidR="251704C2">
        <w:rPr>
          <w:rFonts w:ascii="Arial" w:hAnsi="Arial" w:eastAsia="Arial" w:cs="Arial"/>
          <w:b w:val="1"/>
          <w:bCs w:val="1"/>
          <w:i w:val="0"/>
          <w:iCs w:val="0"/>
          <w:strike w:val="0"/>
          <w:dstrike w:val="0"/>
          <w:noProof w:val="0"/>
          <w:color w:val="000000" w:themeColor="text1" w:themeTint="FF" w:themeShade="FF"/>
          <w:sz w:val="24"/>
          <w:szCs w:val="24"/>
          <w:u w:val="none"/>
          <w:lang w:val="en-US"/>
        </w:rPr>
        <w:t>Yearly Automated Notification</w:t>
      </w:r>
    </w:p>
    <w:p w:rsidRPr="00F10859" w:rsidR="00F70441" w:rsidP="003518DA" w:rsidRDefault="00F70441" w14:paraId="682B9AFD" w14:textId="00688514">
      <w:r w:rsidRPr="251704C2" w:rsidR="251704C2">
        <w:rPr>
          <w:rFonts w:ascii="Arial" w:hAnsi="Arial" w:eastAsia="Arial" w:cs="Arial"/>
          <w:b w:val="1"/>
          <w:bCs w:val="1"/>
          <w:i w:val="0"/>
          <w:iCs w:val="0"/>
          <w:strike w:val="0"/>
          <w:dstrike w:val="0"/>
          <w:noProof w:val="0"/>
          <w:color w:val="000000" w:themeColor="text1" w:themeTint="FF" w:themeShade="FF"/>
          <w:sz w:val="24"/>
          <w:szCs w:val="24"/>
          <w:u w:val="none"/>
          <w:lang w:val="en-US"/>
        </w:rPr>
        <w:t>Audience: Veterans who have selected paperless delivery</w:t>
      </w:r>
    </w:p>
    <w:p w:rsidRPr="00F10859" w:rsidR="00F70441" w:rsidP="003518DA" w:rsidRDefault="00F70441" w14:paraId="5D0DFF9D" w14:textId="62F42694">
      <w:r w:rsidRPr="251704C2" w:rsidR="251704C2">
        <w:rPr>
          <w:rFonts w:ascii="Arial" w:hAnsi="Arial" w:eastAsia="Arial" w:cs="Arial"/>
          <w:b w:val="1"/>
          <w:bCs w:val="1"/>
          <w:i w:val="0"/>
          <w:iCs w:val="0"/>
          <w:strike w:val="0"/>
          <w:dstrike w:val="0"/>
          <w:noProof w:val="0"/>
          <w:color w:val="000000" w:themeColor="text1" w:themeTint="FF" w:themeShade="FF"/>
          <w:sz w:val="24"/>
          <w:szCs w:val="24"/>
          <w:u w:val="none"/>
          <w:lang w:val="en-US"/>
        </w:rPr>
        <w:t>Timing: Triggered when 1095-B is available, late December/early January</w:t>
      </w:r>
    </w:p>
    <w:p w:rsidRPr="00F10859" w:rsidR="00F70441" w:rsidP="003518DA" w:rsidRDefault="00F70441" w14:paraId="7C308ED6" w14:textId="59AA54A5">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51422211" w14:textId="690CC5A5">
      <w:r w:rsidRPr="251704C2" w:rsidR="251704C2">
        <w:rPr>
          <w:rFonts w:ascii="Arial" w:hAnsi="Arial" w:eastAsia="Arial" w:cs="Arial"/>
          <w:b w:val="1"/>
          <w:bCs w:val="1"/>
          <w:i w:val="0"/>
          <w:iCs w:val="0"/>
          <w:strike w:val="0"/>
          <w:dstrike w:val="0"/>
          <w:noProof w:val="0"/>
          <w:color w:val="000000" w:themeColor="text1" w:themeTint="FF" w:themeShade="FF"/>
          <w:sz w:val="24"/>
          <w:szCs w:val="24"/>
          <w:u w:val="none"/>
          <w:lang w:val="en-US"/>
        </w:rPr>
        <w:t>From:</w:t>
      </w:r>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U.S. Department of Veteran Affairs</w:t>
      </w:r>
    </w:p>
    <w:p w:rsidRPr="00F10859" w:rsidR="00F70441" w:rsidP="003518DA" w:rsidRDefault="00F70441" w14:paraId="132E4338" w14:textId="68307E16">
      <w:r w:rsidRPr="251704C2" w:rsidR="251704C2">
        <w:rPr>
          <w:rFonts w:ascii="Arial" w:hAnsi="Arial" w:eastAsia="Arial" w:cs="Arial"/>
          <w:b w:val="1"/>
          <w:bCs w:val="1"/>
          <w:i w:val="0"/>
          <w:iCs w:val="0"/>
          <w:strike w:val="0"/>
          <w:dstrike w:val="0"/>
          <w:noProof w:val="0"/>
          <w:color w:val="000000" w:themeColor="text1" w:themeTint="FF" w:themeShade="FF"/>
          <w:sz w:val="24"/>
          <w:szCs w:val="24"/>
          <w:u w:val="none"/>
          <w:lang w:val="en-US"/>
        </w:rPr>
        <w:t>Subject:</w:t>
      </w:r>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IMPORTANT HEALTH COVERAGE TAX DOCUMENTS AVAILABLE</w:t>
      </w:r>
    </w:p>
    <w:p w:rsidRPr="00F10859" w:rsidR="00F70441" w:rsidP="003518DA" w:rsidRDefault="00F70441" w14:paraId="0E17F00C" w14:textId="2A6A395D">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6281E2F5" w14:textId="61648341">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1F494C06" w14:textId="26CA9FC5">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Dear [First_Name],</w:t>
      </w:r>
    </w:p>
    <w:p w:rsidRPr="00F10859" w:rsidR="00F70441" w:rsidP="003518DA" w:rsidRDefault="00F70441" w14:paraId="12A8A77E" w14:textId="175CA0F4">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2383FBF7" w14:textId="7F7BACA7">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Your [year] IRS 1095-B tax form (proof of health coverage) is now available for download. If you would like a copy for your records, please visit:</w:t>
      </w:r>
      <w:hyperlink r:id="R78508ae65b7a478e">
        <w:r w:rsidRPr="251704C2" w:rsidR="251704C2">
          <w:rPr>
            <w:rStyle w:val="Hyperlink"/>
            <w:rFonts w:ascii="Arial" w:hAnsi="Arial" w:eastAsia="Arial" w:cs="Arial"/>
            <w:b w:val="0"/>
            <w:bCs w:val="0"/>
            <w:i w:val="0"/>
            <w:iCs w:val="0"/>
            <w:strike w:val="0"/>
            <w:dstrike w:val="0"/>
            <w:noProof w:val="0"/>
            <w:sz w:val="24"/>
            <w:szCs w:val="24"/>
            <w:lang w:val="en-US"/>
          </w:rPr>
          <w:t xml:space="preserve"> https://www.va.gov/records/</w:t>
        </w:r>
        <w:r w:rsidRPr="251704C2" w:rsidR="251704C2">
          <w:rPr>
            <w:rStyle w:val="Hyperlink"/>
            <w:rFonts w:ascii="Arial" w:hAnsi="Arial" w:eastAsia="Arial" w:cs="Arial"/>
            <w:b w:val="0"/>
            <w:bCs w:val="0"/>
            <w:i w:val="0"/>
            <w:iCs w:val="0"/>
            <w:strike w:val="0"/>
            <w:dstrike w:val="0"/>
            <w:noProof w:val="0"/>
            <w:sz w:val="23"/>
            <w:szCs w:val="23"/>
            <w:lang w:val="en-US"/>
          </w:rPr>
          <w:t>download-your-irs-1095-b</w:t>
        </w:r>
      </w:hyperlink>
      <w:r w:rsidRPr="251704C2" w:rsidR="251704C2">
        <w:rPr>
          <w:rFonts w:ascii="Arial" w:hAnsi="Arial" w:eastAsia="Arial" w:cs="Arial"/>
          <w:b w:val="0"/>
          <w:bCs w:val="0"/>
          <w:i w:val="0"/>
          <w:iCs w:val="0"/>
          <w:strike w:val="0"/>
          <w:dstrike w:val="0"/>
          <w:noProof w:val="0"/>
          <w:color w:val="000000" w:themeColor="text1" w:themeTint="FF" w:themeShade="FF"/>
          <w:sz w:val="23"/>
          <w:szCs w:val="23"/>
          <w:u w:val="none"/>
          <w:lang w:val="en-US"/>
        </w:rPr>
        <w:t>.</w:t>
      </w:r>
    </w:p>
    <w:p w:rsidRPr="00F10859" w:rsidR="00F70441" w:rsidP="003518DA" w:rsidRDefault="00F70441" w14:paraId="4F6C3F6A" w14:textId="476696A2">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529BFC9E" w14:textId="6A01F7A6">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Thank you,</w:t>
      </w:r>
    </w:p>
    <w:p w:rsidRPr="00F10859" w:rsidR="00F70441" w:rsidP="003518DA" w:rsidRDefault="00F70441" w14:paraId="7660CD3F" w14:textId="5CA8D1EC">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VA.gov</w:t>
      </w:r>
    </w:p>
    <w:p w:rsidRPr="00F10859" w:rsidR="00F70441" w:rsidP="003518DA" w:rsidRDefault="00F70441" w14:paraId="65E4AE08" w14:textId="3CC9985C">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1299F0EE" w14:textId="5493786B">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20291CEB" w14:textId="14CAE456">
      <w:r w:rsidRPr="251704C2" w:rsidR="251704C2">
        <w:rPr>
          <w:rFonts w:ascii="Arial" w:hAnsi="Arial" w:eastAsia="Arial" w:cs="Arial"/>
          <w:b w:val="1"/>
          <w:bCs w:val="1"/>
          <w:i w:val="0"/>
          <w:iCs w:val="0"/>
          <w:strike w:val="0"/>
          <w:dstrike w:val="0"/>
          <w:noProof w:val="0"/>
          <w:color w:val="000000" w:themeColor="text1" w:themeTint="FF" w:themeShade="FF"/>
          <w:sz w:val="24"/>
          <w:szCs w:val="24"/>
          <w:u w:val="none"/>
          <w:lang w:val="en-US"/>
        </w:rPr>
        <w:t>*Call-in Confirmation email for change of address or other information</w:t>
      </w:r>
    </w:p>
    <w:p w:rsidRPr="00F10859" w:rsidR="00F70441" w:rsidP="003518DA" w:rsidRDefault="00F70441" w14:paraId="0B1A9B95" w14:textId="0D179C32">
      <w:r w:rsidRPr="251704C2" w:rsidR="251704C2">
        <w:rPr>
          <w:rFonts w:ascii="Arial" w:hAnsi="Arial" w:eastAsia="Arial" w:cs="Arial"/>
          <w:b w:val="1"/>
          <w:bCs w:val="1"/>
          <w:i w:val="0"/>
          <w:iCs w:val="0"/>
          <w:strike w:val="0"/>
          <w:dstrike w:val="0"/>
          <w:noProof w:val="0"/>
          <w:color w:val="000000" w:themeColor="text1" w:themeTint="FF" w:themeShade="FF"/>
          <w:sz w:val="24"/>
          <w:szCs w:val="24"/>
          <w:u w:val="none"/>
          <w:lang w:val="en-US"/>
        </w:rPr>
        <w:t>Audience: Veterans who have called the enrollment center to update 1095-B</w:t>
      </w:r>
    </w:p>
    <w:p w:rsidRPr="00F10859" w:rsidR="00F70441" w:rsidP="003518DA" w:rsidRDefault="00F70441" w14:paraId="45725635" w14:textId="79965DDE">
      <w:r w:rsidRPr="251704C2" w:rsidR="251704C2">
        <w:rPr>
          <w:rFonts w:ascii="Arial" w:hAnsi="Arial" w:eastAsia="Arial" w:cs="Arial"/>
          <w:b w:val="1"/>
          <w:bCs w:val="1"/>
          <w:i w:val="0"/>
          <w:iCs w:val="0"/>
          <w:strike w:val="0"/>
          <w:dstrike w:val="0"/>
          <w:noProof w:val="0"/>
          <w:color w:val="000000" w:themeColor="text1" w:themeTint="FF" w:themeShade="FF"/>
          <w:sz w:val="24"/>
          <w:szCs w:val="24"/>
          <w:u w:val="none"/>
          <w:lang w:val="en-US"/>
        </w:rPr>
        <w:t>Timing: Sent as confirmation from enrollment center associate</w:t>
      </w:r>
    </w:p>
    <w:p w:rsidRPr="00F10859" w:rsidR="00F70441" w:rsidP="003518DA" w:rsidRDefault="00F70441" w14:paraId="2C3309FE" w14:textId="2607BA95">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616AFA85" w14:textId="1E9271D8">
      <w:r w:rsidRPr="251704C2" w:rsidR="251704C2">
        <w:rPr>
          <w:rFonts w:ascii="Arial" w:hAnsi="Arial" w:eastAsia="Arial" w:cs="Arial"/>
          <w:b w:val="1"/>
          <w:bCs w:val="1"/>
          <w:i w:val="0"/>
          <w:iCs w:val="0"/>
          <w:strike w:val="0"/>
          <w:dstrike w:val="0"/>
          <w:noProof w:val="0"/>
          <w:color w:val="000000" w:themeColor="text1" w:themeTint="FF" w:themeShade="FF"/>
          <w:sz w:val="24"/>
          <w:szCs w:val="24"/>
          <w:u w:val="none"/>
          <w:lang w:val="en-US"/>
        </w:rPr>
        <w:t>From:</w:t>
      </w:r>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U.S. Department of Veteran Affairs</w:t>
      </w:r>
    </w:p>
    <w:p w:rsidRPr="00F10859" w:rsidR="00F70441" w:rsidP="003518DA" w:rsidRDefault="00F70441" w14:paraId="42C13FD2" w14:textId="5B43B000">
      <w:r w:rsidRPr="251704C2" w:rsidR="251704C2">
        <w:rPr>
          <w:rFonts w:ascii="Arial" w:hAnsi="Arial" w:eastAsia="Arial" w:cs="Arial"/>
          <w:b w:val="1"/>
          <w:bCs w:val="1"/>
          <w:i w:val="0"/>
          <w:iCs w:val="0"/>
          <w:strike w:val="0"/>
          <w:dstrike w:val="0"/>
          <w:noProof w:val="0"/>
          <w:color w:val="000000" w:themeColor="text1" w:themeTint="FF" w:themeShade="FF"/>
          <w:sz w:val="24"/>
          <w:szCs w:val="24"/>
          <w:u w:val="none"/>
          <w:lang w:val="en-US"/>
        </w:rPr>
        <w:t>Subject:</w:t>
      </w:r>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Updates to your 1095-B have been processed</w:t>
      </w:r>
    </w:p>
    <w:p w:rsidRPr="00F10859" w:rsidR="00F70441" w:rsidP="003518DA" w:rsidRDefault="00F70441" w14:paraId="73A467CE" w14:textId="048E458E">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3DC1F33F" w14:textId="49BAD742">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37E0BA03" w14:textId="395B9A29">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Dear [First_Name],</w:t>
      </w:r>
    </w:p>
    <w:p w:rsidRPr="00F10859" w:rsidR="00F70441" w:rsidP="003518DA" w:rsidRDefault="00F70441" w14:paraId="19B89C8D" w14:textId="64716712">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68604BB9" w14:textId="4DA16208">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Thank you for contacting us. Requested changes to your 2021 IRS 1095-B tax form (proof of health coverage) have been updated in our system. To download and print a copy of the revised form, please sign-in to:</w:t>
      </w:r>
      <w:hyperlink r:id="Rb6c7d23f142b43d5">
        <w:r w:rsidRPr="251704C2" w:rsidR="251704C2">
          <w:rPr>
            <w:rStyle w:val="Hyperlink"/>
            <w:rFonts w:ascii="Arial" w:hAnsi="Arial" w:eastAsia="Arial" w:cs="Arial"/>
            <w:b w:val="0"/>
            <w:bCs w:val="0"/>
            <w:i w:val="0"/>
            <w:iCs w:val="0"/>
            <w:strike w:val="0"/>
            <w:dstrike w:val="0"/>
            <w:noProof w:val="0"/>
            <w:sz w:val="24"/>
            <w:szCs w:val="24"/>
            <w:lang w:val="en-US"/>
          </w:rPr>
          <w:t xml:space="preserve"> https://www.va.gov/records/</w:t>
        </w:r>
        <w:r w:rsidRPr="251704C2" w:rsidR="251704C2">
          <w:rPr>
            <w:rStyle w:val="Hyperlink"/>
            <w:rFonts w:ascii="Arial" w:hAnsi="Arial" w:eastAsia="Arial" w:cs="Arial"/>
            <w:b w:val="0"/>
            <w:bCs w:val="0"/>
            <w:i w:val="0"/>
            <w:iCs w:val="0"/>
            <w:strike w:val="0"/>
            <w:dstrike w:val="0"/>
            <w:noProof w:val="0"/>
            <w:sz w:val="23"/>
            <w:szCs w:val="23"/>
            <w:lang w:val="en-US"/>
          </w:rPr>
          <w:t>download-your-irs-1095-b</w:t>
        </w:r>
      </w:hyperlink>
      <w:r w:rsidRPr="251704C2" w:rsidR="251704C2">
        <w:rPr>
          <w:rFonts w:ascii="Arial" w:hAnsi="Arial" w:eastAsia="Arial" w:cs="Arial"/>
          <w:b w:val="0"/>
          <w:bCs w:val="0"/>
          <w:i w:val="0"/>
          <w:iCs w:val="0"/>
          <w:strike w:val="0"/>
          <w:dstrike w:val="0"/>
          <w:noProof w:val="0"/>
          <w:color w:val="000000" w:themeColor="text1" w:themeTint="FF" w:themeShade="FF"/>
          <w:sz w:val="23"/>
          <w:szCs w:val="23"/>
          <w:u w:val="none"/>
          <w:lang w:val="en-US"/>
        </w:rPr>
        <w:t>.</w:t>
      </w:r>
    </w:p>
    <w:p w:rsidRPr="00F10859" w:rsidR="00F70441" w:rsidP="003518DA" w:rsidRDefault="00F70441" w14:paraId="70654344" w14:textId="5E4BD92F">
      <w:r>
        <w:br/>
      </w:r>
    </w:p>
    <w:p w:rsidRPr="00F10859" w:rsidR="00F70441" w:rsidP="003518DA" w:rsidRDefault="00F70441" w14:paraId="241B0BF3" w14:textId="50C1B904">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Be sure to refer to the “Document last updated” date above your 1095-B download link to make sure that you are downloading the most recent version of the form. Changes to your address may take up to 4 business days to process and be reflected in the online pdf. Updates to other personal information such as date of birth or social security number take additional processing time and may take up to 20 business days.</w:t>
      </w:r>
    </w:p>
    <w:p w:rsidRPr="00F10859" w:rsidR="00F70441" w:rsidP="003518DA" w:rsidRDefault="00F70441" w14:paraId="1C58AE36" w14:textId="33821EDE">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0514CF95" w14:textId="5F4BB9C2">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If you have not authorized this request or have any questions, please contact the Enrollment Center at 1-877-222-VETS (8387).</w:t>
      </w:r>
    </w:p>
    <w:p w:rsidRPr="00F10859" w:rsidR="00F70441" w:rsidP="003518DA" w:rsidRDefault="00F70441" w14:paraId="0948E75F" w14:textId="1FE783B4">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Pr="00F10859" w:rsidR="00F70441" w:rsidP="003518DA" w:rsidRDefault="00F70441" w14:paraId="574B542E" w14:textId="12836FC7">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Thank you,</w:t>
      </w:r>
    </w:p>
    <w:p w:rsidRPr="00F10859" w:rsidR="00F70441" w:rsidP="003518DA" w:rsidRDefault="00F70441" w14:paraId="0564001C" w14:textId="372EA3DF">
      <w:r w:rsidRPr="251704C2" w:rsidR="251704C2">
        <w:rPr>
          <w:rFonts w:ascii="Arial" w:hAnsi="Arial" w:eastAsia="Arial" w:cs="Arial"/>
          <w:b w:val="0"/>
          <w:bCs w:val="0"/>
          <w:i w:val="0"/>
          <w:iCs w:val="0"/>
          <w:strike w:val="0"/>
          <w:dstrike w:val="0"/>
          <w:noProof w:val="0"/>
          <w:color w:val="000000" w:themeColor="text1" w:themeTint="FF" w:themeShade="FF"/>
          <w:sz w:val="24"/>
          <w:szCs w:val="24"/>
          <w:u w:val="none"/>
          <w:lang w:val="en-US"/>
        </w:rPr>
        <w:t>VA.gov</w:t>
      </w:r>
    </w:p>
    <w:p w:rsidRPr="00F10859" w:rsidR="00F70441" w:rsidP="251704C2" w:rsidRDefault="00F70441" w14:paraId="748FEBF7" w14:textId="16947F3A">
      <w:pPr>
        <w:pStyle w:val="Normal"/>
      </w:pPr>
      <w:r>
        <w:br/>
      </w:r>
      <w:r w:rsidRPr="251704C2" w:rsidR="251704C2">
        <w:rPr>
          <w:color w:val="4472C4" w:themeColor="accent1" w:themeTint="FF" w:themeShade="FF"/>
          <w:u w:val="single"/>
        </w:rPr>
        <w:t>profile/notifications</w:t>
      </w:r>
      <w:r w:rsidR="251704C2">
        <w:rPr/>
        <w:t>​.</w:t>
      </w:r>
    </w:p>
    <w:sectPr w:rsidRPr="00F10859" w:rsidR="00F7044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8DA"/>
    <w:rsid w:val="002E3414"/>
    <w:rsid w:val="003518DA"/>
    <w:rsid w:val="003B2BEE"/>
    <w:rsid w:val="003E1767"/>
    <w:rsid w:val="006A2C27"/>
    <w:rsid w:val="006C63BE"/>
    <w:rsid w:val="00A66D3C"/>
    <w:rsid w:val="00E837AC"/>
    <w:rsid w:val="00F10859"/>
    <w:rsid w:val="00F70441"/>
    <w:rsid w:val="25170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B5C41E"/>
  <w15:chartTrackingRefBased/>
  <w15:docId w15:val="{8BAA54E5-2458-A346-91D7-827535D0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F10859"/>
    <w:rPr>
      <w:color w:val="0563C1" w:themeColor="hyperlink"/>
      <w:u w:val="single"/>
    </w:rPr>
  </w:style>
  <w:style w:type="character" w:styleId="UnresolvedMention">
    <w:name w:val="Unresolved Mention"/>
    <w:basedOn w:val="DefaultParagraphFont"/>
    <w:uiPriority w:val="99"/>
    <w:semiHidden/>
    <w:unhideWhenUsed/>
    <w:rsid w:val="00F108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24133">
      <w:bodyDiv w:val="1"/>
      <w:marLeft w:val="0"/>
      <w:marRight w:val="0"/>
      <w:marTop w:val="0"/>
      <w:marBottom w:val="0"/>
      <w:divBdr>
        <w:top w:val="none" w:sz="0" w:space="0" w:color="auto"/>
        <w:left w:val="none" w:sz="0" w:space="0" w:color="auto"/>
        <w:bottom w:val="none" w:sz="0" w:space="0" w:color="auto"/>
        <w:right w:val="none" w:sz="0" w:space="0" w:color="auto"/>
      </w:divBdr>
      <w:divsChild>
        <w:div w:id="1460344709">
          <w:marLeft w:val="0"/>
          <w:marRight w:val="0"/>
          <w:marTop w:val="0"/>
          <w:marBottom w:val="0"/>
          <w:divBdr>
            <w:top w:val="none" w:sz="0" w:space="0" w:color="auto"/>
            <w:left w:val="none" w:sz="0" w:space="0" w:color="auto"/>
            <w:bottom w:val="none" w:sz="0" w:space="0" w:color="auto"/>
            <w:right w:val="none" w:sz="0" w:space="0" w:color="auto"/>
          </w:divBdr>
        </w:div>
        <w:div w:id="1319381135">
          <w:marLeft w:val="0"/>
          <w:marRight w:val="0"/>
          <w:marTop w:val="0"/>
          <w:marBottom w:val="0"/>
          <w:divBdr>
            <w:top w:val="none" w:sz="0" w:space="0" w:color="auto"/>
            <w:left w:val="none" w:sz="0" w:space="0" w:color="auto"/>
            <w:bottom w:val="none" w:sz="0" w:space="0" w:color="auto"/>
            <w:right w:val="none" w:sz="0" w:space="0" w:color="auto"/>
          </w:divBdr>
        </w:div>
        <w:div w:id="112946063">
          <w:marLeft w:val="0"/>
          <w:marRight w:val="0"/>
          <w:marTop w:val="0"/>
          <w:marBottom w:val="0"/>
          <w:divBdr>
            <w:top w:val="none" w:sz="0" w:space="0" w:color="auto"/>
            <w:left w:val="none" w:sz="0" w:space="0" w:color="auto"/>
            <w:bottom w:val="none" w:sz="0" w:space="0" w:color="auto"/>
            <w:right w:val="none" w:sz="0" w:space="0" w:color="auto"/>
          </w:divBdr>
        </w:div>
        <w:div w:id="2046559342">
          <w:marLeft w:val="0"/>
          <w:marRight w:val="0"/>
          <w:marTop w:val="0"/>
          <w:marBottom w:val="0"/>
          <w:divBdr>
            <w:top w:val="none" w:sz="0" w:space="0" w:color="auto"/>
            <w:left w:val="none" w:sz="0" w:space="0" w:color="auto"/>
            <w:bottom w:val="none" w:sz="0" w:space="0" w:color="auto"/>
            <w:right w:val="none" w:sz="0" w:space="0" w:color="auto"/>
          </w:divBdr>
        </w:div>
        <w:div w:id="1806923633">
          <w:marLeft w:val="0"/>
          <w:marRight w:val="0"/>
          <w:marTop w:val="0"/>
          <w:marBottom w:val="0"/>
          <w:divBdr>
            <w:top w:val="none" w:sz="0" w:space="0" w:color="auto"/>
            <w:left w:val="none" w:sz="0" w:space="0" w:color="auto"/>
            <w:bottom w:val="none" w:sz="0" w:space="0" w:color="auto"/>
            <w:right w:val="none" w:sz="0" w:space="0" w:color="auto"/>
          </w:divBdr>
        </w:div>
        <w:div w:id="1503814354">
          <w:marLeft w:val="0"/>
          <w:marRight w:val="0"/>
          <w:marTop w:val="0"/>
          <w:marBottom w:val="0"/>
          <w:divBdr>
            <w:top w:val="none" w:sz="0" w:space="0" w:color="auto"/>
            <w:left w:val="none" w:sz="0" w:space="0" w:color="auto"/>
            <w:bottom w:val="none" w:sz="0" w:space="0" w:color="auto"/>
            <w:right w:val="none" w:sz="0" w:space="0" w:color="auto"/>
          </w:divBdr>
        </w:div>
        <w:div w:id="635723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https://www.va.gov/records/download-your-irs-1095-b" TargetMode="External" Id="R47c47f34bab14606" /><Relationship Type="http://schemas.openxmlformats.org/officeDocument/2006/relationships/hyperlink" Target="https://va.gov/profile/notifications" TargetMode="External" Id="R0964a278b3424ad6" /><Relationship Type="http://schemas.openxmlformats.org/officeDocument/2006/relationships/hyperlink" Target="https://va.gov/profile/notifications" TargetMode="External" Id="R7e0c951e93f84e3b" /><Relationship Type="http://schemas.openxmlformats.org/officeDocument/2006/relationships/hyperlink" Target="https://www.va.gov/records/download-your-irs-1095-b" TargetMode="External" Id="R00e99afdf32a4fd0" /><Relationship Type="http://schemas.openxmlformats.org/officeDocument/2006/relationships/hyperlink" Target="https://www.va.gov/records/download-your-irs-1095-b" TargetMode="External" Id="R4a1c4b1b196d4a5d" /><Relationship Type="http://schemas.openxmlformats.org/officeDocument/2006/relationships/hyperlink" Target="https://va.gov/profile/notifications" TargetMode="External" Id="R32ce144586dd4507" /><Relationship Type="http://schemas.openxmlformats.org/officeDocument/2006/relationships/hyperlink" Target="https://www.va.gov/records/download-your-irs-1095-b" TargetMode="External" Id="R9d2d56681dc144a7" /><Relationship Type="http://schemas.openxmlformats.org/officeDocument/2006/relationships/hyperlink" Target="https://va.gov/profile/notifications" TargetMode="External" Id="Rf20aac70e0ce44ee" /><Relationship Type="http://schemas.openxmlformats.org/officeDocument/2006/relationships/hyperlink" Target="https://www.va.gov/records/download-your-irs-1095-b" TargetMode="External" Id="R78508ae65b7a478e" /><Relationship Type="http://schemas.openxmlformats.org/officeDocument/2006/relationships/hyperlink" Target="https://www.va.gov/records/download-your-irs-1095-b" TargetMode="External" Id="Rb6c7d23f142b43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Carl Dickerson</dc:creator>
  <keywords/>
  <dc:description/>
  <lastModifiedBy>Carl Dickerson</lastModifiedBy>
  <revision>2</revision>
  <dcterms:created xsi:type="dcterms:W3CDTF">2022-04-18T19:43:00.0000000Z</dcterms:created>
  <dcterms:modified xsi:type="dcterms:W3CDTF">2022-06-28T18:55:01.8245845Z</dcterms:modified>
</coreProperties>
</file>