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1869" w14:textId="77777777" w:rsidR="00DD0CF9" w:rsidRPr="00DD0CF9" w:rsidRDefault="00DD0CF9" w:rsidP="00DD0CF9">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DD0CF9">
        <w:rPr>
          <w:rFonts w:ascii="Segoe UI" w:eastAsia="Times New Roman" w:hAnsi="Segoe UI" w:cs="Segoe UI"/>
          <w:b/>
          <w:bCs/>
          <w:color w:val="1F2328"/>
          <w:kern w:val="36"/>
          <w:sz w:val="48"/>
          <w:szCs w:val="48"/>
          <w14:ligatures w14:val="none"/>
        </w:rPr>
        <w:t>Patient Check In (PCI) Conversation Guide for Unified Check-In Generative Research Usability Study</w:t>
      </w:r>
    </w:p>
    <w:p w14:paraId="5DC07B9C" w14:textId="77777777" w:rsidR="002C0104" w:rsidRDefault="00DD0CF9" w:rsidP="00EB2CD2">
      <w:pPr>
        <w:numPr>
          <w:ilvl w:val="0"/>
          <w:numId w:val="3"/>
        </w:numPr>
        <w:shd w:val="clear" w:color="auto" w:fill="FFFFFF"/>
        <w:spacing w:before="60" w:after="24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lastly, are you comfortable if I record this session today? </w:t>
      </w:r>
    </w:p>
    <w:p w14:paraId="69C0C28F"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Warm-Up Questions - 1 Minute</w:t>
      </w:r>
    </w:p>
    <w:p w14:paraId="22F4DF6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before we go to the prototype, let’s start with a few warm-up questions.</w:t>
      </w:r>
    </w:p>
    <w:p w14:paraId="272AA0F9" w14:textId="77777777" w:rsidR="00DD0CF9" w:rsidRDefault="00DD0CF9" w:rsidP="00DD0CF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What device are you using to join this session today?</w:t>
      </w:r>
    </w:p>
    <w:p w14:paraId="08FCF4AA" w14:textId="64389F20" w:rsidR="00AB4053" w:rsidRPr="00DD0CF9" w:rsidRDefault="00AB4053" w:rsidP="00AB4053">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“iPhone.”</w:t>
      </w:r>
    </w:p>
    <w:p w14:paraId="296E394A" w14:textId="04D69E1E"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I will be sharing a web page link with you during this session. How would you prefer to receive the </w:t>
      </w:r>
      <w:r w:rsidR="00B83E73" w:rsidRPr="00DD0CF9">
        <w:rPr>
          <w:rFonts w:ascii="Segoe UI" w:eastAsia="Times New Roman" w:hAnsi="Segoe UI" w:cs="Segoe UI"/>
          <w:color w:val="1F2328"/>
          <w:kern w:val="0"/>
          <w:sz w:val="24"/>
          <w:szCs w:val="24"/>
          <w14:ligatures w14:val="none"/>
        </w:rPr>
        <w:t>URL</w:t>
      </w:r>
      <w:r w:rsidRPr="00DD0CF9">
        <w:rPr>
          <w:rFonts w:ascii="Segoe UI" w:eastAsia="Times New Roman" w:hAnsi="Segoe UI" w:cs="Segoe UI"/>
          <w:color w:val="1F2328"/>
          <w:kern w:val="0"/>
          <w:sz w:val="24"/>
          <w:szCs w:val="24"/>
          <w14:ligatures w14:val="none"/>
        </w:rPr>
        <w:t>? For example, I could send it through the Zoom (messages) chat or email it to you.</w:t>
      </w:r>
    </w:p>
    <w:p w14:paraId="331332E5" w14:textId="0241F8DF" w:rsidR="00AB4053" w:rsidRPr="00DD0CF9" w:rsidRDefault="00AB4053" w:rsidP="00AB4053">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“Zoom.”</w:t>
      </w:r>
    </w:p>
    <w:p w14:paraId="049894A4"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a screen reader:</w:t>
      </w:r>
    </w:p>
    <w:p w14:paraId="6C8B195D"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screen reader or other assistive technology today? If so, what type? (For example, VoiceOver.)</w:t>
      </w:r>
    </w:p>
    <w:p w14:paraId="2F58F10F" w14:textId="1D85145C"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2249210"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50041979"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screen magnification:</w:t>
      </w:r>
    </w:p>
    <w:p w14:paraId="48521080"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magnification tool today? If so, what type? (For example, Zoom.)</w:t>
      </w:r>
    </w:p>
    <w:p w14:paraId="0F4FCB4E" w14:textId="5A78AED7"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33729C9"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764AAB34" w14:textId="77777777"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you been to a VA health facility for a medical appointment for yourself in the last 12 months?</w:t>
      </w:r>
    </w:p>
    <w:p w14:paraId="5651DE69" w14:textId="33E10176" w:rsidR="00AB4053" w:rsidRPr="00DD0CF9" w:rsidRDefault="00AB4053" w:rsidP="00AB4053">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“Yes.”</w:t>
      </w:r>
    </w:p>
    <w:p w14:paraId="2996EA0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CBD8FA7"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Usability Tasks</w:t>
      </w:r>
    </w:p>
    <w:p w14:paraId="4F3CC02D"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lastRenderedPageBreak/>
        <w:t>Pre-Check-In Text Message Tasks - 5 Minutes</w:t>
      </w:r>
    </w:p>
    <w:p w14:paraId="68A55543" w14:textId="46C529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now we’ll review the prototype.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the prototype that we’ll be reviewing today is for the process of preparing for your upcoming medical appointments.</w:t>
      </w:r>
    </w:p>
    <w:p w14:paraId="29C4E02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in the prototype, some things you’ll be able to select, while other things you won’t. Nothing in it is your information; it’s all just pretend.</w:t>
      </w:r>
    </w:p>
    <w:p w14:paraId="00D818D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As a reminder, I’m going to be asking you to do some specific tasks using the prototype. However, I’m going to be starting and stopping you to provide specific instructions and ask you questions along the way. Does that sound okay?</w:t>
      </w:r>
    </w:p>
    <w:p w14:paraId="7D3D3CA0"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typically the first step of the process of preparing for your upcoming medical appointments starts with the VA sending you a text message on your smartphone a few days before your appointment.</w:t>
      </w:r>
    </w:p>
    <w:p w14:paraId="314BCE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prefers using email to receive information, skip to Instructions for Using Email.</w:t>
      </w:r>
    </w:p>
    <w:p w14:paraId="443DB3A1"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Zoom</w:t>
      </w:r>
    </w:p>
    <w:p w14:paraId="0E210AF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what I’d like to do is use the Zoom (messages) chat to pretend VA is sending you a text message and have you review it. Does that sound okay?</w:t>
      </w:r>
    </w:p>
    <w:p w14:paraId="24AF948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Ok. Now go ahead and tap (or select) the screen anywhere. And, as you tap the screen you will see that menu appear at the bottom of your screen. In that menu, tap (or select) “Chat.”</w:t>
      </w:r>
    </w:p>
    <w:p w14:paraId="7EE0F7B8" w14:textId="0271CD48"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Perfect. Now,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178C4C67" w14:textId="15E52BB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I’m going to send you the first text message.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 pretending it’s a text message that you received on your smartphone.</w:t>
      </w:r>
    </w:p>
    <w:p w14:paraId="7C5BB6F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VA appointment is on FEB 2 at 08:00.</w:t>
      </w:r>
    </w:p>
    <w:p w14:paraId="6586769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Reply:</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Y1 to CONFIRM</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N1 to CANCEL</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D1 for DETAILS</w:t>
      </w:r>
    </w:p>
    <w:p w14:paraId="727FA7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For more info call 909-825-7084 options 2 or reply HELP.</w:t>
      </w:r>
    </w:p>
    <w:p w14:paraId="2640A895" w14:textId="5A0E96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 xml:space="preserve">Got a fever, cold </w:t>
      </w:r>
      <w:r w:rsidR="00B83E73" w:rsidRPr="00DD0CF9">
        <w:rPr>
          <w:rFonts w:ascii="Segoe UI" w:eastAsia="Times New Roman" w:hAnsi="Segoe UI" w:cs="Segoe UI"/>
          <w:i/>
          <w:iCs/>
          <w:color w:val="1F2328"/>
          <w:kern w:val="0"/>
          <w:sz w:val="24"/>
          <w:szCs w:val="24"/>
          <w14:ligatures w14:val="none"/>
        </w:rPr>
        <w:t>cough,</w:t>
      </w:r>
      <w:r w:rsidRPr="00DD0CF9">
        <w:rPr>
          <w:rFonts w:ascii="Segoe UI" w:eastAsia="Times New Roman" w:hAnsi="Segoe UI" w:cs="Segoe UI"/>
          <w:i/>
          <w:iCs/>
          <w:color w:val="1F2328"/>
          <w:kern w:val="0"/>
          <w:sz w:val="24"/>
          <w:szCs w:val="24"/>
          <w14:ligatures w14:val="none"/>
        </w:rPr>
        <w:t xml:space="preserve"> or flu-like symptoms? Stay home and phone VA first: (909) 825-7084 ext. 5085.</w:t>
      </w:r>
    </w:p>
    <w:p w14:paraId="19901DB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Don't catch the bug. Ask your provider to receive your flu shot! Get yours at the VA or anytime at Walgreens Pharmacy.</w:t>
      </w:r>
    </w:p>
    <w:p w14:paraId="48CFE6A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Find a location of the closest pharmacy here: </w:t>
      </w:r>
      <w:hyperlink r:id="rId6" w:history="1">
        <w:r w:rsidRPr="00DD0CF9">
          <w:rPr>
            <w:rFonts w:ascii="Segoe UI" w:eastAsia="Times New Roman" w:hAnsi="Segoe UI" w:cs="Segoe UI"/>
            <w:i/>
            <w:iCs/>
            <w:color w:val="0000FF"/>
            <w:kern w:val="0"/>
            <w:sz w:val="24"/>
            <w:szCs w:val="24"/>
            <w:u w:val="single"/>
            <w14:ligatures w14:val="none"/>
          </w:rPr>
          <w:t>https://go.usa.gov/xGQk2</w:t>
        </w:r>
      </w:hyperlink>
    </w:p>
    <w:p w14:paraId="6AD1000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Send STOP to end messages.</w:t>
      </w:r>
    </w:p>
    <w:p w14:paraId="6EFA87BF" w14:textId="4EF798AB" w:rsidR="00DD0CF9" w:rsidRDefault="00DD0CF9" w:rsidP="00DD0CF9">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would you do next?</w:t>
      </w:r>
    </w:p>
    <w:p w14:paraId="6CC41EC8" w14:textId="7CEA513B" w:rsidR="001227A1" w:rsidRPr="00DD0CF9" w:rsidRDefault="001227A1" w:rsidP="001227A1">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 would respond with the confirmation they are sending.”</w:t>
      </w:r>
    </w:p>
    <w:p w14:paraId="1C36929D" w14:textId="3FA5AEE5"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Now, I’m going to send you an automated response back.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w:t>
      </w:r>
    </w:p>
    <w:p w14:paraId="74A35DF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appointment for FEB 2 at 08:00 is confirmed. To prepare for your appointment, check if your information is up to date: </w:t>
      </w:r>
      <w:hyperlink r:id="rId7"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3A597B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Skip ahead to Pre-Check-In Text Message Task Questions.</w:t>
      </w:r>
    </w:p>
    <w:p w14:paraId="15DBB1B5"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Email</w:t>
      </w:r>
    </w:p>
    <w:p w14:paraId="283D2ED8" w14:textId="61725F8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4E3ACFE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The first text message that the VA sends asks for you to confirm the date and time of your appointment. And, if you respond, "Yes" that it's correct, then the VA sends you a second text. Now, I'm going to email you what's included in that second text message. Does that sound okay?</w:t>
      </w:r>
    </w:p>
    <w:p w14:paraId="414612E1" w14:textId="03A32A0A"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when you receive that email,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it, but I'd like to ask you a couple questions before you take any action.</w:t>
      </w:r>
    </w:p>
    <w:p w14:paraId="384F0C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You’ve confirmed your VA appointment on FEB 2 at 08:00. To prepare for your appointment, check if your information is up to date: </w:t>
      </w:r>
      <w:hyperlink r:id="rId8"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4B9768D2"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Pre-Check-In Text Message Task Questions</w:t>
      </w:r>
    </w:p>
    <w:p w14:paraId="0A9D1663" w14:textId="77777777" w:rsidR="00DD0CF9" w:rsidRPr="00DD0CF9" w:rsidRDefault="00DD0CF9" w:rsidP="00DD0CF9">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could you tell me if the information in these text messages is what you’d expect to find for an upcoming medical appointment?</w:t>
      </w:r>
    </w:p>
    <w:p w14:paraId="47707C20" w14:textId="77777777" w:rsidR="00DD0CF9" w:rsidRP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Did you find any information in these texts confusing?</w:t>
      </w:r>
    </w:p>
    <w:p w14:paraId="4156BF40" w14:textId="77777777" w:rsidR="00DD0CF9" w:rsidRP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about these texts?</w:t>
      </w:r>
    </w:p>
    <w:p w14:paraId="37F3DC1B"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what would you do next?</w:t>
      </w:r>
    </w:p>
    <w:p w14:paraId="2F048723" w14:textId="62D70E8C" w:rsidR="001227A1" w:rsidRPr="001227A1" w:rsidRDefault="001227A1" w:rsidP="001227A1">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227A1">
        <w:rPr>
          <w:rFonts w:ascii="Segoe UI" w:eastAsia="Times New Roman" w:hAnsi="Segoe UI" w:cs="Segoe UI"/>
          <w:b/>
          <w:bCs/>
          <w:i/>
          <w:iCs/>
          <w:color w:val="1F2328"/>
          <w:kern w:val="0"/>
          <w:sz w:val="24"/>
          <w:szCs w:val="24"/>
          <w14:ligatures w14:val="none"/>
        </w:rPr>
        <w:t>“Click the link.”</w:t>
      </w:r>
    </w:p>
    <w:p w14:paraId="214FDA31"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Pre-Check-In Webpage Tasks - 15 Minutes</w:t>
      </w:r>
    </w:p>
    <w:p w14:paraId="0F72503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as a reminder, some things in this prototype you can select, some things you can’t, and nothing in here is your actual information; it’s just pretend.</w:t>
      </w:r>
    </w:p>
    <w:p w14:paraId="2F7CDDB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on this page, I’d like for you to review the information on the screen, and as you’re reviewing, I would like you to talk aloud as much as possible so that you share what you’re thinking about and what, if anything, you’re unsure about before advancing to the next page. So, please start reviewing the information on the screen, but remember, don’t advance to the next page yet.</w:t>
      </w:r>
    </w:p>
    <w:p w14:paraId="6453BAF5" w14:textId="77777777" w:rsidR="00DD0CF9" w:rsidRDefault="00DD0CF9" w:rsidP="00DD0CF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understand what to do next on this page?</w:t>
      </w:r>
    </w:p>
    <w:p w14:paraId="7CE79772" w14:textId="10C74198" w:rsidR="009164BA" w:rsidRPr="00DD0CF9" w:rsidRDefault="009164BA" w:rsidP="009164BA">
      <w:pPr>
        <w:numPr>
          <w:ilvl w:val="1"/>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“Very easy,”</w:t>
      </w:r>
    </w:p>
    <w:p w14:paraId="7B382949"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02732F62" w14:textId="297CDC7A" w:rsidR="009164BA" w:rsidRPr="009164BA" w:rsidRDefault="009164BA" w:rsidP="009164BA">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64BA">
        <w:rPr>
          <w:rFonts w:ascii="Segoe UI" w:eastAsia="Times New Roman" w:hAnsi="Segoe UI" w:cs="Segoe UI"/>
          <w:b/>
          <w:bCs/>
          <w:i/>
          <w:iCs/>
          <w:color w:val="1F2328"/>
          <w:kern w:val="0"/>
          <w:sz w:val="24"/>
          <w:szCs w:val="24"/>
          <w14:ligatures w14:val="none"/>
        </w:rPr>
        <w:t>“No.”</w:t>
      </w:r>
    </w:p>
    <w:p w14:paraId="3494BF05"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75795F63" w14:textId="679A38C2" w:rsidR="009164BA" w:rsidRPr="009164BA" w:rsidRDefault="009164BA" w:rsidP="009164BA">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64BA">
        <w:rPr>
          <w:rFonts w:ascii="Segoe UI" w:eastAsia="Times New Roman" w:hAnsi="Segoe UI" w:cs="Segoe UI"/>
          <w:b/>
          <w:bCs/>
          <w:i/>
          <w:iCs/>
          <w:color w:val="1F2328"/>
          <w:kern w:val="0"/>
          <w:sz w:val="24"/>
          <w:szCs w:val="24"/>
          <w14:ligatures w14:val="none"/>
        </w:rPr>
        <w:t>“No.”</w:t>
      </w:r>
    </w:p>
    <w:p w14:paraId="4970F310"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D299B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for this session today, we don’t need you to provide your actual last name and date of birth. So, please go ahead and select the “Continue” button to advance to the next page.</w:t>
      </w:r>
    </w:p>
    <w:p w14:paraId="103602C7" w14:textId="1DADBA6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w:t>
      </w:r>
      <w:r w:rsidRPr="00DD0CF9">
        <w:rPr>
          <w:rFonts w:ascii="Segoe UI" w:eastAsia="Times New Roman" w:hAnsi="Segoe UI" w:cs="Segoe UI"/>
          <w:i/>
          <w:iCs/>
          <w:color w:val="1F2328"/>
          <w:kern w:val="0"/>
          <w:sz w:val="24"/>
          <w:szCs w:val="24"/>
          <w14:ligatures w14:val="none"/>
        </w:rPr>
        <w:t>the appointment</w:t>
      </w:r>
      <w:r w:rsidR="00DD0CF9" w:rsidRPr="00DD0CF9">
        <w:rPr>
          <w:rFonts w:ascii="Segoe UI" w:eastAsia="Times New Roman" w:hAnsi="Segoe UI" w:cs="Segoe UI"/>
          <w:i/>
          <w:iCs/>
          <w:color w:val="1F2328"/>
          <w:kern w:val="0"/>
          <w:sz w:val="24"/>
          <w:szCs w:val="24"/>
          <w14:ligatures w14:val="none"/>
        </w:rPr>
        <w:t xml:space="preserve"> list page.</w:t>
      </w:r>
    </w:p>
    <w:p w14:paraId="031550EE"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please start reviewing the information on this screen, but remember, don’t advance to the next page yet.</w:t>
      </w:r>
    </w:p>
    <w:p w14:paraId="63CE7C9F" w14:textId="77777777" w:rsidR="00DD0CF9" w:rsidRDefault="00DD0CF9" w:rsidP="00DD0CF9">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E39C40E" w14:textId="3AC0BE50" w:rsidR="009164BA" w:rsidRPr="009164BA" w:rsidRDefault="009164BA" w:rsidP="009164BA">
      <w:pPr>
        <w:numPr>
          <w:ilvl w:val="1"/>
          <w:numId w:val="8"/>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9164BA">
        <w:rPr>
          <w:rFonts w:ascii="Segoe UI" w:eastAsia="Times New Roman" w:hAnsi="Segoe UI" w:cs="Segoe UI"/>
          <w:b/>
          <w:bCs/>
          <w:i/>
          <w:iCs/>
          <w:color w:val="1F2328"/>
          <w:kern w:val="0"/>
          <w:sz w:val="24"/>
          <w:szCs w:val="24"/>
          <w14:ligatures w14:val="none"/>
        </w:rPr>
        <w:t>“Make sure I have my appts correct on my calendar.”</w:t>
      </w:r>
    </w:p>
    <w:p w14:paraId="038FC885" w14:textId="4FC86EFD" w:rsidR="00DD0CF9" w:rsidRPr="00DD0CF9" w:rsidRDefault="00B83E73"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3E0C37E2"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69668616" w14:textId="0ACC45ED" w:rsidR="009164BA" w:rsidRPr="009164BA" w:rsidRDefault="009164BA" w:rsidP="009164BA">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64BA">
        <w:rPr>
          <w:rFonts w:ascii="Segoe UI" w:eastAsia="Times New Roman" w:hAnsi="Segoe UI" w:cs="Segoe UI"/>
          <w:b/>
          <w:bCs/>
          <w:i/>
          <w:iCs/>
          <w:color w:val="1F2328"/>
          <w:kern w:val="0"/>
          <w:sz w:val="24"/>
          <w:szCs w:val="24"/>
          <w14:ligatures w14:val="none"/>
        </w:rPr>
        <w:t>“Very easy. Highlighted with a green arrow.”</w:t>
      </w:r>
    </w:p>
    <w:p w14:paraId="75C8C153"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Is there anything unclear to you on this page?</w:t>
      </w:r>
    </w:p>
    <w:p w14:paraId="69F2CC40" w14:textId="78AB3298" w:rsidR="009164BA" w:rsidRPr="009164BA" w:rsidRDefault="009164BA" w:rsidP="009164BA">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64BA">
        <w:rPr>
          <w:rFonts w:ascii="Segoe UI" w:eastAsia="Times New Roman" w:hAnsi="Segoe UI" w:cs="Segoe UI"/>
          <w:b/>
          <w:bCs/>
          <w:i/>
          <w:iCs/>
          <w:color w:val="1F2328"/>
          <w:kern w:val="0"/>
          <w:sz w:val="24"/>
          <w:szCs w:val="24"/>
          <w14:ligatures w14:val="none"/>
        </w:rPr>
        <w:t>“No.”</w:t>
      </w:r>
    </w:p>
    <w:p w14:paraId="31AD8065"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68236440"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0C9E8F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4CFBB714" w14:textId="6D70FBDC"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pre-reg question page.</w:t>
      </w:r>
    </w:p>
    <w:p w14:paraId="6FAB688F" w14:textId="69AFC75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for these next three pages, go through the information on the screen and then select “Yes” to each question to advance to the next page.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all of your contact information is correct.</w:t>
      </w:r>
    </w:p>
    <w:p w14:paraId="1DD71E2D" w14:textId="7FF02A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“Your contact information is up to date.”</w:t>
      </w:r>
    </w:p>
    <w:p w14:paraId="60AD714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8E05F5A" w14:textId="0E502A21" w:rsidR="00DD0CF9" w:rsidRDefault="00DD0CF9" w:rsidP="00DD0CF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89B5B28" w14:textId="6D16B22D" w:rsidR="009164BA" w:rsidRPr="00DD0CF9" w:rsidRDefault="009164BA" w:rsidP="009164BA">
      <w:pPr>
        <w:numPr>
          <w:ilvl w:val="1"/>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“My appt details. Questions at the bottom. I can open those and get more information.”</w:t>
      </w:r>
    </w:p>
    <w:p w14:paraId="52B6EB5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11318F6D" w14:textId="342DCD22" w:rsidR="009164BA" w:rsidRPr="009164BA" w:rsidRDefault="009164BA" w:rsidP="009164BA">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64BA">
        <w:rPr>
          <w:rFonts w:ascii="Segoe UI" w:eastAsia="Times New Roman" w:hAnsi="Segoe UI" w:cs="Segoe UI"/>
          <w:b/>
          <w:bCs/>
          <w:i/>
          <w:iCs/>
          <w:color w:val="1F2328"/>
          <w:kern w:val="0"/>
          <w:sz w:val="24"/>
          <w:szCs w:val="24"/>
          <w14:ligatures w14:val="none"/>
        </w:rPr>
        <w:t>“No.”</w:t>
      </w:r>
    </w:p>
    <w:p w14:paraId="4E704FBC"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4A3562E" w14:textId="3A0B3A7D" w:rsidR="009164BA" w:rsidRPr="009164BA" w:rsidRDefault="009164BA" w:rsidP="009164BA">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64BA">
        <w:rPr>
          <w:rFonts w:ascii="Segoe UI" w:eastAsia="Times New Roman" w:hAnsi="Segoe UI" w:cs="Segoe UI"/>
          <w:b/>
          <w:bCs/>
          <w:i/>
          <w:iCs/>
          <w:color w:val="1F2328"/>
          <w:kern w:val="0"/>
          <w:sz w:val="24"/>
          <w:szCs w:val="24"/>
          <w14:ligatures w14:val="none"/>
        </w:rPr>
        <w:t>“No.”</w:t>
      </w:r>
    </w:p>
    <w:p w14:paraId="45AFD04A"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4D67D6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44DABBC1" w14:textId="4DBD0E0A" w:rsidR="009164BA" w:rsidRPr="009164BA" w:rsidRDefault="009164BA" w:rsidP="009164BA">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64BA">
        <w:rPr>
          <w:rFonts w:ascii="Segoe UI" w:eastAsia="Times New Roman" w:hAnsi="Segoe UI" w:cs="Segoe UI"/>
          <w:b/>
          <w:bCs/>
          <w:i/>
          <w:iCs/>
          <w:color w:val="1F2328"/>
          <w:kern w:val="0"/>
          <w:sz w:val="24"/>
          <w:szCs w:val="24"/>
          <w14:ligatures w14:val="none"/>
        </w:rPr>
        <w:t>“Maybe look at the rest of my appts.</w:t>
      </w:r>
      <w:r>
        <w:rPr>
          <w:rFonts w:ascii="Segoe UI" w:eastAsia="Times New Roman" w:hAnsi="Segoe UI" w:cs="Segoe UI"/>
          <w:b/>
          <w:bCs/>
          <w:i/>
          <w:iCs/>
          <w:color w:val="1F2328"/>
          <w:kern w:val="0"/>
          <w:sz w:val="24"/>
          <w:szCs w:val="24"/>
          <w14:ligatures w14:val="none"/>
        </w:rPr>
        <w:t xml:space="preserve"> I save them in a file in my email.</w:t>
      </w:r>
      <w:r w:rsidRPr="009164BA">
        <w:rPr>
          <w:rFonts w:ascii="Segoe UI" w:eastAsia="Times New Roman" w:hAnsi="Segoe UI" w:cs="Segoe UI"/>
          <w:b/>
          <w:bCs/>
          <w:i/>
          <w:iCs/>
          <w:color w:val="1F2328"/>
          <w:kern w:val="0"/>
          <w:sz w:val="24"/>
          <w:szCs w:val="24"/>
          <w14:ligatures w14:val="none"/>
        </w:rPr>
        <w:t>”</w:t>
      </w:r>
    </w:p>
    <w:p w14:paraId="33969092"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3234FFF1" w14:textId="004B4856"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pre-check-in confirmation page.</w:t>
      </w:r>
    </w:p>
    <w:p w14:paraId="364B7E4B" w14:textId="77777777" w:rsidR="00DD0CF9" w:rsidRDefault="00DD0CF9" w:rsidP="00DD0CF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7528C616" w14:textId="766B4F14" w:rsidR="009164BA" w:rsidRPr="00DD0CF9" w:rsidRDefault="009164BA" w:rsidP="009164BA">
      <w:pPr>
        <w:numPr>
          <w:ilvl w:val="1"/>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“I’m so used to seeing it I looked over it. If I was looking for that, I would’ve looked at it.”</w:t>
      </w:r>
    </w:p>
    <w:p w14:paraId="0938D080" w14:textId="45074105" w:rsidR="00DD0CF9" w:rsidRPr="00DD0CF9" w:rsidRDefault="00B83E73" w:rsidP="00DD0CF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63A37C6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11E7E385" w14:textId="30EB13B8"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appointments list page.</w:t>
      </w:r>
    </w:p>
    <w:p w14:paraId="08101AF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6CE751AA" w14:textId="1B4C1FB1" w:rsidR="00DD0CF9" w:rsidRDefault="00DD0CF9" w:rsidP="00DD0CF9">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5D342E52" w14:textId="67930C4A" w:rsidR="000D1EA9" w:rsidRPr="000D1EA9" w:rsidRDefault="000D1EA9" w:rsidP="000D1EA9">
      <w:pPr>
        <w:numPr>
          <w:ilvl w:val="1"/>
          <w:numId w:val="11"/>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0D1EA9">
        <w:rPr>
          <w:rFonts w:ascii="Segoe UI" w:eastAsia="Times New Roman" w:hAnsi="Segoe UI" w:cs="Segoe UI"/>
          <w:b/>
          <w:bCs/>
          <w:i/>
          <w:iCs/>
          <w:color w:val="1F2328"/>
          <w:kern w:val="0"/>
          <w:sz w:val="24"/>
          <w:szCs w:val="24"/>
          <w14:ligatures w14:val="none"/>
        </w:rPr>
        <w:t>“Confirmation of my appt. Lists the appts.</w:t>
      </w:r>
      <w:r>
        <w:rPr>
          <w:rFonts w:ascii="Segoe UI" w:eastAsia="Times New Roman" w:hAnsi="Segoe UI" w:cs="Segoe UI"/>
          <w:b/>
          <w:bCs/>
          <w:i/>
          <w:iCs/>
          <w:color w:val="1F2328"/>
          <w:kern w:val="0"/>
          <w:sz w:val="24"/>
          <w:szCs w:val="24"/>
          <w14:ligatures w14:val="none"/>
        </w:rPr>
        <w:t xml:space="preserve"> I like the breakdown of who I’m going to see.</w:t>
      </w:r>
      <w:r w:rsidRPr="000D1EA9">
        <w:rPr>
          <w:rFonts w:ascii="Segoe UI" w:eastAsia="Times New Roman" w:hAnsi="Segoe UI" w:cs="Segoe UI"/>
          <w:b/>
          <w:bCs/>
          <w:i/>
          <w:iCs/>
          <w:color w:val="1F2328"/>
          <w:kern w:val="0"/>
          <w:sz w:val="24"/>
          <w:szCs w:val="24"/>
          <w14:ligatures w14:val="none"/>
        </w:rPr>
        <w:t>”</w:t>
      </w:r>
    </w:p>
    <w:p w14:paraId="0134E218"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6604B65" w14:textId="738D0C12" w:rsidR="007B3F21" w:rsidRPr="007B3F21" w:rsidRDefault="007B3F21" w:rsidP="007B3F21">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7B3F21">
        <w:rPr>
          <w:rFonts w:ascii="Segoe UI" w:eastAsia="Times New Roman" w:hAnsi="Segoe UI" w:cs="Segoe UI"/>
          <w:b/>
          <w:bCs/>
          <w:i/>
          <w:iCs/>
          <w:color w:val="1F2328"/>
          <w:kern w:val="0"/>
          <w:sz w:val="24"/>
          <w:szCs w:val="24"/>
          <w14:ligatures w14:val="none"/>
        </w:rPr>
        <w:t>“Clear to me I need to confirm another appt.”</w:t>
      </w:r>
    </w:p>
    <w:p w14:paraId="64D26598"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76905EDE"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1C9D8E2" w14:textId="42C057C5" w:rsidR="007B3F21" w:rsidRPr="00DD0CF9" w:rsidRDefault="007B3F21" w:rsidP="007B3F21">
      <w:pPr>
        <w:numPr>
          <w:ilvl w:val="1"/>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1B947079"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8AB9552"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598C2994" w14:textId="0D6DD122" w:rsidR="00DD0CF9" w:rsidRPr="00DD0CF9" w:rsidRDefault="00B83E73"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7123F4D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0B74F9C2" w14:textId="5A8EABD7"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“You’ve confirmed your appointment.”</w:t>
      </w:r>
    </w:p>
    <w:p w14:paraId="219E418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4F4568EE" w14:textId="3111264A" w:rsidR="00DD0CF9" w:rsidRDefault="00DD0CF9" w:rsidP="00DD0CF9">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40904E99" w14:textId="4677CE35" w:rsidR="0040494F" w:rsidRPr="0040494F" w:rsidRDefault="0040494F" w:rsidP="0040494F">
      <w:pPr>
        <w:numPr>
          <w:ilvl w:val="1"/>
          <w:numId w:val="12"/>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40494F">
        <w:rPr>
          <w:rFonts w:ascii="Segoe UI" w:eastAsia="Times New Roman" w:hAnsi="Segoe UI" w:cs="Segoe UI"/>
          <w:b/>
          <w:bCs/>
          <w:i/>
          <w:iCs/>
          <w:color w:val="1F2328"/>
          <w:kern w:val="0"/>
          <w:sz w:val="24"/>
          <w:szCs w:val="24"/>
          <w14:ligatures w14:val="none"/>
        </w:rPr>
        <w:t>“I’ve confirmed my appt and gives the information.</w:t>
      </w:r>
      <w:r>
        <w:rPr>
          <w:rFonts w:ascii="Segoe UI" w:eastAsia="Times New Roman" w:hAnsi="Segoe UI" w:cs="Segoe UI"/>
          <w:b/>
          <w:bCs/>
          <w:i/>
          <w:iCs/>
          <w:color w:val="1F2328"/>
          <w:kern w:val="0"/>
          <w:sz w:val="24"/>
          <w:szCs w:val="24"/>
          <w14:ligatures w14:val="none"/>
        </w:rPr>
        <w:t>”</w:t>
      </w:r>
    </w:p>
    <w:p w14:paraId="34D760D5"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702DA41C" w14:textId="697746EE" w:rsidR="0040494F" w:rsidRPr="0040494F" w:rsidRDefault="0040494F" w:rsidP="0040494F">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40494F">
        <w:rPr>
          <w:rFonts w:ascii="Segoe UI" w:eastAsia="Times New Roman" w:hAnsi="Segoe UI" w:cs="Segoe UI"/>
          <w:b/>
          <w:bCs/>
          <w:i/>
          <w:iCs/>
          <w:color w:val="1F2328"/>
          <w:kern w:val="0"/>
          <w:sz w:val="24"/>
          <w:szCs w:val="24"/>
          <w14:ligatures w14:val="none"/>
        </w:rPr>
        <w:t>“No.”</w:t>
      </w:r>
    </w:p>
    <w:p w14:paraId="45AA9436"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024E373B" w14:textId="74867224" w:rsidR="0040494F" w:rsidRPr="0040494F" w:rsidRDefault="0040494F" w:rsidP="0040494F">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40494F">
        <w:rPr>
          <w:rFonts w:ascii="Segoe UI" w:eastAsia="Times New Roman" w:hAnsi="Segoe UI" w:cs="Segoe UI"/>
          <w:b/>
          <w:bCs/>
          <w:i/>
          <w:iCs/>
          <w:color w:val="1F2328"/>
          <w:kern w:val="0"/>
          <w:sz w:val="24"/>
          <w:szCs w:val="24"/>
          <w14:ligatures w14:val="none"/>
        </w:rPr>
        <w:t>“No.”</w:t>
      </w:r>
    </w:p>
    <w:p w14:paraId="3C04A460"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922B8AA" w14:textId="3162A64E"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w:t>
      </w:r>
    </w:p>
    <w:p w14:paraId="767891C3" w14:textId="1F18E44E" w:rsidR="0040494F" w:rsidRPr="00DD0CF9" w:rsidRDefault="0040494F" w:rsidP="0040494F">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494F">
        <w:rPr>
          <w:rFonts w:ascii="Segoe UI" w:eastAsia="Times New Roman" w:hAnsi="Segoe UI" w:cs="Segoe UI"/>
          <w:b/>
          <w:bCs/>
          <w:i/>
          <w:iCs/>
          <w:color w:val="1F2328"/>
          <w:kern w:val="0"/>
          <w:sz w:val="24"/>
          <w:szCs w:val="24"/>
          <w14:ligatures w14:val="none"/>
        </w:rPr>
        <w:lastRenderedPageBreak/>
        <w:t>“Easy. The directions are highlighted with a green arrow.”</w:t>
      </w:r>
    </w:p>
    <w:p w14:paraId="641317AA"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why?</w:t>
      </w:r>
    </w:p>
    <w:p w14:paraId="4B7FC0A7"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789BD81A" w14:textId="1B1920E6" w:rsidR="0040494F" w:rsidRPr="00DD0CF9" w:rsidRDefault="0040494F" w:rsidP="0040494F">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7F0EB615"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3011F663" w14:textId="3AC441C6" w:rsidR="0040494F" w:rsidRPr="00DD0CF9" w:rsidRDefault="0040494F" w:rsidP="0040494F">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w:t>
      </w:r>
      <w:proofErr w:type="gramStart"/>
      <w:r>
        <w:rPr>
          <w:rFonts w:ascii="Segoe UI" w:eastAsia="Times New Roman" w:hAnsi="Segoe UI" w:cs="Segoe UI"/>
          <w:b/>
          <w:bCs/>
          <w:i/>
          <w:iCs/>
          <w:color w:val="1F2328"/>
          <w:kern w:val="0"/>
          <w:sz w:val="24"/>
          <w:szCs w:val="24"/>
          <w14:ligatures w14:val="none"/>
        </w:rPr>
        <w:t>Tell</w:t>
      </w:r>
      <w:proofErr w:type="gramEnd"/>
      <w:r>
        <w:rPr>
          <w:rFonts w:ascii="Segoe UI" w:eastAsia="Times New Roman" w:hAnsi="Segoe UI" w:cs="Segoe UI"/>
          <w:b/>
          <w:bCs/>
          <w:i/>
          <w:iCs/>
          <w:color w:val="1F2328"/>
          <w:kern w:val="0"/>
          <w:sz w:val="24"/>
          <w:szCs w:val="24"/>
          <w14:ligatures w14:val="none"/>
        </w:rPr>
        <w:t xml:space="preserve"> the person they need to click on the green area. Someone that isn’t tech savvy might need to be told.”</w:t>
      </w:r>
    </w:p>
    <w:p w14:paraId="726C47A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F05AD9B"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Check In Tasks - 15 Minutes</w:t>
      </w:r>
    </w:p>
    <w:p w14:paraId="5FEFAF3F" w14:textId="734C39B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again, let’s pretend that you selected the link from your text </w:t>
      </w:r>
      <w:r w:rsidR="00B83E73" w:rsidRPr="00DD0CF9">
        <w:rPr>
          <w:rFonts w:ascii="Segoe UI" w:eastAsia="Times New Roman" w:hAnsi="Segoe UI" w:cs="Segoe UI"/>
          <w:color w:val="1F2328"/>
          <w:kern w:val="0"/>
          <w:sz w:val="24"/>
          <w:szCs w:val="24"/>
          <w14:ligatures w14:val="none"/>
        </w:rPr>
        <w:t>message,</w:t>
      </w:r>
      <w:r w:rsidRPr="00DD0CF9">
        <w:rPr>
          <w:rFonts w:ascii="Segoe UI" w:eastAsia="Times New Roman" w:hAnsi="Segoe UI" w:cs="Segoe UI"/>
          <w:color w:val="1F2328"/>
          <w:kern w:val="0"/>
          <w:sz w:val="24"/>
          <w:szCs w:val="24"/>
          <w14:ligatures w14:val="none"/>
        </w:rPr>
        <w:t xml:space="preserve"> and it opened this page.</w:t>
      </w:r>
    </w:p>
    <w:p w14:paraId="0922E6F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please start reviewing the information on this screen, but remember, don’t advance to the next page yet.</w:t>
      </w:r>
    </w:p>
    <w:p w14:paraId="1B028A5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again, for this session today, we don’t need you to provide your actual last name and date of birth. So, please go ahead and select the “Continue” button to advance to the next page.</w:t>
      </w:r>
    </w:p>
    <w:p w14:paraId="4B81D677" w14:textId="7A9DB6C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 page.</w:t>
      </w:r>
    </w:p>
    <w:p w14:paraId="4F0D692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5088A3EF" w14:textId="77777777" w:rsidR="00DD0CF9" w:rsidRDefault="00DD0CF9" w:rsidP="00DD0CF9">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461EB44D" w14:textId="5E90DEF5" w:rsidR="00EE153D" w:rsidRPr="00EE153D" w:rsidRDefault="00EE153D" w:rsidP="00EE153D">
      <w:pPr>
        <w:numPr>
          <w:ilvl w:val="1"/>
          <w:numId w:val="13"/>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EE153D">
        <w:rPr>
          <w:rFonts w:ascii="Segoe UI" w:eastAsia="Times New Roman" w:hAnsi="Segoe UI" w:cs="Segoe UI"/>
          <w:b/>
          <w:bCs/>
          <w:i/>
          <w:iCs/>
          <w:color w:val="1F2328"/>
          <w:kern w:val="0"/>
          <w:sz w:val="24"/>
          <w:szCs w:val="24"/>
          <w14:ligatures w14:val="none"/>
        </w:rPr>
        <w:t>“Click ‘Check in now’.”</w:t>
      </w:r>
    </w:p>
    <w:p w14:paraId="2505F7B2" w14:textId="68AF5C2E" w:rsidR="00DD0CF9" w:rsidRPr="00DD0CF9" w:rsidRDefault="00B83E73"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70FC2268"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7C19DCE1" w14:textId="4F60DB47" w:rsidR="00EE153D" w:rsidRPr="00EE153D" w:rsidRDefault="00EE153D" w:rsidP="00EE153D">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E153D">
        <w:rPr>
          <w:rFonts w:ascii="Segoe UI" w:eastAsia="Times New Roman" w:hAnsi="Segoe UI" w:cs="Segoe UI"/>
          <w:b/>
          <w:bCs/>
          <w:i/>
          <w:iCs/>
          <w:color w:val="1F2328"/>
          <w:kern w:val="0"/>
          <w:sz w:val="24"/>
          <w:szCs w:val="24"/>
          <w14:ligatures w14:val="none"/>
        </w:rPr>
        <w:t>“Easy.”</w:t>
      </w:r>
    </w:p>
    <w:p w14:paraId="13C0D935"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279AA42C" w14:textId="37C39A7E" w:rsidR="00EE153D" w:rsidRPr="00EE153D" w:rsidRDefault="00EE153D" w:rsidP="00EE153D">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E153D">
        <w:rPr>
          <w:rFonts w:ascii="Segoe UI" w:eastAsia="Times New Roman" w:hAnsi="Segoe UI" w:cs="Segoe UI"/>
          <w:b/>
          <w:bCs/>
          <w:i/>
          <w:iCs/>
          <w:color w:val="1F2328"/>
          <w:kern w:val="0"/>
          <w:sz w:val="24"/>
          <w:szCs w:val="24"/>
          <w14:ligatures w14:val="none"/>
        </w:rPr>
        <w:t>“No.”</w:t>
      </w:r>
    </w:p>
    <w:p w14:paraId="68598F9B"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FDED24C" w14:textId="7D4B6C33" w:rsidR="00EE153D" w:rsidRPr="00EE153D" w:rsidRDefault="00EE153D" w:rsidP="00EE153D">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E153D">
        <w:rPr>
          <w:rFonts w:ascii="Segoe UI" w:eastAsia="Times New Roman" w:hAnsi="Segoe UI" w:cs="Segoe UI"/>
          <w:b/>
          <w:bCs/>
          <w:i/>
          <w:iCs/>
          <w:color w:val="1F2328"/>
          <w:kern w:val="0"/>
          <w:sz w:val="24"/>
          <w:szCs w:val="24"/>
          <w14:ligatures w14:val="none"/>
        </w:rPr>
        <w:t>“No.”</w:t>
      </w:r>
    </w:p>
    <w:p w14:paraId="4EE726D7"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4C9F7C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Great. Now, let’s go ahead and proceed to the next page.</w:t>
      </w:r>
    </w:p>
    <w:p w14:paraId="23332F76" w14:textId="241B57CD"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travel reimbursement question page.</w:t>
      </w:r>
    </w:p>
    <w:p w14:paraId="7DB0951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for the next four pages, go through the information on the screen and then select “Yes” to each question to advance to the next page.</w:t>
      </w:r>
    </w:p>
    <w:p w14:paraId="7A554BCE" w14:textId="3C4861A5"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confirmation page.</w:t>
      </w:r>
    </w:p>
    <w:p w14:paraId="354A08C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43EDC1B" w14:textId="2B9C224B" w:rsidR="00DD0CF9" w:rsidRDefault="00DD0CF9" w:rsidP="00DD0CF9">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244A9F3D" w14:textId="0CF82590" w:rsidR="00EE153D" w:rsidRPr="00DD0CF9" w:rsidRDefault="00EE153D" w:rsidP="00EE153D">
      <w:pPr>
        <w:numPr>
          <w:ilvl w:val="1"/>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“Shows appt time and processing travel reimbursement.”</w:t>
      </w:r>
    </w:p>
    <w:p w14:paraId="2A8EEBA6"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592020A7" w14:textId="1D09A1AC" w:rsidR="0011788C" w:rsidRPr="00DD0CF9" w:rsidRDefault="0011788C" w:rsidP="0011788C">
      <w:pPr>
        <w:numPr>
          <w:ilvl w:val="1"/>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47F31240"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B974B35" w14:textId="7662F741" w:rsidR="0011788C" w:rsidRPr="0011788C" w:rsidRDefault="0011788C" w:rsidP="0011788C">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1788C">
        <w:rPr>
          <w:rFonts w:ascii="Segoe UI" w:eastAsia="Times New Roman" w:hAnsi="Segoe UI" w:cs="Segoe UI"/>
          <w:b/>
          <w:bCs/>
          <w:i/>
          <w:iCs/>
          <w:color w:val="1F2328"/>
          <w:kern w:val="0"/>
          <w:sz w:val="24"/>
          <w:szCs w:val="24"/>
          <w14:ligatures w14:val="none"/>
        </w:rPr>
        <w:t>“No.”</w:t>
      </w:r>
    </w:p>
    <w:p w14:paraId="530FFE03"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27908DFC"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FA3CEAA"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3800B0D9" w14:textId="019A9719" w:rsidR="0011788C" w:rsidRPr="0011788C" w:rsidRDefault="0011788C" w:rsidP="0011788C">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1788C">
        <w:rPr>
          <w:rFonts w:ascii="Segoe UI" w:eastAsia="Times New Roman" w:hAnsi="Segoe UI" w:cs="Segoe UI"/>
          <w:b/>
          <w:bCs/>
          <w:i/>
          <w:iCs/>
          <w:color w:val="1F2328"/>
          <w:kern w:val="0"/>
          <w:sz w:val="24"/>
          <w:szCs w:val="24"/>
          <w14:ligatures w14:val="none"/>
        </w:rPr>
        <w:t>“Click ‘Review upcoming appts</w:t>
      </w:r>
      <w:r>
        <w:rPr>
          <w:rFonts w:ascii="Segoe UI" w:eastAsia="Times New Roman" w:hAnsi="Segoe UI" w:cs="Segoe UI"/>
          <w:b/>
          <w:bCs/>
          <w:i/>
          <w:iCs/>
          <w:color w:val="1F2328"/>
          <w:kern w:val="0"/>
          <w:sz w:val="24"/>
          <w:szCs w:val="24"/>
          <w14:ligatures w14:val="none"/>
        </w:rPr>
        <w:t>’</w:t>
      </w:r>
      <w:r w:rsidRPr="0011788C">
        <w:rPr>
          <w:rFonts w:ascii="Segoe UI" w:eastAsia="Times New Roman" w:hAnsi="Segoe UI" w:cs="Segoe UI"/>
          <w:b/>
          <w:bCs/>
          <w:i/>
          <w:iCs/>
          <w:color w:val="1F2328"/>
          <w:kern w:val="0"/>
          <w:sz w:val="24"/>
          <w:szCs w:val="24"/>
          <w14:ligatures w14:val="none"/>
        </w:rPr>
        <w:t>.”</w:t>
      </w:r>
    </w:p>
    <w:p w14:paraId="7A3C52F4" w14:textId="050F5C13"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check-in confirmation page.</w:t>
      </w:r>
    </w:p>
    <w:p w14:paraId="77475CF0" w14:textId="77777777" w:rsidR="00DD0CF9" w:rsidRDefault="00DD0CF9" w:rsidP="00DD0CF9">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6E2275C6" w14:textId="23EB9629" w:rsidR="0011788C" w:rsidRPr="0011788C" w:rsidRDefault="0011788C" w:rsidP="0011788C">
      <w:pPr>
        <w:numPr>
          <w:ilvl w:val="1"/>
          <w:numId w:val="15"/>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11788C">
        <w:rPr>
          <w:rFonts w:ascii="Segoe UI" w:eastAsia="Times New Roman" w:hAnsi="Segoe UI" w:cs="Segoe UI"/>
          <w:b/>
          <w:bCs/>
          <w:i/>
          <w:iCs/>
          <w:color w:val="1F2328"/>
          <w:kern w:val="0"/>
          <w:sz w:val="24"/>
          <w:szCs w:val="24"/>
          <w14:ligatures w14:val="none"/>
        </w:rPr>
        <w:t>“Easy.”</w:t>
      </w:r>
    </w:p>
    <w:p w14:paraId="07C55E99" w14:textId="33114C93" w:rsidR="00DD0CF9" w:rsidRPr="00DD0CF9" w:rsidRDefault="00B83E73" w:rsidP="00DD0CF9">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39CACD5A"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3434D142" w14:textId="11B255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w:t>
      </w:r>
    </w:p>
    <w:p w14:paraId="694CA977"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3D0E27ED" w14:textId="636AE149" w:rsidR="00DD0CF9" w:rsidRDefault="00DD0CF9" w:rsidP="00DD0CF9">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200FF5BA" w14:textId="083CF06F" w:rsidR="0011788C" w:rsidRPr="0011788C" w:rsidRDefault="0011788C" w:rsidP="0011788C">
      <w:pPr>
        <w:numPr>
          <w:ilvl w:val="1"/>
          <w:numId w:val="16"/>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11788C">
        <w:rPr>
          <w:rFonts w:ascii="Segoe UI" w:eastAsia="Times New Roman" w:hAnsi="Segoe UI" w:cs="Segoe UI"/>
          <w:b/>
          <w:bCs/>
          <w:i/>
          <w:iCs/>
          <w:color w:val="1F2328"/>
          <w:kern w:val="0"/>
          <w:sz w:val="24"/>
          <w:szCs w:val="24"/>
          <w14:ligatures w14:val="none"/>
        </w:rPr>
        <w:lastRenderedPageBreak/>
        <w:t>“When I can start checking in. It’s useful because I could try to check in too early. Another appt I need to confirm.”</w:t>
      </w:r>
    </w:p>
    <w:p w14:paraId="631E85F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25053609"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3F6B5AF"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AA4E02D"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5756DA2A" w14:textId="0C76439F" w:rsidR="0011788C" w:rsidRPr="0011788C" w:rsidRDefault="0011788C" w:rsidP="0011788C">
      <w:pPr>
        <w:numPr>
          <w:ilvl w:val="1"/>
          <w:numId w:val="1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1788C">
        <w:rPr>
          <w:rFonts w:ascii="Segoe UI" w:eastAsia="Times New Roman" w:hAnsi="Segoe UI" w:cs="Segoe UI"/>
          <w:b/>
          <w:bCs/>
          <w:i/>
          <w:iCs/>
          <w:color w:val="1F2328"/>
          <w:kern w:val="0"/>
          <w:sz w:val="24"/>
          <w:szCs w:val="24"/>
          <w14:ligatures w14:val="none"/>
        </w:rPr>
        <w:t>“Click to confirm appt.”</w:t>
      </w:r>
    </w:p>
    <w:p w14:paraId="623903E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05686EF" w14:textId="52E4D8FC" w:rsidR="00DD0CF9" w:rsidRPr="00DD0CF9" w:rsidRDefault="00B83E73"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52836181"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1540742C" w14:textId="43D59BF1"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“You’ve confirmed your appointment” page.</w:t>
      </w:r>
    </w:p>
    <w:p w14:paraId="64B57B7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214DBED9" w14:textId="59149A43" w:rsidR="00DD0CF9" w:rsidRPr="00DD0CF9" w:rsidRDefault="00DD0CF9" w:rsidP="00DD0CF9">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E9F5D07"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77384D07" w14:textId="68AF8514" w:rsidR="0011788C" w:rsidRPr="0011788C" w:rsidRDefault="0011788C" w:rsidP="0011788C">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1788C">
        <w:rPr>
          <w:rFonts w:ascii="Segoe UI" w:eastAsia="Times New Roman" w:hAnsi="Segoe UI" w:cs="Segoe UI"/>
          <w:b/>
          <w:bCs/>
          <w:i/>
          <w:iCs/>
          <w:color w:val="1F2328"/>
          <w:kern w:val="0"/>
          <w:sz w:val="24"/>
          <w:szCs w:val="24"/>
          <w14:ligatures w14:val="none"/>
        </w:rPr>
        <w:t>“No.”</w:t>
      </w:r>
    </w:p>
    <w:p w14:paraId="02C0B95A"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6936313"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F4C9E47" w14:textId="26FEFEE5"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 And, why?</w:t>
      </w:r>
    </w:p>
    <w:p w14:paraId="4E6A8410" w14:textId="3AFC0572" w:rsidR="0011788C" w:rsidRPr="00DD0CF9" w:rsidRDefault="0011788C" w:rsidP="0011788C">
      <w:pPr>
        <w:numPr>
          <w:ilvl w:val="1"/>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“Easy. User-friendly. No problems.”</w:t>
      </w:r>
    </w:p>
    <w:p w14:paraId="4960FA7C"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02997CED" w14:textId="704481B2" w:rsidR="0011788C" w:rsidRPr="00DD0CF9" w:rsidRDefault="0011788C" w:rsidP="0011788C">
      <w:pPr>
        <w:numPr>
          <w:ilvl w:val="1"/>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28764815"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5145FC80" w14:textId="508B40F6" w:rsidR="0011788C" w:rsidRPr="00DD0CF9" w:rsidRDefault="0011788C" w:rsidP="0011788C">
      <w:pPr>
        <w:numPr>
          <w:ilvl w:val="1"/>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w:t>
      </w:r>
      <w:r w:rsidR="002677EE">
        <w:rPr>
          <w:rFonts w:ascii="Segoe UI" w:eastAsia="Times New Roman" w:hAnsi="Segoe UI" w:cs="Segoe UI"/>
          <w:b/>
          <w:bCs/>
          <w:i/>
          <w:iCs/>
          <w:color w:val="1F2328"/>
          <w:kern w:val="0"/>
          <w:sz w:val="24"/>
          <w:szCs w:val="24"/>
          <w14:ligatures w14:val="none"/>
        </w:rPr>
        <w:t>No.”</w:t>
      </w:r>
    </w:p>
    <w:p w14:paraId="5CB809B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1B59CB9C"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Post-Tasks Questions - 5 Minutes</w:t>
      </w:r>
    </w:p>
    <w:p w14:paraId="5EE4EB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I have just a couple follow up questions for you about the two prototypes that you reviewed today.</w:t>
      </w:r>
    </w:p>
    <w:p w14:paraId="0F2B6073" w14:textId="52DF8B87" w:rsidR="00DD0CF9" w:rsidRDefault="00DD0CF9" w:rsidP="00DD0CF9">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 xml:space="preserve">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the difference between the process of preparing for an upcoming appointment versus checking in to an appointment? And, why?</w:t>
      </w:r>
    </w:p>
    <w:p w14:paraId="2FCE5333" w14:textId="282BA6CF" w:rsidR="000228A6" w:rsidRPr="000228A6" w:rsidRDefault="000228A6" w:rsidP="000228A6">
      <w:pPr>
        <w:numPr>
          <w:ilvl w:val="1"/>
          <w:numId w:val="18"/>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0228A6">
        <w:rPr>
          <w:rFonts w:ascii="Segoe UI" w:eastAsia="Times New Roman" w:hAnsi="Segoe UI" w:cs="Segoe UI"/>
          <w:b/>
          <w:bCs/>
          <w:i/>
          <w:iCs/>
          <w:color w:val="1F2328"/>
          <w:kern w:val="0"/>
          <w:sz w:val="24"/>
          <w:szCs w:val="24"/>
          <w14:ligatures w14:val="none"/>
        </w:rPr>
        <w:t>“</w:t>
      </w:r>
      <w:r>
        <w:rPr>
          <w:rFonts w:ascii="Segoe UI" w:eastAsia="Times New Roman" w:hAnsi="Segoe UI" w:cs="Segoe UI"/>
          <w:b/>
          <w:bCs/>
          <w:i/>
          <w:iCs/>
          <w:color w:val="1F2328"/>
          <w:kern w:val="0"/>
          <w:sz w:val="24"/>
          <w:szCs w:val="24"/>
          <w14:ligatures w14:val="none"/>
        </w:rPr>
        <w:t>Easy. It clearly states what you’re doing.”</w:t>
      </w:r>
    </w:p>
    <w:p w14:paraId="0E1FD22E" w14:textId="0891033E"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that you still </w:t>
      </w:r>
      <w:proofErr w:type="gramStart"/>
      <w:r w:rsidRPr="00DD0CF9">
        <w:rPr>
          <w:rFonts w:ascii="Segoe UI" w:eastAsia="Times New Roman" w:hAnsi="Segoe UI" w:cs="Segoe UI"/>
          <w:color w:val="1F2328"/>
          <w:kern w:val="0"/>
          <w:sz w:val="24"/>
          <w:szCs w:val="24"/>
          <w14:ligatures w14:val="none"/>
        </w:rPr>
        <w:t>have to</w:t>
      </w:r>
      <w:proofErr w:type="gramEnd"/>
      <w:r w:rsidRPr="00DD0CF9">
        <w:rPr>
          <w:rFonts w:ascii="Segoe UI" w:eastAsia="Times New Roman" w:hAnsi="Segoe UI" w:cs="Segoe UI"/>
          <w:color w:val="1F2328"/>
          <w:kern w:val="0"/>
          <w:sz w:val="24"/>
          <w:szCs w:val="24"/>
          <w14:ligatures w14:val="none"/>
        </w:rPr>
        <w:t xml:space="preserve"> complete the check in process even though you completed the process for preparing for your upcoming appointment a few days before? And, why?</w:t>
      </w:r>
    </w:p>
    <w:p w14:paraId="19EEB5B0" w14:textId="59385D0D" w:rsidR="000228A6" w:rsidRPr="00DD0CF9" w:rsidRDefault="000228A6" w:rsidP="000228A6">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“Easy. You’re letting them know.”</w:t>
      </w:r>
    </w:p>
    <w:p w14:paraId="75CEDD3D"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helpful did you find it to be able to review </w:t>
      </w:r>
      <w:proofErr w:type="gramStart"/>
      <w:r w:rsidRPr="00DD0CF9">
        <w:rPr>
          <w:rFonts w:ascii="Segoe UI" w:eastAsia="Times New Roman" w:hAnsi="Segoe UI" w:cs="Segoe UI"/>
          <w:color w:val="1F2328"/>
          <w:kern w:val="0"/>
          <w:sz w:val="24"/>
          <w:szCs w:val="24"/>
          <w14:ligatures w14:val="none"/>
        </w:rPr>
        <w:t>all of</w:t>
      </w:r>
      <w:proofErr w:type="gramEnd"/>
      <w:r w:rsidRPr="00DD0CF9">
        <w:rPr>
          <w:rFonts w:ascii="Segoe UI" w:eastAsia="Times New Roman" w:hAnsi="Segoe UI" w:cs="Segoe UI"/>
          <w:color w:val="1F2328"/>
          <w:kern w:val="0"/>
          <w:sz w:val="24"/>
          <w:szCs w:val="24"/>
          <w14:ligatures w14:val="none"/>
        </w:rPr>
        <w:t xml:space="preserve"> your other upcoming appointments during the process of preparing for an upcoming appointment and checking in to an appointment? And, why?</w:t>
      </w:r>
    </w:p>
    <w:p w14:paraId="32213F8B" w14:textId="679B0759" w:rsidR="000228A6" w:rsidRPr="00DD0CF9" w:rsidRDefault="000228A6" w:rsidP="000228A6">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 appreciate that. Always good to see if something changed or a reminder.”</w:t>
      </w:r>
    </w:p>
    <w:p w14:paraId="1C0A65A6" w14:textId="65D36C1B" w:rsidR="00DD0CF9" w:rsidRDefault="00B83E73"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would you find it more helpful to receive a text message from the VA when it’s time to check in for your appointment or find instructions on how to check in written on a poster hanging on the wall at the clinic? And, why?</w:t>
      </w:r>
    </w:p>
    <w:p w14:paraId="5F8B76C5" w14:textId="52F026CB" w:rsidR="000228A6" w:rsidRPr="00DD0CF9" w:rsidRDefault="000228A6" w:rsidP="000228A6">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“Text. I have seen posters at the VA to check in.”</w:t>
      </w:r>
    </w:p>
    <w:p w14:paraId="55EA47C7"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if the VA were to send you a text message when it’s time to check in for your appointment (on the day of your appointment), would you prefer to receive one message before each of your appointments? Or one message at the start of the day? And, why?</w:t>
      </w:r>
    </w:p>
    <w:p w14:paraId="2B89E998" w14:textId="5F819A81" w:rsidR="000228A6" w:rsidRPr="00DD0CF9" w:rsidRDefault="000228A6" w:rsidP="000228A6">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“One for each appt. Text can be too easy to delete and you could lose all the appts.”</w:t>
      </w:r>
    </w:p>
    <w:p w14:paraId="17D07928"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Closing - 1 Minute</w:t>
      </w:r>
    </w:p>
    <w:p w14:paraId="33C4C188" w14:textId="10A9677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Thank you. Well, that is all the </w:t>
      </w:r>
      <w:r w:rsidR="00B83E73" w:rsidRPr="00DD0CF9">
        <w:rPr>
          <w:rFonts w:ascii="Segoe UI" w:eastAsia="Times New Roman" w:hAnsi="Segoe UI" w:cs="Segoe UI"/>
          <w:color w:val="1F2328"/>
          <w:kern w:val="0"/>
          <w:sz w:val="24"/>
          <w:szCs w:val="24"/>
          <w14:ligatures w14:val="none"/>
        </w:rPr>
        <w:t>question</w:t>
      </w:r>
      <w:r w:rsidRPr="00DD0CF9">
        <w:rPr>
          <w:rFonts w:ascii="Segoe UI" w:eastAsia="Times New Roman" w:hAnsi="Segoe UI" w:cs="Segoe UI"/>
          <w:color w:val="1F2328"/>
          <w:kern w:val="0"/>
          <w:sz w:val="24"/>
          <w:szCs w:val="24"/>
          <w14:ligatures w14:val="none"/>
        </w:rPr>
        <w:t xml:space="preserve"> I have for you today. Is there anything else that we haven’t talked about that you’d like to share with me?</w:t>
      </w:r>
    </w:p>
    <w:p w14:paraId="1E415B9F" w14:textId="1216BF9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Well, we really appreciate you taking the time to share your thoughts with us today. Your feedback is so helpful to us as we continue to work on the appointment </w:t>
      </w:r>
      <w:r w:rsidR="00B83E73" w:rsidRPr="00DD0CF9">
        <w:rPr>
          <w:rFonts w:ascii="Segoe UI" w:eastAsia="Times New Roman" w:hAnsi="Segoe UI" w:cs="Segoe UI"/>
          <w:color w:val="1F2328"/>
          <w:kern w:val="0"/>
          <w:sz w:val="24"/>
          <w:szCs w:val="24"/>
          <w14:ligatures w14:val="none"/>
        </w:rPr>
        <w:t>check-in</w:t>
      </w:r>
      <w:r w:rsidRPr="00DD0CF9">
        <w:rPr>
          <w:rFonts w:ascii="Segoe UI" w:eastAsia="Times New Roman" w:hAnsi="Segoe UI" w:cs="Segoe UI"/>
          <w:color w:val="1F2328"/>
          <w:kern w:val="0"/>
          <w:sz w:val="24"/>
          <w:szCs w:val="24"/>
          <w14:ligatures w14:val="none"/>
        </w:rPr>
        <w:t xml:space="preserve"> process and make sure it really works for Veterans.</w:t>
      </w:r>
    </w:p>
    <w:p w14:paraId="4C6494B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Thank you for your feedback and thank you again so much for joining us today.</w:t>
      </w:r>
    </w:p>
    <w:p w14:paraId="49AAF66B" w14:textId="77777777" w:rsidR="00DD0CF9" w:rsidRPr="00DD0CF9" w:rsidRDefault="00DD0CF9" w:rsidP="00DD0CF9">
      <w:pPr>
        <w:shd w:val="clear" w:color="auto" w:fill="FFFFFF"/>
        <w:spacing w:after="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a great rest of your day.</w:t>
      </w:r>
    </w:p>
    <w:p w14:paraId="4D1D7807" w14:textId="77777777" w:rsidR="00DD0CF9" w:rsidRDefault="00DD0CF9"/>
    <w:sectPr w:rsidR="00DD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F2"/>
    <w:multiLevelType w:val="multilevel"/>
    <w:tmpl w:val="C57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2587"/>
    <w:multiLevelType w:val="multilevel"/>
    <w:tmpl w:val="D592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7942"/>
    <w:multiLevelType w:val="multilevel"/>
    <w:tmpl w:val="33EA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0427"/>
    <w:multiLevelType w:val="multilevel"/>
    <w:tmpl w:val="161EE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81A1F"/>
    <w:multiLevelType w:val="multilevel"/>
    <w:tmpl w:val="A8A6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1087"/>
    <w:multiLevelType w:val="multilevel"/>
    <w:tmpl w:val="87F8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36BAC"/>
    <w:multiLevelType w:val="multilevel"/>
    <w:tmpl w:val="03B2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E3355"/>
    <w:multiLevelType w:val="multilevel"/>
    <w:tmpl w:val="EDB28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168F5"/>
    <w:multiLevelType w:val="multilevel"/>
    <w:tmpl w:val="97B2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850CD"/>
    <w:multiLevelType w:val="multilevel"/>
    <w:tmpl w:val="2254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30A4"/>
    <w:multiLevelType w:val="multilevel"/>
    <w:tmpl w:val="8E48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85131"/>
    <w:multiLevelType w:val="multilevel"/>
    <w:tmpl w:val="21C6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233E8"/>
    <w:multiLevelType w:val="multilevel"/>
    <w:tmpl w:val="FEE2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A145D"/>
    <w:multiLevelType w:val="multilevel"/>
    <w:tmpl w:val="C3B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24833"/>
    <w:multiLevelType w:val="multilevel"/>
    <w:tmpl w:val="1CF8C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D1B48"/>
    <w:multiLevelType w:val="multilevel"/>
    <w:tmpl w:val="7BA2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5335A"/>
    <w:multiLevelType w:val="multilevel"/>
    <w:tmpl w:val="92D0A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63ECA"/>
    <w:multiLevelType w:val="multilevel"/>
    <w:tmpl w:val="29C8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465107">
    <w:abstractNumId w:val="0"/>
  </w:num>
  <w:num w:numId="2" w16cid:durableId="276064071">
    <w:abstractNumId w:val="13"/>
  </w:num>
  <w:num w:numId="3" w16cid:durableId="1741172435">
    <w:abstractNumId w:val="1"/>
  </w:num>
  <w:num w:numId="4" w16cid:durableId="251862690">
    <w:abstractNumId w:val="9"/>
  </w:num>
  <w:num w:numId="5" w16cid:durableId="1807039201">
    <w:abstractNumId w:val="12"/>
  </w:num>
  <w:num w:numId="6" w16cid:durableId="123743379">
    <w:abstractNumId w:val="5"/>
  </w:num>
  <w:num w:numId="7" w16cid:durableId="1184321591">
    <w:abstractNumId w:val="11"/>
  </w:num>
  <w:num w:numId="8" w16cid:durableId="282269585">
    <w:abstractNumId w:val="6"/>
  </w:num>
  <w:num w:numId="9" w16cid:durableId="1316103888">
    <w:abstractNumId w:val="4"/>
  </w:num>
  <w:num w:numId="10" w16cid:durableId="1011951269">
    <w:abstractNumId w:val="7"/>
  </w:num>
  <w:num w:numId="11" w16cid:durableId="798912333">
    <w:abstractNumId w:val="17"/>
  </w:num>
  <w:num w:numId="12" w16cid:durableId="543713856">
    <w:abstractNumId w:val="8"/>
  </w:num>
  <w:num w:numId="13" w16cid:durableId="1926306317">
    <w:abstractNumId w:val="15"/>
  </w:num>
  <w:num w:numId="14" w16cid:durableId="247887069">
    <w:abstractNumId w:val="10"/>
  </w:num>
  <w:num w:numId="15" w16cid:durableId="40323000">
    <w:abstractNumId w:val="14"/>
  </w:num>
  <w:num w:numId="16" w16cid:durableId="844394181">
    <w:abstractNumId w:val="16"/>
  </w:num>
  <w:num w:numId="17" w16cid:durableId="1444157238">
    <w:abstractNumId w:val="2"/>
  </w:num>
  <w:num w:numId="18" w16cid:durableId="398940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F9"/>
    <w:rsid w:val="000228A6"/>
    <w:rsid w:val="000D1EA9"/>
    <w:rsid w:val="0011788C"/>
    <w:rsid w:val="001227A1"/>
    <w:rsid w:val="002677EE"/>
    <w:rsid w:val="002C0104"/>
    <w:rsid w:val="0040494F"/>
    <w:rsid w:val="007B3F21"/>
    <w:rsid w:val="009164BA"/>
    <w:rsid w:val="00AB4053"/>
    <w:rsid w:val="00B83E73"/>
    <w:rsid w:val="00DD0CF9"/>
    <w:rsid w:val="00EE1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90E6"/>
  <w15:chartTrackingRefBased/>
  <w15:docId w15:val="{F2606A32-E62A-4A73-813D-F9D258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C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D0C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0C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D0CF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D0C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0CF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D0CF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D0C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CF9"/>
    <w:rPr>
      <w:color w:val="0000FF"/>
      <w:u w:val="single"/>
    </w:rPr>
  </w:style>
  <w:style w:type="character" w:styleId="Emphasis">
    <w:name w:val="Emphasis"/>
    <w:basedOn w:val="DefaultParagraphFont"/>
    <w:uiPriority w:val="20"/>
    <w:qFormat/>
    <w:rsid w:val="00DD0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7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team/va-cie/live/NWORQEe" TargetMode="External"/><Relationship Id="rId3" Type="http://schemas.openxmlformats.org/officeDocument/2006/relationships/styles" Target="styles.xml"/><Relationship Id="rId7" Type="http://schemas.openxmlformats.org/officeDocument/2006/relationships/hyperlink" Target="https://codepen.io/team/va-cie/live/NWORQ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usa.gov/xGQk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5329-DDC3-45BA-A4F5-23265482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2366</Words>
  <Characters>13488</Characters>
  <Application>Microsoft Office Word</Application>
  <DocSecurity>0</DocSecurity>
  <Lines>112</Lines>
  <Paragraphs>31</Paragraphs>
  <ScaleCrop>false</ScaleCrop>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Brooks Hayden</cp:lastModifiedBy>
  <cp:revision>13</cp:revision>
  <dcterms:created xsi:type="dcterms:W3CDTF">2023-06-02T16:35:00Z</dcterms:created>
  <dcterms:modified xsi:type="dcterms:W3CDTF">2023-06-20T15:34:00Z</dcterms:modified>
</cp:coreProperties>
</file>