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D9DA" w14:textId="77777777" w:rsidR="009F04FA" w:rsidRPr="00294989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en-US"/>
        </w:rPr>
      </w:pPr>
      <w:r w:rsidRPr="00294989">
        <w:rPr>
          <w:rFonts w:ascii="Arial-BoldMT" w:hAnsi="Arial-BoldMT"/>
          <w:b/>
          <w:lang w:val="en-US"/>
        </w:rPr>
        <w:t>Additional Content to Translate for Spanish/Tagalog</w:t>
      </w:r>
    </w:p>
    <w:p w14:paraId="5E1D4CD8" w14:textId="77777777" w:rsidR="009F04FA" w:rsidRPr="00294989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294989">
        <w:rPr>
          <w:rFonts w:ascii="ArialMT" w:hAnsi="ArialMT"/>
          <w:lang w:val="en-US"/>
        </w:rPr>
        <w:t>1. Need to know how to display time zones as part of a date/time</w:t>
      </w:r>
    </w:p>
    <w:p w14:paraId="2519F3B4" w14:textId="77777777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2. "registro"</w:t>
      </w:r>
    </w:p>
    <w:p w14:paraId="6FA7162E" w14:textId="77777777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3. "Tiene una cita TELEFÓNICA con su proveedor en esta fecha: [date] Ya que</w:t>
      </w:r>
    </w:p>
    <w:p w14:paraId="780AE216" w14:textId="77777777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esta es una cita telefónica, no necesita viajar a VA para asistir a esta cita.</w:t>
      </w:r>
    </w:p>
    <w:p w14:paraId="54905E1A" w14:textId="77777777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Responda:</w:t>
      </w:r>
    </w:p>
    <w:p w14:paraId="4176EBE1" w14:textId="77777777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Y1 para CONFIRMAR</w:t>
      </w:r>
    </w:p>
    <w:p w14:paraId="0A43E7D0" w14:textId="77777777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N1 para CANCELAR</w:t>
      </w:r>
    </w:p>
    <w:p w14:paraId="6A20DE91" w14:textId="77777777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D1 para DETALLES</w:t>
      </w:r>
    </w:p>
    <w:p w14:paraId="0A074FDF" w14:textId="77777777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Para obtener más información, llame al 909-825-7084 y escoja la opción 2 o responda HELP.</w:t>
      </w:r>
    </w:p>
    <w:p w14:paraId="558FE6C4" w14:textId="77777777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Responda STOP para poner fin a los mensajes."</w:t>
      </w:r>
    </w:p>
    <w:p w14:paraId="44C9C9F7" w14:textId="3115714C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4. "Lo sentimos. Este número de teléfono no se encuentra en nuestros registros. Inténtelo nuevamente. O pídale a un miembro del personalque le ayude."</w:t>
      </w:r>
    </w:p>
    <w:p w14:paraId="0C55F4A1" w14:textId="77777777" w:rsidR="009F04FA" w:rsidRDefault="009F04FA" w:rsidP="009F04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/>
        </w:rPr>
        <w:t>5. "Lo sentimos. Estamos teniendo problemas para encontrar una cita para la que deba registrarse hoy.</w:t>
      </w:r>
    </w:p>
    <w:p w14:paraId="3C9ACD8D" w14:textId="58968D8B" w:rsidR="00B137BE" w:rsidRDefault="009F04FA" w:rsidP="009F04FA">
      <w:r>
        <w:rPr>
          <w:rFonts w:ascii="ArialMT" w:hAnsi="ArialMT"/>
        </w:rPr>
        <w:t>Pídale ayuda a un miembro del personal."</w:t>
      </w:r>
    </w:p>
    <w:sectPr w:rsidR="00B1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130B" w14:textId="77777777" w:rsidR="00294989" w:rsidRDefault="00294989" w:rsidP="00294989">
      <w:pPr>
        <w:spacing w:after="0" w:line="240" w:lineRule="auto"/>
      </w:pPr>
      <w:r>
        <w:separator/>
      </w:r>
    </w:p>
  </w:endnote>
  <w:endnote w:type="continuationSeparator" w:id="0">
    <w:p w14:paraId="7170C078" w14:textId="77777777" w:rsidR="00294989" w:rsidRDefault="00294989" w:rsidP="0029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6ACD" w14:textId="77777777" w:rsidR="00294989" w:rsidRDefault="00294989" w:rsidP="00294989">
      <w:pPr>
        <w:spacing w:after="0" w:line="240" w:lineRule="auto"/>
      </w:pPr>
      <w:r>
        <w:separator/>
      </w:r>
    </w:p>
  </w:footnote>
  <w:footnote w:type="continuationSeparator" w:id="0">
    <w:p w14:paraId="4B83BE53" w14:textId="77777777" w:rsidR="00294989" w:rsidRDefault="00294989" w:rsidP="00294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A"/>
    <w:rsid w:val="00294989"/>
    <w:rsid w:val="009F04FA"/>
    <w:rsid w:val="00B137BE"/>
    <w:rsid w:val="00D0710B"/>
    <w:rsid w:val="00EC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28E4B"/>
  <w15:chartTrackingRefBased/>
  <w15:docId w15:val="{58A47C9C-6342-407A-A544-60131E20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662</Characters>
  <Application>Microsoft Office Word</Application>
  <DocSecurity>0</DocSecurity>
  <Lines>5</Lines>
  <Paragraphs>1</Paragraphs>
  <ScaleCrop>false</ScaleCrop>
  <Company>Department of State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Oldano, Stephanie</dc:creator>
  <cp:keywords/>
  <dc:description/>
  <cp:lastModifiedBy>Language Services</cp:lastModifiedBy>
  <cp:revision>2</cp:revision>
  <dcterms:created xsi:type="dcterms:W3CDTF">2022-10-24T21:25:00Z</dcterms:created>
  <dcterms:modified xsi:type="dcterms:W3CDTF">2022-11-18T23:21:00Z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2022-10-24T21:28:26Z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27fa5ef6-05e7-4740-a4fc-c5baa6e18ae1</vt:lpwstr>
  </property>
  <property fmtid="{D5CDD505-2E9C-101B-9397-08002B2CF9AE}" pid="8" name="MSIP_Label_1665d9ee-429a-4d5f-97cc-cfb56e044a6e_ContentBits">
    <vt:lpwstr>0</vt:lpwstr>
  </property>
</Properties>
</file>